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17BC" w14:textId="04F2BAD5" w:rsidR="00895A56" w:rsidRDefault="00924291">
      <w:r>
        <w:rPr>
          <w:noProof/>
        </w:rPr>
        <w:drawing>
          <wp:inline distT="0" distB="0" distL="0" distR="0" wp14:anchorId="6EF6307A" wp14:editId="22FF636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91"/>
    <w:rsid w:val="00895A56"/>
    <w:rsid w:val="009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8FA8"/>
  <w15:chartTrackingRefBased/>
  <w15:docId w15:val="{439C91A9-DAB1-42DF-B3A9-0233FCCB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Bhagat</dc:creator>
  <cp:keywords/>
  <dc:description/>
  <cp:lastModifiedBy>Mohini Bhagat</cp:lastModifiedBy>
  <cp:revision>1</cp:revision>
  <dcterms:created xsi:type="dcterms:W3CDTF">2021-03-26T07:43:00Z</dcterms:created>
  <dcterms:modified xsi:type="dcterms:W3CDTF">2021-03-26T07:45:00Z</dcterms:modified>
</cp:coreProperties>
</file>