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Axborot  tizimlari  va texnologiyalari  yo’nalishi</w:t>
      </w:r>
    </w:p>
    <w:p>
      <w:pPr>
        <w:ind w:firstLine="964" w:firstLineChars="30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122-20-guruh talabasi</w:t>
      </w:r>
    </w:p>
    <w:p>
      <w:pPr>
        <w:ind w:firstLine="1124" w:firstLineChars="35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Sattorova  Mohiraning</w:t>
      </w:r>
    </w:p>
    <w:p>
      <w:pPr>
        <w:ind w:firstLine="1124" w:firstLineChars="35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Algoritmlar   va berilganlar  strukturasi</w:t>
      </w:r>
    </w:p>
    <w:p>
      <w:pPr>
        <w:ind w:firstLine="1124" w:firstLineChars="35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Fanidan  5-amaliy  topshirig’I</w:t>
      </w:r>
    </w:p>
    <w:p>
      <w:pPr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numPr>
          <w:ilvl w:val="0"/>
          <w:numId w:val="1"/>
        </w:num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topshiriq:</w:t>
      </w:r>
    </w:p>
    <w:p>
      <w:pPr>
        <w:numPr>
          <w:numId w:val="0"/>
        </w:num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4786630" cy="1438910"/>
            <wp:effectExtent l="0" t="0" r="1397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41986" t="29297" r="17281" b="48928"/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lang w:val="en-US"/>
        </w:rPr>
      </w:pPr>
    </w:p>
    <w:p>
      <w:pPr>
        <w:numPr>
          <w:ilvl w:val="0"/>
          <w:numId w:val="2"/>
        </w:numPr>
        <w:jc w:val="center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masala: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469890" cy="3121660"/>
            <wp:effectExtent l="0" t="0" r="165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rcRect l="7026" t="12495" b="15345"/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2-topshiriq:</w:t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909820" cy="2253615"/>
            <wp:effectExtent l="0" t="0" r="508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rcRect l="6821" t="10716" b="13223"/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3-masala;</w:t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940935" cy="1957705"/>
            <wp:effectExtent l="0" t="0" r="1206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rcRect l="6230" t="12152" b="21775"/>
                    <a:stretch>
                      <a:fillRect/>
                    </a:stretch>
                  </pic:blipFill>
                  <pic:spPr>
                    <a:xfrm>
                      <a:off x="0" y="0"/>
                      <a:ext cx="494093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4-masala: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844415" cy="2465705"/>
            <wp:effectExtent l="0" t="0" r="1333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rcRect l="24512" t="12030" b="22193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9-masala:</w:t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36"/>
          <w:szCs w:val="36"/>
          <w:lang w:val="en-US"/>
        </w:rPr>
      </w:pPr>
      <w:r>
        <w:drawing>
          <wp:inline distT="0" distB="0" distL="114300" distR="114300">
            <wp:extent cx="5300980" cy="2592705"/>
            <wp:effectExtent l="0" t="0" r="13970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rcRect l="25307" t="11059" b="24303"/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14-Masala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public class Main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{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public static void main(String[] args) {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int count=0;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    for(int x=1;x&lt;200;x++){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for(int y=1;y&lt;200;y++){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if(x*x-4*y==1){ 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System.out.println("x="+x+" "+"y="+y+" ");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count++;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}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    }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    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    }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    System.out.println("Jami qanoatlantiruvchi son="+count+" ga  teng");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}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}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448935" cy="2444115"/>
            <wp:effectExtent l="0" t="0" r="18415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rcRect l="6435" t="11080" r="1603" b="42156"/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11-</w:t>
      </w:r>
      <w:bookmarkStart w:id="0" w:name="_GoBack"/>
      <w:bookmarkEnd w:id="0"/>
      <w:r>
        <w:rPr>
          <w:rFonts w:hint="default"/>
          <w:b/>
          <w:bCs/>
          <w:sz w:val="36"/>
          <w:szCs w:val="36"/>
          <w:lang w:val="en-US"/>
        </w:rPr>
        <w:t>masala:</w:t>
      </w:r>
    </w:p>
    <w:p>
      <w:pPr>
        <w:numPr>
          <w:numId w:val="0"/>
        </w:numPr>
        <w:jc w:val="center"/>
        <w:rPr>
          <w:rFonts w:hint="default"/>
          <w:b/>
          <w:bCs/>
          <w:sz w:val="36"/>
          <w:szCs w:val="36"/>
          <w:lang w:val="en-US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public class Main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{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>public static void main(String[] args) {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 int count=0;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 xml:space="preserve">    for(int x=1;x&lt;200;x++){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 xml:space="preserve">         for(int y=1;y&lt;200;y++){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 xml:space="preserve">             if(2*x*x-5*y==7){ 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 xml:space="preserve">                System.out.println("x="+x+" "+"y="+y+" ");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 xml:space="preserve">               count++;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 xml:space="preserve">             }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 xml:space="preserve">    }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 xml:space="preserve">    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 xml:space="preserve">    }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 xml:space="preserve">    System.out.println("Jami qanoatlantiruvchi son="+count+" ga  teng");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}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}</w:t>
      </w:r>
    </w:p>
    <w:p>
      <w:pPr>
        <w:numPr>
          <w:numId w:val="0"/>
        </w:numPr>
        <w:jc w:val="center"/>
        <w:rPr>
          <w:rFonts w:hint="default"/>
          <w:b/>
          <w:bCs/>
          <w:sz w:val="36"/>
          <w:szCs w:val="36"/>
          <w:lang w:val="en-US"/>
        </w:rPr>
      </w:pPr>
    </w:p>
    <w:p>
      <w:pPr>
        <w:numPr>
          <w:numId w:val="0"/>
        </w:numPr>
        <w:jc w:val="center"/>
        <w:rPr>
          <w:rFonts w:hint="default"/>
          <w:b/>
          <w:bCs/>
          <w:sz w:val="36"/>
          <w:szCs w:val="36"/>
          <w:lang w:val="en-US"/>
        </w:rPr>
      </w:pPr>
    </w:p>
    <w:p>
      <w:pPr>
        <w:numPr>
          <w:numId w:val="0"/>
        </w:numPr>
        <w:jc w:val="center"/>
        <w:rPr>
          <w:rFonts w:hint="default"/>
          <w:b/>
          <w:bCs/>
          <w:sz w:val="36"/>
          <w:szCs w:val="36"/>
          <w:lang w:val="en-US"/>
        </w:rPr>
      </w:pPr>
      <w:r>
        <w:drawing>
          <wp:inline distT="0" distB="0" distL="114300" distR="114300">
            <wp:extent cx="5004435" cy="2772410"/>
            <wp:effectExtent l="0" t="0" r="571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rcRect l="25307" t="11787" b="32147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6B9EAB"/>
    <w:multiLevelType w:val="singleLevel"/>
    <w:tmpl w:val="A66B9EAB"/>
    <w:lvl w:ilvl="0" w:tentative="0">
      <w:start w:val="1"/>
      <w:numFmt w:val="decimal"/>
      <w:suff w:val="nothing"/>
      <w:lvlText w:val="%1-"/>
      <w:lvlJc w:val="left"/>
    </w:lvl>
  </w:abstractNum>
  <w:abstractNum w:abstractNumId="1">
    <w:nsid w:val="EF6ADA30"/>
    <w:multiLevelType w:val="singleLevel"/>
    <w:tmpl w:val="EF6ADA30"/>
    <w:lvl w:ilvl="0" w:tentative="0">
      <w:start w:val="14"/>
      <w:numFmt w:val="decimal"/>
      <w:suff w:val="nothing"/>
      <w:lvlText w:val="%1-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061E81"/>
    <w:rsid w:val="55061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2022-06-24T16:50:00Z</dcterms:created>
  <dc:creator>User</dc:creator>
  <cp:lastModifiedBy>User</cp:lastModifiedBy>
  <dcterms:modified xsi:type="dcterms:W3CDTF">2022-06-24T19:09:06Z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944084E83A1F4AEFBBCF724D0F68A50C</vt:lpwstr>
  </property>
</Properties>
</file>