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4" w:firstLineChars="3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122-20-guruh  talabasi  Sattorova  Mohiraning</w:t>
      </w:r>
    </w:p>
    <w:p>
      <w:pPr>
        <w:ind w:firstLine="1285" w:firstLineChars="4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Algoritmlar  va  berilganlar  strukturasi</w:t>
      </w:r>
    </w:p>
    <w:p>
      <w:pPr>
        <w:ind w:firstLine="1928" w:firstLineChars="60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fanidan  5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-amaliy  topshirig’I</w:t>
      </w:r>
    </w:p>
    <w:p>
      <w:pPr>
        <w:numPr>
          <w:ilvl w:val="0"/>
          <w:numId w:val="1"/>
        </w:numPr>
        <w:ind w:left="2955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VARIANT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topshiriq: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                        </w:t>
      </w:r>
      <w:r>
        <w:drawing>
          <wp:inline distT="0" distB="0" distL="114300" distR="114300">
            <wp:extent cx="5358130" cy="2738120"/>
            <wp:effectExtent l="0" t="0" r="139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4256" t="37077" r="15305" b="26575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/>
          <w:b/>
          <w:bCs/>
          <w:sz w:val="28"/>
          <w:szCs w:val="28"/>
          <w:lang w:val="en-US"/>
        </w:rPr>
        <w:t>DFS  algoritmi</w:t>
      </w:r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Big O notation =O(V+E)=13+25=38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V=Uchlar soni=13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E=Qirralar soni=25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5725160"/>
            <wp:effectExtent l="0" t="0" r="10160" b="8890"/>
            <wp:docPr id="2" name="Picture 2" descr="photo_2022-04-15_21-2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2022-04-15_21-26-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time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from collections import deque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bfs(bosh_tugma, qidiruvda):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 = 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qidirish_queue = deque()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qidirish_queue += graf[bosh_tugma]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qidirilganlar = set()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while qidirish_queue: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 +=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print(qidirilganlar)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nuqta = qidirish_queue.popleft()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nuqta not in qidirilganlar: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nuqta == qidiruvda: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print(f'{qidiruvda} ni topdik\n{i}')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return True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else: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qidirish_queue += graf[nuqta]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qidirilganlar.add(nuqta)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False or print('Toplimadi')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dfs(tashrif, node):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if node not in tashrif: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print(node)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tashrif.add(node)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for qush in graf[node]: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dfs(tashrif, qush)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__name__== '__main__':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graf =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'A':['B','D'],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'B':['A','C','D','E'],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'C':['B','E'],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'D':['A','B','F','G','I'],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'E':['B','C','G','J','H'],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'F':['D','G','I'],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'G':['D','E','H','J','I'],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'H':['E','G','J'],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'I':['F','G','J','D','K','L'],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'J':['G','H','I','K','L'],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'K':['I','J','L'],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'L':['I','J','M','K'],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'M':['L']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tashrif = set()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dfs(tashrif,'B')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print(time.process_time())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9230" cy="2838450"/>
            <wp:effectExtent l="0" t="0" r="762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42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NATIJA: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825115"/>
            <wp:effectExtent l="0" t="0" r="7620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b="46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/>
          <w:b/>
          <w:bCs/>
          <w:sz w:val="36"/>
          <w:szCs w:val="36"/>
          <w:lang w:val="en-US"/>
        </w:rPr>
        <w:t>BFS  algoritmi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Big O notation =O(V)=13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0" w:firstLineChars="2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V=Uchlar soni=13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import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from collections import deque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def bfs(bosh_tugma, qidiruvda):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i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qidirish_queue = deque()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qidirish_queue += graf[bosh_tugma]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qidirilganlar = set()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while qidirish_queue: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i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print(qidirilganlar)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nuqta = qidirish_queue.popleft()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if nuqta not in qidirilganlar: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    if nuqta == qidiruvda: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        print(f'{qidiruvda} ni topdik\n{i}')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        return 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        qidirish_queue += graf[nuqta]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        qidirilganlar.add(nuqta)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return False or print('Toplimadi')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def dfs(tashrif, node):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if node not in tashrif: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print(node)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tashrif.add(node)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for qush in graf[node]: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    dfs(tashrif, qush)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if __name__== '__main__':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graf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    'A':['B','D'],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'B':['A','C','D','E'],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'C':['B','E'],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'D':['A','B','F','G','I'],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'E':['B','C','G','J','H'],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'F':['D','G','I'],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'G':['D','E','H','J','I'],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'H':['E','G','J'],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'I':['F','G','J','D','K','L'],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'J':['G','H','I','K','L'],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'K':['I','J','L'],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'L':['I','J','M','K'],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'M':['L']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tashrif = set()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bfs('A','L')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print(time.process_time())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00" w:leftChars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59DED1"/>
    <w:multiLevelType w:val="singleLevel"/>
    <w:tmpl w:val="9E59DED1"/>
    <w:lvl w:ilvl="0" w:tentative="0">
      <w:start w:val="5"/>
      <w:numFmt w:val="decimal"/>
      <w:suff w:val="nothing"/>
      <w:lvlText w:val="%1-"/>
      <w:lvlJc w:val="left"/>
    </w:lvl>
  </w:abstractNum>
  <w:abstractNum w:abstractNumId="1">
    <w:nsid w:val="EE761C23"/>
    <w:multiLevelType w:val="singleLevel"/>
    <w:tmpl w:val="EE761C23"/>
    <w:lvl w:ilvl="0" w:tentative="0">
      <w:start w:val="1"/>
      <w:numFmt w:val="decimal"/>
      <w:suff w:val="nothing"/>
      <w:lvlText w:val="%1-"/>
      <w:lvlJc w:val="left"/>
      <w:pPr>
        <w:ind w:left="0"/>
      </w:pPr>
      <w:rPr>
        <w:rFonts w:hint="default"/>
        <w:b/>
        <w:bCs/>
        <w:sz w:val="32"/>
        <w:szCs w:val="32"/>
      </w:rPr>
    </w:lvl>
  </w:abstractNum>
  <w:abstractNum w:abstractNumId="2">
    <w:nsid w:val="1029D9FD"/>
    <w:multiLevelType w:val="singleLevel"/>
    <w:tmpl w:val="1029D9FD"/>
    <w:lvl w:ilvl="0" w:tentative="0">
      <w:start w:val="18"/>
      <w:numFmt w:val="decimal"/>
      <w:suff w:val="nothing"/>
      <w:lvlText w:val="%1-"/>
      <w:lvlJc w:val="left"/>
      <w:pPr>
        <w:ind w:left="2955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27E77"/>
    <w:rsid w:val="46E2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2022-06-24T18:20:00Z</dcterms:created>
  <dc:creator>User</dc:creator>
  <cp:lastModifiedBy>User</cp:lastModifiedBy>
  <dcterms:modified xsi:type="dcterms:W3CDTF">2022-06-24T18:20:58Z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E1842603F89D47549CDA948BAC6B2AAD</vt:lpwstr>
  </property>
</Properties>
</file>