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B7" w:rsidRDefault="004856B7"/>
    <w:p w:rsidR="00686636" w:rsidRDefault="00686636"/>
    <w:p w:rsidR="00686636" w:rsidRDefault="00686636"/>
    <w:p w:rsidR="00686636" w:rsidRDefault="00EF321E">
      <w:r w:rsidRPr="00EF321E">
        <w:drawing>
          <wp:inline distT="0" distB="0" distL="0" distR="0" wp14:anchorId="0F3137E5" wp14:editId="6853EC21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1E" w:rsidRDefault="00EF321E">
      <w:r w:rsidRPr="00EF321E">
        <w:t>https://transport-hubbleorion.hubblehox.com/</w:t>
      </w:r>
      <w:bookmarkStart w:id="0" w:name="_GoBack"/>
      <w:bookmarkEnd w:id="0"/>
    </w:p>
    <w:sectPr w:rsidR="00EF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E6"/>
    <w:rsid w:val="004856B7"/>
    <w:rsid w:val="006203FF"/>
    <w:rsid w:val="00686636"/>
    <w:rsid w:val="00EF321E"/>
    <w:rsid w:val="00F345E6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98AF"/>
  <w15:chartTrackingRefBased/>
  <w15:docId w15:val="{B409FA7A-434D-4A5D-AE58-B6A5011F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Kotian</dc:creator>
  <cp:keywords/>
  <dc:description/>
  <cp:lastModifiedBy>Anup Kotian</cp:lastModifiedBy>
  <cp:revision>4</cp:revision>
  <dcterms:created xsi:type="dcterms:W3CDTF">2025-07-22T02:50:00Z</dcterms:created>
  <dcterms:modified xsi:type="dcterms:W3CDTF">2025-08-25T04:06:00Z</dcterms:modified>
</cp:coreProperties>
</file>