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Pang,</w:t>
      </w:r>
      <w:r>
        <w:t xml:space="preserve"> </w:t>
      </w:r>
      <w:r>
        <w:t xml:space="preserve">Renee</w:t>
      </w:r>
      <w:r>
        <w:t xml:space="preserve"> </w:t>
      </w:r>
      <w:r>
        <w:t xml:space="preserve">Knapp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following questions.</w:t>
      </w:r>
    </w:p>
    <w:p>
      <w:pPr>
        <w:pStyle w:val="BodyText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scalar addition component-wise.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th 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th 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th 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 questions.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α</m:t>
                  </m:r>
                </m:e>
              </m:mr>
              <m:mr>
                <m:e>
                  <m:r>
                    <m:t>7</m:t>
                  </m:r>
                  <m:r>
                    <m:t>β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α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γ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This is different from the scalar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2.4. This question is erroneous. You cannot add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to a scalar</w:t>
      </w:r>
      <w:r>
        <w:t xml:space="preserve"> </w:t>
      </w:r>
      <m:oMath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×</m:t>
            </m:r>
            <m:r>
              <m:t>5</m:t>
            </m:r>
            <m:r>
              <m:rPr>
                <m:sty m:val="b"/>
              </m:rPr>
              <m:t>j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×</m:t>
            </m:r>
            <m:r>
              <m:t>6</m:t>
            </m:r>
            <m:r>
              <m:rPr>
                <m:sty m:val="b"/>
              </m:rPr>
              <m:t>k</m:t>
            </m:r>
          </m:e>
        </m:d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We can solve for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as required</w:t>
      </w:r>
    </w:p>
    <w:p>
      <w:pPr>
        <w:pStyle w:val="BodyText"/>
      </w:pPr>
      <w:r>
        <w:t xml:space="preserve">4.3.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be a real scalar.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r>
          <m:t>λ</m:t>
        </m:r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This gives you the simultaneous equations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  <m:r>
                    <m:rPr>
                      <m:sty m:val="p"/>
                    </m:rPr>
                    <m:t>=</m:t>
                  </m:r>
                  <m:r>
                    <m:t>λ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4</m:t>
                      </m:r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=</m:t>
                  </m:r>
                  <m:r>
                    <m:t>λ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e>
                  </m:d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4.5.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a real scalar.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13</m:t>
                  </m:r>
                </m:e>
              </m:mr>
              <m:mr>
                <m:e>
                  <m:r>
                    <m:t>3</m:t>
                  </m:r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.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γ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α</m:t>
                  </m:r>
                </m:e>
              </m:mr>
              <m:mr>
                <m:e>
                  <m:r>
                    <m:t>β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4.7.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be a real scalar.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. This gives the simultaneous equations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5</m:t>
                  </m:r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  <m:r>
                    <m:t>λ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4.8. This gives the simultaneous equations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t>β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=</m:t>
                  </m:r>
                  <m:r>
                    <m:t>γ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δ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δ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,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,</w:t>
      </w:r>
      <m:oMath>
        <m:r>
          <m:t>γ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additionandscalarmultiplic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additionandscalarmultiplic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and scalar multiplication: answers</dc:title>
  <dc:creator>Kin Wang Pang, Renee Knapp</dc:creator>
  <cp:keywords/>
  <dcterms:created xsi:type="dcterms:W3CDTF">2023-07-27T13:09:15Z</dcterms:created>
  <dcterms:modified xsi:type="dcterms:W3CDTF">2023-07-27T13:09:15Z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