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Cs/>
          <w:i/>
        </w:rPr>
        <w:t xml:space="preserve">These are answers to: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Logarithms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Zoe Gemmell</dc:creator>
  <cp:keywords/>
  <dcterms:created xsi:type="dcterms:W3CDTF">2024-08-20T14:30:01Z</dcterms:created>
  <dcterms:modified xsi:type="dcterms:W3CDTF">2024-08-20T14:30:01Z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