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8B435" w14:textId="6AD71812" w:rsidR="00BC51A7" w:rsidRDefault="00BC51A7" w:rsidP="00BC51A7">
      <w:hyperlink r:id="rId4" w:history="1">
        <w:r w:rsidRPr="00BD7B96">
          <w:rPr>
            <w:rStyle w:val="Hyperlink"/>
          </w:rPr>
          <w:t>https://files.training.databricks.com/courses/adbcore/adbcore-1.3.1.dbc</w:t>
        </w:r>
      </w:hyperlink>
    </w:p>
    <w:p w14:paraId="451D71A2" w14:textId="77777777" w:rsidR="00BC51A7" w:rsidRDefault="00BC51A7" w:rsidP="00BC51A7">
      <w:bookmarkStart w:id="0" w:name="_GoBack"/>
      <w:bookmarkEnd w:id="0"/>
    </w:p>
    <w:p w14:paraId="31C62F78" w14:textId="77777777" w:rsidR="00BC51A7" w:rsidRDefault="00BC51A7" w:rsidP="00BC51A7"/>
    <w:p w14:paraId="4C92F1B1" w14:textId="18FCC8B1" w:rsidR="00057CB9" w:rsidRDefault="00BC51A7" w:rsidP="00BC51A7">
      <w:hyperlink r:id="rId5" w:history="1">
        <w:r w:rsidRPr="00BD7B96">
          <w:rPr>
            <w:rStyle w:val="Hyperlink"/>
          </w:rPr>
          <w:t>https://files.training.databricks.com/courses/adbcore/adbcore-capstone-1.0.dbc</w:t>
        </w:r>
      </w:hyperlink>
    </w:p>
    <w:p w14:paraId="50379E36" w14:textId="77777777" w:rsidR="00BC51A7" w:rsidRDefault="00BC51A7" w:rsidP="00BC51A7"/>
    <w:sectPr w:rsidR="00BC5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AEB"/>
    <w:rsid w:val="00057CB9"/>
    <w:rsid w:val="004E3AEB"/>
    <w:rsid w:val="00B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C502B"/>
  <w15:chartTrackingRefBased/>
  <w15:docId w15:val="{2C34D869-B2EC-4515-8CDC-81C1EC47E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51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iles.training.databricks.com/courses/adbcore/adbcore-capstone-1.0.dbc" TargetMode="External"/><Relationship Id="rId4" Type="http://schemas.openxmlformats.org/officeDocument/2006/relationships/hyperlink" Target="https://files.training.databricks.com/courses/adbcore/adbcore-1.3.1.d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Dhamecha</dc:creator>
  <cp:keywords/>
  <dc:description/>
  <cp:lastModifiedBy>Mohit Dhamecha</cp:lastModifiedBy>
  <cp:revision>2</cp:revision>
  <dcterms:created xsi:type="dcterms:W3CDTF">2020-01-09T12:03:00Z</dcterms:created>
  <dcterms:modified xsi:type="dcterms:W3CDTF">2020-01-09T12:05:00Z</dcterms:modified>
</cp:coreProperties>
</file>