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85" w:rsidRDefault="00AD4985" w:rsidP="00AD4985">
      <w:pPr>
        <w:pStyle w:val="NoSpacing"/>
        <w:jc w:val="center"/>
      </w:pPr>
      <w:proofErr w:type="spellStart"/>
      <w:r>
        <w:t>Poornima</w:t>
      </w:r>
      <w:proofErr w:type="spellEnd"/>
      <w:r>
        <w:t xml:space="preserve"> University</w:t>
      </w:r>
    </w:p>
    <w:p w:rsidR="00AD4985" w:rsidRDefault="00AD4985" w:rsidP="00AD4985">
      <w:pPr>
        <w:pStyle w:val="NoSpacing"/>
        <w:jc w:val="center"/>
      </w:pPr>
      <w:r>
        <w:t>School of Computer Science and Engineering</w:t>
      </w:r>
    </w:p>
    <w:p w:rsidR="00AD4985" w:rsidRDefault="00AD4985" w:rsidP="00AD4985">
      <w:pPr>
        <w:pStyle w:val="NoSpacing"/>
        <w:jc w:val="center"/>
      </w:pPr>
      <w:r>
        <w:t>Database Management System</w:t>
      </w:r>
      <w:bookmarkStart w:id="0" w:name="_GoBack"/>
      <w:bookmarkEnd w:id="0"/>
    </w:p>
    <w:p w:rsidR="00AD4985" w:rsidRDefault="00AD4985" w:rsidP="00AD4985">
      <w:pPr>
        <w:pStyle w:val="NoSpacing"/>
        <w:jc w:val="center"/>
      </w:pPr>
    </w:p>
    <w:p w:rsidR="00625688" w:rsidRDefault="00653A66" w:rsidP="00AD498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5</w:t>
      </w:r>
    </w:p>
    <w:p w:rsidR="005E4F0A" w:rsidRPr="00653A66" w:rsidRDefault="00653A66" w:rsidP="00653A66">
      <w:pPr>
        <w:pStyle w:val="NoSpacing"/>
        <w:jc w:val="both"/>
        <w:rPr>
          <w:b/>
        </w:rPr>
      </w:pPr>
      <w:r w:rsidRPr="00DD068E">
        <w:t>Max Marks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Pr="00DD068E">
        <w:t>Date of Submission: Tuesday, 31</w:t>
      </w:r>
      <w:r w:rsidRPr="00DD068E">
        <w:rPr>
          <w:vertAlign w:val="superscript"/>
        </w:rPr>
        <w:t>st</w:t>
      </w:r>
      <w:r w:rsidRPr="00DD068E">
        <w:t xml:space="preserve"> Aug, 2021</w:t>
      </w:r>
    </w:p>
    <w:p w:rsidR="00653A66" w:rsidRDefault="00653A66" w:rsidP="005E4F0A">
      <w:pPr>
        <w:pStyle w:val="NoSpacing"/>
        <w:jc w:val="both"/>
        <w:rPr>
          <w:b/>
        </w:rPr>
      </w:pPr>
    </w:p>
    <w:p w:rsidR="005E4F0A" w:rsidRDefault="00653A66" w:rsidP="005E4F0A">
      <w:pPr>
        <w:pStyle w:val="NoSpacing"/>
        <w:jc w:val="both"/>
        <w:rPr>
          <w:b/>
        </w:rPr>
      </w:pPr>
      <w:r>
        <w:rPr>
          <w:b/>
        </w:rPr>
        <w:t>Notes:</w:t>
      </w:r>
    </w:p>
    <w:p w:rsidR="00653A66" w:rsidRDefault="00653A66" w:rsidP="005E4F0A">
      <w:pPr>
        <w:pStyle w:val="NoSpacing"/>
        <w:jc w:val="both"/>
        <w:rPr>
          <w:b/>
        </w:rPr>
      </w:pPr>
    </w:p>
    <w:p w:rsidR="00195E92" w:rsidRPr="00DD068E" w:rsidRDefault="00195E92" w:rsidP="005E4F0A">
      <w:pPr>
        <w:pStyle w:val="NoSpacing"/>
        <w:numPr>
          <w:ilvl w:val="0"/>
          <w:numId w:val="2"/>
        </w:numPr>
        <w:jc w:val="both"/>
      </w:pPr>
      <w:r w:rsidRPr="00DD068E">
        <w:t>Those who copy other’s answers AND those who allow others to copy their answers - will get ZERO marks in this Lab.</w:t>
      </w:r>
    </w:p>
    <w:p w:rsidR="00653A66" w:rsidRPr="00DD068E" w:rsidRDefault="00653A66" w:rsidP="005E4F0A">
      <w:pPr>
        <w:pStyle w:val="NoSpacing"/>
        <w:numPr>
          <w:ilvl w:val="0"/>
          <w:numId w:val="2"/>
        </w:numPr>
        <w:jc w:val="both"/>
      </w:pPr>
      <w:r w:rsidRPr="00DD068E">
        <w:t xml:space="preserve">This Lab will require use of Oracle software. Those who have not installed Oracle till </w:t>
      </w:r>
      <w:proofErr w:type="gramStart"/>
      <w:r w:rsidRPr="00DD068E">
        <w:t>now,</w:t>
      </w:r>
      <w:proofErr w:type="gramEnd"/>
      <w:r w:rsidRPr="00DD068E">
        <w:t xml:space="preserve"> should do the same on priority. They can contact me or any friend for help.</w:t>
      </w:r>
    </w:p>
    <w:p w:rsidR="00FC6BD9" w:rsidRPr="00DD068E" w:rsidRDefault="00FC6BD9" w:rsidP="005E4F0A">
      <w:pPr>
        <w:pStyle w:val="NoSpacing"/>
        <w:numPr>
          <w:ilvl w:val="0"/>
          <w:numId w:val="2"/>
        </w:numPr>
        <w:jc w:val="both"/>
        <w:rPr>
          <w:color w:val="000000" w:themeColor="text1"/>
        </w:rPr>
      </w:pPr>
      <w:r w:rsidRPr="00DD068E">
        <w:rPr>
          <w:color w:val="000000" w:themeColor="text1"/>
        </w:rPr>
        <w:t xml:space="preserve">Use the </w:t>
      </w:r>
      <w:r w:rsidR="00086907" w:rsidRPr="00DD068E">
        <w:rPr>
          <w:color w:val="FF0000"/>
        </w:rPr>
        <w:t>new</w:t>
      </w:r>
      <w:r w:rsidRPr="00DD068E">
        <w:rPr>
          <w:color w:val="000000" w:themeColor="text1"/>
        </w:rPr>
        <w:t xml:space="preserve"> SQL FILES </w:t>
      </w:r>
      <w:proofErr w:type="spellStart"/>
      <w:r w:rsidRPr="00DD068E">
        <w:rPr>
          <w:color w:val="000000" w:themeColor="text1"/>
          <w:sz w:val="32"/>
          <w:szCs w:val="32"/>
        </w:rPr>
        <w:t>create_tables</w:t>
      </w:r>
      <w:proofErr w:type="spellEnd"/>
      <w:r w:rsidRPr="00DD068E">
        <w:rPr>
          <w:color w:val="000000" w:themeColor="text1"/>
          <w:sz w:val="32"/>
          <w:szCs w:val="32"/>
        </w:rPr>
        <w:t xml:space="preserve"> and </w:t>
      </w:r>
      <w:proofErr w:type="spellStart"/>
      <w:r w:rsidRPr="00DD068E">
        <w:rPr>
          <w:color w:val="000000" w:themeColor="text1"/>
          <w:sz w:val="32"/>
          <w:szCs w:val="32"/>
        </w:rPr>
        <w:t>insert_tables</w:t>
      </w:r>
      <w:proofErr w:type="spellEnd"/>
      <w:r w:rsidRPr="00DD068E">
        <w:rPr>
          <w:color w:val="000000" w:themeColor="text1"/>
        </w:rPr>
        <w:t xml:space="preserve">   for creation of tables and insertion of data.</w:t>
      </w:r>
      <w:r w:rsidR="001100D7" w:rsidRPr="00DD068E">
        <w:rPr>
          <w:color w:val="000000" w:themeColor="text1"/>
        </w:rPr>
        <w:t xml:space="preserve"> Do NOT</w:t>
      </w:r>
      <w:r w:rsidRPr="00DD068E">
        <w:rPr>
          <w:color w:val="000000" w:themeColor="text1"/>
        </w:rPr>
        <w:t xml:space="preserve"> use the </w:t>
      </w:r>
      <w:r w:rsidRPr="00DD068E">
        <w:rPr>
          <w:color w:val="FF0000"/>
        </w:rPr>
        <w:t xml:space="preserve">old files </w:t>
      </w:r>
      <w:proofErr w:type="spellStart"/>
      <w:r w:rsidRPr="00DD068E">
        <w:rPr>
          <w:color w:val="000000" w:themeColor="text1"/>
        </w:rPr>
        <w:t>DDL_Drop</w:t>
      </w:r>
      <w:proofErr w:type="spellEnd"/>
      <w:r w:rsidRPr="00DD068E">
        <w:rPr>
          <w:color w:val="000000" w:themeColor="text1"/>
        </w:rPr>
        <w:t xml:space="preserve"> and </w:t>
      </w:r>
      <w:proofErr w:type="spellStart"/>
      <w:r w:rsidRPr="00DD068E">
        <w:rPr>
          <w:color w:val="000000" w:themeColor="text1"/>
        </w:rPr>
        <w:t>DML_Insert</w:t>
      </w:r>
      <w:proofErr w:type="spellEnd"/>
      <w:r w:rsidRPr="00DD068E">
        <w:rPr>
          <w:color w:val="000000" w:themeColor="text1"/>
        </w:rPr>
        <w:t>.</w:t>
      </w:r>
    </w:p>
    <w:p w:rsidR="00653A66" w:rsidRPr="00DD068E" w:rsidRDefault="00653A66" w:rsidP="005E4F0A">
      <w:pPr>
        <w:pStyle w:val="NoSpacing"/>
        <w:numPr>
          <w:ilvl w:val="0"/>
          <w:numId w:val="2"/>
        </w:numPr>
        <w:jc w:val="both"/>
      </w:pPr>
      <w:r w:rsidRPr="00DD068E">
        <w:t>This Lab should be done with a partner. Those who have not decided their partners till now should contact me.</w:t>
      </w:r>
      <w:r w:rsidR="00FC6BD9" w:rsidRPr="00DD068E">
        <w:t xml:space="preserve"> </w:t>
      </w:r>
      <w:r w:rsidRPr="00DD068E">
        <w:t>You can discuss the problem and solution with your partner but DO NOT copy the answer. Write the answer in your OWN WORDS.</w:t>
      </w:r>
    </w:p>
    <w:p w:rsidR="00FC6BD9" w:rsidRPr="00DD068E" w:rsidRDefault="00FC6BD9" w:rsidP="00FC6BD9">
      <w:pPr>
        <w:pStyle w:val="NoSpacing"/>
        <w:numPr>
          <w:ilvl w:val="0"/>
          <w:numId w:val="2"/>
        </w:numPr>
        <w:jc w:val="both"/>
      </w:pPr>
      <w:r w:rsidRPr="00DD068E">
        <w:t xml:space="preserve">You can </w:t>
      </w:r>
      <w:r w:rsidR="00195E92" w:rsidRPr="00DD068E">
        <w:t xml:space="preserve">also </w:t>
      </w:r>
      <w:r w:rsidRPr="00DD068E">
        <w:t xml:space="preserve">DISCUSS with any OTHER friend </w:t>
      </w:r>
      <w:r w:rsidR="00195E92" w:rsidRPr="00DD068E">
        <w:t xml:space="preserve">apart from your partner </w:t>
      </w:r>
      <w:r w:rsidRPr="00DD068E">
        <w:t>but write the answer in your OWN WORDS</w:t>
      </w:r>
      <w:r w:rsidR="00F31180" w:rsidRPr="00DD068E">
        <w:t>.</w:t>
      </w:r>
    </w:p>
    <w:p w:rsidR="00F31180" w:rsidRPr="00653A66" w:rsidRDefault="00F31180" w:rsidP="00F31180">
      <w:pPr>
        <w:pStyle w:val="NoSpacing"/>
        <w:ind w:left="720"/>
        <w:jc w:val="both"/>
        <w:rPr>
          <w:b/>
        </w:rPr>
      </w:pPr>
    </w:p>
    <w:p w:rsidR="00176269" w:rsidRPr="00DD068E" w:rsidRDefault="00176269" w:rsidP="005E4F0A">
      <w:pPr>
        <w:pStyle w:val="NoSpacing"/>
        <w:jc w:val="both"/>
      </w:pPr>
      <w:r w:rsidRPr="00DD068E">
        <w:t xml:space="preserve">Q1: </w:t>
      </w:r>
      <w:r w:rsidR="00FC6BD9" w:rsidRPr="00DD068E">
        <w:t>(Purpose: Deletion of ALL old tables of the university database). See the definition of all the existing tables</w:t>
      </w:r>
      <w:r w:rsidR="001E31FF" w:rsidRPr="00DD068E">
        <w:t xml:space="preserve"> in </w:t>
      </w:r>
      <w:proofErr w:type="spellStart"/>
      <w:r w:rsidR="001E31FF" w:rsidRPr="00DD068E">
        <w:rPr>
          <w:sz w:val="32"/>
          <w:szCs w:val="32"/>
        </w:rPr>
        <w:t>create_tables</w:t>
      </w:r>
      <w:proofErr w:type="spellEnd"/>
      <w:r w:rsidR="00FC6BD9" w:rsidRPr="00DD068E">
        <w:t>, observe the foreign key relationships and write the sequence of dropping the tables.</w:t>
      </w:r>
    </w:p>
    <w:p w:rsidR="00961722" w:rsidRPr="00DD068E" w:rsidRDefault="00961722" w:rsidP="005E4F0A">
      <w:pPr>
        <w:pStyle w:val="NoSpacing"/>
        <w:jc w:val="both"/>
      </w:pPr>
    </w:p>
    <w:p w:rsidR="00FC6BD9" w:rsidRPr="00DD068E" w:rsidRDefault="00FC6BD9" w:rsidP="005E4F0A">
      <w:pPr>
        <w:pStyle w:val="NoSpacing"/>
        <w:jc w:val="both"/>
      </w:pPr>
      <w:r w:rsidRPr="00DD068E">
        <w:t>Q2: AFTER deletion of all existing tables</w:t>
      </w:r>
      <w:r w:rsidR="00961722" w:rsidRPr="00DD068E">
        <w:t xml:space="preserve"> in the proper sequence</w:t>
      </w:r>
      <w:r w:rsidRPr="00DD068E">
        <w:t xml:space="preserve">, create the new tables using the files </w:t>
      </w:r>
      <w:proofErr w:type="spellStart"/>
      <w:r w:rsidRPr="00DD068E">
        <w:t>create_tables</w:t>
      </w:r>
      <w:proofErr w:type="spellEnd"/>
      <w:r w:rsidRPr="00DD068E">
        <w:t xml:space="preserve"> and </w:t>
      </w:r>
      <w:proofErr w:type="spellStart"/>
      <w:r w:rsidRPr="00DD068E">
        <w:t>insert_tables</w:t>
      </w:r>
      <w:proofErr w:type="spellEnd"/>
      <w:r w:rsidR="00D47C4D" w:rsidRPr="00DD068E">
        <w:t xml:space="preserve">. </w:t>
      </w:r>
      <w:r w:rsidR="00F31180" w:rsidRPr="00DD068E">
        <w:t>Observe the records of classroom table and w</w:t>
      </w:r>
      <w:r w:rsidR="00D47C4D" w:rsidRPr="00DD068E">
        <w:t>rite the names of the buildings which have room number 100.</w:t>
      </w:r>
    </w:p>
    <w:p w:rsidR="007C6A8D" w:rsidRPr="00DD068E" w:rsidRDefault="007C6A8D" w:rsidP="005E4F0A">
      <w:pPr>
        <w:pStyle w:val="NoSpacing"/>
        <w:jc w:val="both"/>
      </w:pPr>
    </w:p>
    <w:p w:rsidR="007C6A8D" w:rsidRPr="00DD068E" w:rsidRDefault="007C6A8D" w:rsidP="005E4F0A">
      <w:pPr>
        <w:pStyle w:val="NoSpacing"/>
        <w:jc w:val="both"/>
      </w:pPr>
      <w:r w:rsidRPr="00DD068E">
        <w:t xml:space="preserve">Q3: From the </w:t>
      </w:r>
      <w:proofErr w:type="spellStart"/>
      <w:r w:rsidRPr="00DD068E">
        <w:t>prereq</w:t>
      </w:r>
      <w:proofErr w:type="spellEnd"/>
      <w:r w:rsidRPr="00DD068E">
        <w:t xml:space="preserve"> table, what is the prerequisite for course EE-</w:t>
      </w:r>
      <w:proofErr w:type="gramStart"/>
      <w:r w:rsidRPr="00DD068E">
        <w:t>181 ?</w:t>
      </w:r>
      <w:proofErr w:type="gramEnd"/>
    </w:p>
    <w:p w:rsidR="00F31180" w:rsidRPr="00DD068E" w:rsidRDefault="00F31180" w:rsidP="005E4F0A">
      <w:pPr>
        <w:pStyle w:val="NoSpacing"/>
        <w:jc w:val="both"/>
      </w:pPr>
    </w:p>
    <w:p w:rsidR="00F31180" w:rsidRPr="00DD068E" w:rsidRDefault="007C6A8D" w:rsidP="005E4F0A">
      <w:pPr>
        <w:pStyle w:val="NoSpacing"/>
        <w:jc w:val="both"/>
      </w:pPr>
      <w:r w:rsidRPr="00DD068E">
        <w:t>Q4</w:t>
      </w:r>
      <w:r w:rsidR="00F31180" w:rsidRPr="00DD068E">
        <w:t>: From the definition of table CLASSROOM, write the attributes in primary key. Can I remove “building” from the primary key? Write the justification for your answer.</w:t>
      </w:r>
    </w:p>
    <w:p w:rsidR="00D47C4D" w:rsidRPr="00DD068E" w:rsidRDefault="00D47C4D" w:rsidP="005E4F0A">
      <w:pPr>
        <w:pStyle w:val="NoSpacing"/>
        <w:jc w:val="both"/>
      </w:pPr>
    </w:p>
    <w:p w:rsidR="00D47C4D" w:rsidRPr="00DD068E" w:rsidRDefault="007C6A8D" w:rsidP="005E4F0A">
      <w:pPr>
        <w:pStyle w:val="NoSpacing"/>
        <w:jc w:val="both"/>
      </w:pPr>
      <w:r w:rsidRPr="00DD068E">
        <w:t>Q5</w:t>
      </w:r>
      <w:r w:rsidR="00D47C4D" w:rsidRPr="00DD068E">
        <w:t xml:space="preserve">: In table instructor, try to insert a record </w:t>
      </w:r>
    </w:p>
    <w:p w:rsidR="002A7D10" w:rsidRPr="00DD068E" w:rsidRDefault="002A7D10" w:rsidP="00460897">
      <w:pPr>
        <w:pStyle w:val="NoSpacing"/>
        <w:ind w:left="720"/>
        <w:jc w:val="both"/>
      </w:pPr>
      <w:r w:rsidRPr="00DD068E">
        <w:t xml:space="preserve">ID </w:t>
      </w:r>
      <w:r w:rsidRPr="00DD068E">
        <w:tab/>
      </w:r>
      <w:r w:rsidRPr="00DD068E">
        <w:tab/>
        <w:t>90010</w:t>
      </w:r>
    </w:p>
    <w:p w:rsidR="002A7D10" w:rsidRPr="00DD068E" w:rsidRDefault="002A7D10" w:rsidP="00460897">
      <w:pPr>
        <w:pStyle w:val="NoSpacing"/>
        <w:ind w:left="720"/>
        <w:jc w:val="both"/>
      </w:pPr>
      <w:r w:rsidRPr="00DD068E">
        <w:t>Name</w:t>
      </w:r>
      <w:r w:rsidRPr="00DD068E">
        <w:tab/>
      </w:r>
      <w:r w:rsidRPr="00DD068E">
        <w:tab/>
        <w:t>Ganesh</w:t>
      </w:r>
    </w:p>
    <w:p w:rsidR="002A7D10" w:rsidRPr="00DD068E" w:rsidRDefault="002A7D10" w:rsidP="00460897">
      <w:pPr>
        <w:pStyle w:val="NoSpacing"/>
        <w:ind w:left="720"/>
        <w:jc w:val="both"/>
      </w:pPr>
      <w:r w:rsidRPr="00DD068E">
        <w:t>Department</w:t>
      </w:r>
      <w:r w:rsidRPr="00DD068E">
        <w:tab/>
        <w:t>History</w:t>
      </w:r>
    </w:p>
    <w:p w:rsidR="002A7D10" w:rsidRPr="00DD068E" w:rsidRDefault="002A7D10" w:rsidP="00460897">
      <w:pPr>
        <w:pStyle w:val="NoSpacing"/>
        <w:ind w:left="720"/>
        <w:jc w:val="both"/>
      </w:pPr>
      <w:r w:rsidRPr="00DD068E">
        <w:t>Salary</w:t>
      </w:r>
      <w:r w:rsidRPr="00DD068E">
        <w:tab/>
      </w:r>
      <w:r w:rsidRPr="00DD068E">
        <w:tab/>
        <w:t>28000</w:t>
      </w:r>
    </w:p>
    <w:p w:rsidR="00460897" w:rsidRPr="00DD068E" w:rsidRDefault="00460897" w:rsidP="00460897">
      <w:pPr>
        <w:pStyle w:val="NoSpacing"/>
        <w:jc w:val="both"/>
      </w:pPr>
      <w:r w:rsidRPr="00DD068E">
        <w:t>Were you able to insert the record? If there was any error, give the reason for the same.</w:t>
      </w:r>
    </w:p>
    <w:p w:rsidR="00875C73" w:rsidRPr="00DD068E" w:rsidRDefault="00875C73" w:rsidP="00460897">
      <w:pPr>
        <w:pStyle w:val="NoSpacing"/>
        <w:jc w:val="both"/>
      </w:pPr>
    </w:p>
    <w:p w:rsidR="00875C73" w:rsidRPr="00DD068E" w:rsidRDefault="007C6A8D" w:rsidP="00460897">
      <w:pPr>
        <w:pStyle w:val="NoSpacing"/>
        <w:jc w:val="both"/>
      </w:pPr>
      <w:r w:rsidRPr="00DD068E">
        <w:t>Q6</w:t>
      </w:r>
      <w:r w:rsidR="00875C73" w:rsidRPr="00DD068E">
        <w:t>: See the definition of table instructor. Is there any foreign key relationship defined? Write the justification for your answer.</w:t>
      </w:r>
    </w:p>
    <w:p w:rsidR="00C8795B" w:rsidRPr="00DD068E" w:rsidRDefault="00C8795B" w:rsidP="00460897">
      <w:pPr>
        <w:pStyle w:val="NoSpacing"/>
        <w:jc w:val="both"/>
      </w:pPr>
    </w:p>
    <w:p w:rsidR="00C8795B" w:rsidRPr="00DD068E" w:rsidRDefault="007C6A8D" w:rsidP="00460897">
      <w:pPr>
        <w:pStyle w:val="NoSpacing"/>
        <w:jc w:val="both"/>
      </w:pPr>
      <w:r w:rsidRPr="00DD068E">
        <w:t>Q7</w:t>
      </w:r>
      <w:r w:rsidR="00C8795B" w:rsidRPr="00DD068E">
        <w:t>: Explain the purpose of “ON delete set null” clause in table instructor.</w:t>
      </w:r>
      <w:r w:rsidR="008F6FC1" w:rsidRPr="00DD068E">
        <w:t xml:space="preserve"> If I delete Music department from department table, will there be any effect on the instructor table? If yes, what? Give the reason for your answer.</w:t>
      </w:r>
    </w:p>
    <w:p w:rsidR="00875C73" w:rsidRPr="00DD068E" w:rsidRDefault="00875C73" w:rsidP="00460897">
      <w:pPr>
        <w:pStyle w:val="NoSpacing"/>
        <w:jc w:val="both"/>
      </w:pPr>
    </w:p>
    <w:p w:rsidR="003253A1" w:rsidRPr="00DD068E" w:rsidRDefault="007C6A8D" w:rsidP="00460897">
      <w:pPr>
        <w:pStyle w:val="NoSpacing"/>
        <w:jc w:val="both"/>
      </w:pPr>
      <w:r w:rsidRPr="00DD068E">
        <w:t>Q8</w:t>
      </w:r>
      <w:r w:rsidR="00875C73" w:rsidRPr="00DD068E">
        <w:t xml:space="preserve">: </w:t>
      </w:r>
      <w:r w:rsidR="003253A1" w:rsidRPr="00DD068E">
        <w:t xml:space="preserve">Sort the table </w:t>
      </w:r>
      <w:r w:rsidR="00C049A2" w:rsidRPr="00DD068E">
        <w:t>“</w:t>
      </w:r>
      <w:r w:rsidR="003253A1" w:rsidRPr="00DD068E">
        <w:t>section</w:t>
      </w:r>
      <w:r w:rsidR="00C049A2" w:rsidRPr="00DD068E">
        <w:t>”</w:t>
      </w:r>
      <w:r w:rsidR="003253A1" w:rsidRPr="00DD068E">
        <w:t xml:space="preserve"> using the following syntax.</w:t>
      </w:r>
    </w:p>
    <w:p w:rsidR="003253A1" w:rsidRPr="00DD068E" w:rsidRDefault="003253A1" w:rsidP="00460897">
      <w:pPr>
        <w:pStyle w:val="NoSpacing"/>
        <w:jc w:val="both"/>
      </w:pPr>
    </w:p>
    <w:p w:rsidR="003253A1" w:rsidRPr="00DD068E" w:rsidRDefault="003253A1" w:rsidP="00460897">
      <w:pPr>
        <w:pStyle w:val="NoSpacing"/>
        <w:jc w:val="both"/>
      </w:pPr>
      <w:proofErr w:type="gramStart"/>
      <w:r w:rsidRPr="00DD068E">
        <w:lastRenderedPageBreak/>
        <w:t>select</w:t>
      </w:r>
      <w:proofErr w:type="gramEnd"/>
      <w:r w:rsidRPr="00DD068E">
        <w:t xml:space="preserve"> </w:t>
      </w:r>
      <w:proofErr w:type="spellStart"/>
      <w:r w:rsidRPr="00DD068E">
        <w:t>room_number</w:t>
      </w:r>
      <w:proofErr w:type="spellEnd"/>
      <w:r w:rsidRPr="00DD068E">
        <w:t xml:space="preserve">, building, </w:t>
      </w:r>
      <w:proofErr w:type="spellStart"/>
      <w:r w:rsidRPr="00DD068E">
        <w:t>time_slot_id</w:t>
      </w:r>
      <w:proofErr w:type="spellEnd"/>
      <w:r w:rsidRPr="00DD068E">
        <w:t xml:space="preserve">, </w:t>
      </w:r>
      <w:proofErr w:type="spellStart"/>
      <w:r w:rsidRPr="00DD068E">
        <w:t>course_id</w:t>
      </w:r>
      <w:proofErr w:type="spellEnd"/>
      <w:r w:rsidRPr="00DD068E">
        <w:t xml:space="preserve">, </w:t>
      </w:r>
      <w:proofErr w:type="spellStart"/>
      <w:r w:rsidRPr="00DD068E">
        <w:t>sec_id</w:t>
      </w:r>
      <w:proofErr w:type="spellEnd"/>
      <w:r w:rsidRPr="00DD068E">
        <w:t>, semester, year from section;</w:t>
      </w:r>
    </w:p>
    <w:p w:rsidR="003253A1" w:rsidRPr="00DD068E" w:rsidRDefault="003253A1" w:rsidP="00460897">
      <w:pPr>
        <w:pStyle w:val="NoSpacing"/>
        <w:jc w:val="both"/>
      </w:pPr>
    </w:p>
    <w:p w:rsidR="003253A1" w:rsidRPr="00DD068E" w:rsidRDefault="003253A1" w:rsidP="00460897">
      <w:pPr>
        <w:pStyle w:val="NoSpacing"/>
        <w:jc w:val="both"/>
      </w:pPr>
      <w:r w:rsidRPr="00DD068E">
        <w:t xml:space="preserve">Which courses have been assigned to room 3128, building </w:t>
      </w:r>
      <w:proofErr w:type="spellStart"/>
      <w:proofErr w:type="gramStart"/>
      <w:r w:rsidRPr="00DD068E">
        <w:t>taylor</w:t>
      </w:r>
      <w:proofErr w:type="spellEnd"/>
      <w:proofErr w:type="gramEnd"/>
      <w:r w:rsidRPr="00DD068E">
        <w:t xml:space="preserve">, </w:t>
      </w:r>
      <w:proofErr w:type="spellStart"/>
      <w:r w:rsidRPr="00DD068E">
        <w:t>time_slot_id</w:t>
      </w:r>
      <w:proofErr w:type="spellEnd"/>
      <w:r w:rsidRPr="00DD068E">
        <w:t xml:space="preserve">    “C”? Do you think these courses will clash? Write the justification for your answer.</w:t>
      </w:r>
    </w:p>
    <w:p w:rsidR="007A63DD" w:rsidRPr="00DD068E" w:rsidRDefault="007A63DD" w:rsidP="00460897">
      <w:pPr>
        <w:pStyle w:val="NoSpacing"/>
        <w:jc w:val="both"/>
      </w:pPr>
    </w:p>
    <w:p w:rsidR="007A63DD" w:rsidRPr="00DD068E" w:rsidRDefault="007A63DD" w:rsidP="00460897">
      <w:pPr>
        <w:pStyle w:val="NoSpacing"/>
        <w:jc w:val="both"/>
      </w:pPr>
      <w:r w:rsidRPr="00DD068E">
        <w:t xml:space="preserve">Q9: From table “teaches”, which are the courses taught by instructor ID </w:t>
      </w:r>
      <w:proofErr w:type="gramStart"/>
      <w:r w:rsidRPr="00DD068E">
        <w:t>10101 ?</w:t>
      </w:r>
      <w:proofErr w:type="gramEnd"/>
    </w:p>
    <w:p w:rsidR="007A63DD" w:rsidRPr="00DD068E" w:rsidRDefault="007A63DD" w:rsidP="00460897">
      <w:pPr>
        <w:pStyle w:val="NoSpacing"/>
        <w:jc w:val="both"/>
      </w:pPr>
    </w:p>
    <w:p w:rsidR="003253A1" w:rsidRPr="00DD068E" w:rsidRDefault="007A63DD" w:rsidP="00460897">
      <w:pPr>
        <w:pStyle w:val="NoSpacing"/>
        <w:jc w:val="both"/>
      </w:pPr>
      <w:r w:rsidRPr="00DD068E">
        <w:t>Q10: From table “takes”, which are the courses taken by student ID 98765 and what are the grades received in those courses?</w:t>
      </w:r>
    </w:p>
    <w:sectPr w:rsidR="003253A1" w:rsidRPr="00DD06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0F5" w:rsidRDefault="005970F5" w:rsidP="005C01AB">
      <w:pPr>
        <w:spacing w:after="0" w:line="240" w:lineRule="auto"/>
      </w:pPr>
      <w:r>
        <w:separator/>
      </w:r>
    </w:p>
  </w:endnote>
  <w:endnote w:type="continuationSeparator" w:id="0">
    <w:p w:rsidR="005970F5" w:rsidRDefault="005970F5" w:rsidP="005C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0F5" w:rsidRDefault="005970F5" w:rsidP="005C01AB">
      <w:pPr>
        <w:spacing w:after="0" w:line="240" w:lineRule="auto"/>
      </w:pPr>
      <w:r>
        <w:separator/>
      </w:r>
    </w:p>
  </w:footnote>
  <w:footnote w:type="continuationSeparator" w:id="0">
    <w:p w:rsidR="005970F5" w:rsidRDefault="005970F5" w:rsidP="005C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452C"/>
    <w:multiLevelType w:val="hybridMultilevel"/>
    <w:tmpl w:val="E1F2AB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15C1A"/>
    <w:multiLevelType w:val="hybridMultilevel"/>
    <w:tmpl w:val="1F103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85"/>
    <w:rsid w:val="000152F2"/>
    <w:rsid w:val="0006098F"/>
    <w:rsid w:val="00086907"/>
    <w:rsid w:val="00090EBB"/>
    <w:rsid w:val="001100D7"/>
    <w:rsid w:val="00176269"/>
    <w:rsid w:val="00195E92"/>
    <w:rsid w:val="001E31FF"/>
    <w:rsid w:val="00203991"/>
    <w:rsid w:val="00266793"/>
    <w:rsid w:val="0029715B"/>
    <w:rsid w:val="002A1351"/>
    <w:rsid w:val="002A7D10"/>
    <w:rsid w:val="002B23C9"/>
    <w:rsid w:val="00307831"/>
    <w:rsid w:val="0031221F"/>
    <w:rsid w:val="00324B2E"/>
    <w:rsid w:val="003253A1"/>
    <w:rsid w:val="00387472"/>
    <w:rsid w:val="00446DBA"/>
    <w:rsid w:val="00460897"/>
    <w:rsid w:val="00496A36"/>
    <w:rsid w:val="00515063"/>
    <w:rsid w:val="0052635B"/>
    <w:rsid w:val="00580E92"/>
    <w:rsid w:val="005970F5"/>
    <w:rsid w:val="005C01AB"/>
    <w:rsid w:val="005E4F0A"/>
    <w:rsid w:val="00625688"/>
    <w:rsid w:val="00653A66"/>
    <w:rsid w:val="0074212C"/>
    <w:rsid w:val="007A63DD"/>
    <w:rsid w:val="007C6A8D"/>
    <w:rsid w:val="00875C73"/>
    <w:rsid w:val="008A63D6"/>
    <w:rsid w:val="008F6FC1"/>
    <w:rsid w:val="0095075A"/>
    <w:rsid w:val="00961722"/>
    <w:rsid w:val="009C39F9"/>
    <w:rsid w:val="00A51B11"/>
    <w:rsid w:val="00A61C56"/>
    <w:rsid w:val="00A87CDB"/>
    <w:rsid w:val="00AD4985"/>
    <w:rsid w:val="00C049A2"/>
    <w:rsid w:val="00C8795B"/>
    <w:rsid w:val="00D47C4D"/>
    <w:rsid w:val="00DD068E"/>
    <w:rsid w:val="00F31180"/>
    <w:rsid w:val="00F5313D"/>
    <w:rsid w:val="00F95389"/>
    <w:rsid w:val="00FB15F6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AB"/>
  </w:style>
  <w:style w:type="paragraph" w:styleId="Footer">
    <w:name w:val="footer"/>
    <w:basedOn w:val="Normal"/>
    <w:link w:val="Foot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AB"/>
  </w:style>
  <w:style w:type="table" w:styleId="TableGrid">
    <w:name w:val="Table Grid"/>
    <w:basedOn w:val="TableNormal"/>
    <w:uiPriority w:val="59"/>
    <w:rsid w:val="005E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AB"/>
  </w:style>
  <w:style w:type="paragraph" w:styleId="Footer">
    <w:name w:val="footer"/>
    <w:basedOn w:val="Normal"/>
    <w:link w:val="Foot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AB"/>
  </w:style>
  <w:style w:type="table" w:styleId="TableGrid">
    <w:name w:val="Table Grid"/>
    <w:basedOn w:val="TableNormal"/>
    <w:uiPriority w:val="59"/>
    <w:rsid w:val="005E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767A056BE9E47A3A44FD5204016D5" ma:contentTypeVersion="13" ma:contentTypeDescription="Create a new document." ma:contentTypeScope="" ma:versionID="13a063b78bc44c8163a3d958524dc011">
  <xsd:schema xmlns:xsd="http://www.w3.org/2001/XMLSchema" xmlns:xs="http://www.w3.org/2001/XMLSchema" xmlns:p="http://schemas.microsoft.com/office/2006/metadata/properties" xmlns:ns2="2d65093f-4c09-40e4-808a-bac0838d3c1f" xmlns:ns3="7378e81c-bb5c-4d39-8266-dc28424957b6" targetNamespace="http://schemas.microsoft.com/office/2006/metadata/properties" ma:root="true" ma:fieldsID="57fb33ccebbaead38257df770c6148ac" ns2:_="" ns3:_="">
    <xsd:import namespace="2d65093f-4c09-40e4-808a-bac0838d3c1f"/>
    <xsd:import namespace="7378e81c-bb5c-4d39-8266-dc284249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5093f-4c09-40e4-808a-bac0838d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8e81c-bb5c-4d39-8266-dc28424957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24A01-28CC-4C52-9555-42F13039B1D8}"/>
</file>

<file path=customXml/itemProps2.xml><?xml version="1.0" encoding="utf-8"?>
<ds:datastoreItem xmlns:ds="http://schemas.openxmlformats.org/officeDocument/2006/customXml" ds:itemID="{93FEF327-2412-4372-8845-69D4AA19FEF3}"/>
</file>

<file path=customXml/itemProps3.xml><?xml version="1.0" encoding="utf-8"?>
<ds:datastoreItem xmlns:ds="http://schemas.openxmlformats.org/officeDocument/2006/customXml" ds:itemID="{8AC69B70-4822-4D22-8164-2D87F4B83B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Kumar Jain</dc:creator>
  <cp:lastModifiedBy>Lalit Kumar Jain</cp:lastModifiedBy>
  <cp:revision>37</cp:revision>
  <cp:lastPrinted>2021-08-28T02:34:00Z</cp:lastPrinted>
  <dcterms:created xsi:type="dcterms:W3CDTF">2021-07-22T15:22:00Z</dcterms:created>
  <dcterms:modified xsi:type="dcterms:W3CDTF">2021-08-28T02:34:00Z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0x0101004AE767A056BE9E47A3A44FD5204016D5</vt:lpwstr>
  </property>
</Properties>
</file>