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300D54" w14:textId="04817B1E" w:rsidR="00AF3EFC" w:rsidRPr="004D4A8B" w:rsidRDefault="002A6C31" w:rsidP="002A6C31">
      <w:pPr>
        <w:jc w:val="center"/>
        <w:rPr>
          <w:rFonts w:ascii="Arial Black" w:hAnsi="Arial Black"/>
          <w:i/>
          <w:iCs/>
          <w:sz w:val="36"/>
          <w:szCs w:val="36"/>
          <w:u w:val="single"/>
          <w:lang w:val="en-US"/>
        </w:rPr>
      </w:pPr>
      <w:r w:rsidRPr="004D4A8B">
        <w:rPr>
          <w:rFonts w:ascii="Arial Black" w:hAnsi="Arial Black"/>
          <w:i/>
          <w:iCs/>
          <w:sz w:val="36"/>
          <w:szCs w:val="36"/>
          <w:u w:val="single"/>
          <w:lang w:val="en-US"/>
        </w:rPr>
        <w:t>INTERVIEW QUESTION BANK</w:t>
      </w:r>
    </w:p>
    <w:p w14:paraId="58DF8876" w14:textId="03C1C106" w:rsidR="00450D22" w:rsidRDefault="00450D22" w:rsidP="004D4A8B">
      <w:pPr>
        <w:rPr>
          <w:rFonts w:ascii="Arial Black" w:hAnsi="Arial Black" w:cstheme="minorHAnsi"/>
          <w:sz w:val="24"/>
          <w:szCs w:val="24"/>
          <w:lang w:val="en-US"/>
        </w:rPr>
      </w:pPr>
    </w:p>
    <w:p w14:paraId="70EE8243" w14:textId="4D793288" w:rsidR="004D4A8B" w:rsidRDefault="004D4A8B" w:rsidP="004D4A8B">
      <w:pPr>
        <w:rPr>
          <w:rFonts w:ascii="Arial Black" w:hAnsi="Arial Black" w:cstheme="minorHAnsi"/>
          <w:sz w:val="24"/>
          <w:szCs w:val="24"/>
          <w:lang w:val="en-US"/>
        </w:rPr>
      </w:pPr>
      <w:r>
        <w:rPr>
          <w:rFonts w:ascii="Arial Black" w:hAnsi="Arial Black" w:cstheme="minorHAnsi"/>
          <w:sz w:val="24"/>
          <w:szCs w:val="24"/>
          <w:lang w:val="en-US"/>
        </w:rPr>
        <w:t>Gen</w:t>
      </w:r>
      <w:r w:rsidR="00945638">
        <w:rPr>
          <w:rFonts w:ascii="Arial Black" w:hAnsi="Arial Black" w:cstheme="minorHAnsi"/>
          <w:sz w:val="24"/>
          <w:szCs w:val="24"/>
          <w:lang w:val="en-US"/>
        </w:rPr>
        <w:t xml:space="preserve">eral </w:t>
      </w:r>
      <w:proofErr w:type="gramStart"/>
      <w:r w:rsidR="00945638">
        <w:rPr>
          <w:rFonts w:ascii="Arial Black" w:hAnsi="Arial Black" w:cstheme="minorHAnsi"/>
          <w:sz w:val="24"/>
          <w:szCs w:val="24"/>
          <w:lang w:val="en-US"/>
        </w:rPr>
        <w:t>questions :</w:t>
      </w:r>
      <w:proofErr w:type="gramEnd"/>
      <w:r w:rsidR="00945638">
        <w:rPr>
          <w:rFonts w:ascii="Arial Black" w:hAnsi="Arial Black" w:cstheme="minorHAnsi"/>
          <w:sz w:val="24"/>
          <w:szCs w:val="24"/>
          <w:lang w:val="en-US"/>
        </w:rPr>
        <w:t>-</w:t>
      </w:r>
    </w:p>
    <w:p w14:paraId="01BAAB07" w14:textId="3CD1865C" w:rsidR="00945638" w:rsidRDefault="00945638" w:rsidP="00945638">
      <w:pPr>
        <w:pStyle w:val="ListParagraph"/>
        <w:numPr>
          <w:ilvl w:val="0"/>
          <w:numId w:val="2"/>
        </w:numPr>
        <w:rPr>
          <w:rFonts w:asciiTheme="majorHAnsi" w:hAnsiTheme="majorHAnsi" w:cstheme="majorHAnsi"/>
          <w:sz w:val="24"/>
          <w:szCs w:val="24"/>
          <w:lang w:val="en-US"/>
        </w:rPr>
      </w:pPr>
      <w:r>
        <w:rPr>
          <w:rFonts w:asciiTheme="majorHAnsi" w:hAnsiTheme="majorHAnsi" w:cstheme="majorHAnsi"/>
          <w:sz w:val="24"/>
          <w:szCs w:val="24"/>
          <w:lang w:val="en-US"/>
        </w:rPr>
        <w:t>Tell me about yourself.</w:t>
      </w:r>
    </w:p>
    <w:p w14:paraId="1188EAAE" w14:textId="394820C0" w:rsidR="00903AB4" w:rsidRDefault="00903AB4" w:rsidP="00B141B7">
      <w:pPr>
        <w:pStyle w:val="NormalWeb"/>
        <w:numPr>
          <w:ilvl w:val="0"/>
          <w:numId w:val="5"/>
        </w:numPr>
      </w:pPr>
      <w:r>
        <w:t xml:space="preserve">"Hello, my name is </w:t>
      </w:r>
      <w:r w:rsidR="00B141B7">
        <w:t>Mohit Mitesh Master</w:t>
      </w:r>
      <w:r>
        <w:t>, and I'm currently a 5th-semester student pursuing a Bachelor's degree in Information Technology. During my studies, I've developed a strong foundation in various IT concepts, including programming, database management, and web development. While I may be a fresher, I've been proactive in gaining practical experience through a couple of projects.</w:t>
      </w:r>
    </w:p>
    <w:p w14:paraId="4C9FDCB1" w14:textId="5D52CB74" w:rsidR="00903AB4" w:rsidRDefault="00903AB4" w:rsidP="00B141B7">
      <w:pPr>
        <w:pStyle w:val="NormalWeb"/>
        <w:ind w:left="360"/>
      </w:pPr>
      <w:r>
        <w:t xml:space="preserve">For instance, I've worked on </w:t>
      </w:r>
      <w:r w:rsidR="001C759A">
        <w:t>“Online Food Ordering System”</w:t>
      </w:r>
      <w:r>
        <w:t xml:space="preserve">, where I </w:t>
      </w:r>
      <w:r w:rsidR="00BD2FA6">
        <w:t xml:space="preserve">developed multiple UI </w:t>
      </w:r>
      <w:r w:rsidR="00884A72">
        <w:t xml:space="preserve">pages </w:t>
      </w:r>
      <w:r w:rsidR="00BD2FA6">
        <w:t xml:space="preserve">using </w:t>
      </w:r>
      <w:proofErr w:type="gramStart"/>
      <w:r w:rsidR="00884A72">
        <w:t>HTML,CSS</w:t>
      </w:r>
      <w:proofErr w:type="gramEnd"/>
      <w:r w:rsidR="00704D51">
        <w:t xml:space="preserve"> moreover I </w:t>
      </w:r>
      <w:r w:rsidR="00946E3F">
        <w:t xml:space="preserve">managed “Category” and “Product” </w:t>
      </w:r>
      <w:r w:rsidR="003B1275">
        <w:t>of the  system using DBMS concepts on MS SQL Server</w:t>
      </w:r>
      <w:r w:rsidR="00441919">
        <w:t>.</w:t>
      </w:r>
      <w:r>
        <w:t xml:space="preserve"> Additionally, I completed a project on </w:t>
      </w:r>
      <w:r w:rsidR="00441919">
        <w:t>Tech Blogging</w:t>
      </w:r>
      <w:r>
        <w:t xml:space="preserve">, which allowed me to </w:t>
      </w:r>
      <w:r w:rsidR="00A63392">
        <w:t xml:space="preserve">expand my knowledge by learning </w:t>
      </w:r>
      <w:proofErr w:type="spellStart"/>
      <w:r w:rsidR="00A63392">
        <w:t>Wordpress</w:t>
      </w:r>
      <w:proofErr w:type="spellEnd"/>
      <w:r>
        <w:t>. Through these projects, I've gained hands-on experience with technologies like ASP.NET, MySQL, MS SQL Server, DBMS,</w:t>
      </w:r>
      <w:r w:rsidR="00806462">
        <w:t xml:space="preserve"> </w:t>
      </w:r>
      <w:r w:rsidR="00806462">
        <w:t>C#</w:t>
      </w:r>
      <w:r>
        <w:t xml:space="preserve"> and WordPress. I'm also a fresher in Java, and I'm continuously working on expanding my knowledge in these areas.</w:t>
      </w:r>
    </w:p>
    <w:p w14:paraId="2BE25715" w14:textId="21154384" w:rsidR="00903AB4" w:rsidRDefault="00903AB4" w:rsidP="00B141B7">
      <w:pPr>
        <w:pStyle w:val="NormalWeb"/>
        <w:ind w:left="360"/>
      </w:pPr>
      <w:r>
        <w:t xml:space="preserve">I'm particularly passionate about </w:t>
      </w:r>
      <w:r w:rsidR="00AB44BB">
        <w:t xml:space="preserve">web development </w:t>
      </w:r>
      <w:r w:rsidR="00412D6A">
        <w:t xml:space="preserve">and </w:t>
      </w:r>
      <w:r w:rsidR="00F91594">
        <w:t xml:space="preserve">working to expand my knowledge </w:t>
      </w:r>
      <w:proofErr w:type="gramStart"/>
      <w:r w:rsidR="00F91594">
        <w:t xml:space="preserve">in </w:t>
      </w:r>
      <w:r w:rsidR="00412D6A">
        <w:t xml:space="preserve"> application</w:t>
      </w:r>
      <w:proofErr w:type="gramEnd"/>
      <w:r w:rsidR="00412D6A">
        <w:t xml:space="preserve"> </w:t>
      </w:r>
      <w:r w:rsidR="00F91594">
        <w:t>development in android studio</w:t>
      </w:r>
      <w:r>
        <w:t xml:space="preserve"> and I'm eager to apply what I've learned in a real-world setting. My goal is to secure an internship where I can further develop my skills, contribute to meaningful projects, and learn from experienced professionals. I'm excited about the opportunity to bring my enthusiasm and technical knowledge to </w:t>
      </w:r>
      <w:r w:rsidR="00080675">
        <w:t>SRKAY Consulting Group.</w:t>
      </w:r>
    </w:p>
    <w:p w14:paraId="76569DF3" w14:textId="2AF946AD" w:rsidR="00080675" w:rsidRDefault="00080675" w:rsidP="00080675">
      <w:pPr>
        <w:pStyle w:val="NormalWeb"/>
        <w:numPr>
          <w:ilvl w:val="0"/>
          <w:numId w:val="2"/>
        </w:numPr>
      </w:pPr>
      <w:r>
        <w:t>Why should we hire you?</w:t>
      </w:r>
    </w:p>
    <w:p w14:paraId="4E1D1861" w14:textId="6D8C3967" w:rsidR="00A76848" w:rsidRDefault="00A76848" w:rsidP="00A76848">
      <w:pPr>
        <w:pStyle w:val="NormalWeb"/>
        <w:numPr>
          <w:ilvl w:val="0"/>
          <w:numId w:val="5"/>
        </w:numPr>
      </w:pPr>
      <w:r>
        <w:t>As a 5th-semester BSc IT student, I'm eager to contribute my growing technical skills and passion for technology to your team. While I may be early in my career, I've already gained hands-on experience with technologies like ASP.NET, MySQL, MS SQL Server, DBMS, and WordPress through various projects. I'm also expanding my knowledge in Java and C#, demonstrating my willingness to learn and adapt to new challenges.</w:t>
      </w:r>
    </w:p>
    <w:p w14:paraId="4D3D29FD" w14:textId="77777777" w:rsidR="00A76848" w:rsidRDefault="00A76848" w:rsidP="00A76848">
      <w:pPr>
        <w:pStyle w:val="NormalWeb"/>
        <w:ind w:left="360"/>
      </w:pPr>
      <w:r>
        <w:t>One of my key strengths is my openness to learning new experiences. I'm highly motivated to continuously expand my skill set and stay updated with the latest industry trends. This curiosity drives me to take on new challenges and explore innovative solutions.</w:t>
      </w:r>
    </w:p>
    <w:p w14:paraId="3E80A634" w14:textId="77777777" w:rsidR="00A76848" w:rsidRDefault="00A76848" w:rsidP="00A76848">
      <w:pPr>
        <w:pStyle w:val="NormalWeb"/>
        <w:ind w:left="360"/>
      </w:pPr>
      <w:r>
        <w:t>Another quality that sets me apart is my perseverance. I have a 'never give up' attitude, which means I'm committed to seeing projects through to completion, even when faced with obstacles. This determination ensures that I remain focused and resilient, consistently delivering my best work.</w:t>
      </w:r>
    </w:p>
    <w:p w14:paraId="5F8981A9" w14:textId="31DA8F49" w:rsidR="006541FD" w:rsidRDefault="006541FD" w:rsidP="00A76848">
      <w:pPr>
        <w:pStyle w:val="NormalWeb"/>
        <w:ind w:left="360"/>
      </w:pPr>
      <w:r w:rsidRPr="006541FD">
        <w:lastRenderedPageBreak/>
        <w:t>Moreover, I have a knack for problem-solving. Whether it's debugging code or finding creative solutions to project challenges, I enjoy the process of identifying issues and developing efficient strategies to address them. This analytical mindset, combined with my perseverance and 'never give up' attitude, ensures that I remain focused and resilient, consistently delivering my best work.</w:t>
      </w:r>
    </w:p>
    <w:p w14:paraId="66C89575" w14:textId="05BDA9FE" w:rsidR="006541FD" w:rsidRDefault="00F726A9" w:rsidP="00F726A9">
      <w:pPr>
        <w:pStyle w:val="NormalWeb"/>
        <w:numPr>
          <w:ilvl w:val="0"/>
          <w:numId w:val="2"/>
        </w:numPr>
      </w:pPr>
      <w:r>
        <w:t>What</w:t>
      </w:r>
      <w:r w:rsidR="00D22373">
        <w:t>’</w:t>
      </w:r>
      <w:r>
        <w:t xml:space="preserve">s your greatest </w:t>
      </w:r>
      <w:proofErr w:type="gramStart"/>
      <w:r>
        <w:t>strength ?</w:t>
      </w:r>
      <w:proofErr w:type="gramEnd"/>
    </w:p>
    <w:p w14:paraId="586350D7" w14:textId="52420CC7" w:rsidR="006422D4" w:rsidRDefault="006422D4" w:rsidP="006422D4">
      <w:pPr>
        <w:pStyle w:val="NormalWeb"/>
        <w:numPr>
          <w:ilvl w:val="0"/>
          <w:numId w:val="5"/>
        </w:numPr>
      </w:pPr>
      <w:r>
        <w:t>My greatest strength is my perseverance, coupled with a strong problem-solving mindset. As an IT student in my 5th semester, I've encountered various challenges in both coursework and projects. What sets me apart is my ability to stay focused and determined, even when faced with difficult problems. I approach challenges with a positive attitude and a methodical approach, breaking down complex issues into manageable parts.</w:t>
      </w:r>
    </w:p>
    <w:p w14:paraId="75211AC0" w14:textId="77777777" w:rsidR="006422D4" w:rsidRDefault="006422D4" w:rsidP="006422D4">
      <w:pPr>
        <w:pStyle w:val="NormalWeb"/>
        <w:ind w:left="360"/>
      </w:pPr>
      <w:r>
        <w:t xml:space="preserve">For instance, in a recent project, we encountered a significant issue with integrating a new feature into our application. Despite multiple setbacks and roadblocks, I took the initiative to thoroughly </w:t>
      </w:r>
      <w:proofErr w:type="spellStart"/>
      <w:r>
        <w:t>analyze</w:t>
      </w:r>
      <w:proofErr w:type="spellEnd"/>
      <w:r>
        <w:t xml:space="preserve"> the problem, explore different solutions, and collaborate with my team to find the best approach. This experience not only improved my technical skills but also reinforced the importance of persistence and creative thinking in overcoming obstacles.</w:t>
      </w:r>
    </w:p>
    <w:p w14:paraId="120C1F01" w14:textId="77777777" w:rsidR="006422D4" w:rsidRDefault="006422D4" w:rsidP="006422D4">
      <w:pPr>
        <w:pStyle w:val="NormalWeb"/>
        <w:ind w:left="360"/>
      </w:pPr>
      <w:r>
        <w:t>My perseverance ensures that I don't give up easily, and my problem-solving skills allow me to find effective solutions even under pressure. Together, these qualities enable me to tackle challenges head-on and achieve successful outcomes.</w:t>
      </w:r>
    </w:p>
    <w:p w14:paraId="2E952CEF" w14:textId="374B8DBA" w:rsidR="006422D4" w:rsidRDefault="006422D4" w:rsidP="006422D4">
      <w:pPr>
        <w:pStyle w:val="NormalWeb"/>
        <w:numPr>
          <w:ilvl w:val="0"/>
          <w:numId w:val="2"/>
        </w:numPr>
      </w:pPr>
      <w:proofErr w:type="spellStart"/>
      <w:r>
        <w:t>Whats</w:t>
      </w:r>
      <w:proofErr w:type="spellEnd"/>
      <w:r>
        <w:t xml:space="preserve"> your greatest </w:t>
      </w:r>
      <w:proofErr w:type="gramStart"/>
      <w:r>
        <w:t>weakness ?</w:t>
      </w:r>
      <w:proofErr w:type="gramEnd"/>
    </w:p>
    <w:p w14:paraId="739EE911" w14:textId="20BDC5E5" w:rsidR="00367C29" w:rsidRDefault="00367C29" w:rsidP="00367C29">
      <w:pPr>
        <w:pStyle w:val="NormalWeb"/>
        <w:numPr>
          <w:ilvl w:val="0"/>
          <w:numId w:val="5"/>
        </w:numPr>
      </w:pPr>
      <w:r>
        <w:t>My greatest weakness is that I can sometimes become frustrated when things don't go as planned, especially when facing complex technical challenges or tight deadlines. This frustration can occasionally manifest as anger, which I realize isn't productive. However, I've been actively working on managing my emotions by practicing mindfulness and taking breaks when needed. This helps me maintain a calm and focused mindset, allowing me to approach problems more rationally and collaboratively.</w:t>
      </w:r>
    </w:p>
    <w:p w14:paraId="32603547" w14:textId="77777777" w:rsidR="00367C29" w:rsidRDefault="00367C29" w:rsidP="00367C29">
      <w:pPr>
        <w:pStyle w:val="NormalWeb"/>
        <w:ind w:left="360"/>
      </w:pPr>
      <w:r>
        <w:t>Another area I've identified as a weakness is that I tend to take a bit more time to adapt to new technologies. While I'm always eager to learn and explore new tools, I sometimes find it challenging to quickly get up to speed. To address this, I've been making a conscious effort to allocate extra time for hands-on practice and self-study. By setting small, achievable goals and gradually building my understanding, I've found that I can adapt more effectively and confidently.</w:t>
      </w:r>
    </w:p>
    <w:p w14:paraId="1DCBBB44" w14:textId="0416C52C" w:rsidR="006422D4" w:rsidRDefault="00F53944" w:rsidP="00367C29">
      <w:pPr>
        <w:pStyle w:val="NormalWeb"/>
        <w:numPr>
          <w:ilvl w:val="0"/>
          <w:numId w:val="2"/>
        </w:numPr>
      </w:pPr>
      <w:r>
        <w:t xml:space="preserve">Can you describe a challenging situation you faced at work and how you handled </w:t>
      </w:r>
      <w:proofErr w:type="gramStart"/>
      <w:r>
        <w:t>it ?</w:t>
      </w:r>
      <w:proofErr w:type="gramEnd"/>
    </w:p>
    <w:p w14:paraId="529F98DF" w14:textId="3F82B7AC" w:rsidR="004B577C" w:rsidRDefault="004B577C" w:rsidP="004B577C">
      <w:pPr>
        <w:pStyle w:val="NormalWeb"/>
        <w:numPr>
          <w:ilvl w:val="0"/>
          <w:numId w:val="5"/>
        </w:numPr>
      </w:pPr>
      <w:r>
        <w:t xml:space="preserve">In one of my recent projects during the </w:t>
      </w:r>
      <w:r>
        <w:t>4</w:t>
      </w:r>
      <w:r>
        <w:t xml:space="preserve">th semester, my team and I were tasked with developing a web application. Throughout the project, we encountered several technical challenges and conflicts within the team. Technically, we faced multiple errors, such as difficulties in integrating the backend database with the front-end </w:t>
      </w:r>
      <w:r>
        <w:lastRenderedPageBreak/>
        <w:t>interface. These issues caused bugs and crashes, which slowed down our progress significantly.</w:t>
      </w:r>
    </w:p>
    <w:p w14:paraId="4FB87CB3" w14:textId="77777777" w:rsidR="004B577C" w:rsidRDefault="004B577C" w:rsidP="004B577C">
      <w:pPr>
        <w:pStyle w:val="NormalWeb"/>
        <w:ind w:left="360"/>
      </w:pPr>
      <w:r>
        <w:t>To address these technical obstacles, I took a proactive approach by diving deep into debugging and troubleshooting the code. I consulted online resources and sought advice from our professors to understand the root causes of the problems. By systematically testing different solutions, I was able to resolve most of the technical issues and stabilize the application.</w:t>
      </w:r>
    </w:p>
    <w:p w14:paraId="55A7F7C5" w14:textId="12577977" w:rsidR="004C62D5" w:rsidRDefault="004C62D5" w:rsidP="004C62D5">
      <w:pPr>
        <w:pStyle w:val="NormalWeb"/>
      </w:pPr>
      <w:r>
        <w:t xml:space="preserve">      </w:t>
      </w:r>
      <w:r w:rsidRPr="004C62D5">
        <w:t xml:space="preserve">However, the more significant challenge came from within the team. There were strong differences in opinions about the project's direction. Some team members wanted to focus on a </w:t>
      </w:r>
      <w:r>
        <w:t>handwork project</w:t>
      </w:r>
      <w:r w:rsidRPr="004C62D5">
        <w:t xml:space="preserve">, while others pushed for a </w:t>
      </w:r>
      <w:r w:rsidR="00801FD5">
        <w:t>project using AI tools</w:t>
      </w:r>
      <w:r w:rsidRPr="004C62D5">
        <w:t>. Despite multiple discussions, we couldn't reach a consensus, and tensions began to rise. I tried to mediate by organizing a meeting where everyone could voice their perspectives and concerns. I emphasized the importance of collaboration and finding a middle ground.</w:t>
      </w:r>
    </w:p>
    <w:p w14:paraId="739D246B" w14:textId="3BB5D9F6" w:rsidR="000D0576" w:rsidRDefault="000D0576" w:rsidP="004C62D5">
      <w:pPr>
        <w:pStyle w:val="NormalWeb"/>
      </w:pPr>
      <w:r w:rsidRPr="000D0576">
        <w:t xml:space="preserve">Unfortunately, the differences were too great, and after several attempts to reconcile our viewpoints, some team members decided to work separately to implement their versions of the project. While this wasn't the ideal outcome, </w:t>
      </w:r>
      <w:r>
        <w:t>I</w:t>
      </w:r>
      <w:r w:rsidRPr="000D0576">
        <w:t xml:space="preserve"> respected their decision. </w:t>
      </w:r>
      <w:r>
        <w:t>We</w:t>
      </w:r>
      <w:r w:rsidRPr="000D0576">
        <w:t xml:space="preserve"> chose to focus on completing </w:t>
      </w:r>
      <w:r>
        <w:t>our</w:t>
      </w:r>
      <w:r w:rsidRPr="000D0576">
        <w:t xml:space="preserve"> version of the project, ensuring that it met the initial requirements and adhered to the project's objectives.</w:t>
      </w:r>
    </w:p>
    <w:p w14:paraId="369D3CED" w14:textId="22DE85FB" w:rsidR="00080675" w:rsidRDefault="00B91EF0" w:rsidP="000D0576">
      <w:pPr>
        <w:pStyle w:val="NormalWeb"/>
      </w:pPr>
      <w:r w:rsidRPr="00B91EF0">
        <w:t>In the end, the project was submitted with different interpretations, showcasing various approaches to the same problem. While it was a challenging experience, it taught me valuable lessons about handling conflicts, the importance of compromise, and the realities of working in diverse teams. It also highlighted the need for clear communication and alignment on project goals from the start. Although the situation didn't unfold as planned, I learned to adapt and make the best of the circumstances, ensuring that my work was completed to a high standard."</w:t>
      </w:r>
    </w:p>
    <w:p w14:paraId="3FC9E04D" w14:textId="0CAC00EB" w:rsidR="00B91EF0" w:rsidRDefault="00A14DD5" w:rsidP="00A14DD5">
      <w:pPr>
        <w:pStyle w:val="NormalWeb"/>
        <w:numPr>
          <w:ilvl w:val="0"/>
          <w:numId w:val="2"/>
        </w:numPr>
      </w:pPr>
      <w:r>
        <w:t>Where do you see yourself in 5 years?</w:t>
      </w:r>
    </w:p>
    <w:p w14:paraId="1A0FB436" w14:textId="6F98CED5" w:rsidR="00AE3A17" w:rsidRDefault="00AE3A17" w:rsidP="00AE3A17">
      <w:pPr>
        <w:pStyle w:val="NormalWeb"/>
        <w:numPr>
          <w:ilvl w:val="0"/>
          <w:numId w:val="5"/>
        </w:numPr>
      </w:pPr>
      <w:r>
        <w:t xml:space="preserve">In five years, I see myself as a well-established IT professional who has grown significantly in both technical skills and industry experience. My goal is to be in a position where I can work on challenging and innovative projects, continuously learning and contributing to cutting-edge technologies. I'm particularly passionate about </w:t>
      </w:r>
      <w:r w:rsidR="00C852E3">
        <w:t>cybersecurity</w:t>
      </w:r>
      <w:r>
        <w:t xml:space="preserve"> and I hope to specialize further in this field.</w:t>
      </w:r>
    </w:p>
    <w:p w14:paraId="67814AF7" w14:textId="77777777" w:rsidR="00AE3A17" w:rsidRDefault="00AE3A17" w:rsidP="00AE3A17">
      <w:pPr>
        <w:pStyle w:val="NormalWeb"/>
        <w:ind w:left="360"/>
      </w:pPr>
      <w:r>
        <w:t>On a personal level, I aspire to stand independently and provide my family with a life they have never imagined. It's important to me to be able to give back to them and create a stable, comfortable life. I also want to be engaged in work that I genuinely love, where I can wake up every day excited about the opportunities and challenges ahead.</w:t>
      </w:r>
    </w:p>
    <w:p w14:paraId="6625CD48" w14:textId="69F0FC4D" w:rsidR="00AE3A17" w:rsidRDefault="00AE3A17" w:rsidP="00AE3A17">
      <w:pPr>
        <w:pStyle w:val="NormalWeb"/>
        <w:ind w:left="360"/>
      </w:pPr>
      <w:r>
        <w:t>I envision myself taking on more responsibilities, possibly leading projects or a team, and making a meaningful impact within the organization. I want to continue growing not just professionally, but also personally, by developing skills such as leadership and effective communication. Ultimately, my aim is to blend my passion for technology with my desire to achieve personal and family goals, creating a fulfilling and balanced life.</w:t>
      </w:r>
    </w:p>
    <w:p w14:paraId="1DF51892" w14:textId="2FFF3B4A" w:rsidR="0048703F" w:rsidRDefault="0048703F" w:rsidP="0048703F">
      <w:pPr>
        <w:pStyle w:val="NormalWeb"/>
        <w:numPr>
          <w:ilvl w:val="0"/>
          <w:numId w:val="2"/>
        </w:numPr>
      </w:pPr>
      <w:r>
        <w:t>How do you handle stress or pressure?</w:t>
      </w:r>
    </w:p>
    <w:p w14:paraId="1FB4B8D1" w14:textId="7A67A444" w:rsidR="0048703F" w:rsidRDefault="00B21AB7" w:rsidP="0048703F">
      <w:pPr>
        <w:pStyle w:val="NormalWeb"/>
        <w:numPr>
          <w:ilvl w:val="0"/>
          <w:numId w:val="5"/>
        </w:numPr>
      </w:pPr>
      <w:r>
        <w:lastRenderedPageBreak/>
        <w:t xml:space="preserve">I handle stress and pressure by first </w:t>
      </w:r>
      <w:r w:rsidR="00B67E8D">
        <w:t>staying organised, calm myself and breaking down tasks into manageable steps. I also prio</w:t>
      </w:r>
      <w:r w:rsidR="006B1A49">
        <w:t>ritize effectively</w:t>
      </w:r>
      <w:r w:rsidR="007A2694">
        <w:t xml:space="preserve"> and maintain open communication with my team to ensure everyone is aligned and informed. </w:t>
      </w:r>
      <w:r w:rsidR="00132288">
        <w:t>Additionally, I make it a point to take short breaks to recharge and maintain a healthy work-life balance</w:t>
      </w:r>
      <w:r w:rsidR="00B712D6">
        <w:t>.</w:t>
      </w:r>
    </w:p>
    <w:p w14:paraId="07BC343D" w14:textId="1B80AA53" w:rsidR="00A14DD5" w:rsidRDefault="00A14DD5" w:rsidP="00AE3A17">
      <w:pPr>
        <w:pStyle w:val="NormalWeb"/>
      </w:pPr>
    </w:p>
    <w:p w14:paraId="55938862" w14:textId="77777777" w:rsidR="00080675" w:rsidRDefault="00080675" w:rsidP="00080675">
      <w:pPr>
        <w:pStyle w:val="NormalWeb"/>
        <w:ind w:left="720"/>
      </w:pPr>
    </w:p>
    <w:p w14:paraId="5180535B" w14:textId="52F4B9CE" w:rsidR="00945638" w:rsidRPr="00B141B7" w:rsidRDefault="00945638" w:rsidP="00B141B7">
      <w:pPr>
        <w:ind w:left="360"/>
        <w:rPr>
          <w:rFonts w:asciiTheme="majorHAnsi" w:hAnsiTheme="majorHAnsi" w:cstheme="majorHAnsi"/>
          <w:sz w:val="24"/>
          <w:szCs w:val="24"/>
          <w:lang w:val="en-US"/>
        </w:rPr>
      </w:pPr>
    </w:p>
    <w:sectPr w:rsidR="00945638" w:rsidRPr="00B14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93ABF"/>
    <w:multiLevelType w:val="hybridMultilevel"/>
    <w:tmpl w:val="241A737C"/>
    <w:lvl w:ilvl="0" w:tplc="63D65D28">
      <w:start w:val="1"/>
      <w:numFmt w:val="bullet"/>
      <w:lvlText w:val=""/>
      <w:lvlJc w:val="left"/>
      <w:pPr>
        <w:ind w:left="785" w:hanging="360"/>
      </w:pPr>
      <w:rPr>
        <w:rFonts w:ascii="Wingdings" w:eastAsia="Times New Roman" w:hAnsi="Wingdings" w:cs="Times New Roman"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20616107"/>
    <w:multiLevelType w:val="hybridMultilevel"/>
    <w:tmpl w:val="75BE6F38"/>
    <w:lvl w:ilvl="0" w:tplc="D0BAEE5A">
      <w:start w:val="1"/>
      <w:numFmt w:val="bullet"/>
      <w:lvlText w:val=""/>
      <w:lvlJc w:val="left"/>
      <w:pPr>
        <w:ind w:left="720" w:hanging="360"/>
      </w:pPr>
      <w:rPr>
        <w:rFonts w:ascii="Wingdings" w:eastAsiaTheme="minorHAnsi" w:hAnsi="Wingdings"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F831F1"/>
    <w:multiLevelType w:val="hybridMultilevel"/>
    <w:tmpl w:val="24A08C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A1E4574"/>
    <w:multiLevelType w:val="hybridMultilevel"/>
    <w:tmpl w:val="D3F644A4"/>
    <w:lvl w:ilvl="0" w:tplc="E36A1E90">
      <w:start w:val="1"/>
      <w:numFmt w:val="bullet"/>
      <w:lvlText w:val="-"/>
      <w:lvlJc w:val="left"/>
      <w:pPr>
        <w:ind w:left="1080" w:hanging="360"/>
      </w:pPr>
      <w:rPr>
        <w:rFonts w:ascii="Calibri Light" w:eastAsiaTheme="minorHAnsi" w:hAnsi="Calibri Light" w:cs="Calibri Light"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977202C"/>
    <w:multiLevelType w:val="hybridMultilevel"/>
    <w:tmpl w:val="63FC4C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5301771">
    <w:abstractNumId w:val="4"/>
  </w:num>
  <w:num w:numId="2" w16cid:durableId="782186656">
    <w:abstractNumId w:val="2"/>
  </w:num>
  <w:num w:numId="3" w16cid:durableId="290748076">
    <w:abstractNumId w:val="3"/>
  </w:num>
  <w:num w:numId="4" w16cid:durableId="916204432">
    <w:abstractNumId w:val="1"/>
  </w:num>
  <w:num w:numId="5" w16cid:durableId="71011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C6"/>
    <w:rsid w:val="00055D81"/>
    <w:rsid w:val="00080675"/>
    <w:rsid w:val="000D0576"/>
    <w:rsid w:val="00132288"/>
    <w:rsid w:val="0017441D"/>
    <w:rsid w:val="001C759A"/>
    <w:rsid w:val="002771F9"/>
    <w:rsid w:val="002A6C31"/>
    <w:rsid w:val="0030039A"/>
    <w:rsid w:val="00367C29"/>
    <w:rsid w:val="003A5060"/>
    <w:rsid w:val="003B1275"/>
    <w:rsid w:val="003D77C6"/>
    <w:rsid w:val="00412D6A"/>
    <w:rsid w:val="00441919"/>
    <w:rsid w:val="00450D22"/>
    <w:rsid w:val="0048703F"/>
    <w:rsid w:val="004B577C"/>
    <w:rsid w:val="004C62D5"/>
    <w:rsid w:val="004D4A8B"/>
    <w:rsid w:val="005763C7"/>
    <w:rsid w:val="006422D4"/>
    <w:rsid w:val="006541FD"/>
    <w:rsid w:val="006B1A49"/>
    <w:rsid w:val="00704D51"/>
    <w:rsid w:val="007A2694"/>
    <w:rsid w:val="00801FD5"/>
    <w:rsid w:val="00806462"/>
    <w:rsid w:val="00845738"/>
    <w:rsid w:val="00884A72"/>
    <w:rsid w:val="00903AB4"/>
    <w:rsid w:val="00945638"/>
    <w:rsid w:val="00946E3F"/>
    <w:rsid w:val="009D690A"/>
    <w:rsid w:val="00A14DD5"/>
    <w:rsid w:val="00A63392"/>
    <w:rsid w:val="00A76848"/>
    <w:rsid w:val="00AB44BB"/>
    <w:rsid w:val="00AE3A17"/>
    <w:rsid w:val="00AF3EFC"/>
    <w:rsid w:val="00B13713"/>
    <w:rsid w:val="00B141B7"/>
    <w:rsid w:val="00B21AB7"/>
    <w:rsid w:val="00B67E8D"/>
    <w:rsid w:val="00B712D6"/>
    <w:rsid w:val="00B91EF0"/>
    <w:rsid w:val="00BD2FA6"/>
    <w:rsid w:val="00C56C20"/>
    <w:rsid w:val="00C852E3"/>
    <w:rsid w:val="00CE6236"/>
    <w:rsid w:val="00D22373"/>
    <w:rsid w:val="00D33173"/>
    <w:rsid w:val="00DB3529"/>
    <w:rsid w:val="00E330F0"/>
    <w:rsid w:val="00F36993"/>
    <w:rsid w:val="00F53944"/>
    <w:rsid w:val="00F726A9"/>
    <w:rsid w:val="00F915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7200"/>
  <w15:chartTrackingRefBased/>
  <w15:docId w15:val="{D13932CF-1C7E-40B3-B60F-B8C135AD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3C7"/>
    <w:pPr>
      <w:ind w:left="720"/>
      <w:contextualSpacing/>
    </w:pPr>
  </w:style>
  <w:style w:type="paragraph" w:styleId="NormalWeb">
    <w:name w:val="Normal (Web)"/>
    <w:basedOn w:val="Normal"/>
    <w:uiPriority w:val="99"/>
    <w:semiHidden/>
    <w:unhideWhenUsed/>
    <w:rsid w:val="00903A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713669">
      <w:bodyDiv w:val="1"/>
      <w:marLeft w:val="0"/>
      <w:marRight w:val="0"/>
      <w:marTop w:val="0"/>
      <w:marBottom w:val="0"/>
      <w:divBdr>
        <w:top w:val="none" w:sz="0" w:space="0" w:color="auto"/>
        <w:left w:val="none" w:sz="0" w:space="0" w:color="auto"/>
        <w:bottom w:val="none" w:sz="0" w:space="0" w:color="auto"/>
        <w:right w:val="none" w:sz="0" w:space="0" w:color="auto"/>
      </w:divBdr>
    </w:div>
    <w:div w:id="429551379">
      <w:bodyDiv w:val="1"/>
      <w:marLeft w:val="0"/>
      <w:marRight w:val="0"/>
      <w:marTop w:val="0"/>
      <w:marBottom w:val="0"/>
      <w:divBdr>
        <w:top w:val="none" w:sz="0" w:space="0" w:color="auto"/>
        <w:left w:val="none" w:sz="0" w:space="0" w:color="auto"/>
        <w:bottom w:val="none" w:sz="0" w:space="0" w:color="auto"/>
        <w:right w:val="none" w:sz="0" w:space="0" w:color="auto"/>
      </w:divBdr>
    </w:div>
    <w:div w:id="1009795294">
      <w:bodyDiv w:val="1"/>
      <w:marLeft w:val="0"/>
      <w:marRight w:val="0"/>
      <w:marTop w:val="0"/>
      <w:marBottom w:val="0"/>
      <w:divBdr>
        <w:top w:val="none" w:sz="0" w:space="0" w:color="auto"/>
        <w:left w:val="none" w:sz="0" w:space="0" w:color="auto"/>
        <w:bottom w:val="none" w:sz="0" w:space="0" w:color="auto"/>
        <w:right w:val="none" w:sz="0" w:space="0" w:color="auto"/>
      </w:divBdr>
    </w:div>
    <w:div w:id="1776704515">
      <w:bodyDiv w:val="1"/>
      <w:marLeft w:val="0"/>
      <w:marRight w:val="0"/>
      <w:marTop w:val="0"/>
      <w:marBottom w:val="0"/>
      <w:divBdr>
        <w:top w:val="none" w:sz="0" w:space="0" w:color="auto"/>
        <w:left w:val="none" w:sz="0" w:space="0" w:color="auto"/>
        <w:bottom w:val="none" w:sz="0" w:space="0" w:color="auto"/>
        <w:right w:val="none" w:sz="0" w:space="0" w:color="auto"/>
      </w:divBdr>
    </w:div>
    <w:div w:id="2106995352">
      <w:bodyDiv w:val="1"/>
      <w:marLeft w:val="0"/>
      <w:marRight w:val="0"/>
      <w:marTop w:val="0"/>
      <w:marBottom w:val="0"/>
      <w:divBdr>
        <w:top w:val="none" w:sz="0" w:space="0" w:color="auto"/>
        <w:left w:val="none" w:sz="0" w:space="0" w:color="auto"/>
        <w:bottom w:val="none" w:sz="0" w:space="0" w:color="auto"/>
        <w:right w:val="none" w:sz="0" w:space="0" w:color="auto"/>
      </w:divBdr>
    </w:div>
    <w:div w:id="213223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1339</Words>
  <Characters>7633</Characters>
  <Application>Microsoft Office Word</Application>
  <DocSecurity>0</DocSecurity>
  <Lines>63</Lines>
  <Paragraphs>17</Paragraphs>
  <ScaleCrop>false</ScaleCrop>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Master</dc:creator>
  <cp:keywords/>
  <dc:description/>
  <cp:lastModifiedBy>Mohit Master</cp:lastModifiedBy>
  <cp:revision>55</cp:revision>
  <dcterms:created xsi:type="dcterms:W3CDTF">2024-08-03T02:15:00Z</dcterms:created>
  <dcterms:modified xsi:type="dcterms:W3CDTF">2024-08-03T05:05:00Z</dcterms:modified>
</cp:coreProperties>
</file>