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A9D12" w14:textId="3E2322FF" w:rsidR="00AF3EFC" w:rsidRPr="00FA00B3" w:rsidRDefault="00FA00B3" w:rsidP="00FA00B3">
      <w:pPr>
        <w:jc w:val="center"/>
        <w:rPr>
          <w:b/>
          <w:bCs/>
          <w:sz w:val="52"/>
          <w:szCs w:val="44"/>
          <w:lang w:val="en-US"/>
        </w:rPr>
      </w:pPr>
      <w:r w:rsidRPr="00FA00B3">
        <w:rPr>
          <w:b/>
          <w:bCs/>
          <w:sz w:val="52"/>
          <w:szCs w:val="44"/>
          <w:lang w:val="en-US"/>
        </w:rPr>
        <w:t>MOHIT MASTER</w:t>
      </w:r>
    </w:p>
    <w:p w14:paraId="1EE8EC8F" w14:textId="7B80615B" w:rsidR="00FA00B3" w:rsidRDefault="00FA00B3" w:rsidP="00FA00B3">
      <w:pPr>
        <w:jc w:val="center"/>
      </w:pPr>
      <w:r w:rsidRPr="00FA00B3">
        <w:rPr>
          <w:lang w:val="en-US"/>
        </w:rPr>
        <w:t>mohitmaster440@gmail.com</w:t>
      </w:r>
      <w:r>
        <w:rPr>
          <w:lang w:val="en-US"/>
        </w:rPr>
        <w:t xml:space="preserve"> | 9408745826 | </w:t>
      </w:r>
      <w:hyperlink r:id="rId5" w:history="1">
        <w:r w:rsidRPr="000F0FC7">
          <w:rPr>
            <w:rStyle w:val="Hyperlink"/>
          </w:rPr>
          <w:t>www.linkedin.com/in/mohit-master</w:t>
        </w:r>
      </w:hyperlink>
      <w:r>
        <w:t xml:space="preserve"> | </w:t>
      </w:r>
      <w:hyperlink r:id="rId6" w:history="1">
        <w:r w:rsidRPr="000F0FC7">
          <w:rPr>
            <w:rStyle w:val="Hyperlink"/>
          </w:rPr>
          <w:t>https://github.com/Mohit-Master-01</w:t>
        </w:r>
      </w:hyperlink>
      <w:r>
        <w:t xml:space="preserve"> </w:t>
      </w:r>
    </w:p>
    <w:p w14:paraId="56A28C18" w14:textId="77777777" w:rsidR="00701CB1" w:rsidRDefault="00701CB1" w:rsidP="00FA00B3">
      <w:pPr>
        <w:jc w:val="center"/>
      </w:pPr>
    </w:p>
    <w:p w14:paraId="55BFCCDC" w14:textId="74DBF097" w:rsidR="00FC22E4" w:rsidRPr="00701CB1" w:rsidRDefault="005160A6" w:rsidP="00701CB1">
      <w:pPr>
        <w:pBdr>
          <w:top w:val="single" w:sz="4" w:space="1" w:color="auto"/>
          <w:bottom w:val="single" w:sz="4" w:space="1" w:color="auto"/>
        </w:pBdr>
        <w:rPr>
          <w:b/>
          <w:bCs/>
        </w:rPr>
      </w:pPr>
      <w:r>
        <w:rPr>
          <w:b/>
          <w:bCs/>
        </w:rPr>
        <w:t>PROFILE</w:t>
      </w:r>
    </w:p>
    <w:p w14:paraId="3A702041" w14:textId="7F61C7BF" w:rsidR="00701CB1" w:rsidRDefault="00F8268F" w:rsidP="00701CB1">
      <w:r w:rsidRPr="00F8268F">
        <w:t xml:space="preserve">Ambitious BSc.IT </w:t>
      </w:r>
      <w:r w:rsidR="00AA5F88">
        <w:t>5</w:t>
      </w:r>
      <w:r w:rsidR="007B5842" w:rsidRPr="00AA5F88">
        <w:rPr>
          <w:vertAlign w:val="superscript"/>
        </w:rPr>
        <w:t>th</w:t>
      </w:r>
      <w:r w:rsidR="007B5842">
        <w:t xml:space="preserve"> </w:t>
      </w:r>
      <w:r w:rsidR="007B5842" w:rsidRPr="00F8268F">
        <w:t>semester</w:t>
      </w:r>
      <w:r w:rsidRPr="00F8268F">
        <w:t xml:space="preserve"> student with a deep passion for the IT field, constantly driven by a curiosity to explore and master new technologies. Proficient in a wide range of development and database management tools, including ASP.NET</w:t>
      </w:r>
      <w:r w:rsidR="008D6F55">
        <w:t>, c#</w:t>
      </w:r>
      <w:r w:rsidRPr="00F8268F">
        <w:t>, HTML, CSS</w:t>
      </w:r>
      <w:r w:rsidR="00F668E1">
        <w:t>, Bootstrap</w:t>
      </w:r>
      <w:r w:rsidRPr="00F8268F">
        <w:t>, DBMS, MySQL, MS SQL Server, and WordPress. Demonstrates a strong foundation in building dynamic web applications and managing databases efficiently. Currently honing skills in Java and PHP to expand technical versatility and adapt to the evolving demands of the tech industry. Known for a keen attention to detail, problem-solving abilities, and a commitment to continuous learning, ready to contribute to impactful projects in the IT sector.</w:t>
      </w:r>
    </w:p>
    <w:p w14:paraId="270118E4" w14:textId="168A92A3" w:rsidR="00FA00B3" w:rsidRPr="003D713A" w:rsidRDefault="00FA00B3" w:rsidP="003D713A">
      <w:pPr>
        <w:pBdr>
          <w:top w:val="single" w:sz="4" w:space="1" w:color="auto"/>
          <w:bottom w:val="single" w:sz="4" w:space="1" w:color="auto"/>
        </w:pBdr>
        <w:spacing w:before="240" w:after="240"/>
        <w:rPr>
          <w:b/>
          <w:bCs/>
        </w:rPr>
      </w:pPr>
      <w:r w:rsidRPr="003D713A">
        <w:rPr>
          <w:b/>
          <w:bCs/>
        </w:rPr>
        <w:t>EDUCATION</w:t>
      </w:r>
    </w:p>
    <w:p w14:paraId="67B80AD9" w14:textId="7BE79708" w:rsidR="003D713A" w:rsidRDefault="003D713A" w:rsidP="003D713A">
      <w:pPr>
        <w:tabs>
          <w:tab w:val="left" w:pos="6946"/>
          <w:tab w:val="left" w:pos="7371"/>
          <w:tab w:val="left" w:pos="7938"/>
        </w:tabs>
      </w:pPr>
      <w:r w:rsidRPr="003D713A">
        <w:rPr>
          <w:b/>
          <w:bCs/>
        </w:rPr>
        <w:t>Shree Ram</w:t>
      </w:r>
      <w:r w:rsidR="002A6C6E">
        <w:rPr>
          <w:b/>
          <w:bCs/>
        </w:rPr>
        <w:t>k</w:t>
      </w:r>
      <w:r w:rsidRPr="003D713A">
        <w:rPr>
          <w:b/>
          <w:bCs/>
        </w:rPr>
        <w:t xml:space="preserve">rishna Institute </w:t>
      </w:r>
      <w:r w:rsidR="002A6C6E" w:rsidRPr="003D713A">
        <w:rPr>
          <w:b/>
          <w:bCs/>
        </w:rPr>
        <w:t>of</w:t>
      </w:r>
      <w:r w:rsidRPr="003D713A">
        <w:rPr>
          <w:b/>
          <w:bCs/>
        </w:rPr>
        <w:t xml:space="preserve"> Applied Sciences</w:t>
      </w:r>
      <w:r>
        <w:t xml:space="preserve"> | </w:t>
      </w:r>
      <w:r w:rsidRPr="003D713A">
        <w:rPr>
          <w:i/>
          <w:iCs/>
        </w:rPr>
        <w:t>Bachelor of Information Technology</w:t>
      </w:r>
      <w:r>
        <w:rPr>
          <w:i/>
          <w:iCs/>
        </w:rPr>
        <w:t xml:space="preserve"> </w:t>
      </w:r>
      <w:r>
        <w:t xml:space="preserve"> </w:t>
      </w:r>
    </w:p>
    <w:p w14:paraId="69BE112D" w14:textId="2F0180D4" w:rsidR="00FA00B3" w:rsidRDefault="003D713A" w:rsidP="003D713A">
      <w:pPr>
        <w:tabs>
          <w:tab w:val="left" w:pos="6946"/>
          <w:tab w:val="left" w:pos="7371"/>
          <w:tab w:val="left" w:pos="7938"/>
        </w:tabs>
      </w:pPr>
      <w:r>
        <w:rPr>
          <w:i/>
          <w:iCs/>
        </w:rPr>
        <w:tab/>
      </w:r>
      <w:r w:rsidRPr="003D713A">
        <w:rPr>
          <w:i/>
          <w:iCs/>
        </w:rPr>
        <w:t>Surat, Gujarat</w:t>
      </w:r>
      <w:r>
        <w:t xml:space="preserve"> | </w:t>
      </w:r>
      <w:r w:rsidRPr="003D713A">
        <w:rPr>
          <w:b/>
          <w:bCs/>
        </w:rPr>
        <w:t>2022 – 2025</w:t>
      </w:r>
      <w:r>
        <w:t xml:space="preserve"> </w:t>
      </w:r>
    </w:p>
    <w:p w14:paraId="0D2C4E59" w14:textId="3F653CFD" w:rsidR="003D713A" w:rsidRDefault="002A6C6E" w:rsidP="003D713A">
      <w:pPr>
        <w:pStyle w:val="ListParagraph"/>
        <w:numPr>
          <w:ilvl w:val="0"/>
          <w:numId w:val="1"/>
        </w:numPr>
        <w:tabs>
          <w:tab w:val="left" w:pos="6946"/>
          <w:tab w:val="left" w:pos="7371"/>
          <w:tab w:val="left" w:pos="7938"/>
        </w:tabs>
      </w:pPr>
      <w:r>
        <w:t>1</w:t>
      </w:r>
      <w:r w:rsidRPr="002A6C6E">
        <w:rPr>
          <w:vertAlign w:val="superscript"/>
        </w:rPr>
        <w:t>st</w:t>
      </w:r>
      <w:r>
        <w:t xml:space="preserve"> Year CGPA – 9.75</w:t>
      </w:r>
    </w:p>
    <w:p w14:paraId="46844874" w14:textId="77777777" w:rsidR="002A6C6E" w:rsidRDefault="002A6C6E" w:rsidP="003D713A">
      <w:pPr>
        <w:pStyle w:val="ListParagraph"/>
        <w:numPr>
          <w:ilvl w:val="0"/>
          <w:numId w:val="1"/>
        </w:numPr>
        <w:tabs>
          <w:tab w:val="left" w:pos="6946"/>
          <w:tab w:val="left" w:pos="7371"/>
          <w:tab w:val="left" w:pos="7938"/>
        </w:tabs>
      </w:pPr>
      <w:r>
        <w:t>2</w:t>
      </w:r>
      <w:r w:rsidRPr="002A6C6E">
        <w:rPr>
          <w:vertAlign w:val="superscript"/>
        </w:rPr>
        <w:t>nd</w:t>
      </w:r>
      <w:r>
        <w:t xml:space="preserve"> Year CGPA – 8.95</w:t>
      </w:r>
    </w:p>
    <w:p w14:paraId="337FE6F3" w14:textId="7AB7E21C" w:rsidR="002A6C6E" w:rsidRDefault="002A6C6E" w:rsidP="002A6C6E">
      <w:pPr>
        <w:tabs>
          <w:tab w:val="left" w:pos="6946"/>
          <w:tab w:val="left" w:pos="7371"/>
          <w:tab w:val="left" w:pos="7938"/>
        </w:tabs>
        <w:rPr>
          <w:b/>
          <w:bCs/>
        </w:rPr>
      </w:pPr>
      <w:r>
        <w:rPr>
          <w:b/>
          <w:bCs/>
        </w:rPr>
        <w:t xml:space="preserve">The Radiant International School </w:t>
      </w:r>
      <w:r>
        <w:tab/>
      </w:r>
      <w:r>
        <w:rPr>
          <w:i/>
          <w:iCs/>
        </w:rPr>
        <w:t xml:space="preserve">Surat, Gujarat </w:t>
      </w:r>
      <w:r w:rsidR="00922896">
        <w:t>|</w:t>
      </w:r>
      <w:r>
        <w:rPr>
          <w:i/>
          <w:iCs/>
        </w:rPr>
        <w:t xml:space="preserve"> </w:t>
      </w:r>
      <w:r>
        <w:rPr>
          <w:b/>
          <w:bCs/>
        </w:rPr>
        <w:t>2020 – 2022</w:t>
      </w:r>
    </w:p>
    <w:p w14:paraId="1B0AF7A4" w14:textId="5BC0C4F2" w:rsidR="002A6C6E" w:rsidRDefault="002A6C6E" w:rsidP="002A6C6E">
      <w:pPr>
        <w:pStyle w:val="ListParagraph"/>
        <w:numPr>
          <w:ilvl w:val="0"/>
          <w:numId w:val="2"/>
        </w:numPr>
        <w:tabs>
          <w:tab w:val="left" w:pos="6946"/>
          <w:tab w:val="left" w:pos="7371"/>
          <w:tab w:val="left" w:pos="7938"/>
        </w:tabs>
      </w:pPr>
      <w:r>
        <w:t>10</w:t>
      </w:r>
      <w:r w:rsidRPr="002A6C6E">
        <w:rPr>
          <w:vertAlign w:val="superscript"/>
        </w:rPr>
        <w:t>th</w:t>
      </w:r>
      <w:r>
        <w:t xml:space="preserve"> – 88%</w:t>
      </w:r>
    </w:p>
    <w:p w14:paraId="6225B3B1" w14:textId="2736FC8D" w:rsidR="002A6C6E" w:rsidRPr="003D713A" w:rsidRDefault="002A6C6E" w:rsidP="002A6C6E">
      <w:pPr>
        <w:pStyle w:val="ListParagraph"/>
        <w:numPr>
          <w:ilvl w:val="0"/>
          <w:numId w:val="2"/>
        </w:numPr>
        <w:tabs>
          <w:tab w:val="left" w:pos="6946"/>
          <w:tab w:val="left" w:pos="7371"/>
          <w:tab w:val="left" w:pos="7938"/>
        </w:tabs>
      </w:pPr>
      <w:r>
        <w:t>12</w:t>
      </w:r>
      <w:r w:rsidRPr="002A6C6E">
        <w:rPr>
          <w:vertAlign w:val="superscript"/>
        </w:rPr>
        <w:t>th</w:t>
      </w:r>
      <w:r>
        <w:t xml:space="preserve"> – 82%</w:t>
      </w:r>
    </w:p>
    <w:p w14:paraId="6578A6D8" w14:textId="4DD1956E" w:rsidR="00FA00B3" w:rsidRPr="003D713A" w:rsidRDefault="00FA00B3" w:rsidP="003D713A">
      <w:pPr>
        <w:pBdr>
          <w:top w:val="single" w:sz="4" w:space="1" w:color="auto"/>
          <w:bottom w:val="single" w:sz="4" w:space="1" w:color="auto"/>
        </w:pBdr>
        <w:spacing w:before="240" w:after="240"/>
        <w:rPr>
          <w:b/>
          <w:bCs/>
        </w:rPr>
      </w:pPr>
      <w:r w:rsidRPr="003D713A">
        <w:rPr>
          <w:b/>
          <w:bCs/>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28"/>
        <w:gridCol w:w="5228"/>
      </w:tblGrid>
      <w:tr w:rsidR="0091246F" w14:paraId="2DD508AE" w14:textId="77777777" w:rsidTr="002B47AE">
        <w:tc>
          <w:tcPr>
            <w:tcW w:w="5228" w:type="dxa"/>
          </w:tcPr>
          <w:p w14:paraId="65B6F371" w14:textId="77777777" w:rsidR="00656851" w:rsidRDefault="007C3601" w:rsidP="00656851">
            <w:pPr>
              <w:pStyle w:val="ListParagraph"/>
              <w:numPr>
                <w:ilvl w:val="0"/>
                <w:numId w:val="4"/>
              </w:numPr>
              <w:rPr>
                <w:b/>
                <w:bCs/>
              </w:rPr>
            </w:pPr>
            <w:r w:rsidRPr="007C3601">
              <w:rPr>
                <w:b/>
                <w:bCs/>
              </w:rPr>
              <w:t>Technical Skills</w:t>
            </w:r>
            <w:r w:rsidR="00F45FEE">
              <w:rPr>
                <w:b/>
                <w:bCs/>
              </w:rPr>
              <w:t>:</w:t>
            </w:r>
          </w:p>
          <w:p w14:paraId="1F91E2D1" w14:textId="77777777" w:rsidR="00656851" w:rsidRDefault="00656851" w:rsidP="00656851">
            <w:pPr>
              <w:ind w:left="360"/>
              <w:rPr>
                <w:b/>
                <w:bCs/>
              </w:rPr>
            </w:pPr>
          </w:p>
          <w:p w14:paraId="1F871538" w14:textId="77777777" w:rsidR="00656851" w:rsidRDefault="00656851" w:rsidP="00656851">
            <w:pPr>
              <w:ind w:left="360"/>
              <w:rPr>
                <w:b/>
                <w:bCs/>
              </w:rPr>
            </w:pPr>
          </w:p>
          <w:p w14:paraId="50EE2299" w14:textId="77777777" w:rsidR="00656851" w:rsidRDefault="00656851" w:rsidP="00656851">
            <w:pPr>
              <w:pStyle w:val="ListParagraph"/>
              <w:numPr>
                <w:ilvl w:val="0"/>
                <w:numId w:val="4"/>
              </w:numPr>
              <w:rPr>
                <w:b/>
                <w:bCs/>
              </w:rPr>
            </w:pPr>
            <w:r>
              <w:rPr>
                <w:b/>
                <w:bCs/>
              </w:rPr>
              <w:t>Personal Skills:</w:t>
            </w:r>
          </w:p>
          <w:p w14:paraId="7461839C" w14:textId="77777777" w:rsidR="0017123D" w:rsidRDefault="0017123D" w:rsidP="0017123D">
            <w:pPr>
              <w:ind w:left="360"/>
              <w:rPr>
                <w:b/>
                <w:bCs/>
              </w:rPr>
            </w:pPr>
          </w:p>
          <w:p w14:paraId="74CA4DB6" w14:textId="77777777" w:rsidR="0017123D" w:rsidRDefault="0017123D" w:rsidP="0017123D">
            <w:pPr>
              <w:ind w:left="360"/>
              <w:rPr>
                <w:b/>
                <w:bCs/>
              </w:rPr>
            </w:pPr>
          </w:p>
          <w:p w14:paraId="72163265" w14:textId="77777777" w:rsidR="0017123D" w:rsidRDefault="0017123D" w:rsidP="0017123D">
            <w:pPr>
              <w:ind w:left="360"/>
              <w:rPr>
                <w:b/>
                <w:bCs/>
              </w:rPr>
            </w:pPr>
          </w:p>
          <w:p w14:paraId="64916D1C" w14:textId="77777777" w:rsidR="0017123D" w:rsidRDefault="0017123D" w:rsidP="0017123D">
            <w:pPr>
              <w:ind w:left="360"/>
              <w:rPr>
                <w:b/>
                <w:bCs/>
              </w:rPr>
            </w:pPr>
          </w:p>
          <w:p w14:paraId="4C0F508B" w14:textId="5E103580" w:rsidR="0017123D" w:rsidRPr="0017123D" w:rsidRDefault="00750550" w:rsidP="0017123D">
            <w:pPr>
              <w:pStyle w:val="ListParagraph"/>
              <w:numPr>
                <w:ilvl w:val="0"/>
                <w:numId w:val="4"/>
              </w:numPr>
              <w:rPr>
                <w:b/>
                <w:bCs/>
              </w:rPr>
            </w:pPr>
            <w:r>
              <w:rPr>
                <w:b/>
                <w:bCs/>
              </w:rPr>
              <w:t>Communication:</w:t>
            </w:r>
          </w:p>
        </w:tc>
        <w:tc>
          <w:tcPr>
            <w:tcW w:w="5228" w:type="dxa"/>
          </w:tcPr>
          <w:p w14:paraId="762F84AA" w14:textId="77777777" w:rsidR="008E1237" w:rsidRDefault="008E1237" w:rsidP="00FA00B3">
            <w:r>
              <w:t xml:space="preserve">HTML, CSS, Bootstrap, </w:t>
            </w:r>
            <w:r w:rsidR="00806B61">
              <w:t xml:space="preserve">ASP.NET, c#, Java, </w:t>
            </w:r>
            <w:r w:rsidR="001C4E3F">
              <w:t xml:space="preserve">MySQL, MS SQL Server, Oracle, </w:t>
            </w:r>
            <w:r w:rsidR="005D64AE">
              <w:t>W</w:t>
            </w:r>
            <w:r w:rsidR="00656851">
              <w:t>ORDPRESS</w:t>
            </w:r>
          </w:p>
          <w:p w14:paraId="0B29196E" w14:textId="77777777" w:rsidR="00656851" w:rsidRDefault="00656851" w:rsidP="00FA00B3"/>
          <w:p w14:paraId="13B06151" w14:textId="26E93487" w:rsidR="00656851" w:rsidRDefault="00AA6A7C" w:rsidP="00FA00B3">
            <w:r>
              <w:t xml:space="preserve">Project </w:t>
            </w:r>
            <w:r w:rsidR="00BC7B23">
              <w:t>m</w:t>
            </w:r>
            <w:r>
              <w:t xml:space="preserve">anagement, Public </w:t>
            </w:r>
            <w:r w:rsidR="00BC7B23">
              <w:t>r</w:t>
            </w:r>
            <w:r>
              <w:t xml:space="preserve">elations, </w:t>
            </w:r>
            <w:r w:rsidR="000A3F16">
              <w:t xml:space="preserve">Teamwork, Leadership, </w:t>
            </w:r>
            <w:r w:rsidR="00B5729B">
              <w:t>Attention to detail, Conflict resolutions</w:t>
            </w:r>
            <w:r w:rsidR="00177890">
              <w:t xml:space="preserve">, </w:t>
            </w:r>
            <w:r w:rsidR="00D66CDA">
              <w:t>Work ethic,</w:t>
            </w:r>
            <w:r w:rsidR="00BC7B23">
              <w:t xml:space="preserve"> </w:t>
            </w:r>
            <w:r w:rsidR="000A3F16">
              <w:t>Effective Communication and Active listening</w:t>
            </w:r>
          </w:p>
          <w:p w14:paraId="2E3220AE" w14:textId="77777777" w:rsidR="00750550" w:rsidRDefault="00750550" w:rsidP="00FA00B3"/>
          <w:p w14:paraId="0588CA7F" w14:textId="77777777" w:rsidR="00750550" w:rsidRDefault="00415042" w:rsidP="00FA00B3">
            <w:r>
              <w:t>English, Hindi, Gujarati</w:t>
            </w:r>
          </w:p>
          <w:p w14:paraId="37F89612" w14:textId="77777777" w:rsidR="00354CEB" w:rsidRDefault="00354CEB" w:rsidP="00FA00B3"/>
          <w:p w14:paraId="0291C8E7" w14:textId="07EF2DD4" w:rsidR="00354CEB" w:rsidRDefault="00354CEB" w:rsidP="00FA00B3"/>
        </w:tc>
      </w:tr>
    </w:tbl>
    <w:p w14:paraId="4EB5AB82" w14:textId="77777777" w:rsidR="00FA00B3" w:rsidRDefault="00FA00B3" w:rsidP="00FA00B3"/>
    <w:p w14:paraId="420C9055" w14:textId="205129D6" w:rsidR="00FA00B3" w:rsidRPr="003D713A" w:rsidRDefault="00354CEB" w:rsidP="003D713A">
      <w:pPr>
        <w:pBdr>
          <w:top w:val="single" w:sz="4" w:space="1" w:color="auto"/>
          <w:bottom w:val="single" w:sz="4" w:space="1" w:color="auto"/>
        </w:pBdr>
        <w:spacing w:before="240" w:after="240"/>
        <w:rPr>
          <w:b/>
          <w:bCs/>
        </w:rPr>
      </w:pPr>
      <w:r>
        <w:rPr>
          <w:b/>
          <w:bCs/>
        </w:rPr>
        <w:lastRenderedPageBreak/>
        <w:t>PROJECTS</w:t>
      </w:r>
    </w:p>
    <w:p w14:paraId="4D0FC318" w14:textId="560333DA" w:rsidR="00FA00B3" w:rsidRDefault="00451479" w:rsidP="00FA00B3">
      <w:r>
        <w:rPr>
          <w:b/>
          <w:bCs/>
        </w:rPr>
        <w:t>Online Food Ordering System</w:t>
      </w:r>
      <w:r w:rsidR="001E7A87">
        <w:rPr>
          <w:b/>
          <w:bCs/>
        </w:rPr>
        <w:t xml:space="preserve"> </w:t>
      </w:r>
    </w:p>
    <w:p w14:paraId="738919BF" w14:textId="46DE5F94" w:rsidR="002E1AE6" w:rsidRDefault="00503946" w:rsidP="002E1AE6">
      <w:pPr>
        <w:pStyle w:val="ListParagraph"/>
        <w:numPr>
          <w:ilvl w:val="0"/>
          <w:numId w:val="5"/>
        </w:numPr>
      </w:pPr>
      <w:r w:rsidRPr="00503946">
        <w:t>Developed a comprehensive Online Food Ordering System using ASP.NET, integrated with MS SQL Server for database management. The system enables customers to browse a dynamic menu, select items, place orders. The project also includes an advanced administrative dashboard where administrators can efficiently manage categories, food items, user accounts, and order processing.</w:t>
      </w:r>
    </w:p>
    <w:p w14:paraId="65B2DBBE" w14:textId="77777777" w:rsidR="00503946" w:rsidRDefault="00503946" w:rsidP="00503946">
      <w:pPr>
        <w:pStyle w:val="ListParagraph"/>
      </w:pPr>
    </w:p>
    <w:p w14:paraId="52961032" w14:textId="7B6CAD57" w:rsidR="00503946" w:rsidRDefault="00503946" w:rsidP="002E1AE6">
      <w:pPr>
        <w:pStyle w:val="ListParagraph"/>
        <w:numPr>
          <w:ilvl w:val="0"/>
          <w:numId w:val="5"/>
        </w:numPr>
      </w:pPr>
      <w:r w:rsidRPr="00503946">
        <w:t>Key features include user authentication, secure payment gateway integration, and detailed order history tracking. The database is meticulously designed to handle large volumes of transactions with high efficiency, ensuring data consistency and integrity. Additionally, implemented robust error handling and data validation mechanisms to enhance security and reliability.</w:t>
      </w:r>
    </w:p>
    <w:p w14:paraId="79C30432" w14:textId="77777777" w:rsidR="00503946" w:rsidRDefault="00503946" w:rsidP="00503946">
      <w:pPr>
        <w:pStyle w:val="ListParagraph"/>
      </w:pPr>
    </w:p>
    <w:p w14:paraId="67C132B4" w14:textId="04DE1C51" w:rsidR="00503946" w:rsidRDefault="00503946" w:rsidP="002E1AE6">
      <w:pPr>
        <w:pStyle w:val="ListParagraph"/>
        <w:numPr>
          <w:ilvl w:val="0"/>
          <w:numId w:val="5"/>
        </w:numPr>
      </w:pPr>
      <w:r w:rsidRPr="00503946">
        <w:t>This project showcases strong skills in web application development, database design, and user interface design, with a focus on optimizing user experience and system reliability. It involved the use of ASP.NET architecture for better code organization and maintenance, as well as the implementation of responsive design principles to ensure the application is accessible across various devices.</w:t>
      </w:r>
    </w:p>
    <w:p w14:paraId="04019086" w14:textId="77777777" w:rsidR="00587467" w:rsidRDefault="00587467" w:rsidP="00587467">
      <w:pPr>
        <w:pStyle w:val="ListParagraph"/>
      </w:pPr>
    </w:p>
    <w:p w14:paraId="59F36F2E" w14:textId="19D101FB" w:rsidR="00503946" w:rsidRDefault="00000000" w:rsidP="00503946">
      <w:pPr>
        <w:pStyle w:val="ListParagraph"/>
      </w:pPr>
      <w:hyperlink r:id="rId7" w:history="1">
        <w:r w:rsidR="00F17D4C" w:rsidRPr="000F0FC7">
          <w:rPr>
            <w:rStyle w:val="Hyperlink"/>
          </w:rPr>
          <w:t>https://github.com/Mohit-Master-01/FOS</w:t>
        </w:r>
      </w:hyperlink>
      <w:r w:rsidR="00F17D4C">
        <w:t xml:space="preserve"> </w:t>
      </w:r>
    </w:p>
    <w:p w14:paraId="1F902C1B" w14:textId="77777777" w:rsidR="00F17D4C" w:rsidRDefault="00F17D4C" w:rsidP="00503946">
      <w:pPr>
        <w:pStyle w:val="ListParagraph"/>
      </w:pPr>
    </w:p>
    <w:p w14:paraId="1CD95DE2" w14:textId="4C496536" w:rsidR="00503946" w:rsidRDefault="00503946" w:rsidP="00503946">
      <w:pPr>
        <w:rPr>
          <w:b/>
          <w:bCs/>
        </w:rPr>
      </w:pPr>
      <w:r>
        <w:rPr>
          <w:b/>
          <w:bCs/>
        </w:rPr>
        <w:t>Online Blogging Website</w:t>
      </w:r>
    </w:p>
    <w:p w14:paraId="0525D34F" w14:textId="5E2405D4" w:rsidR="001D19D8" w:rsidRDefault="001D19D8" w:rsidP="001D19D8">
      <w:pPr>
        <w:pStyle w:val="ListParagraph"/>
        <w:numPr>
          <w:ilvl w:val="0"/>
          <w:numId w:val="6"/>
        </w:numPr>
      </w:pPr>
      <w:r w:rsidRPr="001D19D8">
        <w:t>Developed a comprehensive online blogging platform, "</w:t>
      </w:r>
      <w:proofErr w:type="spellStart"/>
      <w:r w:rsidRPr="001D19D8">
        <w:t>CodersCode</w:t>
      </w:r>
      <w:proofErr w:type="spellEnd"/>
      <w:r w:rsidRPr="001D19D8">
        <w:t>," designed for IT professionals and enthusiasts. The website offers a seamless user experience for publishing, managing, and engaging with blog content. Leveraged WordPress to build a customizable and scalable site, incorporating a variety of plugins for enhanced functionality, including SEO optimization, social media integration, and user engagement features like comments and shares.</w:t>
      </w:r>
    </w:p>
    <w:p w14:paraId="461E8AE0" w14:textId="77777777" w:rsidR="003D016C" w:rsidRDefault="003D016C" w:rsidP="003D016C">
      <w:pPr>
        <w:pStyle w:val="ListParagraph"/>
      </w:pPr>
    </w:p>
    <w:p w14:paraId="33CCF729" w14:textId="509C7A2D" w:rsidR="003D016C" w:rsidRDefault="003D016C" w:rsidP="001D19D8">
      <w:pPr>
        <w:pStyle w:val="ListParagraph"/>
        <w:numPr>
          <w:ilvl w:val="0"/>
          <w:numId w:val="6"/>
        </w:numPr>
      </w:pPr>
      <w:r w:rsidRPr="003D016C">
        <w:t>Utilized phpMyAdmin for effective database management, ensuring secure, organized, and efficient data storage. The project showcases advanced skills in WordPress development, plugin integration, theme customization, and backend database management, providing a robust platform for content creators in the IT industry.</w:t>
      </w:r>
    </w:p>
    <w:p w14:paraId="373DEB01" w14:textId="77777777" w:rsidR="003D016C" w:rsidRDefault="003D016C" w:rsidP="003D016C">
      <w:pPr>
        <w:pStyle w:val="ListParagraph"/>
      </w:pPr>
    </w:p>
    <w:p w14:paraId="6CF2BCB2" w14:textId="39F0B4EC" w:rsidR="003D016C" w:rsidRDefault="003D016C" w:rsidP="001D19D8">
      <w:pPr>
        <w:pStyle w:val="ListParagraph"/>
        <w:numPr>
          <w:ilvl w:val="0"/>
          <w:numId w:val="6"/>
        </w:numPr>
      </w:pPr>
      <w:r w:rsidRPr="003D016C">
        <w:t>Integrated WP Mail SMTP to enhance email deliverability, enabling reliable communication for notifications, user registrations, and contact forms.</w:t>
      </w:r>
    </w:p>
    <w:p w14:paraId="3E0C2CBD" w14:textId="77777777" w:rsidR="003D016C" w:rsidRDefault="003D016C" w:rsidP="003D016C">
      <w:pPr>
        <w:pStyle w:val="ListParagraph"/>
      </w:pPr>
    </w:p>
    <w:p w14:paraId="1C21216E" w14:textId="4FB202B4" w:rsidR="003D016C" w:rsidRDefault="003D016C" w:rsidP="003D016C">
      <w:pPr>
        <w:rPr>
          <w:b/>
          <w:bCs/>
        </w:rPr>
      </w:pPr>
      <w:r>
        <w:rPr>
          <w:b/>
          <w:bCs/>
        </w:rPr>
        <w:lastRenderedPageBreak/>
        <w:t xml:space="preserve">Online Grocery Management </w:t>
      </w:r>
      <w:r w:rsidR="004B438A">
        <w:rPr>
          <w:b/>
          <w:bCs/>
        </w:rPr>
        <w:t>System</w:t>
      </w:r>
    </w:p>
    <w:p w14:paraId="5FEE8D27" w14:textId="590AE87A" w:rsidR="004B438A" w:rsidRDefault="004B438A" w:rsidP="004B438A">
      <w:pPr>
        <w:pStyle w:val="ListParagraph"/>
        <w:numPr>
          <w:ilvl w:val="0"/>
          <w:numId w:val="7"/>
        </w:numPr>
      </w:pPr>
      <w:r w:rsidRPr="004B438A">
        <w:t xml:space="preserve">Designed and developed a robust Online Grocery Management System using ASP.NET, with a comprehensive MS SQL Server database. The system caters to sellers, and administrators, streamlining the grocery </w:t>
      </w:r>
      <w:r w:rsidR="003D798D">
        <w:t>marketing</w:t>
      </w:r>
      <w:r w:rsidRPr="004B438A">
        <w:t xml:space="preserve"> experience.</w:t>
      </w:r>
    </w:p>
    <w:p w14:paraId="51BB11D6" w14:textId="77777777" w:rsidR="004D1A47" w:rsidRDefault="004D1A47" w:rsidP="004D1A47">
      <w:pPr>
        <w:pStyle w:val="ListParagraph"/>
      </w:pPr>
    </w:p>
    <w:p w14:paraId="1660C4CD" w14:textId="10AF1B3E" w:rsidR="004B438A" w:rsidRDefault="004D1A47" w:rsidP="004B438A">
      <w:pPr>
        <w:pStyle w:val="ListParagraph"/>
        <w:numPr>
          <w:ilvl w:val="0"/>
          <w:numId w:val="7"/>
        </w:numPr>
      </w:pPr>
      <w:r w:rsidRPr="004D1A47">
        <w:t>The platform includes distinct interfaces for sellers, and administrators. Sellers have access to a dedicated interface where they can manage inventory, update product details, and track sales. The admin panel provides advanced features for monitoring overall system performance, managing users, processing orders, and generating detailed sales reports.</w:t>
      </w:r>
    </w:p>
    <w:p w14:paraId="2CB29890" w14:textId="77777777" w:rsidR="004D1A47" w:rsidRDefault="004D1A47" w:rsidP="004D1A47">
      <w:pPr>
        <w:pStyle w:val="ListParagraph"/>
      </w:pPr>
    </w:p>
    <w:p w14:paraId="1A904BA4" w14:textId="5D3B7862" w:rsidR="004D1A47" w:rsidRDefault="004D1A47" w:rsidP="004B438A">
      <w:pPr>
        <w:pStyle w:val="ListParagraph"/>
        <w:numPr>
          <w:ilvl w:val="0"/>
          <w:numId w:val="7"/>
        </w:numPr>
      </w:pPr>
      <w:r w:rsidRPr="004D1A47">
        <w:t>The system was built with a focus on security, scalability, and usability, ensuring a seamless and efficient experience for all users. The MS SQL Server database is optimized for handling large datasets, ensuring fast and reliable access to information.</w:t>
      </w:r>
    </w:p>
    <w:p w14:paraId="37E57627" w14:textId="77777777" w:rsidR="005E4E37" w:rsidRDefault="005E4E37" w:rsidP="005E4E37">
      <w:pPr>
        <w:pStyle w:val="ListParagraph"/>
      </w:pPr>
    </w:p>
    <w:p w14:paraId="1B19DD79" w14:textId="2EF20143" w:rsidR="004D1A47" w:rsidRDefault="00000000" w:rsidP="004D1A47">
      <w:pPr>
        <w:pStyle w:val="ListParagraph"/>
      </w:pPr>
      <w:hyperlink r:id="rId8" w:history="1">
        <w:r w:rsidR="00462081" w:rsidRPr="000F0FC7">
          <w:rPr>
            <w:rStyle w:val="Hyperlink"/>
          </w:rPr>
          <w:t>https://github.com/Mohit-Master-01/OnlineGroceryManagementSystem</w:t>
        </w:r>
      </w:hyperlink>
      <w:r w:rsidR="00462081">
        <w:t xml:space="preserve"> </w:t>
      </w:r>
    </w:p>
    <w:p w14:paraId="6E633F29" w14:textId="77777777" w:rsidR="00F17D4C" w:rsidRDefault="00F17D4C" w:rsidP="004D1A47">
      <w:pPr>
        <w:pStyle w:val="ListParagraph"/>
      </w:pPr>
    </w:p>
    <w:p w14:paraId="2BE8BFFB" w14:textId="03E67001" w:rsidR="004D1A47" w:rsidRPr="004D1A47" w:rsidRDefault="004D1A47" w:rsidP="004D1A47">
      <w:pPr>
        <w:pBdr>
          <w:top w:val="single" w:sz="4" w:space="1" w:color="auto"/>
          <w:bottom w:val="single" w:sz="4" w:space="1" w:color="auto"/>
        </w:pBdr>
        <w:rPr>
          <w:b/>
          <w:bCs/>
        </w:rPr>
      </w:pPr>
      <w:r>
        <w:rPr>
          <w:b/>
          <w:bCs/>
        </w:rPr>
        <w:t>ONGOING CERTIFICATIONS</w:t>
      </w:r>
    </w:p>
    <w:p w14:paraId="2EC0383C" w14:textId="02ACD5E9" w:rsidR="004D1A47" w:rsidRDefault="004D1A47" w:rsidP="004D1A47">
      <w:pPr>
        <w:pStyle w:val="ListParagraph"/>
        <w:numPr>
          <w:ilvl w:val="0"/>
          <w:numId w:val="8"/>
        </w:numPr>
      </w:pPr>
      <w:r>
        <w:t>Full Stack Web Development</w:t>
      </w:r>
    </w:p>
    <w:p w14:paraId="2ABE24D8" w14:textId="7C50B565" w:rsidR="00FA00B3" w:rsidRPr="00627480" w:rsidRDefault="008B0791" w:rsidP="00627480">
      <w:pPr>
        <w:pStyle w:val="ListParagraph"/>
        <w:numPr>
          <w:ilvl w:val="0"/>
          <w:numId w:val="8"/>
        </w:numPr>
      </w:pPr>
      <w:r>
        <w:t>Cyber Security Ethical Hacking</w:t>
      </w:r>
    </w:p>
    <w:sectPr w:rsidR="00FA00B3" w:rsidRPr="00627480" w:rsidSect="00FA00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148A7"/>
    <w:multiLevelType w:val="hybridMultilevel"/>
    <w:tmpl w:val="291C8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2C2FD6"/>
    <w:multiLevelType w:val="hybridMultilevel"/>
    <w:tmpl w:val="A882F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103927"/>
    <w:multiLevelType w:val="hybridMultilevel"/>
    <w:tmpl w:val="9C6EC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DF2F64"/>
    <w:multiLevelType w:val="hybridMultilevel"/>
    <w:tmpl w:val="9844E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5429E5"/>
    <w:multiLevelType w:val="hybridMultilevel"/>
    <w:tmpl w:val="EB4A36B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6A574C55"/>
    <w:multiLevelType w:val="hybridMultilevel"/>
    <w:tmpl w:val="2990C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59609B"/>
    <w:multiLevelType w:val="hybridMultilevel"/>
    <w:tmpl w:val="BCC0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D7500E"/>
    <w:multiLevelType w:val="hybridMultilevel"/>
    <w:tmpl w:val="E1786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9404032">
    <w:abstractNumId w:val="7"/>
  </w:num>
  <w:num w:numId="2" w16cid:durableId="604309419">
    <w:abstractNumId w:val="4"/>
  </w:num>
  <w:num w:numId="3" w16cid:durableId="532420834">
    <w:abstractNumId w:val="3"/>
  </w:num>
  <w:num w:numId="4" w16cid:durableId="231698563">
    <w:abstractNumId w:val="0"/>
  </w:num>
  <w:num w:numId="5" w16cid:durableId="883785624">
    <w:abstractNumId w:val="2"/>
  </w:num>
  <w:num w:numId="6" w16cid:durableId="1123385273">
    <w:abstractNumId w:val="1"/>
  </w:num>
  <w:num w:numId="7" w16cid:durableId="27070030">
    <w:abstractNumId w:val="5"/>
  </w:num>
  <w:num w:numId="8" w16cid:durableId="1487548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B3"/>
    <w:rsid w:val="000A3F16"/>
    <w:rsid w:val="0017123D"/>
    <w:rsid w:val="00177890"/>
    <w:rsid w:val="001C4E3F"/>
    <w:rsid w:val="001D19D8"/>
    <w:rsid w:val="001E7A87"/>
    <w:rsid w:val="002A6C6E"/>
    <w:rsid w:val="002B47AE"/>
    <w:rsid w:val="002E1AE6"/>
    <w:rsid w:val="00354CEB"/>
    <w:rsid w:val="003D016C"/>
    <w:rsid w:val="003D713A"/>
    <w:rsid w:val="003D798D"/>
    <w:rsid w:val="00415042"/>
    <w:rsid w:val="00451479"/>
    <w:rsid w:val="00451A51"/>
    <w:rsid w:val="00462081"/>
    <w:rsid w:val="004B438A"/>
    <w:rsid w:val="004D1A47"/>
    <w:rsid w:val="00503946"/>
    <w:rsid w:val="005160A6"/>
    <w:rsid w:val="00587467"/>
    <w:rsid w:val="00592C62"/>
    <w:rsid w:val="005D64AE"/>
    <w:rsid w:val="005E4E37"/>
    <w:rsid w:val="00627480"/>
    <w:rsid w:val="00656851"/>
    <w:rsid w:val="00701CB1"/>
    <w:rsid w:val="00750550"/>
    <w:rsid w:val="007B5842"/>
    <w:rsid w:val="007C3601"/>
    <w:rsid w:val="00806B61"/>
    <w:rsid w:val="008B0791"/>
    <w:rsid w:val="008D6F55"/>
    <w:rsid w:val="008E1237"/>
    <w:rsid w:val="0091246F"/>
    <w:rsid w:val="00922896"/>
    <w:rsid w:val="00A34E1D"/>
    <w:rsid w:val="00A43C84"/>
    <w:rsid w:val="00AA130C"/>
    <w:rsid w:val="00AA5F88"/>
    <w:rsid w:val="00AA6A7C"/>
    <w:rsid w:val="00AF3EFC"/>
    <w:rsid w:val="00B13713"/>
    <w:rsid w:val="00B5729B"/>
    <w:rsid w:val="00BC7B23"/>
    <w:rsid w:val="00C10CA9"/>
    <w:rsid w:val="00C65A4D"/>
    <w:rsid w:val="00D66CDA"/>
    <w:rsid w:val="00DA0EA1"/>
    <w:rsid w:val="00F17D4C"/>
    <w:rsid w:val="00F20C44"/>
    <w:rsid w:val="00F45FEE"/>
    <w:rsid w:val="00F668E1"/>
    <w:rsid w:val="00F8268F"/>
    <w:rsid w:val="00FA00B3"/>
    <w:rsid w:val="00FC2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402C"/>
  <w15:chartTrackingRefBased/>
  <w15:docId w15:val="{34BEDFC5-0A10-440F-8810-0F9F92C8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0B3"/>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0B3"/>
    <w:rPr>
      <w:color w:val="0563C1" w:themeColor="hyperlink"/>
      <w:u w:val="single"/>
    </w:rPr>
  </w:style>
  <w:style w:type="character" w:styleId="UnresolvedMention">
    <w:name w:val="Unresolved Mention"/>
    <w:basedOn w:val="DefaultParagraphFont"/>
    <w:uiPriority w:val="99"/>
    <w:semiHidden/>
    <w:unhideWhenUsed/>
    <w:rsid w:val="00FA00B3"/>
    <w:rPr>
      <w:color w:val="605E5C"/>
      <w:shd w:val="clear" w:color="auto" w:fill="E1DFDD"/>
    </w:rPr>
  </w:style>
  <w:style w:type="paragraph" w:styleId="ListParagraph">
    <w:name w:val="List Paragraph"/>
    <w:basedOn w:val="Normal"/>
    <w:uiPriority w:val="34"/>
    <w:qFormat/>
    <w:rsid w:val="003D713A"/>
    <w:pPr>
      <w:ind w:left="720"/>
      <w:contextualSpacing/>
    </w:pPr>
  </w:style>
  <w:style w:type="table" w:styleId="TableGrid">
    <w:name w:val="Table Grid"/>
    <w:basedOn w:val="TableNormal"/>
    <w:uiPriority w:val="39"/>
    <w:rsid w:val="00912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hit-Master-01/OnlineGroceryManagementSystem" TargetMode="External"/><Relationship Id="rId3" Type="http://schemas.openxmlformats.org/officeDocument/2006/relationships/settings" Target="settings.xml"/><Relationship Id="rId7" Type="http://schemas.openxmlformats.org/officeDocument/2006/relationships/hyperlink" Target="https://github.com/Mohit-Master-01/F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it-Master-01" TargetMode="External"/><Relationship Id="rId5" Type="http://schemas.openxmlformats.org/officeDocument/2006/relationships/hyperlink" Target="http://www.linkedin.com/in/mohit-mas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Master</dc:creator>
  <cp:keywords/>
  <dc:description/>
  <cp:lastModifiedBy>Mohit Master</cp:lastModifiedBy>
  <cp:revision>49</cp:revision>
  <cp:lastPrinted>2024-08-22T04:56:00Z</cp:lastPrinted>
  <dcterms:created xsi:type="dcterms:W3CDTF">2024-08-22T03:19:00Z</dcterms:created>
  <dcterms:modified xsi:type="dcterms:W3CDTF">2024-08-31T03:40:00Z</dcterms:modified>
</cp:coreProperties>
</file>