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9E2F4" w14:textId="77777777" w:rsidR="00D970CD" w:rsidRDefault="00D245C6">
      <w:r>
        <w:t>What is Spring?</w:t>
      </w:r>
    </w:p>
    <w:p w14:paraId="49147C16" w14:textId="77777777" w:rsidR="00D245C6" w:rsidRDefault="00D245C6" w:rsidP="00D245C6">
      <w:pPr>
        <w:pStyle w:val="ListParagraph"/>
        <w:numPr>
          <w:ilvl w:val="0"/>
          <w:numId w:val="1"/>
        </w:numPr>
      </w:pPr>
      <w:r>
        <w:t xml:space="preserve">Original Concept was to resolve issues with EJB.. </w:t>
      </w:r>
    </w:p>
    <w:p w14:paraId="31E942D7" w14:textId="77777777" w:rsidR="00D245C6" w:rsidRDefault="00D245C6" w:rsidP="00D245C6">
      <w:pPr>
        <w:pStyle w:val="ListParagraph"/>
        <w:numPr>
          <w:ilvl w:val="0"/>
          <w:numId w:val="1"/>
        </w:numPr>
      </w:pPr>
      <w:r>
        <w:t>Reduce complexity around enterprise development without using application server. Tomcat is not an application server, its just a web server.</w:t>
      </w:r>
    </w:p>
    <w:p w14:paraId="5CB60CB1" w14:textId="77777777" w:rsidR="00D245C6" w:rsidRDefault="00D245C6" w:rsidP="00D245C6">
      <w:pPr>
        <w:pStyle w:val="ListParagraph"/>
        <w:numPr>
          <w:ilvl w:val="0"/>
          <w:numId w:val="1"/>
        </w:numPr>
      </w:pPr>
      <w:r>
        <w:t xml:space="preserve">Help applying AOP/proxies. </w:t>
      </w:r>
    </w:p>
    <w:p w14:paraId="4F11D34B" w14:textId="77777777" w:rsidR="00D245C6" w:rsidRDefault="00D245C6" w:rsidP="00D245C6">
      <w:pPr>
        <w:pStyle w:val="ListParagraph"/>
        <w:numPr>
          <w:ilvl w:val="0"/>
          <w:numId w:val="1"/>
        </w:numPr>
      </w:pPr>
      <w:r>
        <w:t>Architecture patterns singleton, factory pattern etc.</w:t>
      </w:r>
    </w:p>
    <w:p w14:paraId="79E3BAC9" w14:textId="77777777" w:rsidR="00D245C6" w:rsidRDefault="00D245C6" w:rsidP="00D245C6"/>
    <w:p w14:paraId="3081A95B" w14:textId="77777777" w:rsidR="00D245C6" w:rsidRDefault="00D245C6" w:rsidP="00D245C6">
      <w:r>
        <w:t>What is Tomcat? Difference between Apache HTTP server and Tomcat?</w:t>
      </w:r>
    </w:p>
    <w:p w14:paraId="794AD71B" w14:textId="77777777" w:rsidR="00D245C6" w:rsidRDefault="00D245C6" w:rsidP="00D245C6">
      <w:r>
        <w:t>Tomcat is used to deploy “Java Servlets” and JSPs. Java project builds your WAR(web archive) file and drop it in deploy directory for tomcat.</w:t>
      </w:r>
    </w:p>
    <w:p w14:paraId="472B18D9" w14:textId="77777777" w:rsidR="00D245C6" w:rsidRDefault="00D245C6" w:rsidP="00D245C6">
      <w:r>
        <w:t>Tomcat is a servlet and JSP server serving java technologies; A servlet is a java class, JSP files are generated to java code, which is then compiled to java .class files by the server and executed by JVM.</w:t>
      </w:r>
    </w:p>
    <w:p w14:paraId="5B65285A" w14:textId="77777777" w:rsidR="00D245C6" w:rsidRDefault="00D245C6" w:rsidP="00D245C6">
      <w:r>
        <w:t>Apache is an HTTP server.</w:t>
      </w:r>
    </w:p>
    <w:p w14:paraId="52C9F7A2" w14:textId="77777777" w:rsidR="00D245C6" w:rsidRDefault="00D245C6" w:rsidP="00D245C6"/>
    <w:p w14:paraId="292DF41E" w14:textId="77777777" w:rsidR="00D245C6" w:rsidRDefault="00D245C6" w:rsidP="00D245C6">
      <w:r>
        <w:t>Maven : to manage our downloads/libraries.</w:t>
      </w:r>
    </w:p>
    <w:p w14:paraId="62FAFCD0" w14:textId="77777777" w:rsidR="00D245C6" w:rsidRDefault="00D245C6" w:rsidP="00D245C6"/>
    <w:p w14:paraId="51C19034" w14:textId="77777777" w:rsidR="00D245C6" w:rsidRDefault="00D245C6" w:rsidP="00D245C6">
      <w:r>
        <w:t>How spring works ?</w:t>
      </w:r>
    </w:p>
    <w:p w14:paraId="09C5F02A" w14:textId="77777777" w:rsidR="00D245C6" w:rsidRDefault="00D245C6" w:rsidP="00D245C6">
      <w:r>
        <w:t xml:space="preserve">Everything in spring is a POJO. </w:t>
      </w:r>
    </w:p>
    <w:p w14:paraId="099B237F" w14:textId="77777777" w:rsidR="00D245C6" w:rsidRDefault="00D245C6" w:rsidP="00D245C6">
      <w:r>
        <w:t xml:space="preserve">Hashmap, Registry – beans.. </w:t>
      </w:r>
    </w:p>
    <w:p w14:paraId="1FAD875F" w14:textId="77777777" w:rsidR="00D245C6" w:rsidRDefault="00D245C6" w:rsidP="00D245C6"/>
    <w:p w14:paraId="5F2EFEE2" w14:textId="77777777" w:rsidR="00D245C6" w:rsidRDefault="00094272" w:rsidP="00D245C6">
      <w:r>
        <w:rPr>
          <w:b/>
          <w:u w:val="single"/>
        </w:rPr>
        <w:t>Configuration:</w:t>
      </w:r>
    </w:p>
    <w:p w14:paraId="28F506DC" w14:textId="77777777" w:rsidR="00094272" w:rsidRDefault="00094272" w:rsidP="00D245C6">
      <w:r>
        <w:t>Complexity of code does not make hard to test but the configuration of code that is hard. Spring helps resolve it..</w:t>
      </w:r>
    </w:p>
    <w:p w14:paraId="5B14E8D5" w14:textId="77777777" w:rsidR="004F4E73" w:rsidRDefault="004F4E73" w:rsidP="00D245C6"/>
    <w:p w14:paraId="4C351516" w14:textId="77777777" w:rsidR="004F4E73" w:rsidRDefault="004F4E73" w:rsidP="00D245C6">
      <w:r>
        <w:rPr>
          <w:b/>
          <w:u w:val="single"/>
        </w:rPr>
        <w:t>Spring Java Configuration:</w:t>
      </w:r>
    </w:p>
    <w:p w14:paraId="2B76C170" w14:textId="77777777" w:rsidR="004F4E73" w:rsidRPr="004F4E73" w:rsidRDefault="004F4E73" w:rsidP="00D245C6">
      <w:bookmarkStart w:id="0" w:name="_GoBack"/>
      <w:bookmarkEnd w:id="0"/>
    </w:p>
    <w:sectPr w:rsidR="004F4E73" w:rsidRPr="004F4E73" w:rsidSect="003973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74AD"/>
    <w:multiLevelType w:val="hybridMultilevel"/>
    <w:tmpl w:val="AEDE0586"/>
    <w:lvl w:ilvl="0" w:tplc="465486F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3E"/>
    <w:rsid w:val="00094272"/>
    <w:rsid w:val="003973D2"/>
    <w:rsid w:val="004F4E73"/>
    <w:rsid w:val="007C403E"/>
    <w:rsid w:val="00D245C6"/>
    <w:rsid w:val="00D9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FF22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867</Characters>
  <Application>Microsoft Macintosh Word</Application>
  <DocSecurity>0</DocSecurity>
  <Lines>7</Lines>
  <Paragraphs>2</Paragraphs>
  <ScaleCrop>false</ScaleCrop>
  <Company>-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 Verma</dc:creator>
  <cp:keywords/>
  <dc:description/>
  <cp:lastModifiedBy>Annu Verma</cp:lastModifiedBy>
  <cp:revision>2</cp:revision>
  <dcterms:created xsi:type="dcterms:W3CDTF">2018-04-22T23:58:00Z</dcterms:created>
  <dcterms:modified xsi:type="dcterms:W3CDTF">2018-04-23T02:29:00Z</dcterms:modified>
</cp:coreProperties>
</file>