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A1" w:rsidRPr="00A942A1" w:rsidRDefault="00A942A1" w:rsidP="00A942A1">
      <w:pPr>
        <w:shd w:val="clear" w:color="auto" w:fill="FFFFFF"/>
        <w:spacing w:after="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pacing w:val="-11"/>
          <w:sz w:val="57"/>
          <w:szCs w:val="57"/>
          <w:bdr w:val="none" w:sz="0" w:space="0" w:color="auto" w:frame="1"/>
          <w:lang w:eastAsia="en-IN"/>
        </w:rPr>
        <w:t>List of Apache Pig Built in Functions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 xml:space="preserve">Let’s discuss various Apache Pig Built in Functions namely </w:t>
      </w:r>
      <w:proofErr w:type="spellStart"/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eval</w:t>
      </w:r>
      <w:proofErr w:type="spellEnd"/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, load, store, math, string, bag, and tuple, one by one in depth.</w:t>
      </w:r>
    </w:p>
    <w:p w:rsidR="00A942A1" w:rsidRPr="00A942A1" w:rsidRDefault="00A942A1" w:rsidP="00A942A1">
      <w:pPr>
        <w:shd w:val="clear" w:color="auto" w:fill="FFFFFF"/>
        <w:spacing w:after="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pacing w:val="-8"/>
          <w:sz w:val="47"/>
          <w:szCs w:val="47"/>
          <w:bdr w:val="none" w:sz="0" w:space="0" w:color="auto" w:frame="1"/>
          <w:lang w:eastAsia="en-IN"/>
        </w:rPr>
        <w:t xml:space="preserve">a. </w:t>
      </w:r>
      <w:proofErr w:type="spellStart"/>
      <w:r w:rsidRPr="00A942A1">
        <w:rPr>
          <w:rFonts w:ascii="inherit" w:eastAsia="Times New Roman" w:hAnsi="inherit" w:cs="Times New Roman"/>
          <w:color w:val="444444"/>
          <w:spacing w:val="-8"/>
          <w:sz w:val="47"/>
          <w:szCs w:val="47"/>
          <w:bdr w:val="none" w:sz="0" w:space="0" w:color="auto" w:frame="1"/>
          <w:lang w:eastAsia="en-IN"/>
        </w:rPr>
        <w:t>Eval</w:t>
      </w:r>
      <w:proofErr w:type="spellEnd"/>
      <w:r w:rsidRPr="00A942A1">
        <w:rPr>
          <w:rFonts w:ascii="inherit" w:eastAsia="Times New Roman" w:hAnsi="inherit" w:cs="Times New Roman"/>
          <w:color w:val="444444"/>
          <w:spacing w:val="-8"/>
          <w:sz w:val="47"/>
          <w:szCs w:val="47"/>
          <w:bdr w:val="none" w:sz="0" w:space="0" w:color="auto" w:frame="1"/>
          <w:lang w:eastAsia="en-IN"/>
        </w:rPr>
        <w:t xml:space="preserve"> Functions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Eval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Functions is the first types of Pig Built in Functions. </w:t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 xml:space="preserve">Here are the Pig </w:t>
      </w:r>
      <w:proofErr w:type="spellStart"/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Eval</w:t>
      </w:r>
      <w:proofErr w:type="spellEnd"/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 xml:space="preserve"> functions, offered by Apache Pig.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proofErr w:type="spell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. AVG()</w:t>
      </w:r>
    </w:p>
    <w:p w:rsidR="00A942A1" w:rsidRPr="00A942A1" w:rsidRDefault="00A942A1" w:rsidP="00A942A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AVG Syntax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AVG(expression)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We use AVG(), to compute the average of the numerical values within a bag.</w:t>
      </w:r>
    </w:p>
    <w:p w:rsidR="00A942A1" w:rsidRPr="00A942A1" w:rsidRDefault="00A942A1" w:rsidP="00A942A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AVG Example</w:t>
      </w:r>
    </w:p>
    <w:p w:rsidR="00A942A1" w:rsidRPr="00A942A1" w:rsidRDefault="00A942A1" w:rsidP="00A942A1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In this example, the average GPA for each Employee is computed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bookmarkStart w:id="0" w:name="_GoBack"/>
      <w:bookmarkEnd w:id="0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 = LOAD ‘Employee.txt’ AS 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name:chararray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, 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term:chararray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, 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gpa:float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A;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(johny,fl,3.9F)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(johny,wt,3.7F)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(johny,sp,4.0F)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(johny,sm,3.8F)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(Mariya,fl,3.8F)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(Mariya,wt,3.9F)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(Mariya,sp,4.0F)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(Mariya,sm,4.0F)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B = GROUP A BY name;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B;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(johny,{(johny,fl,3.9F),(johny,wt,3.7F),(johny,sp,4.0F),(johny,sm,3.8F)})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(Mariya,{(Mariya,fl,3.8F),(Mariya,wt,3.9F),(Mariya,sp,4.0F),(Mariya,sm,4.0F)})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C = FOREACH B GENERATE A.name, AVG(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A.gpa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C;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({(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johny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),(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johny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),(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johny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),(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johny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)},3.850000023841858)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({(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Mariya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),(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Mariya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),(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Mariya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),(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Mariya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)},3.925000011920929)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 xml:space="preserve">ii. </w:t>
      </w:r>
      <w:proofErr w:type="spell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BagToString</w:t>
      </w:r>
      <w:proofErr w:type="spell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()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This function is used to concatenate the elements of a bag into a string. We can place a delimiter between these values (optional) while concatenating.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 xml:space="preserve">iii. 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CONCAT(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 xml:space="preserve">The syntax of 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CONCAT(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CONCAT (expression, expression)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We use this Pig Function to concatenate two or more expressions of the same type.</w:t>
      </w:r>
    </w:p>
    <w:p w:rsidR="00A942A1" w:rsidRPr="00A942A1" w:rsidRDefault="00A942A1" w:rsidP="00A942A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Example of 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CONCAT(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In this example, fields f1, an underscore string literal, f2 and f3 are concatenated.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X = LOAD ‘data’ as (f1:chararray, f2:chararray, f3:chararray);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lastRenderedPageBreak/>
        <w:t>DUMP X;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apache,open,source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hadoop,map,reduce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pig,pig,latin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Y = FOREACH X GENERATE CONCAT(f1, ‘_’, f2,f3);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Y;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apache_opensource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hadoop_mapreduce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</w:t>
      </w:r>
      <w:proofErr w:type="spellStart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pig_piglatin</w:t>
      </w:r>
      <w:proofErr w:type="spellEnd"/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 xml:space="preserve">iv. 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COUNT(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 xml:space="preserve">The syntax of 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COUNT(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 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COUNT(expression)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While counting the number of tuples in a bag, we use it to get the number of elements in a bag.</w:t>
      </w:r>
    </w:p>
    <w:p w:rsidR="00A942A1" w:rsidRPr="00A942A1" w:rsidRDefault="00A942A1" w:rsidP="00A942A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 xml:space="preserve">Example of 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COUNT(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In this example, we count the tuples in the bag: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X = LOAD ‘data’ AS (f1:int,f2:int,f3:int);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X;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(1,2,3)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(4,2,1)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(8,3,4)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(4,3,3)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(7,2,5)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(8,4,3)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Y = GROUP X BY f1;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B;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(1,{(1,2,3)})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(4,{(4,2,1),(4,3,3)})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(7,{(7,2,5)})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(8,{(8,3,4),(8,4,3)})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A = FOREACH Y GENERATE COUNT(X);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DUMP A;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(1L)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(2L)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(1L)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(2L)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v. COUNT_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STAR(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The syntax of COUNT_</w:t>
      </w:r>
      <w:proofErr w:type="gramStart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STAR(</w:t>
      </w:r>
      <w:proofErr w:type="gramEnd"/>
      <w:r w:rsidRPr="00A942A1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)</w:t>
      </w:r>
    </w:p>
    <w:p w:rsidR="00A942A1" w:rsidRPr="00A942A1" w:rsidRDefault="00A942A1" w:rsidP="00A942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COUNT_STAR(expression)</w:t>
      </w:r>
      <w:r w:rsidRPr="00A942A1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A942A1">
        <w:rPr>
          <w:rFonts w:ascii="inherit" w:eastAsia="Times New Roman" w:hAnsi="inherit" w:cs="Times New Roman"/>
          <w:color w:val="444444"/>
          <w:sz w:val="27"/>
          <w:szCs w:val="27"/>
          <w:bdr w:val="none" w:sz="0" w:space="0" w:color="auto" w:frame="1"/>
          <w:lang w:eastAsia="en-IN"/>
        </w:rPr>
        <w:t>We can say it is similar to the COUNT() function. To get the number of elements in a bag, we use it.</w:t>
      </w:r>
    </w:p>
    <w:p w:rsidR="00711E22" w:rsidRDefault="00711E22"/>
    <w:sectPr w:rsidR="0071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274"/>
    <w:multiLevelType w:val="multilevel"/>
    <w:tmpl w:val="56D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3B36"/>
    <w:multiLevelType w:val="multilevel"/>
    <w:tmpl w:val="7C26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25352"/>
    <w:multiLevelType w:val="multilevel"/>
    <w:tmpl w:val="58E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A27"/>
    <w:multiLevelType w:val="multilevel"/>
    <w:tmpl w:val="E34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43A7B"/>
    <w:multiLevelType w:val="multilevel"/>
    <w:tmpl w:val="6F2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B70FC"/>
    <w:multiLevelType w:val="multilevel"/>
    <w:tmpl w:val="6D7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F3BF9"/>
    <w:multiLevelType w:val="multilevel"/>
    <w:tmpl w:val="F94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A1"/>
    <w:rsid w:val="00711E22"/>
    <w:rsid w:val="00A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0216B-2330-469B-9A99-6ACD658B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4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2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42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4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jinal@baxi.co.in</dc:creator>
  <cp:keywords/>
  <dc:description/>
  <cp:lastModifiedBy>jinal@baxi.co.in</cp:lastModifiedBy>
  <cp:revision>1</cp:revision>
  <dcterms:created xsi:type="dcterms:W3CDTF">2021-07-07T11:50:00Z</dcterms:created>
  <dcterms:modified xsi:type="dcterms:W3CDTF">2021-07-07T11:55:00Z</dcterms:modified>
</cp:coreProperties>
</file>