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11E7" w14:textId="3BCC4299" w:rsidR="00CB4186" w:rsidRDefault="00584F81" w:rsidP="00584F81">
      <w:pPr>
        <w:pStyle w:val="Title"/>
      </w:pPr>
      <w:r w:rsidRPr="00584F81">
        <w:t>Hierarchical Clustering Explained: From Data Points to Insights</w:t>
      </w:r>
    </w:p>
    <w:p w14:paraId="0AF86E93" w14:textId="77777777" w:rsidR="00584F81" w:rsidRDefault="00584F81" w:rsidP="00584F81"/>
    <w:p w14:paraId="115BC05D" w14:textId="77777777" w:rsidR="004A2426" w:rsidRPr="004A2426" w:rsidRDefault="004A2426" w:rsidP="004A2426">
      <w:r w:rsidRPr="004A2426">
        <w:t>Have you ever looked at a dataset and wondered:</w:t>
      </w:r>
    </w:p>
    <w:p w14:paraId="07EF7CD1" w14:textId="77777777" w:rsidR="004A2426" w:rsidRPr="004A2426" w:rsidRDefault="004A2426" w:rsidP="004A2426">
      <w:r w:rsidRPr="004A2426">
        <w:rPr>
          <w:i/>
          <w:iCs/>
        </w:rPr>
        <w:t>"What hidden groups exist here if I don't know the answers beforehand?"</w:t>
      </w:r>
    </w:p>
    <w:p w14:paraId="099406EA" w14:textId="77777777" w:rsidR="004A2426" w:rsidRPr="004A2426" w:rsidRDefault="004A2426" w:rsidP="004A2426">
      <w:r w:rsidRPr="004A2426">
        <w:t>That's exactly the challenge many data scientists face. While algorithms like K-Means require you to guess the number of clusters in advance, Hierarchical Clustering reveals the structure of your data step by step, almost like building a family tree of relationships.</w:t>
      </w:r>
    </w:p>
    <w:p w14:paraId="0EDA0033" w14:textId="77777777" w:rsidR="004A2426" w:rsidRPr="004A2426" w:rsidRDefault="00000000" w:rsidP="004A2426">
      <w:r>
        <w:pict w14:anchorId="6F1ECDE5">
          <v:rect id="_x0000_i1025" style="width:0;height:1.5pt" o:hralign="center" o:hrstd="t" o:hr="t" fillcolor="#a0a0a0" stroked="f"/>
        </w:pict>
      </w:r>
    </w:p>
    <w:p w14:paraId="11D32E3A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What is Hierarchical Clustering?</w:t>
      </w:r>
    </w:p>
    <w:p w14:paraId="6DA12D20" w14:textId="77777777" w:rsidR="004A2426" w:rsidRPr="004A2426" w:rsidRDefault="004A2426" w:rsidP="004A2426">
      <w:r w:rsidRPr="004A2426">
        <w:t xml:space="preserve">Hierarchical Clustering is an </w:t>
      </w:r>
      <w:r w:rsidRPr="004A2426">
        <w:rPr>
          <w:b/>
          <w:bCs/>
        </w:rPr>
        <w:t>unsupervised machine learning algorithm</w:t>
      </w:r>
      <w:r w:rsidRPr="004A2426">
        <w:t xml:space="preserve"> that groups similar data points into nested clusters, creating a hierarchy that can be visualized as a tree-like structure called a </w:t>
      </w:r>
      <w:r w:rsidRPr="004A2426">
        <w:rPr>
          <w:b/>
          <w:bCs/>
        </w:rPr>
        <w:t>Dendrogram</w:t>
      </w:r>
      <w:r w:rsidRPr="004A2426">
        <w:t xml:space="preserve">. </w:t>
      </w:r>
    </w:p>
    <w:p w14:paraId="5B4D1E75" w14:textId="77777777" w:rsidR="004A2426" w:rsidRPr="004A2426" w:rsidRDefault="004A2426" w:rsidP="004A2426">
      <w:r w:rsidRPr="004A2426">
        <w:t>Think of it like organizing a large collection of books:</w:t>
      </w:r>
    </w:p>
    <w:p w14:paraId="389655D5" w14:textId="77777777" w:rsidR="004A2426" w:rsidRPr="004A2426" w:rsidRDefault="004A2426" w:rsidP="004A2426">
      <w:pPr>
        <w:numPr>
          <w:ilvl w:val="0"/>
          <w:numId w:val="1"/>
        </w:numPr>
      </w:pPr>
      <w:r w:rsidRPr="004A2426">
        <w:t xml:space="preserve">First, you group books by genre. </w:t>
      </w:r>
    </w:p>
    <w:p w14:paraId="7A67925C" w14:textId="77777777" w:rsidR="004A2426" w:rsidRPr="004A2426" w:rsidRDefault="004A2426" w:rsidP="004A2426">
      <w:pPr>
        <w:numPr>
          <w:ilvl w:val="0"/>
          <w:numId w:val="1"/>
        </w:numPr>
      </w:pPr>
      <w:r w:rsidRPr="004A2426">
        <w:t xml:space="preserve">Then within each genre, you group by author. </w:t>
      </w:r>
    </w:p>
    <w:p w14:paraId="7266C649" w14:textId="77777777" w:rsidR="004A2426" w:rsidRPr="004A2426" w:rsidRDefault="004A2426" w:rsidP="004A2426">
      <w:pPr>
        <w:numPr>
          <w:ilvl w:val="0"/>
          <w:numId w:val="1"/>
        </w:numPr>
      </w:pPr>
      <w:r w:rsidRPr="004A2426">
        <w:t xml:space="preserve">Then by publication year. </w:t>
      </w:r>
    </w:p>
    <w:p w14:paraId="6BD1C9E4" w14:textId="77777777" w:rsidR="004A2426" w:rsidRPr="004A2426" w:rsidRDefault="004A2426" w:rsidP="004A2426">
      <w:r w:rsidRPr="004A2426">
        <w:t>You create layers of relationships instead of one fixed grouping.</w:t>
      </w:r>
    </w:p>
    <w:p w14:paraId="6A3B14E7" w14:textId="77777777" w:rsidR="004A2426" w:rsidRPr="004A2426" w:rsidRDefault="004A2426" w:rsidP="004A2426">
      <w:r w:rsidRPr="004A2426">
        <w:t>This is exactly what Hierarchical Clustering does with data.</w:t>
      </w:r>
    </w:p>
    <w:p w14:paraId="779DE377" w14:textId="77777777" w:rsidR="004A2426" w:rsidRPr="004A2426" w:rsidRDefault="00000000" w:rsidP="004A2426">
      <w:r>
        <w:pict w14:anchorId="0BCDC1B5">
          <v:rect id="_x0000_i1026" style="width:0;height:1.5pt" o:hralign="center" o:hrstd="t" o:hr="t" fillcolor="#a0a0a0" stroked="f"/>
        </w:pict>
      </w:r>
    </w:p>
    <w:p w14:paraId="7F2C4E9A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Why Does It Matter?</w:t>
      </w:r>
    </w:p>
    <w:p w14:paraId="61D06C3E" w14:textId="77777777" w:rsidR="004A2426" w:rsidRPr="004A2426" w:rsidRDefault="004A2426" w:rsidP="004A2426">
      <w:r w:rsidRPr="004A2426">
        <w:t>Many real-world datasets don't have clear labels.</w:t>
      </w:r>
    </w:p>
    <w:p w14:paraId="13D581EF" w14:textId="77777777" w:rsidR="004A2426" w:rsidRPr="004A2426" w:rsidRDefault="004A2426" w:rsidP="004A2426">
      <w:r w:rsidRPr="004A2426">
        <w:t>Examples:</w:t>
      </w:r>
    </w:p>
    <w:p w14:paraId="00E66786" w14:textId="77777777" w:rsidR="004A2426" w:rsidRPr="004A2426" w:rsidRDefault="004A2426" w:rsidP="004A2426">
      <w:pPr>
        <w:numPr>
          <w:ilvl w:val="0"/>
          <w:numId w:val="2"/>
        </w:numPr>
      </w:pPr>
      <w:r w:rsidRPr="004A2426">
        <w:t xml:space="preserve">Customer segments </w:t>
      </w:r>
    </w:p>
    <w:p w14:paraId="221E2DEA" w14:textId="77777777" w:rsidR="004A2426" w:rsidRPr="004A2426" w:rsidRDefault="004A2426" w:rsidP="004A2426">
      <w:pPr>
        <w:numPr>
          <w:ilvl w:val="0"/>
          <w:numId w:val="2"/>
        </w:numPr>
      </w:pPr>
      <w:r w:rsidRPr="004A2426">
        <w:t xml:space="preserve">Disease classifications </w:t>
      </w:r>
    </w:p>
    <w:p w14:paraId="7AD42041" w14:textId="77777777" w:rsidR="004A2426" w:rsidRPr="004A2426" w:rsidRDefault="004A2426" w:rsidP="004A2426">
      <w:pPr>
        <w:numPr>
          <w:ilvl w:val="0"/>
          <w:numId w:val="2"/>
        </w:numPr>
      </w:pPr>
      <w:r w:rsidRPr="004A2426">
        <w:t xml:space="preserve">Product categories </w:t>
      </w:r>
    </w:p>
    <w:p w14:paraId="36E65670" w14:textId="77777777" w:rsidR="004A2426" w:rsidRPr="004A2426" w:rsidRDefault="004A2426" w:rsidP="004A2426">
      <w:pPr>
        <w:numPr>
          <w:ilvl w:val="0"/>
          <w:numId w:val="2"/>
        </w:numPr>
      </w:pPr>
      <w:r w:rsidRPr="004A2426">
        <w:t xml:space="preserve">User behavior patterns </w:t>
      </w:r>
    </w:p>
    <w:p w14:paraId="3D8EC973" w14:textId="77777777" w:rsidR="004A2426" w:rsidRPr="004A2426" w:rsidRDefault="004A2426" w:rsidP="004A2426">
      <w:pPr>
        <w:numPr>
          <w:ilvl w:val="0"/>
          <w:numId w:val="2"/>
        </w:numPr>
      </w:pPr>
      <w:r w:rsidRPr="004A2426">
        <w:t xml:space="preserve">Gene expression data </w:t>
      </w:r>
    </w:p>
    <w:p w14:paraId="29D3148D" w14:textId="77777777" w:rsidR="004A2426" w:rsidRPr="004A2426" w:rsidRDefault="004A2426" w:rsidP="004A2426">
      <w:r w:rsidRPr="004A2426">
        <w:lastRenderedPageBreak/>
        <w:t xml:space="preserve">Hierarchical Clustering helps uncover natural relationships without requiring predefined labels. </w:t>
      </w:r>
    </w:p>
    <w:p w14:paraId="21C81B8C" w14:textId="77777777" w:rsidR="004A2426" w:rsidRPr="004A2426" w:rsidRDefault="00000000" w:rsidP="004A2426">
      <w:r>
        <w:pict w14:anchorId="6F8CE570">
          <v:rect id="_x0000_i1027" style="width:0;height:1.5pt" o:hralign="center" o:hrstd="t" o:hr="t" fillcolor="#a0a0a0" stroked="f"/>
        </w:pict>
      </w:r>
    </w:p>
    <w:p w14:paraId="14D597CA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The Two Types of Hierarchical Clustering</w:t>
      </w:r>
    </w:p>
    <w:p w14:paraId="612CD043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1. Agglomerative Clustering (Bottom-Up)</w:t>
      </w:r>
    </w:p>
    <w:p w14:paraId="0F3E76CE" w14:textId="77777777" w:rsidR="004A2426" w:rsidRPr="004A2426" w:rsidRDefault="004A2426" w:rsidP="004A2426">
      <w:r w:rsidRPr="004A2426">
        <w:t>This is the most popular version.</w:t>
      </w:r>
    </w:p>
    <w:p w14:paraId="6A6075DB" w14:textId="77777777" w:rsidR="004A2426" w:rsidRPr="004A2426" w:rsidRDefault="004A2426" w:rsidP="004A2426">
      <w:r w:rsidRPr="004A2426">
        <w:t>Imagine 100 people standing alone in a room.</w:t>
      </w:r>
    </w:p>
    <w:p w14:paraId="1196352B" w14:textId="77777777" w:rsidR="004A2426" w:rsidRPr="004A2426" w:rsidRDefault="004A2426" w:rsidP="004A2426">
      <w:r w:rsidRPr="004A2426">
        <w:t>Step by step:</w:t>
      </w:r>
    </w:p>
    <w:p w14:paraId="4A826798" w14:textId="77777777" w:rsidR="004A2426" w:rsidRPr="004A2426" w:rsidRDefault="004A2426" w:rsidP="004A2426">
      <w:pPr>
        <w:numPr>
          <w:ilvl w:val="0"/>
          <w:numId w:val="3"/>
        </w:numPr>
      </w:pPr>
      <w:r w:rsidRPr="004A2426">
        <w:t xml:space="preserve">Each person starts as their own cluster. </w:t>
      </w:r>
    </w:p>
    <w:p w14:paraId="07CD1C2C" w14:textId="77777777" w:rsidR="004A2426" w:rsidRPr="004A2426" w:rsidRDefault="004A2426" w:rsidP="004A2426">
      <w:pPr>
        <w:numPr>
          <w:ilvl w:val="0"/>
          <w:numId w:val="3"/>
        </w:numPr>
      </w:pPr>
      <w:r w:rsidRPr="004A2426">
        <w:t xml:space="preserve">The two most similar people form a group. </w:t>
      </w:r>
    </w:p>
    <w:p w14:paraId="62BE7150" w14:textId="77777777" w:rsidR="004A2426" w:rsidRPr="004A2426" w:rsidRDefault="004A2426" w:rsidP="004A2426">
      <w:pPr>
        <w:numPr>
          <w:ilvl w:val="0"/>
          <w:numId w:val="3"/>
        </w:numPr>
      </w:pPr>
      <w:r w:rsidRPr="004A2426">
        <w:t xml:space="preserve">The closest groups merge together. </w:t>
      </w:r>
    </w:p>
    <w:p w14:paraId="3F0E0625" w14:textId="77777777" w:rsidR="004A2426" w:rsidRPr="004A2426" w:rsidRDefault="004A2426" w:rsidP="004A2426">
      <w:pPr>
        <w:numPr>
          <w:ilvl w:val="0"/>
          <w:numId w:val="3"/>
        </w:numPr>
      </w:pPr>
      <w:r w:rsidRPr="004A2426">
        <w:t xml:space="preserve">The process repeats. </w:t>
      </w:r>
    </w:p>
    <w:p w14:paraId="180E8B7E" w14:textId="77777777" w:rsidR="004A2426" w:rsidRPr="004A2426" w:rsidRDefault="004A2426" w:rsidP="004A2426">
      <w:pPr>
        <w:numPr>
          <w:ilvl w:val="0"/>
          <w:numId w:val="3"/>
        </w:numPr>
      </w:pPr>
      <w:r w:rsidRPr="004A2426">
        <w:t xml:space="preserve">Eventually all people become one large cluster. </w:t>
      </w:r>
    </w:p>
    <w:p w14:paraId="7A1F53C6" w14:textId="7E1E5F44" w:rsidR="004A2426" w:rsidRPr="004A2426" w:rsidRDefault="004A2426" w:rsidP="004A2426">
      <w:r w:rsidRPr="004A2426">
        <w:t xml:space="preserve">This "merge upward" approach is called </w:t>
      </w:r>
      <w:r w:rsidRPr="004A2426">
        <w:rPr>
          <w:b/>
          <w:bCs/>
        </w:rPr>
        <w:t>Agglomerative Clustering</w:t>
      </w:r>
      <w:r w:rsidRPr="004A2426">
        <w:t xml:space="preserve">. </w:t>
      </w:r>
    </w:p>
    <w:p w14:paraId="1EDDC6EC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2. Divisive Clustering (Top-Down)</w:t>
      </w:r>
    </w:p>
    <w:p w14:paraId="3D2511A5" w14:textId="77777777" w:rsidR="004A2426" w:rsidRPr="004A2426" w:rsidRDefault="004A2426" w:rsidP="004A2426">
      <w:r w:rsidRPr="004A2426">
        <w:t>The opposite approach:</w:t>
      </w:r>
    </w:p>
    <w:p w14:paraId="5222AC79" w14:textId="77777777" w:rsidR="004A2426" w:rsidRPr="004A2426" w:rsidRDefault="004A2426" w:rsidP="004A2426">
      <w:pPr>
        <w:numPr>
          <w:ilvl w:val="0"/>
          <w:numId w:val="4"/>
        </w:numPr>
      </w:pPr>
      <w:r w:rsidRPr="004A2426">
        <w:t xml:space="preserve">Start with one giant cluster. </w:t>
      </w:r>
    </w:p>
    <w:p w14:paraId="173F8D61" w14:textId="77777777" w:rsidR="004A2426" w:rsidRPr="004A2426" w:rsidRDefault="004A2426" w:rsidP="004A2426">
      <w:pPr>
        <w:numPr>
          <w:ilvl w:val="0"/>
          <w:numId w:val="4"/>
        </w:numPr>
      </w:pPr>
      <w:r w:rsidRPr="004A2426">
        <w:t xml:space="preserve">Split it into smaller groups. </w:t>
      </w:r>
    </w:p>
    <w:p w14:paraId="7C1F7988" w14:textId="77777777" w:rsidR="004A2426" w:rsidRPr="004A2426" w:rsidRDefault="004A2426" w:rsidP="004A2426">
      <w:pPr>
        <w:numPr>
          <w:ilvl w:val="0"/>
          <w:numId w:val="4"/>
        </w:numPr>
      </w:pPr>
      <w:r w:rsidRPr="004A2426">
        <w:t xml:space="preserve">Continue dividing until meaningful clusters emerge. </w:t>
      </w:r>
    </w:p>
    <w:p w14:paraId="5E86588E" w14:textId="77777777" w:rsidR="004A2426" w:rsidRPr="004A2426" w:rsidRDefault="004A2426" w:rsidP="004A2426">
      <w:r w:rsidRPr="004A2426">
        <w:t>Think of slicing a pizza into smaller and smaller pieces.</w:t>
      </w:r>
    </w:p>
    <w:p w14:paraId="63002D0E" w14:textId="77777777" w:rsidR="004A2426" w:rsidRPr="004A2426" w:rsidRDefault="00000000" w:rsidP="004A2426">
      <w:r>
        <w:pict w14:anchorId="54422A17">
          <v:rect id="_x0000_i1028" style="width:0;height:1.5pt" o:hralign="center" o:hrstd="t" o:hr="t" fillcolor="#a0a0a0" stroked="f"/>
        </w:pict>
      </w:r>
    </w:p>
    <w:p w14:paraId="18CD5A64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How Agglomerative Clustering Works Step by Step</w:t>
      </w:r>
    </w:p>
    <w:p w14:paraId="19115BD0" w14:textId="15A26154" w:rsidR="004A2426" w:rsidRDefault="004A2426" w:rsidP="004A2426">
      <w:r w:rsidRPr="004A2426">
        <w:t>Let's imagine a dataset of customers:</w:t>
      </w:r>
    </w:p>
    <w:p w14:paraId="7522041A" w14:textId="28232ED9" w:rsidR="004A2426" w:rsidRDefault="004A2426" w:rsidP="004A2426">
      <w:r>
        <w:t>Customer: A – Spending: 100</w:t>
      </w:r>
    </w:p>
    <w:p w14:paraId="29B5FC5C" w14:textId="6E87A695" w:rsidR="004A2426" w:rsidRPr="004A2426" w:rsidRDefault="004A2426" w:rsidP="004A2426">
      <w:r>
        <w:t>Customer: B – Spending: 110</w:t>
      </w:r>
    </w:p>
    <w:p w14:paraId="3B0B2FFC" w14:textId="79297A14" w:rsidR="004A2426" w:rsidRPr="004A2426" w:rsidRDefault="004A2426" w:rsidP="004A2426">
      <w:r>
        <w:t>Customer: C – Spending: 500</w:t>
      </w:r>
    </w:p>
    <w:p w14:paraId="12B2A53A" w14:textId="21736450" w:rsidR="004A2426" w:rsidRDefault="004A2426" w:rsidP="004A2426">
      <w:r>
        <w:t>Customer: D – Spending: 520</w:t>
      </w:r>
    </w:p>
    <w:p w14:paraId="1250F4DD" w14:textId="77777777" w:rsidR="004A2426" w:rsidRDefault="004A2426" w:rsidP="004A2426"/>
    <w:p w14:paraId="612E3728" w14:textId="40C9A1CC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lastRenderedPageBreak/>
        <w:t>Step 1</w:t>
      </w:r>
    </w:p>
    <w:p w14:paraId="4506D65E" w14:textId="77777777" w:rsidR="004A2426" w:rsidRPr="004A2426" w:rsidRDefault="004A2426" w:rsidP="004A2426">
      <w:r w:rsidRPr="004A2426">
        <w:t>Each customer is an individual cluster.</w:t>
      </w:r>
    </w:p>
    <w:p w14:paraId="325AB003" w14:textId="77777777" w:rsidR="004A2426" w:rsidRPr="004A2426" w:rsidRDefault="004A2426" w:rsidP="004A2426">
      <w:r w:rsidRPr="004A2426">
        <w:t>[A] [B] [C] [D]</w:t>
      </w:r>
    </w:p>
    <w:p w14:paraId="5C1F3117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Step 2</w:t>
      </w:r>
    </w:p>
    <w:p w14:paraId="33AB1C91" w14:textId="77777777" w:rsidR="004A2426" w:rsidRPr="004A2426" w:rsidRDefault="004A2426" w:rsidP="004A2426">
      <w:r w:rsidRPr="004A2426">
        <w:t>Find the closest pair.</w:t>
      </w:r>
    </w:p>
    <w:p w14:paraId="4673BF04" w14:textId="77777777" w:rsidR="004A2426" w:rsidRPr="004A2426" w:rsidRDefault="004A2426" w:rsidP="004A2426">
      <w:r w:rsidRPr="004A2426">
        <w:t>A and B are very similar.</w:t>
      </w:r>
    </w:p>
    <w:p w14:paraId="6173DC36" w14:textId="77777777" w:rsidR="004A2426" w:rsidRPr="004A2426" w:rsidRDefault="004A2426" w:rsidP="004A2426">
      <w:r w:rsidRPr="004A2426">
        <w:t>[</w:t>
      </w:r>
      <w:proofErr w:type="gramStart"/>
      <w:r w:rsidRPr="004A2426">
        <w:t>A,B</w:t>
      </w:r>
      <w:proofErr w:type="gramEnd"/>
      <w:r w:rsidRPr="004A2426">
        <w:t>] [C] [D]</w:t>
      </w:r>
    </w:p>
    <w:p w14:paraId="34D3E2B4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Step 3</w:t>
      </w:r>
    </w:p>
    <w:p w14:paraId="3FACDA20" w14:textId="77777777" w:rsidR="004A2426" w:rsidRPr="004A2426" w:rsidRDefault="004A2426" w:rsidP="004A2426">
      <w:r w:rsidRPr="004A2426">
        <w:t>C and D are closest.</w:t>
      </w:r>
    </w:p>
    <w:p w14:paraId="6538C315" w14:textId="77777777" w:rsidR="004A2426" w:rsidRPr="004A2426" w:rsidRDefault="004A2426" w:rsidP="004A2426">
      <w:r w:rsidRPr="004A2426">
        <w:t>[A,B] [C,D]</w:t>
      </w:r>
    </w:p>
    <w:p w14:paraId="4DA0E514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Step 4</w:t>
      </w:r>
    </w:p>
    <w:p w14:paraId="3081120C" w14:textId="77777777" w:rsidR="004A2426" w:rsidRPr="004A2426" w:rsidRDefault="004A2426" w:rsidP="004A2426">
      <w:r w:rsidRPr="004A2426">
        <w:t>Merge larger groups.</w:t>
      </w:r>
    </w:p>
    <w:p w14:paraId="629E31C5" w14:textId="77777777" w:rsidR="004A2426" w:rsidRPr="004A2426" w:rsidRDefault="004A2426" w:rsidP="004A2426">
      <w:r w:rsidRPr="004A2426">
        <w:t>[A,B,C,D]</w:t>
      </w:r>
    </w:p>
    <w:p w14:paraId="69E8437B" w14:textId="77777777" w:rsidR="004A2426" w:rsidRPr="004A2426" w:rsidRDefault="004A2426" w:rsidP="004A2426">
      <w:r w:rsidRPr="004A2426">
        <w:t>The algorithm records every merge.</w:t>
      </w:r>
    </w:p>
    <w:p w14:paraId="0E71BBA0" w14:textId="77777777" w:rsidR="004A2426" w:rsidRPr="004A2426" w:rsidRDefault="004A2426" w:rsidP="004A2426">
      <w:r w:rsidRPr="004A2426">
        <w:t>These merge decisions create the dendrogram.</w:t>
      </w:r>
    </w:p>
    <w:p w14:paraId="3C3798DB" w14:textId="77777777" w:rsidR="004A2426" w:rsidRPr="004A2426" w:rsidRDefault="00000000" w:rsidP="004A2426">
      <w:r>
        <w:pict w14:anchorId="0955A74D">
          <v:rect id="_x0000_i1029" style="width:0;height:1.5pt" o:hralign="center" o:hrstd="t" o:hr="t" fillcolor="#a0a0a0" stroked="f"/>
        </w:pict>
      </w:r>
    </w:p>
    <w:p w14:paraId="3BEFD816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Understanding the Dendrogram</w:t>
      </w:r>
    </w:p>
    <w:p w14:paraId="7B418540" w14:textId="77777777" w:rsidR="004A2426" w:rsidRPr="004A2426" w:rsidRDefault="004A2426" w:rsidP="004A2426">
      <w:r w:rsidRPr="004A2426">
        <w:t>A dendrogram is the most powerful part of hierarchical clustering.</w:t>
      </w:r>
    </w:p>
    <w:p w14:paraId="1BA1F079" w14:textId="77777777" w:rsidR="004A2426" w:rsidRPr="004A2426" w:rsidRDefault="004A2426" w:rsidP="004A2426">
      <w:r w:rsidRPr="004A2426">
        <w:t>It shows:</w:t>
      </w:r>
    </w:p>
    <w:p w14:paraId="2E930E20" w14:textId="77777777" w:rsidR="004A2426" w:rsidRPr="004A2426" w:rsidRDefault="004A2426" w:rsidP="004A2426">
      <w:pPr>
        <w:numPr>
          <w:ilvl w:val="0"/>
          <w:numId w:val="5"/>
        </w:numPr>
      </w:pPr>
      <w:r w:rsidRPr="004A2426">
        <w:t xml:space="preserve">Which clusters merged </w:t>
      </w:r>
    </w:p>
    <w:p w14:paraId="5A91B5FE" w14:textId="77777777" w:rsidR="004A2426" w:rsidRPr="004A2426" w:rsidRDefault="004A2426" w:rsidP="004A2426">
      <w:pPr>
        <w:numPr>
          <w:ilvl w:val="0"/>
          <w:numId w:val="5"/>
        </w:numPr>
      </w:pPr>
      <w:r w:rsidRPr="004A2426">
        <w:t xml:space="preserve">When they merged </w:t>
      </w:r>
    </w:p>
    <w:p w14:paraId="22FFBF58" w14:textId="77777777" w:rsidR="004A2426" w:rsidRPr="004A2426" w:rsidRDefault="004A2426" w:rsidP="004A2426">
      <w:pPr>
        <w:numPr>
          <w:ilvl w:val="0"/>
          <w:numId w:val="5"/>
        </w:numPr>
      </w:pPr>
      <w:r w:rsidRPr="004A2426">
        <w:t xml:space="preserve">How similar they were </w:t>
      </w:r>
    </w:p>
    <w:p w14:paraId="485C664A" w14:textId="77777777" w:rsidR="004A2426" w:rsidRPr="004A2426" w:rsidRDefault="004A2426" w:rsidP="004A2426">
      <w:r w:rsidRPr="004A2426">
        <w:t xml:space="preserve">Think of it as a family tree for data points. </w:t>
      </w:r>
    </w:p>
    <w:p w14:paraId="1BCCFE20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Why It Is Useful</w:t>
      </w:r>
    </w:p>
    <w:p w14:paraId="223DD1EA" w14:textId="77777777" w:rsidR="004A2426" w:rsidRPr="004A2426" w:rsidRDefault="004A2426" w:rsidP="004A2426">
      <w:r w:rsidRPr="004A2426">
        <w:t>Instead of forcing a specific number of clusters:</w:t>
      </w:r>
    </w:p>
    <w:p w14:paraId="38AAD201" w14:textId="77777777" w:rsidR="004A2426" w:rsidRPr="004A2426" w:rsidRDefault="004A2426" w:rsidP="004A2426">
      <w:pPr>
        <w:numPr>
          <w:ilvl w:val="0"/>
          <w:numId w:val="6"/>
        </w:numPr>
      </w:pPr>
      <w:r w:rsidRPr="004A2426">
        <w:t xml:space="preserve">Cut the tree high → fewer clusters </w:t>
      </w:r>
    </w:p>
    <w:p w14:paraId="0C473B98" w14:textId="77777777" w:rsidR="004A2426" w:rsidRPr="004A2426" w:rsidRDefault="004A2426" w:rsidP="004A2426">
      <w:pPr>
        <w:numPr>
          <w:ilvl w:val="0"/>
          <w:numId w:val="6"/>
        </w:numPr>
      </w:pPr>
      <w:r w:rsidRPr="004A2426">
        <w:t xml:space="preserve">Cut the tree low → more clusters </w:t>
      </w:r>
    </w:p>
    <w:p w14:paraId="23C5F7C8" w14:textId="77777777" w:rsidR="004A2426" w:rsidRPr="004A2426" w:rsidRDefault="004A2426" w:rsidP="004A2426">
      <w:r w:rsidRPr="004A2426">
        <w:t>You decide the granularity after seeing the structure.</w:t>
      </w:r>
    </w:p>
    <w:p w14:paraId="7CBF8B05" w14:textId="77777777" w:rsidR="004A2426" w:rsidRPr="004A2426" w:rsidRDefault="004A2426" w:rsidP="004A2426">
      <w:r w:rsidRPr="004A2426">
        <w:lastRenderedPageBreak/>
        <w:t>This is one reason why many analysts prefer Hierarchical Clustering for exploratory data analysis.</w:t>
      </w:r>
    </w:p>
    <w:p w14:paraId="5B453713" w14:textId="77777777" w:rsidR="004A2426" w:rsidRPr="004A2426" w:rsidRDefault="00000000" w:rsidP="004A2426">
      <w:r>
        <w:pict w14:anchorId="35FFDA83">
          <v:rect id="_x0000_i1030" style="width:0;height:1.5pt" o:hralign="center" o:hrstd="t" o:hr="t" fillcolor="#a0a0a0" stroked="f"/>
        </w:pict>
      </w:r>
    </w:p>
    <w:p w14:paraId="095EC246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The Secret Ingredient: Distance</w:t>
      </w:r>
    </w:p>
    <w:p w14:paraId="134FC043" w14:textId="77777777" w:rsidR="004A2426" w:rsidRPr="004A2426" w:rsidRDefault="004A2426" w:rsidP="004A2426">
      <w:r w:rsidRPr="004A2426">
        <w:t>The algorithm needs a way to measure similarity.</w:t>
      </w:r>
    </w:p>
    <w:p w14:paraId="758F9318" w14:textId="77777777" w:rsidR="004A2426" w:rsidRPr="004A2426" w:rsidRDefault="004A2426" w:rsidP="004A2426">
      <w:r w:rsidRPr="004A2426">
        <w:t>Common distance metrics include:</w:t>
      </w:r>
    </w:p>
    <w:p w14:paraId="200AE7DF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Euclidean Distance</w:t>
      </w:r>
    </w:p>
    <w:p w14:paraId="5D6E1C11" w14:textId="77777777" w:rsidR="004A2426" w:rsidRPr="004A2426" w:rsidRDefault="004A2426" w:rsidP="004A2426">
      <w:r w:rsidRPr="004A2426">
        <w:t>Straight-line distance between points.</w:t>
      </w:r>
    </w:p>
    <w:p w14:paraId="6437B202" w14:textId="77777777" w:rsidR="004A2426" w:rsidRPr="004A2426" w:rsidRDefault="004A2426" w:rsidP="004A2426">
      <w:r w:rsidRPr="004A2426">
        <w:t>Best for numerical data.</w:t>
      </w:r>
    </w:p>
    <w:p w14:paraId="47B4DDE7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Manhattan Distance</w:t>
      </w:r>
    </w:p>
    <w:p w14:paraId="00B1C555" w14:textId="77777777" w:rsidR="004A2426" w:rsidRPr="004A2426" w:rsidRDefault="004A2426" w:rsidP="004A2426">
      <w:r w:rsidRPr="004A2426">
        <w:t>Measures movement along grid-like paths.</w:t>
      </w:r>
    </w:p>
    <w:p w14:paraId="3EEBFC43" w14:textId="77777777" w:rsidR="004A2426" w:rsidRPr="004A2426" w:rsidRDefault="004A2426" w:rsidP="004A2426">
      <w:r w:rsidRPr="004A2426">
        <w:t>Useful in recommendation systems and logistics.</w:t>
      </w:r>
    </w:p>
    <w:p w14:paraId="7E395A86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Cosine Similarity</w:t>
      </w:r>
    </w:p>
    <w:p w14:paraId="7952B738" w14:textId="77777777" w:rsidR="004A2426" w:rsidRPr="004A2426" w:rsidRDefault="004A2426" w:rsidP="004A2426">
      <w:r w:rsidRPr="004A2426">
        <w:t>Measures angle instead of distance.</w:t>
      </w:r>
    </w:p>
    <w:p w14:paraId="754BD8F3" w14:textId="77777777" w:rsidR="004A2426" w:rsidRPr="004A2426" w:rsidRDefault="004A2426" w:rsidP="004A2426">
      <w:r w:rsidRPr="004A2426">
        <w:t>Common in NLP and text embeddings.</w:t>
      </w:r>
    </w:p>
    <w:p w14:paraId="79CEDAFC" w14:textId="77777777" w:rsidR="004A2426" w:rsidRPr="004A2426" w:rsidRDefault="00000000" w:rsidP="004A2426">
      <w:r>
        <w:pict w14:anchorId="336EAD81">
          <v:rect id="_x0000_i1031" style="width:0;height:1.5pt" o:hralign="center" o:hrstd="t" o:hr="t" fillcolor="#a0a0a0" stroked="f"/>
        </w:pict>
      </w:r>
    </w:p>
    <w:p w14:paraId="0FB3E75E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Linkage Methods: How Clusters Merge</w:t>
      </w:r>
    </w:p>
    <w:p w14:paraId="03BFB155" w14:textId="77777777" w:rsidR="004A2426" w:rsidRPr="004A2426" w:rsidRDefault="004A2426" w:rsidP="004A2426">
      <w:r w:rsidRPr="004A2426">
        <w:t>A major interview question.</w:t>
      </w:r>
    </w:p>
    <w:p w14:paraId="6C02B57C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Single Linkage</w:t>
      </w:r>
    </w:p>
    <w:p w14:paraId="3EF94B4F" w14:textId="77777777" w:rsidR="004A2426" w:rsidRPr="004A2426" w:rsidRDefault="004A2426" w:rsidP="004A2426">
      <w:r w:rsidRPr="004A2426">
        <w:t>Uses the closest points between clusters.</w:t>
      </w:r>
    </w:p>
    <w:p w14:paraId="7CCAF9E0" w14:textId="77777777" w:rsidR="004A2426" w:rsidRPr="004A2426" w:rsidRDefault="004A2426" w:rsidP="004A2426">
      <w:r w:rsidRPr="004A2426">
        <w:t>Pros:</w:t>
      </w:r>
    </w:p>
    <w:p w14:paraId="11E100F6" w14:textId="77777777" w:rsidR="004A2426" w:rsidRPr="004A2426" w:rsidRDefault="004A2426" w:rsidP="004A2426">
      <w:pPr>
        <w:numPr>
          <w:ilvl w:val="0"/>
          <w:numId w:val="7"/>
        </w:numPr>
      </w:pPr>
      <w:r w:rsidRPr="004A2426">
        <w:t xml:space="preserve">Captures unusual shapes </w:t>
      </w:r>
    </w:p>
    <w:p w14:paraId="7FEE9722" w14:textId="77777777" w:rsidR="004A2426" w:rsidRPr="004A2426" w:rsidRDefault="004A2426" w:rsidP="004A2426">
      <w:r w:rsidRPr="004A2426">
        <w:t>Cons:</w:t>
      </w:r>
    </w:p>
    <w:p w14:paraId="7F28F546" w14:textId="77777777" w:rsidR="004A2426" w:rsidRPr="004A2426" w:rsidRDefault="004A2426" w:rsidP="004A2426">
      <w:pPr>
        <w:numPr>
          <w:ilvl w:val="0"/>
          <w:numId w:val="8"/>
        </w:numPr>
      </w:pPr>
      <w:r w:rsidRPr="004A2426">
        <w:t xml:space="preserve">Can create chain-like clusters </w:t>
      </w:r>
    </w:p>
    <w:p w14:paraId="61567D6E" w14:textId="77777777" w:rsidR="004A2426" w:rsidRPr="004A2426" w:rsidRDefault="00000000" w:rsidP="004A2426">
      <w:r>
        <w:pict w14:anchorId="38030681">
          <v:rect id="_x0000_i1032" style="width:0;height:1.5pt" o:hralign="center" o:hrstd="t" o:hr="t" fillcolor="#a0a0a0" stroked="f"/>
        </w:pict>
      </w:r>
    </w:p>
    <w:p w14:paraId="4E16E0AB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Complete Linkage</w:t>
      </w:r>
    </w:p>
    <w:p w14:paraId="5EB5D5B0" w14:textId="77777777" w:rsidR="004A2426" w:rsidRPr="004A2426" w:rsidRDefault="004A2426" w:rsidP="004A2426">
      <w:r w:rsidRPr="004A2426">
        <w:t>Uses the farthest points.</w:t>
      </w:r>
    </w:p>
    <w:p w14:paraId="00D3AB6A" w14:textId="77777777" w:rsidR="004A2426" w:rsidRPr="004A2426" w:rsidRDefault="004A2426" w:rsidP="004A2426">
      <w:r w:rsidRPr="004A2426">
        <w:t>Pros:</w:t>
      </w:r>
    </w:p>
    <w:p w14:paraId="5363B941" w14:textId="77777777" w:rsidR="004A2426" w:rsidRPr="004A2426" w:rsidRDefault="004A2426" w:rsidP="004A2426">
      <w:pPr>
        <w:numPr>
          <w:ilvl w:val="0"/>
          <w:numId w:val="9"/>
        </w:numPr>
      </w:pPr>
      <w:r w:rsidRPr="004A2426">
        <w:lastRenderedPageBreak/>
        <w:t xml:space="preserve">Produces compact clusters </w:t>
      </w:r>
    </w:p>
    <w:p w14:paraId="33C6D1D9" w14:textId="77777777" w:rsidR="004A2426" w:rsidRPr="004A2426" w:rsidRDefault="004A2426" w:rsidP="004A2426">
      <w:r w:rsidRPr="004A2426">
        <w:t>Cons:</w:t>
      </w:r>
    </w:p>
    <w:p w14:paraId="6D6D51F6" w14:textId="77777777" w:rsidR="004A2426" w:rsidRPr="004A2426" w:rsidRDefault="004A2426" w:rsidP="004A2426">
      <w:pPr>
        <w:numPr>
          <w:ilvl w:val="0"/>
          <w:numId w:val="10"/>
        </w:numPr>
      </w:pPr>
      <w:r w:rsidRPr="004A2426">
        <w:t xml:space="preserve">Sensitive to outliers </w:t>
      </w:r>
    </w:p>
    <w:p w14:paraId="15EE4C4C" w14:textId="77777777" w:rsidR="004A2426" w:rsidRPr="004A2426" w:rsidRDefault="00000000" w:rsidP="004A2426">
      <w:r>
        <w:pict w14:anchorId="671D5821">
          <v:rect id="_x0000_i1033" style="width:0;height:1.5pt" o:hralign="center" o:hrstd="t" o:hr="t" fillcolor="#a0a0a0" stroked="f"/>
        </w:pict>
      </w:r>
    </w:p>
    <w:p w14:paraId="71F1B1E2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Average Linkage</w:t>
      </w:r>
    </w:p>
    <w:p w14:paraId="604226BB" w14:textId="77777777" w:rsidR="004A2426" w:rsidRPr="004A2426" w:rsidRDefault="004A2426" w:rsidP="004A2426">
      <w:r w:rsidRPr="004A2426">
        <w:t>Uses average distances.</w:t>
      </w:r>
    </w:p>
    <w:p w14:paraId="64D4C90B" w14:textId="77777777" w:rsidR="004A2426" w:rsidRPr="004A2426" w:rsidRDefault="004A2426" w:rsidP="004A2426">
      <w:r w:rsidRPr="004A2426">
        <w:t>Pros:</w:t>
      </w:r>
    </w:p>
    <w:p w14:paraId="5231A787" w14:textId="77777777" w:rsidR="004A2426" w:rsidRPr="004A2426" w:rsidRDefault="004A2426" w:rsidP="004A2426">
      <w:pPr>
        <w:numPr>
          <w:ilvl w:val="0"/>
          <w:numId w:val="11"/>
        </w:numPr>
      </w:pPr>
      <w:r w:rsidRPr="004A2426">
        <w:t xml:space="preserve">Balanced approach </w:t>
      </w:r>
    </w:p>
    <w:p w14:paraId="55F4BB89" w14:textId="77777777" w:rsidR="004A2426" w:rsidRPr="004A2426" w:rsidRDefault="004A2426" w:rsidP="004A2426">
      <w:pPr>
        <w:numPr>
          <w:ilvl w:val="0"/>
          <w:numId w:val="11"/>
        </w:numPr>
      </w:pPr>
      <w:r w:rsidRPr="004A2426">
        <w:t xml:space="preserve">Frequently used in practice </w:t>
      </w:r>
    </w:p>
    <w:p w14:paraId="28CB5A47" w14:textId="77777777" w:rsidR="004A2426" w:rsidRPr="004A2426" w:rsidRDefault="00000000" w:rsidP="004A2426">
      <w:r>
        <w:pict w14:anchorId="6BCADEF3">
          <v:rect id="_x0000_i1034" style="width:0;height:1.5pt" o:hralign="center" o:hrstd="t" o:hr="t" fillcolor="#a0a0a0" stroked="f"/>
        </w:pict>
      </w:r>
    </w:p>
    <w:p w14:paraId="1C5311AA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Ward Linkage</w:t>
      </w:r>
    </w:p>
    <w:p w14:paraId="39D95F41" w14:textId="77777777" w:rsidR="004A2426" w:rsidRPr="004A2426" w:rsidRDefault="004A2426" w:rsidP="004A2426">
      <w:r w:rsidRPr="004A2426">
        <w:t>Minimizes variance during merging.</w:t>
      </w:r>
    </w:p>
    <w:p w14:paraId="632818CD" w14:textId="77777777" w:rsidR="004A2426" w:rsidRPr="004A2426" w:rsidRDefault="004A2426" w:rsidP="004A2426">
      <w:r w:rsidRPr="004A2426">
        <w:t>Pros:</w:t>
      </w:r>
    </w:p>
    <w:p w14:paraId="144C68A9" w14:textId="77777777" w:rsidR="004A2426" w:rsidRPr="004A2426" w:rsidRDefault="004A2426" w:rsidP="004A2426">
      <w:pPr>
        <w:numPr>
          <w:ilvl w:val="0"/>
          <w:numId w:val="12"/>
        </w:numPr>
      </w:pPr>
      <w:r w:rsidRPr="004A2426">
        <w:t xml:space="preserve">Often produces highly interpretable clusters </w:t>
      </w:r>
    </w:p>
    <w:p w14:paraId="5257DC5B" w14:textId="77777777" w:rsidR="004A2426" w:rsidRPr="004A2426" w:rsidRDefault="004A2426" w:rsidP="004A2426">
      <w:r w:rsidRPr="004A2426">
        <w:t>Cons:</w:t>
      </w:r>
    </w:p>
    <w:p w14:paraId="0FAD7B68" w14:textId="77777777" w:rsidR="004A2426" w:rsidRPr="004A2426" w:rsidRDefault="004A2426" w:rsidP="004A2426">
      <w:pPr>
        <w:numPr>
          <w:ilvl w:val="0"/>
          <w:numId w:val="13"/>
        </w:numPr>
      </w:pPr>
      <w:r w:rsidRPr="004A2426">
        <w:t xml:space="preserve">Works best with Euclidean distance </w:t>
      </w:r>
    </w:p>
    <w:p w14:paraId="0D641149" w14:textId="77777777" w:rsidR="004A2426" w:rsidRPr="004A2426" w:rsidRDefault="004A2426" w:rsidP="004A2426">
      <w:r w:rsidRPr="004A2426">
        <w:t xml:space="preserve">Ward linkage is one of the most commonly used options in modern implementations. </w:t>
      </w:r>
    </w:p>
    <w:p w14:paraId="52F7E274" w14:textId="77777777" w:rsidR="004A2426" w:rsidRPr="004A2426" w:rsidRDefault="00000000" w:rsidP="004A2426">
      <w:r>
        <w:pict w14:anchorId="60D7FEDF">
          <v:rect id="_x0000_i1035" style="width:0;height:1.5pt" o:hralign="center" o:hrstd="t" o:hr="t" fillcolor="#a0a0a0" stroked="f"/>
        </w:pict>
      </w:r>
    </w:p>
    <w:p w14:paraId="0AB75A2E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Mathematical Intuition (Without the Pain)</w:t>
      </w:r>
    </w:p>
    <w:p w14:paraId="370B489D" w14:textId="77777777" w:rsidR="004A2426" w:rsidRPr="004A2426" w:rsidRDefault="004A2426" w:rsidP="004A2426">
      <w:r w:rsidRPr="004A2426">
        <w:t>The algorithm repeatedly asks:</w:t>
      </w:r>
    </w:p>
    <w:p w14:paraId="46ED87D3" w14:textId="77777777" w:rsidR="004A2426" w:rsidRPr="004A2426" w:rsidRDefault="004A2426" w:rsidP="004A2426">
      <w:r w:rsidRPr="004A2426">
        <w:t>Which two clusters will increase information loss the least if merged?</w:t>
      </w:r>
    </w:p>
    <w:p w14:paraId="21808CDC" w14:textId="77777777" w:rsidR="004A2426" w:rsidRPr="004A2426" w:rsidRDefault="004A2426" w:rsidP="004A2426">
      <w:r w:rsidRPr="004A2426">
        <w:t>For Ward linkage:</w:t>
      </w:r>
    </w:p>
    <w:p w14:paraId="5BA89A47" w14:textId="77777777" w:rsidR="004A2426" w:rsidRPr="004A2426" w:rsidRDefault="004A2426" w:rsidP="004A2426">
      <w:pPr>
        <w:numPr>
          <w:ilvl w:val="0"/>
          <w:numId w:val="14"/>
        </w:numPr>
      </w:pPr>
      <w:r w:rsidRPr="004A2426">
        <w:t xml:space="preserve">Compute cluster variance </w:t>
      </w:r>
    </w:p>
    <w:p w14:paraId="6E338522" w14:textId="77777777" w:rsidR="004A2426" w:rsidRPr="004A2426" w:rsidRDefault="004A2426" w:rsidP="004A2426">
      <w:pPr>
        <w:numPr>
          <w:ilvl w:val="0"/>
          <w:numId w:val="14"/>
        </w:numPr>
      </w:pPr>
      <w:r w:rsidRPr="004A2426">
        <w:t xml:space="preserve">Merge clusters that produce the smallest increase </w:t>
      </w:r>
    </w:p>
    <w:p w14:paraId="49876668" w14:textId="77777777" w:rsidR="004A2426" w:rsidRPr="004A2426" w:rsidRDefault="004A2426" w:rsidP="004A2426">
      <w:r w:rsidRPr="004A2426">
        <w:t>This creates cleaner and more meaningful groups.</w:t>
      </w:r>
    </w:p>
    <w:p w14:paraId="6A7083C3" w14:textId="77777777" w:rsidR="004A2426" w:rsidRPr="004A2426" w:rsidRDefault="004A2426" w:rsidP="004A2426">
      <w:r w:rsidRPr="004A2426">
        <w:t>Think of it as combining puzzle pieces while preserving the original picture.</w:t>
      </w:r>
    </w:p>
    <w:p w14:paraId="797BC3D3" w14:textId="77777777" w:rsidR="004A2426" w:rsidRPr="004A2426" w:rsidRDefault="00000000" w:rsidP="004A2426">
      <w:r>
        <w:pict w14:anchorId="59598EBF">
          <v:rect id="_x0000_i1036" style="width:0;height:1.5pt" o:hralign="center" o:hrstd="t" o:hr="t" fillcolor="#a0a0a0" stroked="f"/>
        </w:pict>
      </w:r>
    </w:p>
    <w:p w14:paraId="1C147CC0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Where Hierarchical Clustering Fits in the ML Workflow</w:t>
      </w:r>
    </w:p>
    <w:p w14:paraId="59029868" w14:textId="77777777" w:rsidR="004A2426" w:rsidRPr="004A2426" w:rsidRDefault="004A2426" w:rsidP="004A2426">
      <w:r w:rsidRPr="004A2426">
        <w:lastRenderedPageBreak/>
        <w:t>Typical workflow:</w:t>
      </w:r>
    </w:p>
    <w:p w14:paraId="539DB2A2" w14:textId="77777777" w:rsidR="004A2426" w:rsidRPr="004A2426" w:rsidRDefault="004A2426" w:rsidP="004A2426">
      <w:r w:rsidRPr="004A2426">
        <w:t>Data Collection</w:t>
      </w:r>
      <w:r w:rsidRPr="004A2426">
        <w:br/>
        <w:t xml:space="preserve">      ↓</w:t>
      </w:r>
      <w:r w:rsidRPr="004A2426">
        <w:br/>
        <w:t>Data Cleaning</w:t>
      </w:r>
      <w:r w:rsidRPr="004A2426">
        <w:br/>
        <w:t xml:space="preserve">      ↓</w:t>
      </w:r>
      <w:r w:rsidRPr="004A2426">
        <w:br/>
        <w:t>Feature Engineering</w:t>
      </w:r>
      <w:r w:rsidRPr="004A2426">
        <w:br/>
        <w:t xml:space="preserve">      ↓</w:t>
      </w:r>
      <w:r w:rsidRPr="004A2426">
        <w:br/>
        <w:t>Feature Scaling</w:t>
      </w:r>
      <w:r w:rsidRPr="004A2426">
        <w:br/>
        <w:t xml:space="preserve">      ↓</w:t>
      </w:r>
      <w:r w:rsidRPr="004A2426">
        <w:br/>
        <w:t>Hierarchical Clustering</w:t>
      </w:r>
      <w:r w:rsidRPr="004A2426">
        <w:br/>
        <w:t xml:space="preserve">      ↓</w:t>
      </w:r>
      <w:r w:rsidRPr="004A2426">
        <w:br/>
        <w:t>Cluster Analysis</w:t>
      </w:r>
      <w:r w:rsidRPr="004A2426">
        <w:br/>
        <w:t xml:space="preserve">      ↓</w:t>
      </w:r>
      <w:r w:rsidRPr="004A2426">
        <w:br/>
        <w:t>Business Insights</w:t>
      </w:r>
    </w:p>
    <w:p w14:paraId="63DADD6C" w14:textId="77777777" w:rsidR="004A2426" w:rsidRPr="004A2426" w:rsidRDefault="004A2426" w:rsidP="004A2426">
      <w:r w:rsidRPr="004A2426">
        <w:t>Hierarchical clustering is often used before:</w:t>
      </w:r>
    </w:p>
    <w:p w14:paraId="5E6D59A4" w14:textId="77777777" w:rsidR="004A2426" w:rsidRPr="004A2426" w:rsidRDefault="004A2426" w:rsidP="004A2426">
      <w:pPr>
        <w:numPr>
          <w:ilvl w:val="0"/>
          <w:numId w:val="15"/>
        </w:numPr>
      </w:pPr>
      <w:r w:rsidRPr="004A2426">
        <w:t xml:space="preserve">Predictive modeling </w:t>
      </w:r>
    </w:p>
    <w:p w14:paraId="2414C784" w14:textId="77777777" w:rsidR="004A2426" w:rsidRPr="004A2426" w:rsidRDefault="004A2426" w:rsidP="004A2426">
      <w:pPr>
        <w:numPr>
          <w:ilvl w:val="0"/>
          <w:numId w:val="15"/>
        </w:numPr>
      </w:pPr>
      <w:r w:rsidRPr="004A2426">
        <w:t xml:space="preserve">Customer segmentation </w:t>
      </w:r>
    </w:p>
    <w:p w14:paraId="4C36CBC0" w14:textId="77777777" w:rsidR="004A2426" w:rsidRPr="004A2426" w:rsidRDefault="004A2426" w:rsidP="004A2426">
      <w:pPr>
        <w:numPr>
          <w:ilvl w:val="0"/>
          <w:numId w:val="15"/>
        </w:numPr>
      </w:pPr>
      <w:r w:rsidRPr="004A2426">
        <w:t xml:space="preserve">Recommendation systems </w:t>
      </w:r>
    </w:p>
    <w:p w14:paraId="6D335273" w14:textId="77777777" w:rsidR="004A2426" w:rsidRPr="004A2426" w:rsidRDefault="004A2426" w:rsidP="004A2426">
      <w:pPr>
        <w:numPr>
          <w:ilvl w:val="0"/>
          <w:numId w:val="15"/>
        </w:numPr>
      </w:pPr>
      <w:r w:rsidRPr="004A2426">
        <w:t xml:space="preserve">Market research </w:t>
      </w:r>
    </w:p>
    <w:p w14:paraId="64EEED7A" w14:textId="77777777" w:rsidR="004A2426" w:rsidRPr="004A2426" w:rsidRDefault="00000000" w:rsidP="004A2426">
      <w:r>
        <w:pict w14:anchorId="5BC61824">
          <v:rect id="_x0000_i1037" style="width:0;height:1.5pt" o:hralign="center" o:hrstd="t" o:hr="t" fillcolor="#a0a0a0" stroked="f"/>
        </w:pict>
      </w:r>
    </w:p>
    <w:p w14:paraId="3D194A25" w14:textId="77777777" w:rsidR="004A2426" w:rsidRPr="004A2426" w:rsidRDefault="004A2426" w:rsidP="004A2426">
      <w:pPr>
        <w:rPr>
          <w:b/>
          <w:bCs/>
        </w:rPr>
      </w:pPr>
      <w:r w:rsidRPr="004A2426">
        <w:rPr>
          <w:rFonts w:ascii="Segoe UI Emoji" w:hAnsi="Segoe UI Emoji" w:cs="Segoe UI Emoji"/>
          <w:b/>
          <w:bCs/>
        </w:rPr>
        <w:t>🧰</w:t>
      </w:r>
      <w:r w:rsidRPr="004A2426">
        <w:rPr>
          <w:b/>
          <w:bCs/>
        </w:rPr>
        <w:t xml:space="preserve"> Tools, Libraries &amp; Practical Implementations</w:t>
      </w:r>
    </w:p>
    <w:p w14:paraId="0E3E4BB4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 xml:space="preserve">1. </w:t>
      </w:r>
      <w:hyperlink r:id="rId5" w:tgtFrame="_blank" w:history="1">
        <w:r w:rsidRPr="004A2426">
          <w:rPr>
            <w:rStyle w:val="Hyperlink"/>
            <w:b/>
            <w:bCs/>
          </w:rPr>
          <w:t>Scikit-Learn</w:t>
        </w:r>
      </w:hyperlink>
    </w:p>
    <w:p w14:paraId="06EAFF34" w14:textId="77777777" w:rsidR="004A2426" w:rsidRPr="004A2426" w:rsidRDefault="004A2426" w:rsidP="004A2426">
      <w:r w:rsidRPr="004A2426">
        <w:t>Most popular Python library for implementing Agglomerative Clustering.</w:t>
      </w:r>
    </w:p>
    <w:p w14:paraId="004D13F5" w14:textId="77777777" w:rsidR="004A2426" w:rsidRPr="004A2426" w:rsidRDefault="004A2426" w:rsidP="004A2426">
      <w:r w:rsidRPr="004A2426">
        <w:t>Used extensively in:</w:t>
      </w:r>
    </w:p>
    <w:p w14:paraId="28035BF9" w14:textId="77777777" w:rsidR="004A2426" w:rsidRPr="004A2426" w:rsidRDefault="004A2426" w:rsidP="004A2426">
      <w:pPr>
        <w:numPr>
          <w:ilvl w:val="0"/>
          <w:numId w:val="16"/>
        </w:numPr>
      </w:pPr>
      <w:r w:rsidRPr="004A2426">
        <w:t xml:space="preserve">ML freelance projects </w:t>
      </w:r>
    </w:p>
    <w:p w14:paraId="23EC1B41" w14:textId="77777777" w:rsidR="004A2426" w:rsidRPr="004A2426" w:rsidRDefault="004A2426" w:rsidP="004A2426">
      <w:pPr>
        <w:numPr>
          <w:ilvl w:val="0"/>
          <w:numId w:val="16"/>
        </w:numPr>
      </w:pPr>
      <w:r w:rsidRPr="004A2426">
        <w:t xml:space="preserve">Customer segmentation </w:t>
      </w:r>
    </w:p>
    <w:p w14:paraId="33DE4C87" w14:textId="77777777" w:rsidR="004A2426" w:rsidRPr="004A2426" w:rsidRDefault="004A2426" w:rsidP="004A2426">
      <w:pPr>
        <w:numPr>
          <w:ilvl w:val="0"/>
          <w:numId w:val="16"/>
        </w:numPr>
      </w:pPr>
      <w:proofErr w:type="spellStart"/>
      <w:r w:rsidRPr="004A2426">
        <w:t>Behavioral</w:t>
      </w:r>
      <w:proofErr w:type="spellEnd"/>
      <w:r w:rsidRPr="004A2426">
        <w:t xml:space="preserve"> analytics </w:t>
      </w:r>
    </w:p>
    <w:p w14:paraId="6A7783C8" w14:textId="7D5F9F47" w:rsidR="004A2426" w:rsidRPr="004A2426" w:rsidRDefault="004A2426" w:rsidP="004A2426">
      <w:r w:rsidRPr="004A2426">
        <w:t xml:space="preserve">Provides the </w:t>
      </w:r>
      <w:proofErr w:type="spellStart"/>
      <w:r w:rsidRPr="004A2426">
        <w:t>AgglomerativeClustering</w:t>
      </w:r>
      <w:proofErr w:type="spellEnd"/>
      <w:r w:rsidRPr="004A2426">
        <w:t xml:space="preserve"> class for production-ready clustering. </w:t>
      </w:r>
    </w:p>
    <w:p w14:paraId="060775CA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 xml:space="preserve">2. </w:t>
      </w:r>
      <w:hyperlink r:id="rId6" w:tgtFrame="_blank" w:history="1">
        <w:r w:rsidRPr="004A2426">
          <w:rPr>
            <w:rStyle w:val="Hyperlink"/>
            <w:b/>
            <w:bCs/>
          </w:rPr>
          <w:t>SciPy</w:t>
        </w:r>
      </w:hyperlink>
    </w:p>
    <w:p w14:paraId="673E6999" w14:textId="77777777" w:rsidR="004A2426" w:rsidRPr="004A2426" w:rsidRDefault="004A2426" w:rsidP="004A2426">
      <w:r w:rsidRPr="004A2426">
        <w:t>Excellent for generating dendrograms.</w:t>
      </w:r>
    </w:p>
    <w:p w14:paraId="434DE456" w14:textId="1FE205D5" w:rsidR="004A2426" w:rsidRPr="004A2426" w:rsidRDefault="004A2426" w:rsidP="004A2426">
      <w:r w:rsidRPr="004A2426">
        <w:t>Useful when presenting clustering results to stakeholders.</w:t>
      </w:r>
    </w:p>
    <w:p w14:paraId="1E3D80E6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 xml:space="preserve">3. </w:t>
      </w:r>
      <w:hyperlink r:id="rId7" w:tgtFrame="_blank" w:history="1">
        <w:r w:rsidRPr="004A2426">
          <w:rPr>
            <w:rStyle w:val="Hyperlink"/>
            <w:b/>
            <w:bCs/>
          </w:rPr>
          <w:t>Pandas</w:t>
        </w:r>
      </w:hyperlink>
    </w:p>
    <w:p w14:paraId="3886C03C" w14:textId="77777777" w:rsidR="004A2426" w:rsidRPr="004A2426" w:rsidRDefault="004A2426" w:rsidP="004A2426">
      <w:r w:rsidRPr="004A2426">
        <w:lastRenderedPageBreak/>
        <w:t>Data preprocessing and feature preparation.</w:t>
      </w:r>
    </w:p>
    <w:p w14:paraId="4EA4CD36" w14:textId="3D67FA6D" w:rsidR="004A2426" w:rsidRPr="004A2426" w:rsidRDefault="004A2426" w:rsidP="004A2426">
      <w:r w:rsidRPr="004A2426">
        <w:t>Almost every clustering workflow begins here.</w:t>
      </w:r>
    </w:p>
    <w:p w14:paraId="23617C24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 xml:space="preserve">4. </w:t>
      </w:r>
      <w:hyperlink r:id="rId8" w:tgtFrame="_blank" w:history="1">
        <w:r w:rsidRPr="004A2426">
          <w:rPr>
            <w:rStyle w:val="Hyperlink"/>
            <w:b/>
            <w:bCs/>
          </w:rPr>
          <w:t>Matplotlib</w:t>
        </w:r>
      </w:hyperlink>
    </w:p>
    <w:p w14:paraId="681E21EE" w14:textId="4948DE79" w:rsidR="004A2426" w:rsidRPr="004A2426" w:rsidRDefault="004A2426" w:rsidP="004A2426">
      <w:r w:rsidRPr="004A2426">
        <w:t>Visualization of dendrograms and cluster distributions.</w:t>
      </w:r>
    </w:p>
    <w:p w14:paraId="6708A7D0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 xml:space="preserve">5. </w:t>
      </w:r>
      <w:hyperlink r:id="rId9" w:tgtFrame="_blank" w:history="1">
        <w:r w:rsidRPr="004A2426">
          <w:rPr>
            <w:rStyle w:val="Hyperlink"/>
            <w:b/>
            <w:bCs/>
          </w:rPr>
          <w:t>Jupyter Notebook</w:t>
        </w:r>
      </w:hyperlink>
    </w:p>
    <w:p w14:paraId="521AB62C" w14:textId="77777777" w:rsidR="004A2426" w:rsidRPr="004A2426" w:rsidRDefault="004A2426" w:rsidP="004A2426">
      <w:r w:rsidRPr="004A2426">
        <w:t>Ideal for experimentation, portfolio projects, and teaching others.</w:t>
      </w:r>
    </w:p>
    <w:p w14:paraId="65CB8721" w14:textId="77777777" w:rsidR="004A2426" w:rsidRPr="004A2426" w:rsidRDefault="00000000" w:rsidP="004A2426">
      <w:r>
        <w:pict w14:anchorId="01DBBF92">
          <v:rect id="_x0000_i1038" style="width:0;height:1.5pt" o:hralign="center" o:hrstd="t" o:hr="t" fillcolor="#a0a0a0" stroked="f"/>
        </w:pict>
      </w:r>
    </w:p>
    <w:p w14:paraId="4C0BF253" w14:textId="5FEEB4D2" w:rsidR="004A2426" w:rsidRPr="004A2426" w:rsidRDefault="004A2426" w:rsidP="004A2426">
      <w:pPr>
        <w:rPr>
          <w:b/>
          <w:bCs/>
        </w:rPr>
      </w:pPr>
      <w:r w:rsidRPr="004A2426">
        <w:rPr>
          <w:rFonts w:ascii="Segoe UI Emoji" w:hAnsi="Segoe UI Emoji" w:cs="Segoe UI Emoji"/>
          <w:b/>
          <w:bCs/>
        </w:rPr>
        <w:t>🛠️</w:t>
      </w:r>
      <w:r w:rsidRPr="004A2426">
        <w:rPr>
          <w:b/>
          <w:bCs/>
        </w:rPr>
        <w:t xml:space="preserve"> Real-World </w:t>
      </w:r>
      <w:r>
        <w:rPr>
          <w:b/>
          <w:bCs/>
        </w:rPr>
        <w:t>U</w:t>
      </w:r>
      <w:r w:rsidRPr="004A2426">
        <w:rPr>
          <w:b/>
          <w:bCs/>
        </w:rPr>
        <w:t>se Case Walkthrough</w:t>
      </w:r>
    </w:p>
    <w:p w14:paraId="015C453B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Customer Segmentation for an E-Commerce Company</w:t>
      </w:r>
    </w:p>
    <w:p w14:paraId="4BD88B33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The Problem</w:t>
      </w:r>
    </w:p>
    <w:p w14:paraId="4D610828" w14:textId="77777777" w:rsidR="004A2426" w:rsidRPr="004A2426" w:rsidRDefault="004A2426" w:rsidP="004A2426">
      <w:r w:rsidRPr="004A2426">
        <w:t>An online retailer has 500,000 customers.</w:t>
      </w:r>
    </w:p>
    <w:p w14:paraId="1E82C9AA" w14:textId="77777777" w:rsidR="004A2426" w:rsidRPr="004A2426" w:rsidRDefault="004A2426" w:rsidP="004A2426">
      <w:r w:rsidRPr="004A2426">
        <w:t>The marketing team wants to know:</w:t>
      </w:r>
    </w:p>
    <w:p w14:paraId="1A7F3E26" w14:textId="77777777" w:rsidR="004A2426" w:rsidRPr="004A2426" w:rsidRDefault="004A2426" w:rsidP="004A2426">
      <w:pPr>
        <w:numPr>
          <w:ilvl w:val="0"/>
          <w:numId w:val="17"/>
        </w:numPr>
      </w:pPr>
      <w:r w:rsidRPr="004A2426">
        <w:t xml:space="preserve">Who are premium buyers? </w:t>
      </w:r>
    </w:p>
    <w:p w14:paraId="1E8004E9" w14:textId="77777777" w:rsidR="004A2426" w:rsidRPr="004A2426" w:rsidRDefault="004A2426" w:rsidP="004A2426">
      <w:pPr>
        <w:numPr>
          <w:ilvl w:val="0"/>
          <w:numId w:val="17"/>
        </w:numPr>
      </w:pPr>
      <w:r w:rsidRPr="004A2426">
        <w:t xml:space="preserve">Who are occasional shoppers? </w:t>
      </w:r>
    </w:p>
    <w:p w14:paraId="30490E9A" w14:textId="77777777" w:rsidR="004A2426" w:rsidRPr="004A2426" w:rsidRDefault="004A2426" w:rsidP="004A2426">
      <w:pPr>
        <w:numPr>
          <w:ilvl w:val="0"/>
          <w:numId w:val="17"/>
        </w:numPr>
      </w:pPr>
      <w:r w:rsidRPr="004A2426">
        <w:t xml:space="preserve">Who are discount hunters? </w:t>
      </w:r>
    </w:p>
    <w:p w14:paraId="12C8395B" w14:textId="6B139A37" w:rsidR="004A2426" w:rsidRPr="004A2426" w:rsidRDefault="004A2426" w:rsidP="004A2426">
      <w:r w:rsidRPr="004A2426">
        <w:t>But there are no labels.</w:t>
      </w:r>
    </w:p>
    <w:p w14:paraId="264D14D4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The Solution</w:t>
      </w:r>
    </w:p>
    <w:p w14:paraId="7624C867" w14:textId="77777777" w:rsidR="004A2426" w:rsidRPr="004A2426" w:rsidRDefault="004A2426" w:rsidP="004A2426">
      <w:r w:rsidRPr="004A2426">
        <w:t>Use Hierarchical Clustering.</w:t>
      </w:r>
    </w:p>
    <w:p w14:paraId="7C290AE1" w14:textId="77777777" w:rsidR="004A2426" w:rsidRPr="004A2426" w:rsidRDefault="004A2426" w:rsidP="004A2426">
      <w:r w:rsidRPr="004A2426">
        <w:t>Features:</w:t>
      </w:r>
    </w:p>
    <w:p w14:paraId="4D93567E" w14:textId="77777777" w:rsidR="004A2426" w:rsidRPr="004A2426" w:rsidRDefault="004A2426" w:rsidP="004A2426">
      <w:pPr>
        <w:numPr>
          <w:ilvl w:val="0"/>
          <w:numId w:val="18"/>
        </w:numPr>
      </w:pPr>
      <w:r w:rsidRPr="004A2426">
        <w:t xml:space="preserve">Monthly spend </w:t>
      </w:r>
    </w:p>
    <w:p w14:paraId="286A0A40" w14:textId="77777777" w:rsidR="004A2426" w:rsidRPr="004A2426" w:rsidRDefault="004A2426" w:rsidP="004A2426">
      <w:pPr>
        <w:numPr>
          <w:ilvl w:val="0"/>
          <w:numId w:val="18"/>
        </w:numPr>
      </w:pPr>
      <w:r w:rsidRPr="004A2426">
        <w:t xml:space="preserve">Purchase frequency </w:t>
      </w:r>
    </w:p>
    <w:p w14:paraId="0717F100" w14:textId="77777777" w:rsidR="004A2426" w:rsidRPr="004A2426" w:rsidRDefault="004A2426" w:rsidP="004A2426">
      <w:pPr>
        <w:numPr>
          <w:ilvl w:val="0"/>
          <w:numId w:val="18"/>
        </w:numPr>
      </w:pPr>
      <w:r w:rsidRPr="004A2426">
        <w:t xml:space="preserve">Average order value </w:t>
      </w:r>
    </w:p>
    <w:p w14:paraId="5FD650AE" w14:textId="0A70A5A2" w:rsidR="004A2426" w:rsidRPr="004A2426" w:rsidRDefault="004A2426" w:rsidP="004A2426">
      <w:pPr>
        <w:numPr>
          <w:ilvl w:val="0"/>
          <w:numId w:val="18"/>
        </w:numPr>
      </w:pPr>
      <w:r w:rsidRPr="004A2426">
        <w:t xml:space="preserve">Product categories </w:t>
      </w:r>
    </w:p>
    <w:p w14:paraId="3BE206CB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Workflow</w:t>
      </w:r>
    </w:p>
    <w:p w14:paraId="692B5C94" w14:textId="77777777" w:rsidR="004A2426" w:rsidRPr="004A2426" w:rsidRDefault="004A2426" w:rsidP="004A2426">
      <w:r w:rsidRPr="004A2426">
        <w:t>Step 1:</w:t>
      </w:r>
    </w:p>
    <w:p w14:paraId="3F8B9ADE" w14:textId="77777777" w:rsidR="004A2426" w:rsidRPr="004A2426" w:rsidRDefault="004A2426" w:rsidP="004A2426">
      <w:r w:rsidRPr="004A2426">
        <w:t>Collect customer behavior data.</w:t>
      </w:r>
    </w:p>
    <w:p w14:paraId="69C10F36" w14:textId="77777777" w:rsidR="004A2426" w:rsidRPr="004A2426" w:rsidRDefault="004A2426" w:rsidP="004A2426">
      <w:r w:rsidRPr="004A2426">
        <w:t>Step 2:</w:t>
      </w:r>
    </w:p>
    <w:p w14:paraId="2E717F48" w14:textId="77777777" w:rsidR="004A2426" w:rsidRPr="004A2426" w:rsidRDefault="004A2426" w:rsidP="004A2426">
      <w:r w:rsidRPr="004A2426">
        <w:t>Normalize features.</w:t>
      </w:r>
    </w:p>
    <w:p w14:paraId="532CBFE0" w14:textId="77777777" w:rsidR="004A2426" w:rsidRPr="004A2426" w:rsidRDefault="004A2426" w:rsidP="004A2426">
      <w:r w:rsidRPr="004A2426">
        <w:lastRenderedPageBreak/>
        <w:t>Step 3:</w:t>
      </w:r>
    </w:p>
    <w:p w14:paraId="76C9E297" w14:textId="77777777" w:rsidR="004A2426" w:rsidRPr="004A2426" w:rsidRDefault="004A2426" w:rsidP="004A2426">
      <w:r w:rsidRPr="004A2426">
        <w:t>Apply Agglomerative Clustering.</w:t>
      </w:r>
    </w:p>
    <w:p w14:paraId="3A06C27A" w14:textId="77777777" w:rsidR="004A2426" w:rsidRPr="004A2426" w:rsidRDefault="004A2426" w:rsidP="004A2426">
      <w:r w:rsidRPr="004A2426">
        <w:t>Step 4:</w:t>
      </w:r>
    </w:p>
    <w:p w14:paraId="305F9378" w14:textId="77777777" w:rsidR="004A2426" w:rsidRPr="004A2426" w:rsidRDefault="004A2426" w:rsidP="004A2426">
      <w:r w:rsidRPr="004A2426">
        <w:t>Generate a dendrogram.</w:t>
      </w:r>
    </w:p>
    <w:p w14:paraId="5DA93191" w14:textId="77777777" w:rsidR="004A2426" w:rsidRPr="004A2426" w:rsidRDefault="004A2426" w:rsidP="004A2426">
      <w:r w:rsidRPr="004A2426">
        <w:t>Step 5:</w:t>
      </w:r>
    </w:p>
    <w:p w14:paraId="1D41F8E2" w14:textId="6AE132F4" w:rsidR="004A2426" w:rsidRPr="004A2426" w:rsidRDefault="004A2426" w:rsidP="004A2426">
      <w:r w:rsidRPr="004A2426">
        <w:t>Identify meaningful segments.</w:t>
      </w:r>
    </w:p>
    <w:p w14:paraId="06F5B45F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Tools Used</w:t>
      </w:r>
    </w:p>
    <w:p w14:paraId="1B1551D1" w14:textId="77777777" w:rsidR="004A2426" w:rsidRPr="004A2426" w:rsidRDefault="004A2426" w:rsidP="004A2426">
      <w:pPr>
        <w:numPr>
          <w:ilvl w:val="0"/>
          <w:numId w:val="19"/>
        </w:numPr>
      </w:pPr>
      <w:r w:rsidRPr="004A2426">
        <w:t xml:space="preserve">Pandas </w:t>
      </w:r>
    </w:p>
    <w:p w14:paraId="1BF08656" w14:textId="77777777" w:rsidR="004A2426" w:rsidRPr="004A2426" w:rsidRDefault="004A2426" w:rsidP="004A2426">
      <w:pPr>
        <w:numPr>
          <w:ilvl w:val="0"/>
          <w:numId w:val="19"/>
        </w:numPr>
      </w:pPr>
      <w:r w:rsidRPr="004A2426">
        <w:t xml:space="preserve">Scikit-Learn </w:t>
      </w:r>
    </w:p>
    <w:p w14:paraId="755E48B0" w14:textId="77777777" w:rsidR="004A2426" w:rsidRPr="004A2426" w:rsidRDefault="004A2426" w:rsidP="004A2426">
      <w:pPr>
        <w:numPr>
          <w:ilvl w:val="0"/>
          <w:numId w:val="19"/>
        </w:numPr>
      </w:pPr>
      <w:r w:rsidRPr="004A2426">
        <w:t xml:space="preserve">SciPy </w:t>
      </w:r>
    </w:p>
    <w:p w14:paraId="4770459F" w14:textId="70DF4CEA" w:rsidR="004A2426" w:rsidRPr="004A2426" w:rsidRDefault="004A2426" w:rsidP="004A2426">
      <w:pPr>
        <w:numPr>
          <w:ilvl w:val="0"/>
          <w:numId w:val="19"/>
        </w:numPr>
      </w:pPr>
      <w:r w:rsidRPr="004A2426">
        <w:t xml:space="preserve">Matplotlib </w:t>
      </w:r>
    </w:p>
    <w:p w14:paraId="392BCDD0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Business Impact</w:t>
      </w:r>
    </w:p>
    <w:p w14:paraId="6083715D" w14:textId="77777777" w:rsidR="004A2426" w:rsidRPr="004A2426" w:rsidRDefault="004A2426" w:rsidP="004A2426">
      <w:r w:rsidRPr="004A2426">
        <w:t>Results may reveal:</w:t>
      </w:r>
    </w:p>
    <w:p w14:paraId="2DA0DD98" w14:textId="77777777" w:rsidR="004A2426" w:rsidRPr="004A2426" w:rsidRDefault="004A2426" w:rsidP="004A2426">
      <w:r w:rsidRPr="004A2426">
        <w:rPr>
          <w:b/>
          <w:bCs/>
        </w:rPr>
        <w:t>Cluster A</w:t>
      </w:r>
    </w:p>
    <w:p w14:paraId="0F61DDC6" w14:textId="77777777" w:rsidR="004A2426" w:rsidRPr="004A2426" w:rsidRDefault="004A2426" w:rsidP="004A2426">
      <w:pPr>
        <w:numPr>
          <w:ilvl w:val="0"/>
          <w:numId w:val="20"/>
        </w:numPr>
      </w:pPr>
      <w:r w:rsidRPr="004A2426">
        <w:t xml:space="preserve">High spenders </w:t>
      </w:r>
    </w:p>
    <w:p w14:paraId="3885A855" w14:textId="77777777" w:rsidR="004A2426" w:rsidRPr="004A2426" w:rsidRDefault="004A2426" w:rsidP="004A2426">
      <w:pPr>
        <w:numPr>
          <w:ilvl w:val="0"/>
          <w:numId w:val="20"/>
        </w:numPr>
      </w:pPr>
      <w:r w:rsidRPr="004A2426">
        <w:t xml:space="preserve">Loyal customers </w:t>
      </w:r>
    </w:p>
    <w:p w14:paraId="7A978F94" w14:textId="77777777" w:rsidR="004A2426" w:rsidRPr="004A2426" w:rsidRDefault="004A2426" w:rsidP="004A2426">
      <w:r w:rsidRPr="004A2426">
        <w:rPr>
          <w:b/>
          <w:bCs/>
        </w:rPr>
        <w:t>Cluster B</w:t>
      </w:r>
    </w:p>
    <w:p w14:paraId="236C24A4" w14:textId="77777777" w:rsidR="004A2426" w:rsidRPr="004A2426" w:rsidRDefault="004A2426" w:rsidP="004A2426">
      <w:pPr>
        <w:numPr>
          <w:ilvl w:val="0"/>
          <w:numId w:val="21"/>
        </w:numPr>
      </w:pPr>
      <w:r w:rsidRPr="004A2426">
        <w:t xml:space="preserve">Seasonal buyers </w:t>
      </w:r>
    </w:p>
    <w:p w14:paraId="06C6756F" w14:textId="77777777" w:rsidR="004A2426" w:rsidRPr="004A2426" w:rsidRDefault="004A2426" w:rsidP="004A2426">
      <w:r w:rsidRPr="004A2426">
        <w:rPr>
          <w:b/>
          <w:bCs/>
        </w:rPr>
        <w:t>Cluster C</w:t>
      </w:r>
    </w:p>
    <w:p w14:paraId="0693CC3D" w14:textId="77777777" w:rsidR="004A2426" w:rsidRPr="004A2426" w:rsidRDefault="004A2426" w:rsidP="004A2426">
      <w:pPr>
        <w:numPr>
          <w:ilvl w:val="0"/>
          <w:numId w:val="22"/>
        </w:numPr>
      </w:pPr>
      <w:r w:rsidRPr="004A2426">
        <w:t xml:space="preserve">Price-sensitive shoppers </w:t>
      </w:r>
    </w:p>
    <w:p w14:paraId="6F0EFA60" w14:textId="77777777" w:rsidR="004A2426" w:rsidRPr="004A2426" w:rsidRDefault="004A2426" w:rsidP="004A2426">
      <w:r w:rsidRPr="004A2426">
        <w:t>Marketing can then create personalized campaigns.</w:t>
      </w:r>
    </w:p>
    <w:p w14:paraId="2CA83A40" w14:textId="77777777" w:rsidR="004A2426" w:rsidRPr="004A2426" w:rsidRDefault="004A2426" w:rsidP="004A2426">
      <w:r w:rsidRPr="004A2426">
        <w:t>Benefits:</w:t>
      </w:r>
    </w:p>
    <w:p w14:paraId="4CCF6903" w14:textId="77777777" w:rsidR="004A2426" w:rsidRPr="004A2426" w:rsidRDefault="004A2426" w:rsidP="004A2426">
      <w:pPr>
        <w:numPr>
          <w:ilvl w:val="0"/>
          <w:numId w:val="23"/>
        </w:numPr>
      </w:pPr>
      <w:r w:rsidRPr="004A2426">
        <w:t xml:space="preserve">Higher conversion rates </w:t>
      </w:r>
    </w:p>
    <w:p w14:paraId="4BFC8808" w14:textId="77777777" w:rsidR="004A2426" w:rsidRPr="004A2426" w:rsidRDefault="004A2426" w:rsidP="004A2426">
      <w:pPr>
        <w:numPr>
          <w:ilvl w:val="0"/>
          <w:numId w:val="23"/>
        </w:numPr>
      </w:pPr>
      <w:r w:rsidRPr="004A2426">
        <w:t xml:space="preserve">Reduced ad spend </w:t>
      </w:r>
    </w:p>
    <w:p w14:paraId="31FB82FC" w14:textId="77777777" w:rsidR="004A2426" w:rsidRPr="004A2426" w:rsidRDefault="004A2426" w:rsidP="004A2426">
      <w:pPr>
        <w:numPr>
          <w:ilvl w:val="0"/>
          <w:numId w:val="23"/>
        </w:numPr>
      </w:pPr>
      <w:r w:rsidRPr="004A2426">
        <w:t xml:space="preserve">Better customer retention </w:t>
      </w:r>
    </w:p>
    <w:p w14:paraId="18DCBC7D" w14:textId="77777777" w:rsidR="004A2426" w:rsidRPr="004A2426" w:rsidRDefault="004A2426" w:rsidP="004A2426">
      <w:r w:rsidRPr="004A2426">
        <w:t>This is exactly the type of project frequently seen in ML freelance projects and business analytics consulting.</w:t>
      </w:r>
    </w:p>
    <w:p w14:paraId="6737D110" w14:textId="77777777" w:rsidR="004A2426" w:rsidRPr="004A2426" w:rsidRDefault="00000000" w:rsidP="004A2426">
      <w:r>
        <w:pict w14:anchorId="7912F3C9">
          <v:rect id="_x0000_i1039" style="width:0;height:1.5pt" o:hralign="center" o:hrstd="t" o:hr="t" fillcolor="#a0a0a0" stroked="f"/>
        </w:pict>
      </w:r>
    </w:p>
    <w:p w14:paraId="635C41DB" w14:textId="77777777" w:rsidR="004A2426" w:rsidRPr="004A2426" w:rsidRDefault="004A2426" w:rsidP="004A2426">
      <w:pPr>
        <w:rPr>
          <w:b/>
          <w:bCs/>
        </w:rPr>
      </w:pPr>
      <w:r w:rsidRPr="004A2426">
        <w:rPr>
          <w:rFonts w:ascii="Segoe UI Emoji" w:hAnsi="Segoe UI Emoji" w:cs="Segoe UI Emoji"/>
          <w:b/>
          <w:bCs/>
        </w:rPr>
        <w:lastRenderedPageBreak/>
        <w:t>🚀</w:t>
      </w:r>
      <w:r w:rsidRPr="004A2426">
        <w:rPr>
          <w:b/>
          <w:bCs/>
        </w:rPr>
        <w:t xml:space="preserve"> Actionable Tips &amp; Common Pitfalls to Avoid</w:t>
      </w:r>
    </w:p>
    <w:p w14:paraId="65574FBD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Tip 1: Always Scale Features</w:t>
      </w:r>
    </w:p>
    <w:p w14:paraId="619AF60D" w14:textId="77777777" w:rsidR="004A2426" w:rsidRPr="004A2426" w:rsidRDefault="004A2426" w:rsidP="004A2426">
      <w:r w:rsidRPr="004A2426">
        <w:t>A feature with larger values can dominate clustering decisions.</w:t>
      </w:r>
    </w:p>
    <w:p w14:paraId="10DE3C3F" w14:textId="77777777" w:rsidR="004A2426" w:rsidRPr="004A2426" w:rsidRDefault="004A2426" w:rsidP="004A2426">
      <w:r w:rsidRPr="004A2426">
        <w:t>Use:</w:t>
      </w:r>
    </w:p>
    <w:p w14:paraId="38BA0977" w14:textId="77777777" w:rsidR="004A2426" w:rsidRPr="004A2426" w:rsidRDefault="004A2426" w:rsidP="004A2426">
      <w:pPr>
        <w:numPr>
          <w:ilvl w:val="0"/>
          <w:numId w:val="24"/>
        </w:numPr>
      </w:pPr>
      <w:r w:rsidRPr="004A2426">
        <w:t xml:space="preserve">StandardScaler </w:t>
      </w:r>
    </w:p>
    <w:p w14:paraId="5409E622" w14:textId="77777777" w:rsidR="004A2426" w:rsidRPr="004A2426" w:rsidRDefault="004A2426" w:rsidP="004A2426">
      <w:pPr>
        <w:numPr>
          <w:ilvl w:val="0"/>
          <w:numId w:val="24"/>
        </w:numPr>
      </w:pPr>
      <w:r w:rsidRPr="004A2426">
        <w:t xml:space="preserve">MinMaxScaler </w:t>
      </w:r>
    </w:p>
    <w:p w14:paraId="7F1B8957" w14:textId="49B122B2" w:rsidR="004A2426" w:rsidRPr="004A2426" w:rsidRDefault="004A2426" w:rsidP="004A2426">
      <w:r w:rsidRPr="004A2426">
        <w:t>before clustering.</w:t>
      </w:r>
    </w:p>
    <w:p w14:paraId="5E70CA3C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Tip 2: Experiment with Multiple Linkages</w:t>
      </w:r>
    </w:p>
    <w:p w14:paraId="280B54E9" w14:textId="77777777" w:rsidR="004A2426" w:rsidRPr="004A2426" w:rsidRDefault="004A2426" w:rsidP="004A2426">
      <w:r w:rsidRPr="004A2426">
        <w:t>Never assume Ward is always best.</w:t>
      </w:r>
    </w:p>
    <w:p w14:paraId="55C544D0" w14:textId="77777777" w:rsidR="004A2426" w:rsidRPr="004A2426" w:rsidRDefault="004A2426" w:rsidP="004A2426">
      <w:r w:rsidRPr="004A2426">
        <w:t>Try:</w:t>
      </w:r>
    </w:p>
    <w:p w14:paraId="0BEDB50F" w14:textId="77777777" w:rsidR="004A2426" w:rsidRPr="004A2426" w:rsidRDefault="004A2426" w:rsidP="004A2426">
      <w:pPr>
        <w:numPr>
          <w:ilvl w:val="0"/>
          <w:numId w:val="25"/>
        </w:numPr>
      </w:pPr>
      <w:r w:rsidRPr="004A2426">
        <w:t xml:space="preserve">Single </w:t>
      </w:r>
    </w:p>
    <w:p w14:paraId="3947BD97" w14:textId="77777777" w:rsidR="004A2426" w:rsidRPr="004A2426" w:rsidRDefault="004A2426" w:rsidP="004A2426">
      <w:pPr>
        <w:numPr>
          <w:ilvl w:val="0"/>
          <w:numId w:val="25"/>
        </w:numPr>
      </w:pPr>
      <w:r w:rsidRPr="004A2426">
        <w:t xml:space="preserve">Complete </w:t>
      </w:r>
    </w:p>
    <w:p w14:paraId="10412C17" w14:textId="77777777" w:rsidR="004A2426" w:rsidRPr="004A2426" w:rsidRDefault="004A2426" w:rsidP="004A2426">
      <w:pPr>
        <w:numPr>
          <w:ilvl w:val="0"/>
          <w:numId w:val="25"/>
        </w:numPr>
      </w:pPr>
      <w:r w:rsidRPr="004A2426">
        <w:t xml:space="preserve">Average </w:t>
      </w:r>
    </w:p>
    <w:p w14:paraId="2F4526DA" w14:textId="77777777" w:rsidR="004A2426" w:rsidRPr="004A2426" w:rsidRDefault="004A2426" w:rsidP="004A2426">
      <w:pPr>
        <w:numPr>
          <w:ilvl w:val="0"/>
          <w:numId w:val="25"/>
        </w:numPr>
      </w:pPr>
      <w:r w:rsidRPr="004A2426">
        <w:t xml:space="preserve">Ward </w:t>
      </w:r>
    </w:p>
    <w:p w14:paraId="406F14C9" w14:textId="56B2E4DA" w:rsidR="004A2426" w:rsidRPr="004A2426" w:rsidRDefault="004A2426" w:rsidP="004A2426">
      <w:r w:rsidRPr="004A2426">
        <w:t>and compare results.</w:t>
      </w:r>
    </w:p>
    <w:p w14:paraId="007D4A5A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Tip 3: Study the Dendrogram Carefully</w:t>
      </w:r>
    </w:p>
    <w:p w14:paraId="6BBE35ED" w14:textId="008578C3" w:rsidR="004A2426" w:rsidRPr="004A2426" w:rsidRDefault="004A2426" w:rsidP="004A2426">
      <w:r w:rsidRPr="004A2426">
        <w:t>The dendrogram often reveals more insights than the cluster labels themselves.</w:t>
      </w:r>
    </w:p>
    <w:p w14:paraId="7B27BBDB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Common Pitfall #1</w:t>
      </w:r>
    </w:p>
    <w:p w14:paraId="3E5EBD04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Choosing Clusters Arbitrarily</w:t>
      </w:r>
    </w:p>
    <w:p w14:paraId="5386110D" w14:textId="77777777" w:rsidR="004A2426" w:rsidRPr="004A2426" w:rsidRDefault="004A2426" w:rsidP="004A2426">
      <w:r w:rsidRPr="004A2426">
        <w:t>Many beginners randomly select cluster counts.</w:t>
      </w:r>
    </w:p>
    <w:p w14:paraId="59490E51" w14:textId="77777777" w:rsidR="004A2426" w:rsidRPr="004A2426" w:rsidRDefault="004A2426" w:rsidP="004A2426">
      <w:r w:rsidRPr="004A2426">
        <w:t>Instead:</w:t>
      </w:r>
    </w:p>
    <w:p w14:paraId="250062A7" w14:textId="2985EE38" w:rsidR="004A2426" w:rsidRPr="004A2426" w:rsidRDefault="004A2426" w:rsidP="004A2426">
      <w:r w:rsidRPr="004A2426">
        <w:t>Use dendrogram cuts to justify decisions.</w:t>
      </w:r>
    </w:p>
    <w:p w14:paraId="1AD56395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Common Pitfall #2</w:t>
      </w:r>
    </w:p>
    <w:p w14:paraId="075A067A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Ignoring Outliers</w:t>
      </w:r>
    </w:p>
    <w:p w14:paraId="23B72467" w14:textId="77777777" w:rsidR="004A2426" w:rsidRPr="004A2426" w:rsidRDefault="004A2426" w:rsidP="004A2426">
      <w:r w:rsidRPr="004A2426">
        <w:t>Outliers can distort cluster formation.</w:t>
      </w:r>
    </w:p>
    <w:p w14:paraId="41E631EB" w14:textId="20CB6B24" w:rsidR="004A2426" w:rsidRPr="004A2426" w:rsidRDefault="004A2426" w:rsidP="004A2426">
      <w:r w:rsidRPr="004A2426">
        <w:t>Perform EDA before clustering.</w:t>
      </w:r>
    </w:p>
    <w:p w14:paraId="3715DDFC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Common Pitfall #3</w:t>
      </w:r>
    </w:p>
    <w:p w14:paraId="5CF1EFAD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Clustering Raw Data</w:t>
      </w:r>
    </w:p>
    <w:p w14:paraId="4884A59A" w14:textId="77777777" w:rsidR="004A2426" w:rsidRPr="004A2426" w:rsidRDefault="004A2426" w:rsidP="004A2426">
      <w:r w:rsidRPr="004A2426">
        <w:lastRenderedPageBreak/>
        <w:t>Always:</w:t>
      </w:r>
    </w:p>
    <w:p w14:paraId="23D1D20C" w14:textId="77777777" w:rsidR="004A2426" w:rsidRPr="004A2426" w:rsidRDefault="004A2426" w:rsidP="004A2426">
      <w:pPr>
        <w:numPr>
          <w:ilvl w:val="0"/>
          <w:numId w:val="26"/>
        </w:numPr>
      </w:pPr>
      <w:r w:rsidRPr="004A2426">
        <w:t xml:space="preserve">Clean </w:t>
      </w:r>
    </w:p>
    <w:p w14:paraId="4373ECAD" w14:textId="77777777" w:rsidR="004A2426" w:rsidRPr="004A2426" w:rsidRDefault="004A2426" w:rsidP="004A2426">
      <w:pPr>
        <w:numPr>
          <w:ilvl w:val="0"/>
          <w:numId w:val="26"/>
        </w:numPr>
      </w:pPr>
      <w:r w:rsidRPr="004A2426">
        <w:t xml:space="preserve">Scale </w:t>
      </w:r>
    </w:p>
    <w:p w14:paraId="514B8C47" w14:textId="77777777" w:rsidR="004A2426" w:rsidRPr="004A2426" w:rsidRDefault="004A2426" w:rsidP="004A2426">
      <w:pPr>
        <w:numPr>
          <w:ilvl w:val="0"/>
          <w:numId w:val="26"/>
        </w:numPr>
      </w:pPr>
      <w:r w:rsidRPr="004A2426">
        <w:t xml:space="preserve">Normalize </w:t>
      </w:r>
    </w:p>
    <w:p w14:paraId="5A515B0E" w14:textId="77777777" w:rsidR="004A2426" w:rsidRPr="004A2426" w:rsidRDefault="004A2426" w:rsidP="004A2426">
      <w:r w:rsidRPr="004A2426">
        <w:t>before running the algorithm.</w:t>
      </w:r>
    </w:p>
    <w:p w14:paraId="7E1F0B10" w14:textId="77777777" w:rsidR="004A2426" w:rsidRPr="004A2426" w:rsidRDefault="00000000" w:rsidP="004A2426">
      <w:r>
        <w:pict w14:anchorId="503A53A1">
          <v:rect id="_x0000_i1040" style="width:0;height:1.5pt" o:hralign="center" o:hrstd="t" o:hr="t" fillcolor="#a0a0a0" stroked="f"/>
        </w:pict>
      </w:r>
    </w:p>
    <w:p w14:paraId="07F862FF" w14:textId="75355B52" w:rsidR="004A2426" w:rsidRPr="004A2426" w:rsidRDefault="004A2426" w:rsidP="004A2426">
      <w:pPr>
        <w:rPr>
          <w:b/>
          <w:bCs/>
        </w:rPr>
      </w:pPr>
      <w:r w:rsidRPr="004A2426">
        <w:rPr>
          <w:rFonts w:ascii="Segoe UI Emoji" w:hAnsi="Segoe UI Emoji" w:cs="Segoe UI Emoji"/>
          <w:b/>
          <w:bCs/>
        </w:rPr>
        <w:t>🔥</w:t>
      </w:r>
      <w:r w:rsidRPr="004A2426">
        <w:rPr>
          <w:b/>
          <w:bCs/>
        </w:rPr>
        <w:t xml:space="preserve"> This Week</w:t>
      </w:r>
      <w:r>
        <w:rPr>
          <w:b/>
          <w:bCs/>
        </w:rPr>
        <w:t>’s</w:t>
      </w:r>
      <w:r w:rsidRPr="004A2426">
        <w:rPr>
          <w:b/>
          <w:bCs/>
        </w:rPr>
        <w:t xml:space="preserve"> Trending Insights &amp; Recent Innovations</w:t>
      </w:r>
    </w:p>
    <w:p w14:paraId="5EFA7F9D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1. Growing Focus on Scalable Hierarchical Clustering</w:t>
      </w:r>
    </w:p>
    <w:p w14:paraId="4AFEA5F7" w14:textId="77777777" w:rsidR="004A2426" w:rsidRPr="004A2426" w:rsidRDefault="004A2426" w:rsidP="004A2426">
      <w:r w:rsidRPr="004A2426">
        <w:t>Traditional hierarchical clustering struggles with very large datasets.</w:t>
      </w:r>
    </w:p>
    <w:p w14:paraId="624CAC00" w14:textId="56B134F6" w:rsidR="004A2426" w:rsidRPr="004A2426" w:rsidRDefault="004A2426" w:rsidP="004A2426">
      <w:r w:rsidRPr="004A2426">
        <w:t xml:space="preserve">Recent research continues pushing scalable approaches that maintain clustering quality while handling millions or even billions of records, making hierarchical methods increasingly relevant for modern AI systems. </w:t>
      </w:r>
    </w:p>
    <w:p w14:paraId="326F5B3C" w14:textId="77777777" w:rsidR="004A2426" w:rsidRPr="004A2426" w:rsidRDefault="004A2426" w:rsidP="004A2426">
      <w:pPr>
        <w:rPr>
          <w:b/>
          <w:bCs/>
        </w:rPr>
      </w:pPr>
      <w:r w:rsidRPr="004A2426">
        <w:rPr>
          <w:b/>
          <w:bCs/>
        </w:rPr>
        <w:t>2. Better Structure-Aware Clustering</w:t>
      </w:r>
    </w:p>
    <w:p w14:paraId="750BE177" w14:textId="77777777" w:rsidR="004A2426" w:rsidRPr="004A2426" w:rsidRDefault="004A2426" w:rsidP="004A2426">
      <w:r w:rsidRPr="004A2426">
        <w:t xml:space="preserve">Modern implementations increasingly incorporate connectivity constraints and graph-based relationships to preserve local structure within data rather than relying purely on distance calculations. This often leads to more meaningful clusters in complex datasets. </w:t>
      </w:r>
    </w:p>
    <w:p w14:paraId="63D575CF" w14:textId="77777777" w:rsidR="004A2426" w:rsidRPr="004A2426" w:rsidRDefault="00000000" w:rsidP="004A2426">
      <w:r>
        <w:pict w14:anchorId="7082507E">
          <v:rect id="_x0000_i1041" style="width:0;height:1.5pt" o:hralign="center" o:hrstd="t" o:hr="t" fillcolor="#a0a0a0" stroked="f"/>
        </w:pict>
      </w:r>
    </w:p>
    <w:p w14:paraId="640F9A31" w14:textId="77777777" w:rsidR="004A2426" w:rsidRPr="004A2426" w:rsidRDefault="004A2426" w:rsidP="004A2426">
      <w:r w:rsidRPr="004A2426">
        <w:t>Hierarchical Clustering is one of those algorithms that transforms how you see data. Once you understand dendrograms and linkage methods, you'll start discovering patterns that many people miss.</w:t>
      </w:r>
    </w:p>
    <w:p w14:paraId="459B3ACB" w14:textId="77777777" w:rsidR="004A2426" w:rsidRPr="004A2426" w:rsidRDefault="004A2426" w:rsidP="004A2426">
      <w:r w:rsidRPr="004A2426">
        <w:t>Have you ever used clustering for customer segmentation, recommendation systems, fraud detection, or data exploration?</w:t>
      </w:r>
    </w:p>
    <w:p w14:paraId="6F2B5449" w14:textId="77777777" w:rsidR="004A2426" w:rsidRPr="004A2426" w:rsidRDefault="004A2426" w:rsidP="004A2426">
      <w:r w:rsidRPr="004A2426">
        <w:rPr>
          <w:rFonts w:ascii="Segoe UI Emoji" w:hAnsi="Segoe UI Emoji" w:cs="Segoe UI Emoji"/>
        </w:rPr>
        <w:t>👇</w:t>
      </w:r>
      <w:r w:rsidRPr="004A2426">
        <w:t xml:space="preserve"> Share your experience in the comments.</w:t>
      </w:r>
    </w:p>
    <w:p w14:paraId="34A710B1" w14:textId="60E7938C" w:rsidR="00584F81" w:rsidRPr="00584F81" w:rsidRDefault="004A2426" w:rsidP="00584F81">
      <w:r w:rsidRPr="004A2426">
        <w:rPr>
          <w:rFonts w:ascii="Segoe UI Emoji" w:hAnsi="Segoe UI Emoji" w:cs="Segoe UI Emoji"/>
        </w:rPr>
        <w:t>🔔</w:t>
      </w:r>
      <w:r w:rsidRPr="004A2426">
        <w:t xml:space="preserve"> Subscribe to the </w:t>
      </w:r>
      <w:r w:rsidRPr="004A2426">
        <w:rPr>
          <w:b/>
          <w:bCs/>
        </w:rPr>
        <w:t>insightforge.ai</w:t>
      </w:r>
      <w:r w:rsidRPr="004A2426">
        <w:t xml:space="preserve"> newsletter for weekly hands-on deep dives into Data Science, Machine Learning, GenAI, AI Agents, and real-world AI applications that help you learn, build, and teach others.</w:t>
      </w:r>
    </w:p>
    <w:sectPr w:rsidR="00584F81" w:rsidRPr="00584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EFB"/>
    <w:multiLevelType w:val="multilevel"/>
    <w:tmpl w:val="711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18C0"/>
    <w:multiLevelType w:val="multilevel"/>
    <w:tmpl w:val="76B6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56E39"/>
    <w:multiLevelType w:val="multilevel"/>
    <w:tmpl w:val="A2E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02BF2"/>
    <w:multiLevelType w:val="multilevel"/>
    <w:tmpl w:val="2A2A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F6BDC"/>
    <w:multiLevelType w:val="multilevel"/>
    <w:tmpl w:val="5F22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62E99"/>
    <w:multiLevelType w:val="multilevel"/>
    <w:tmpl w:val="D0A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74C94"/>
    <w:multiLevelType w:val="multilevel"/>
    <w:tmpl w:val="333E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67826"/>
    <w:multiLevelType w:val="multilevel"/>
    <w:tmpl w:val="30E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33F77"/>
    <w:multiLevelType w:val="multilevel"/>
    <w:tmpl w:val="D52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F28F6"/>
    <w:multiLevelType w:val="multilevel"/>
    <w:tmpl w:val="29D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53181"/>
    <w:multiLevelType w:val="multilevel"/>
    <w:tmpl w:val="CD1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4394C"/>
    <w:multiLevelType w:val="multilevel"/>
    <w:tmpl w:val="A828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608D4"/>
    <w:multiLevelType w:val="multilevel"/>
    <w:tmpl w:val="B86A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245B49"/>
    <w:multiLevelType w:val="multilevel"/>
    <w:tmpl w:val="A54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27927"/>
    <w:multiLevelType w:val="multilevel"/>
    <w:tmpl w:val="395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34A6B"/>
    <w:multiLevelType w:val="multilevel"/>
    <w:tmpl w:val="7AA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D1A63"/>
    <w:multiLevelType w:val="multilevel"/>
    <w:tmpl w:val="E10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A45E0"/>
    <w:multiLevelType w:val="multilevel"/>
    <w:tmpl w:val="AC4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E19D6"/>
    <w:multiLevelType w:val="multilevel"/>
    <w:tmpl w:val="DA2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E5D38"/>
    <w:multiLevelType w:val="multilevel"/>
    <w:tmpl w:val="F3A2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36385"/>
    <w:multiLevelType w:val="multilevel"/>
    <w:tmpl w:val="6B0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159E2"/>
    <w:multiLevelType w:val="multilevel"/>
    <w:tmpl w:val="FC6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56E93"/>
    <w:multiLevelType w:val="multilevel"/>
    <w:tmpl w:val="B526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71FFB"/>
    <w:multiLevelType w:val="multilevel"/>
    <w:tmpl w:val="0AD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C316B"/>
    <w:multiLevelType w:val="multilevel"/>
    <w:tmpl w:val="325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123DF"/>
    <w:multiLevelType w:val="multilevel"/>
    <w:tmpl w:val="B602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D1724"/>
    <w:multiLevelType w:val="multilevel"/>
    <w:tmpl w:val="D96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C6178"/>
    <w:multiLevelType w:val="multilevel"/>
    <w:tmpl w:val="285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96452">
    <w:abstractNumId w:val="16"/>
  </w:num>
  <w:num w:numId="2" w16cid:durableId="655260236">
    <w:abstractNumId w:val="7"/>
  </w:num>
  <w:num w:numId="3" w16cid:durableId="255140153">
    <w:abstractNumId w:val="1"/>
  </w:num>
  <w:num w:numId="4" w16cid:durableId="769424954">
    <w:abstractNumId w:val="12"/>
  </w:num>
  <w:num w:numId="5" w16cid:durableId="1194686047">
    <w:abstractNumId w:val="11"/>
  </w:num>
  <w:num w:numId="6" w16cid:durableId="1537818031">
    <w:abstractNumId w:val="24"/>
  </w:num>
  <w:num w:numId="7" w16cid:durableId="1080103412">
    <w:abstractNumId w:val="10"/>
  </w:num>
  <w:num w:numId="8" w16cid:durableId="1128162243">
    <w:abstractNumId w:val="0"/>
  </w:num>
  <w:num w:numId="9" w16cid:durableId="2002270023">
    <w:abstractNumId w:val="26"/>
  </w:num>
  <w:num w:numId="10" w16cid:durableId="1169324376">
    <w:abstractNumId w:val="21"/>
  </w:num>
  <w:num w:numId="11" w16cid:durableId="1490899086">
    <w:abstractNumId w:val="23"/>
  </w:num>
  <w:num w:numId="12" w16cid:durableId="1253852444">
    <w:abstractNumId w:val="5"/>
  </w:num>
  <w:num w:numId="13" w16cid:durableId="1247955083">
    <w:abstractNumId w:val="2"/>
  </w:num>
  <w:num w:numId="14" w16cid:durableId="275791321">
    <w:abstractNumId w:val="13"/>
  </w:num>
  <w:num w:numId="15" w16cid:durableId="367268087">
    <w:abstractNumId w:val="20"/>
  </w:num>
  <w:num w:numId="16" w16cid:durableId="283386919">
    <w:abstractNumId w:val="25"/>
  </w:num>
  <w:num w:numId="17" w16cid:durableId="1624188546">
    <w:abstractNumId w:val="9"/>
  </w:num>
  <w:num w:numId="18" w16cid:durableId="278071618">
    <w:abstractNumId w:val="27"/>
  </w:num>
  <w:num w:numId="19" w16cid:durableId="1745756774">
    <w:abstractNumId w:val="18"/>
  </w:num>
  <w:num w:numId="20" w16cid:durableId="1906210835">
    <w:abstractNumId w:val="19"/>
  </w:num>
  <w:num w:numId="21" w16cid:durableId="1657607981">
    <w:abstractNumId w:val="17"/>
  </w:num>
  <w:num w:numId="22" w16cid:durableId="749429333">
    <w:abstractNumId w:val="15"/>
  </w:num>
  <w:num w:numId="23" w16cid:durableId="1304239967">
    <w:abstractNumId w:val="3"/>
  </w:num>
  <w:num w:numId="24" w16cid:durableId="1251349536">
    <w:abstractNumId w:val="6"/>
  </w:num>
  <w:num w:numId="25" w16cid:durableId="1025981876">
    <w:abstractNumId w:val="14"/>
  </w:num>
  <w:num w:numId="26" w16cid:durableId="138034530">
    <w:abstractNumId w:val="22"/>
  </w:num>
  <w:num w:numId="27" w16cid:durableId="102194146">
    <w:abstractNumId w:val="4"/>
  </w:num>
  <w:num w:numId="28" w16cid:durableId="9525907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63"/>
    <w:rsid w:val="00025E0B"/>
    <w:rsid w:val="000E174D"/>
    <w:rsid w:val="001C4D0E"/>
    <w:rsid w:val="00316F2D"/>
    <w:rsid w:val="003A4263"/>
    <w:rsid w:val="004A2426"/>
    <w:rsid w:val="00506333"/>
    <w:rsid w:val="00584F81"/>
    <w:rsid w:val="00631300"/>
    <w:rsid w:val="00753CF3"/>
    <w:rsid w:val="007A7703"/>
    <w:rsid w:val="0091632E"/>
    <w:rsid w:val="009625F8"/>
    <w:rsid w:val="00B92BE4"/>
    <w:rsid w:val="00CB4186"/>
    <w:rsid w:val="00D542C2"/>
    <w:rsid w:val="00F6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F497"/>
  <w15:chartTrackingRefBased/>
  <w15:docId w15:val="{4B265683-DB9B-40CA-B3E8-67D827C9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2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4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plotlib.org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py.org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cikit-learn.org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upyter.or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1318</Words>
  <Characters>7517</Characters>
  <Application>Microsoft Office Word</Application>
  <DocSecurity>0</DocSecurity>
  <Lines>62</Lines>
  <Paragraphs>17</Paragraphs>
  <ScaleCrop>false</ScaleCrop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9</cp:revision>
  <dcterms:created xsi:type="dcterms:W3CDTF">2026-06-12T10:25:00Z</dcterms:created>
  <dcterms:modified xsi:type="dcterms:W3CDTF">2026-06-12T10:38:00Z</dcterms:modified>
</cp:coreProperties>
</file>