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EE008" w14:textId="077DC431" w:rsidR="00CB4186" w:rsidRDefault="00353B78" w:rsidP="00353B78">
      <w:pPr>
        <w:pStyle w:val="Title"/>
      </w:pPr>
      <w:r w:rsidRPr="00353B78">
        <w:t xml:space="preserve">AdaBoost Explained: Turn Weak Models </w:t>
      </w:r>
      <w:r w:rsidR="00977A4E">
        <w:t>i</w:t>
      </w:r>
      <w:r w:rsidRPr="00353B78">
        <w:t>nto Power</w:t>
      </w:r>
      <w:r w:rsidR="003B0E48">
        <w:t>ful</w:t>
      </w:r>
    </w:p>
    <w:p w14:paraId="79DE2368" w14:textId="77777777" w:rsidR="00353B78" w:rsidRDefault="00353B78" w:rsidP="00353B78"/>
    <w:p w14:paraId="2EF87594" w14:textId="77777777" w:rsidR="00977A4E" w:rsidRPr="00977A4E" w:rsidRDefault="00977A4E" w:rsidP="00977A4E">
      <w:r w:rsidRPr="00977A4E">
        <w:t>Most beginners think better models come from deeper networks or more data.</w:t>
      </w:r>
    </w:p>
    <w:p w14:paraId="0CC36BB0" w14:textId="77777777" w:rsidR="00977A4E" w:rsidRPr="00977A4E" w:rsidRDefault="00977A4E" w:rsidP="00977A4E">
      <w:r w:rsidRPr="00977A4E">
        <w:t xml:space="preserve">But what if you could take </w:t>
      </w:r>
      <w:r w:rsidRPr="00977A4E">
        <w:rPr>
          <w:b/>
          <w:bCs/>
        </w:rPr>
        <w:t>simple, weak models</w:t>
      </w:r>
      <w:r w:rsidRPr="00977A4E">
        <w:t xml:space="preserve"> and combine them into something insanely powerful?</w:t>
      </w:r>
    </w:p>
    <w:p w14:paraId="4006E5E7" w14:textId="77777777" w:rsidR="00977A4E" w:rsidRPr="00977A4E" w:rsidRDefault="00977A4E" w:rsidP="00977A4E">
      <w:r w:rsidRPr="00977A4E">
        <w:t>That’s exactly what AdaBoost does. And once you understand it, your entire view of machine learning changes.</w:t>
      </w:r>
    </w:p>
    <w:p w14:paraId="63AE93C6" w14:textId="77777777" w:rsidR="00977A4E" w:rsidRPr="00977A4E" w:rsidRDefault="00000000" w:rsidP="00977A4E">
      <w:r>
        <w:pict w14:anchorId="30B9D36B">
          <v:rect id="_x0000_i1025" style="width:0;height:1.5pt" o:hralign="center" o:hrstd="t" o:hr="t" fillcolor="#a0a0a0" stroked="f"/>
        </w:pict>
      </w:r>
    </w:p>
    <w:p w14:paraId="224875D0" w14:textId="48025E8C" w:rsidR="00977A4E" w:rsidRPr="00977A4E" w:rsidRDefault="00977A4E" w:rsidP="00977A4E">
      <w:pPr>
        <w:rPr>
          <w:b/>
          <w:bCs/>
        </w:rPr>
      </w:pPr>
      <w:r w:rsidRPr="00977A4E">
        <w:rPr>
          <w:rFonts w:ascii="Segoe UI Emoji" w:hAnsi="Segoe UI Emoji" w:cs="Segoe UI Emoji"/>
          <w:b/>
          <w:bCs/>
        </w:rPr>
        <w:t>🚀</w:t>
      </w:r>
      <w:r w:rsidRPr="00977A4E">
        <w:rPr>
          <w:b/>
          <w:bCs/>
        </w:rPr>
        <w:t xml:space="preserve"> What is AdaBoost (and why it matters)</w:t>
      </w:r>
    </w:p>
    <w:p w14:paraId="50DC5E9D" w14:textId="77777777" w:rsidR="00977A4E" w:rsidRPr="00977A4E" w:rsidRDefault="00977A4E" w:rsidP="00977A4E">
      <w:r w:rsidRPr="00977A4E">
        <w:t xml:space="preserve">AdaBoost, short for Adaptive Boosting, is an </w:t>
      </w:r>
      <w:r w:rsidRPr="00977A4E">
        <w:rPr>
          <w:b/>
          <w:bCs/>
        </w:rPr>
        <w:t>ensemble learning algorithm</w:t>
      </w:r>
      <w:r w:rsidRPr="00977A4E">
        <w:t xml:space="preserve"> that transforms multiple weak learners into a strong predictive model. </w:t>
      </w:r>
    </w:p>
    <w:p w14:paraId="312693C3" w14:textId="77777777" w:rsidR="00977A4E" w:rsidRPr="00977A4E" w:rsidRDefault="00977A4E" w:rsidP="00977A4E">
      <w:r w:rsidRPr="00977A4E">
        <w:t>Instead of building one complex model, it builds many simple ones and makes them smarter together.</w:t>
      </w:r>
    </w:p>
    <w:p w14:paraId="2FFF7ACE" w14:textId="77777777" w:rsidR="00977A4E" w:rsidRPr="00977A4E" w:rsidRDefault="00977A4E" w:rsidP="00977A4E">
      <w:r w:rsidRPr="00977A4E">
        <w:rPr>
          <w:rFonts w:ascii="Segoe UI Emoji" w:hAnsi="Segoe UI Emoji" w:cs="Segoe UI Emoji"/>
        </w:rPr>
        <w:t>👉</w:t>
      </w:r>
      <w:r w:rsidRPr="00977A4E">
        <w:t xml:space="preserve"> Why it matters:</w:t>
      </w:r>
    </w:p>
    <w:p w14:paraId="7716F7F1" w14:textId="77777777" w:rsidR="00977A4E" w:rsidRPr="00977A4E" w:rsidRDefault="00977A4E" w:rsidP="00977A4E">
      <w:pPr>
        <w:numPr>
          <w:ilvl w:val="0"/>
          <w:numId w:val="1"/>
        </w:numPr>
      </w:pPr>
      <w:r w:rsidRPr="00977A4E">
        <w:t xml:space="preserve">Improves accuracy without complex architectures </w:t>
      </w:r>
    </w:p>
    <w:p w14:paraId="4732C0DA" w14:textId="77777777" w:rsidR="00977A4E" w:rsidRPr="00977A4E" w:rsidRDefault="00977A4E" w:rsidP="00977A4E">
      <w:pPr>
        <w:numPr>
          <w:ilvl w:val="0"/>
          <w:numId w:val="1"/>
        </w:numPr>
      </w:pPr>
      <w:r w:rsidRPr="00977A4E">
        <w:t xml:space="preserve">Works well on structured data </w:t>
      </w:r>
    </w:p>
    <w:p w14:paraId="011D3F0B" w14:textId="77777777" w:rsidR="00977A4E" w:rsidRPr="00977A4E" w:rsidRDefault="00977A4E" w:rsidP="00977A4E">
      <w:pPr>
        <w:numPr>
          <w:ilvl w:val="0"/>
          <w:numId w:val="1"/>
        </w:numPr>
      </w:pPr>
      <w:r w:rsidRPr="00977A4E">
        <w:t xml:space="preserve">A foundation for modern boosting algorithms like XGBoost and LightGBM </w:t>
      </w:r>
    </w:p>
    <w:p w14:paraId="5A084649" w14:textId="77777777" w:rsidR="00977A4E" w:rsidRPr="00977A4E" w:rsidRDefault="00000000" w:rsidP="00977A4E">
      <w:r>
        <w:pict w14:anchorId="63F08DFB">
          <v:rect id="_x0000_i1026" style="width:0;height:1.5pt" o:hralign="center" o:hrstd="t" o:hr="t" fillcolor="#a0a0a0" stroked="f"/>
        </w:pict>
      </w:r>
    </w:p>
    <w:p w14:paraId="0A7D4EB1" w14:textId="77777777" w:rsidR="00977A4E" w:rsidRPr="00977A4E" w:rsidRDefault="00977A4E" w:rsidP="00977A4E">
      <w:pPr>
        <w:rPr>
          <w:b/>
          <w:bCs/>
        </w:rPr>
      </w:pPr>
      <w:r w:rsidRPr="00977A4E">
        <w:rPr>
          <w:rFonts w:ascii="Segoe UI Emoji" w:hAnsi="Segoe UI Emoji" w:cs="Segoe UI Emoji"/>
          <w:b/>
          <w:bCs/>
        </w:rPr>
        <w:t>🧩</w:t>
      </w:r>
      <w:r w:rsidRPr="00977A4E">
        <w:rPr>
          <w:b/>
          <w:bCs/>
        </w:rPr>
        <w:t xml:space="preserve"> The Core Idea (Simple Analogy)</w:t>
      </w:r>
    </w:p>
    <w:p w14:paraId="04409806" w14:textId="77777777" w:rsidR="00977A4E" w:rsidRPr="00977A4E" w:rsidRDefault="00977A4E" w:rsidP="00977A4E">
      <w:r w:rsidRPr="00977A4E">
        <w:t>Imagine a classroom:</w:t>
      </w:r>
    </w:p>
    <w:p w14:paraId="3D14C8BD" w14:textId="77777777" w:rsidR="00977A4E" w:rsidRPr="00977A4E" w:rsidRDefault="00977A4E" w:rsidP="00977A4E">
      <w:pPr>
        <w:numPr>
          <w:ilvl w:val="0"/>
          <w:numId w:val="2"/>
        </w:numPr>
      </w:pPr>
      <w:r w:rsidRPr="00977A4E">
        <w:t xml:space="preserve">First student answers questions and makes mistakes </w:t>
      </w:r>
    </w:p>
    <w:p w14:paraId="6165DB17" w14:textId="77777777" w:rsidR="00977A4E" w:rsidRPr="00977A4E" w:rsidRDefault="00977A4E" w:rsidP="00977A4E">
      <w:pPr>
        <w:numPr>
          <w:ilvl w:val="0"/>
          <w:numId w:val="2"/>
        </w:numPr>
      </w:pPr>
      <w:r w:rsidRPr="00977A4E">
        <w:t xml:space="preserve">Teacher highlights those mistakes </w:t>
      </w:r>
    </w:p>
    <w:p w14:paraId="1B92F8CB" w14:textId="77777777" w:rsidR="00977A4E" w:rsidRPr="00977A4E" w:rsidRDefault="00977A4E" w:rsidP="00977A4E">
      <w:pPr>
        <w:numPr>
          <w:ilvl w:val="0"/>
          <w:numId w:val="2"/>
        </w:numPr>
      </w:pPr>
      <w:r w:rsidRPr="00977A4E">
        <w:t xml:space="preserve">Next student focuses only on those difficult questions </w:t>
      </w:r>
    </w:p>
    <w:p w14:paraId="705F4BC0" w14:textId="77777777" w:rsidR="00977A4E" w:rsidRPr="00977A4E" w:rsidRDefault="00977A4E" w:rsidP="00977A4E">
      <w:pPr>
        <w:numPr>
          <w:ilvl w:val="0"/>
          <w:numId w:val="2"/>
        </w:numPr>
      </w:pPr>
      <w:r w:rsidRPr="00977A4E">
        <w:t xml:space="preserve">Repeat this process </w:t>
      </w:r>
    </w:p>
    <w:p w14:paraId="12E9F3F2" w14:textId="77777777" w:rsidR="00977A4E" w:rsidRPr="00977A4E" w:rsidRDefault="00977A4E" w:rsidP="00977A4E">
      <w:r w:rsidRPr="00977A4E">
        <w:rPr>
          <w:rFonts w:ascii="Segoe UI Emoji" w:hAnsi="Segoe UI Emoji" w:cs="Segoe UI Emoji"/>
        </w:rPr>
        <w:t>👉</w:t>
      </w:r>
      <w:r w:rsidRPr="00977A4E">
        <w:t xml:space="preserve"> Over time, the group becomes highly accurate</w:t>
      </w:r>
    </w:p>
    <w:p w14:paraId="344053AC" w14:textId="77777777" w:rsidR="00977A4E" w:rsidRPr="00977A4E" w:rsidRDefault="00977A4E" w:rsidP="00977A4E">
      <w:r w:rsidRPr="00977A4E">
        <w:t>That’s AdaBoost.</w:t>
      </w:r>
    </w:p>
    <w:p w14:paraId="22D6AF46" w14:textId="77777777" w:rsidR="00977A4E" w:rsidRPr="00977A4E" w:rsidRDefault="00000000" w:rsidP="00977A4E">
      <w:r>
        <w:pict w14:anchorId="1E83B56B">
          <v:rect id="_x0000_i1027" style="width:0;height:1.5pt" o:hralign="center" o:hrstd="t" o:hr="t" fillcolor="#a0a0a0" stroked="f"/>
        </w:pict>
      </w:r>
    </w:p>
    <w:p w14:paraId="210ED657" w14:textId="77777777" w:rsidR="00977A4E" w:rsidRPr="00977A4E" w:rsidRDefault="00977A4E" w:rsidP="00977A4E">
      <w:pPr>
        <w:rPr>
          <w:b/>
          <w:bCs/>
        </w:rPr>
      </w:pPr>
      <w:r w:rsidRPr="00977A4E">
        <w:rPr>
          <w:rFonts w:ascii="Segoe UI Emoji" w:hAnsi="Segoe UI Emoji" w:cs="Segoe UI Emoji"/>
          <w:b/>
          <w:bCs/>
        </w:rPr>
        <w:lastRenderedPageBreak/>
        <w:t>⚙️</w:t>
      </w:r>
      <w:r w:rsidRPr="00977A4E">
        <w:rPr>
          <w:b/>
          <w:bCs/>
        </w:rPr>
        <w:t xml:space="preserve"> How AdaBoost Works (Step-by-Step)</w:t>
      </w:r>
    </w:p>
    <w:p w14:paraId="51418D23" w14:textId="77777777" w:rsidR="00977A4E" w:rsidRPr="00977A4E" w:rsidRDefault="00977A4E" w:rsidP="00977A4E">
      <w:pPr>
        <w:numPr>
          <w:ilvl w:val="0"/>
          <w:numId w:val="3"/>
        </w:numPr>
      </w:pPr>
      <w:r w:rsidRPr="00977A4E">
        <w:rPr>
          <w:b/>
          <w:bCs/>
        </w:rPr>
        <w:t>Start with equal weights</w:t>
      </w:r>
      <w:r w:rsidRPr="00977A4E">
        <w:t xml:space="preserve"> for all data points </w:t>
      </w:r>
    </w:p>
    <w:p w14:paraId="5AD06722" w14:textId="77777777" w:rsidR="00977A4E" w:rsidRPr="00977A4E" w:rsidRDefault="00977A4E" w:rsidP="00977A4E">
      <w:pPr>
        <w:numPr>
          <w:ilvl w:val="0"/>
          <w:numId w:val="3"/>
        </w:numPr>
      </w:pPr>
      <w:r w:rsidRPr="00977A4E">
        <w:t xml:space="preserve">Train a weak model (usually a decision stump) </w:t>
      </w:r>
    </w:p>
    <w:p w14:paraId="08116104" w14:textId="77777777" w:rsidR="00977A4E" w:rsidRPr="00977A4E" w:rsidRDefault="00977A4E" w:rsidP="00977A4E">
      <w:pPr>
        <w:numPr>
          <w:ilvl w:val="0"/>
          <w:numId w:val="3"/>
        </w:numPr>
      </w:pPr>
      <w:r w:rsidRPr="00977A4E">
        <w:t xml:space="preserve">Identify misclassified points </w:t>
      </w:r>
    </w:p>
    <w:p w14:paraId="1DC38BE1" w14:textId="77777777" w:rsidR="00977A4E" w:rsidRPr="00977A4E" w:rsidRDefault="00977A4E" w:rsidP="00977A4E">
      <w:pPr>
        <w:numPr>
          <w:ilvl w:val="0"/>
          <w:numId w:val="3"/>
        </w:numPr>
      </w:pPr>
      <w:r w:rsidRPr="00977A4E">
        <w:t xml:space="preserve">Increase their importance (weights) </w:t>
      </w:r>
    </w:p>
    <w:p w14:paraId="71D9FDC5" w14:textId="77777777" w:rsidR="00977A4E" w:rsidRPr="00977A4E" w:rsidRDefault="00977A4E" w:rsidP="00977A4E">
      <w:pPr>
        <w:numPr>
          <w:ilvl w:val="0"/>
          <w:numId w:val="3"/>
        </w:numPr>
      </w:pPr>
      <w:r w:rsidRPr="00977A4E">
        <w:t xml:space="preserve">Train the next model focusing more on those errors </w:t>
      </w:r>
    </w:p>
    <w:p w14:paraId="52E94FE6" w14:textId="77777777" w:rsidR="00977A4E" w:rsidRPr="00977A4E" w:rsidRDefault="00977A4E" w:rsidP="00977A4E">
      <w:pPr>
        <w:numPr>
          <w:ilvl w:val="0"/>
          <w:numId w:val="3"/>
        </w:numPr>
      </w:pPr>
      <w:r w:rsidRPr="00977A4E">
        <w:t xml:space="preserve">Combine all models using weighted voting </w:t>
      </w:r>
    </w:p>
    <w:p w14:paraId="4A8F6B77" w14:textId="5BBC0F76" w:rsidR="00977A4E" w:rsidRPr="00977A4E" w:rsidRDefault="00977A4E" w:rsidP="00977A4E">
      <w:r w:rsidRPr="00977A4E">
        <w:rPr>
          <w:rFonts w:ascii="Segoe UI Emoji" w:hAnsi="Segoe UI Emoji" w:cs="Segoe UI Emoji"/>
        </w:rPr>
        <w:t>👉</w:t>
      </w:r>
      <w:r w:rsidRPr="00977A4E">
        <w:t xml:space="preserve"> Final prediction = weighted combination of all weak learners </w:t>
      </w:r>
    </w:p>
    <w:p w14:paraId="7B1AA3CC" w14:textId="77777777" w:rsidR="00977A4E" w:rsidRPr="00977A4E" w:rsidRDefault="00977A4E" w:rsidP="00977A4E">
      <w:pPr>
        <w:rPr>
          <w:b/>
          <w:bCs/>
        </w:rPr>
      </w:pPr>
      <w:r w:rsidRPr="00977A4E">
        <w:rPr>
          <w:rFonts w:ascii="Segoe UI Emoji" w:hAnsi="Segoe UI Emoji" w:cs="Segoe UI Emoji"/>
          <w:b/>
          <w:bCs/>
        </w:rPr>
        <w:t>🧠</w:t>
      </w:r>
      <w:r w:rsidRPr="00977A4E">
        <w:rPr>
          <w:b/>
          <w:bCs/>
        </w:rPr>
        <w:t xml:space="preserve"> Key Intuition (This is where mastery begins)</w:t>
      </w:r>
    </w:p>
    <w:p w14:paraId="480AB4B5" w14:textId="77777777" w:rsidR="00977A4E" w:rsidRPr="00977A4E" w:rsidRDefault="00977A4E" w:rsidP="00977A4E">
      <w:pPr>
        <w:numPr>
          <w:ilvl w:val="0"/>
          <w:numId w:val="4"/>
        </w:numPr>
      </w:pPr>
      <w:r w:rsidRPr="00977A4E">
        <w:t xml:space="preserve">AdaBoost focuses on </w:t>
      </w:r>
      <w:r w:rsidRPr="00977A4E">
        <w:rPr>
          <w:b/>
          <w:bCs/>
        </w:rPr>
        <w:t>hard examples</w:t>
      </w:r>
      <w:r w:rsidRPr="00977A4E">
        <w:t xml:space="preserve">, not easy ones </w:t>
      </w:r>
    </w:p>
    <w:p w14:paraId="5DC3574C" w14:textId="77777777" w:rsidR="00977A4E" w:rsidRPr="00977A4E" w:rsidRDefault="00977A4E" w:rsidP="00977A4E">
      <w:pPr>
        <w:numPr>
          <w:ilvl w:val="0"/>
          <w:numId w:val="4"/>
        </w:numPr>
      </w:pPr>
      <w:r w:rsidRPr="00977A4E">
        <w:t xml:space="preserve">Each model learns from previous mistakes </w:t>
      </w:r>
    </w:p>
    <w:p w14:paraId="29F8ECC1" w14:textId="77777777" w:rsidR="00977A4E" w:rsidRPr="00977A4E" w:rsidRDefault="00977A4E" w:rsidP="00977A4E">
      <w:pPr>
        <w:numPr>
          <w:ilvl w:val="0"/>
          <w:numId w:val="4"/>
        </w:numPr>
      </w:pPr>
      <w:r w:rsidRPr="00977A4E">
        <w:t xml:space="preserve">It reduces </w:t>
      </w:r>
      <w:r w:rsidRPr="00977A4E">
        <w:rPr>
          <w:b/>
          <w:bCs/>
        </w:rPr>
        <w:t>bias aggressively</w:t>
      </w:r>
      <w:r w:rsidRPr="00977A4E">
        <w:t xml:space="preserve">, unlike bagging which reduces variance </w:t>
      </w:r>
    </w:p>
    <w:p w14:paraId="4D9F8267" w14:textId="77777777" w:rsidR="00977A4E" w:rsidRPr="00977A4E" w:rsidRDefault="00000000" w:rsidP="00977A4E">
      <w:r>
        <w:pict w14:anchorId="7A75F7B6">
          <v:rect id="_x0000_i1028" style="width:0;height:1.5pt" o:hralign="center" o:hrstd="t" o:hr="t" fillcolor="#a0a0a0" stroked="f"/>
        </w:pict>
      </w:r>
    </w:p>
    <w:p w14:paraId="7B5A7E89" w14:textId="77777777" w:rsidR="00977A4E" w:rsidRPr="00977A4E" w:rsidRDefault="00977A4E" w:rsidP="00977A4E">
      <w:pPr>
        <w:rPr>
          <w:b/>
          <w:bCs/>
        </w:rPr>
      </w:pPr>
      <w:r w:rsidRPr="00977A4E">
        <w:rPr>
          <w:rFonts w:ascii="Segoe UI Emoji" w:hAnsi="Segoe UI Emoji" w:cs="Segoe UI Emoji"/>
          <w:b/>
          <w:bCs/>
        </w:rPr>
        <w:t>📊</w:t>
      </w:r>
      <w:r w:rsidRPr="00977A4E">
        <w:rPr>
          <w:b/>
          <w:bCs/>
        </w:rPr>
        <w:t xml:space="preserve"> Mathematical Insight (Simplified)</w:t>
      </w:r>
    </w:p>
    <w:p w14:paraId="59B534CB" w14:textId="77777777" w:rsidR="00977A4E" w:rsidRPr="00977A4E" w:rsidRDefault="00977A4E" w:rsidP="00977A4E">
      <w:pPr>
        <w:numPr>
          <w:ilvl w:val="0"/>
          <w:numId w:val="5"/>
        </w:numPr>
      </w:pPr>
      <w:r w:rsidRPr="00977A4E">
        <w:t xml:space="preserve">Each model gets a weight based on its accuracy </w:t>
      </w:r>
    </w:p>
    <w:p w14:paraId="17B746A9" w14:textId="77777777" w:rsidR="00977A4E" w:rsidRPr="00977A4E" w:rsidRDefault="00977A4E" w:rsidP="00977A4E">
      <w:pPr>
        <w:numPr>
          <w:ilvl w:val="0"/>
          <w:numId w:val="5"/>
        </w:numPr>
      </w:pPr>
      <w:r w:rsidRPr="00977A4E">
        <w:t xml:space="preserve">Final model = sum of weighted predictions </w:t>
      </w:r>
    </w:p>
    <w:p w14:paraId="6D1E7EFC" w14:textId="6AA599E6" w:rsidR="00977A4E" w:rsidRPr="00977A4E" w:rsidRDefault="00977A4E" w:rsidP="00977A4E">
      <m:oMathPara>
        <m:oMath>
          <m:r>
            <w:rPr>
              <w:rFonts w:ascii="Cambria Math" w:hAnsi="Cambria Math"/>
            </w:rPr>
            <m:t>F(x)=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(x)</m:t>
          </m:r>
          <m:r>
            <w:br/>
          </m:r>
        </m:oMath>
      </m:oMathPara>
    </w:p>
    <w:p w14:paraId="45FA6F39" w14:textId="77777777" w:rsidR="00977A4E" w:rsidRPr="00977A4E" w:rsidRDefault="00977A4E" w:rsidP="00977A4E">
      <w:r w:rsidRPr="00977A4E">
        <w:t>Where:</w:t>
      </w:r>
    </w:p>
    <w:p w14:paraId="3389CA47" w14:textId="713404DF" w:rsidR="00977A4E" w:rsidRPr="00977A4E" w:rsidRDefault="00000000" w:rsidP="00977A4E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(x)</m:t>
        </m:r>
      </m:oMath>
      <w:r w:rsidR="00977A4E" w:rsidRPr="00977A4E">
        <w:t xml:space="preserve">= weak learner </w:t>
      </w:r>
    </w:p>
    <w:p w14:paraId="4821E733" w14:textId="0EDEC97C" w:rsidR="00977A4E" w:rsidRPr="00977A4E" w:rsidRDefault="00000000" w:rsidP="00977A4E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977A4E" w:rsidRPr="00977A4E">
        <w:t xml:space="preserve">= importance of that learner </w:t>
      </w:r>
    </w:p>
    <w:p w14:paraId="57AF6E76" w14:textId="77777777" w:rsidR="00977A4E" w:rsidRPr="00977A4E" w:rsidRDefault="00977A4E" w:rsidP="00977A4E">
      <w:r w:rsidRPr="00977A4E">
        <w:rPr>
          <w:rFonts w:ascii="Segoe UI Emoji" w:hAnsi="Segoe UI Emoji" w:cs="Segoe UI Emoji"/>
        </w:rPr>
        <w:t>👉</w:t>
      </w:r>
      <w:r w:rsidRPr="00977A4E">
        <w:t xml:space="preserve"> Better models influence more</w:t>
      </w:r>
    </w:p>
    <w:p w14:paraId="002D8408" w14:textId="77777777" w:rsidR="00977A4E" w:rsidRPr="00977A4E" w:rsidRDefault="00000000" w:rsidP="00977A4E">
      <w:r>
        <w:pict w14:anchorId="1AACEA52">
          <v:rect id="_x0000_i1029" style="width:0;height:1.5pt" o:hralign="center" o:hrstd="t" o:hr="t" fillcolor="#a0a0a0" stroked="f"/>
        </w:pict>
      </w:r>
    </w:p>
    <w:p w14:paraId="6D2ECE3E" w14:textId="77777777" w:rsidR="00977A4E" w:rsidRPr="00977A4E" w:rsidRDefault="00977A4E" w:rsidP="00977A4E">
      <w:pPr>
        <w:rPr>
          <w:b/>
          <w:bCs/>
        </w:rPr>
      </w:pPr>
      <w:r w:rsidRPr="00977A4E">
        <w:rPr>
          <w:rFonts w:ascii="Segoe UI Emoji" w:hAnsi="Segoe UI Emoji" w:cs="Segoe UI Emoji"/>
          <w:b/>
          <w:bCs/>
        </w:rPr>
        <w:t>🔁</w:t>
      </w:r>
      <w:r w:rsidRPr="00977A4E">
        <w:rPr>
          <w:b/>
          <w:bCs/>
        </w:rPr>
        <w:t xml:space="preserve"> Variations You Should Know</w:t>
      </w:r>
    </w:p>
    <w:p w14:paraId="37AB083A" w14:textId="77777777" w:rsidR="00977A4E" w:rsidRPr="00977A4E" w:rsidRDefault="00977A4E" w:rsidP="00977A4E">
      <w:pPr>
        <w:numPr>
          <w:ilvl w:val="0"/>
          <w:numId w:val="7"/>
        </w:numPr>
      </w:pPr>
      <w:r w:rsidRPr="00977A4E">
        <w:rPr>
          <w:b/>
          <w:bCs/>
        </w:rPr>
        <w:t>Real AdaBoost</w:t>
      </w:r>
      <w:r w:rsidRPr="00977A4E">
        <w:t xml:space="preserve"> → Uses probabilities instead of binary outputs </w:t>
      </w:r>
    </w:p>
    <w:p w14:paraId="376769EB" w14:textId="77777777" w:rsidR="00977A4E" w:rsidRPr="00977A4E" w:rsidRDefault="00977A4E" w:rsidP="00977A4E">
      <w:pPr>
        <w:numPr>
          <w:ilvl w:val="0"/>
          <w:numId w:val="7"/>
        </w:numPr>
      </w:pPr>
      <w:r w:rsidRPr="00977A4E">
        <w:rPr>
          <w:b/>
          <w:bCs/>
        </w:rPr>
        <w:t>LogitBoost</w:t>
      </w:r>
      <w:r w:rsidRPr="00977A4E">
        <w:t xml:space="preserve"> → Connects boosting with logistic regression </w:t>
      </w:r>
    </w:p>
    <w:p w14:paraId="155735D7" w14:textId="77777777" w:rsidR="00977A4E" w:rsidRPr="00977A4E" w:rsidRDefault="00977A4E" w:rsidP="00977A4E">
      <w:pPr>
        <w:numPr>
          <w:ilvl w:val="0"/>
          <w:numId w:val="7"/>
        </w:numPr>
      </w:pPr>
      <w:r w:rsidRPr="00977A4E">
        <w:rPr>
          <w:b/>
          <w:bCs/>
        </w:rPr>
        <w:t>Gradient Boosting</w:t>
      </w:r>
      <w:r w:rsidRPr="00977A4E">
        <w:t xml:space="preserve"> → Generalized and more powerful version </w:t>
      </w:r>
    </w:p>
    <w:p w14:paraId="4DB927EF" w14:textId="77777777" w:rsidR="00977A4E" w:rsidRPr="00977A4E" w:rsidRDefault="00000000" w:rsidP="00977A4E">
      <w:r>
        <w:lastRenderedPageBreak/>
        <w:pict w14:anchorId="76A60029">
          <v:rect id="_x0000_i1030" style="width:0;height:1.5pt" o:hralign="center" o:hrstd="t" o:hr="t" fillcolor="#a0a0a0" stroked="f"/>
        </w:pict>
      </w:r>
    </w:p>
    <w:p w14:paraId="533DE9D1" w14:textId="77777777" w:rsidR="00977A4E" w:rsidRPr="00977A4E" w:rsidRDefault="00977A4E" w:rsidP="00977A4E">
      <w:pPr>
        <w:rPr>
          <w:b/>
          <w:bCs/>
        </w:rPr>
      </w:pPr>
      <w:r w:rsidRPr="00977A4E">
        <w:rPr>
          <w:rFonts w:ascii="Segoe UI Emoji" w:hAnsi="Segoe UI Emoji" w:cs="Segoe UI Emoji"/>
          <w:b/>
          <w:bCs/>
        </w:rPr>
        <w:t>🎯</w:t>
      </w:r>
      <w:r w:rsidRPr="00977A4E">
        <w:rPr>
          <w:b/>
          <w:bCs/>
        </w:rPr>
        <w:t xml:space="preserve"> Where AdaBoost Fits in ML Workflow</w:t>
      </w:r>
    </w:p>
    <w:p w14:paraId="093FE9A5" w14:textId="77777777" w:rsidR="00977A4E" w:rsidRPr="00977A4E" w:rsidRDefault="00977A4E" w:rsidP="00977A4E">
      <w:pPr>
        <w:numPr>
          <w:ilvl w:val="0"/>
          <w:numId w:val="8"/>
        </w:numPr>
      </w:pPr>
      <w:r w:rsidRPr="00977A4E">
        <w:t xml:space="preserve">Classification problems </w:t>
      </w:r>
    </w:p>
    <w:p w14:paraId="73F315F0" w14:textId="77777777" w:rsidR="00977A4E" w:rsidRPr="00977A4E" w:rsidRDefault="00977A4E" w:rsidP="00977A4E">
      <w:pPr>
        <w:numPr>
          <w:ilvl w:val="0"/>
          <w:numId w:val="8"/>
        </w:numPr>
      </w:pPr>
      <w:r w:rsidRPr="00977A4E">
        <w:t xml:space="preserve">Tabular datasets </w:t>
      </w:r>
    </w:p>
    <w:p w14:paraId="4F9D7E77" w14:textId="77777777" w:rsidR="00977A4E" w:rsidRPr="00977A4E" w:rsidRDefault="00977A4E" w:rsidP="00977A4E">
      <w:pPr>
        <w:numPr>
          <w:ilvl w:val="0"/>
          <w:numId w:val="8"/>
        </w:numPr>
      </w:pPr>
      <w:r w:rsidRPr="00977A4E">
        <w:t xml:space="preserve">When baseline models underperform </w:t>
      </w:r>
    </w:p>
    <w:p w14:paraId="680972D2" w14:textId="77777777" w:rsidR="00977A4E" w:rsidRPr="00977A4E" w:rsidRDefault="00977A4E" w:rsidP="00977A4E">
      <w:pPr>
        <w:numPr>
          <w:ilvl w:val="0"/>
          <w:numId w:val="8"/>
        </w:numPr>
      </w:pPr>
      <w:r w:rsidRPr="00977A4E">
        <w:t xml:space="preserve">Feature engineering pipelines </w:t>
      </w:r>
    </w:p>
    <w:p w14:paraId="728DE352" w14:textId="0D77916D" w:rsidR="00977A4E" w:rsidRPr="00977A4E" w:rsidRDefault="00000000" w:rsidP="00977A4E">
      <w:r>
        <w:pict w14:anchorId="596123D2">
          <v:rect id="_x0000_i1031" style="width:0;height:1.5pt" o:hralign="center" o:hrstd="t" o:hr="t" fillcolor="#a0a0a0" stroked="f"/>
        </w:pict>
      </w:r>
    </w:p>
    <w:p w14:paraId="4856B77A" w14:textId="77777777" w:rsidR="00977A4E" w:rsidRPr="00977A4E" w:rsidRDefault="00977A4E" w:rsidP="00977A4E">
      <w:pPr>
        <w:rPr>
          <w:b/>
          <w:bCs/>
        </w:rPr>
      </w:pPr>
      <w:r w:rsidRPr="00977A4E">
        <w:rPr>
          <w:rFonts w:ascii="Segoe UI Emoji" w:hAnsi="Segoe UI Emoji" w:cs="Segoe UI Emoji"/>
          <w:b/>
          <w:bCs/>
        </w:rPr>
        <w:t>🧰</w:t>
      </w:r>
      <w:r w:rsidRPr="00977A4E">
        <w:rPr>
          <w:b/>
          <w:bCs/>
        </w:rPr>
        <w:t xml:space="preserve"> Tools, Libraries &amp; Practical Implementations</w:t>
      </w:r>
    </w:p>
    <w:p w14:paraId="41C9925F" w14:textId="77777777" w:rsidR="00977A4E" w:rsidRPr="00977A4E" w:rsidRDefault="00977A4E" w:rsidP="00977A4E">
      <w:pPr>
        <w:rPr>
          <w:b/>
          <w:bCs/>
        </w:rPr>
      </w:pPr>
      <w:r w:rsidRPr="00977A4E">
        <w:rPr>
          <w:b/>
          <w:bCs/>
        </w:rPr>
        <w:t>1. Scikit-learn</w:t>
      </w:r>
    </w:p>
    <w:p w14:paraId="6D011230" w14:textId="77777777" w:rsidR="00977A4E" w:rsidRPr="00977A4E" w:rsidRDefault="00977A4E" w:rsidP="00977A4E">
      <w:pPr>
        <w:numPr>
          <w:ilvl w:val="0"/>
          <w:numId w:val="9"/>
        </w:numPr>
      </w:pPr>
      <w:r w:rsidRPr="00977A4E">
        <w:t xml:space="preserve">AdaBoostClassifier and AdaBoostRegressor </w:t>
      </w:r>
    </w:p>
    <w:p w14:paraId="5D23A6CF" w14:textId="77777777" w:rsidR="00977A4E" w:rsidRPr="00977A4E" w:rsidRDefault="00977A4E" w:rsidP="00977A4E">
      <w:pPr>
        <w:numPr>
          <w:ilvl w:val="0"/>
          <w:numId w:val="9"/>
        </w:numPr>
      </w:pPr>
      <w:r w:rsidRPr="00977A4E">
        <w:t xml:space="preserve">Perfect for beginners and ML freelance projects </w:t>
      </w:r>
    </w:p>
    <w:p w14:paraId="3BC33847" w14:textId="77777777" w:rsidR="00977A4E" w:rsidRPr="00977A4E" w:rsidRDefault="00977A4E" w:rsidP="00977A4E">
      <w:pPr>
        <w:numPr>
          <w:ilvl w:val="0"/>
          <w:numId w:val="9"/>
        </w:numPr>
      </w:pPr>
      <w:r w:rsidRPr="00977A4E">
        <w:t xml:space="preserve">Widely used in </w:t>
      </w:r>
      <w:r w:rsidRPr="00977A4E">
        <w:rPr>
          <w:b/>
          <w:bCs/>
        </w:rPr>
        <w:t>scikit-learn tutorials</w:t>
      </w:r>
      <w:r w:rsidRPr="00977A4E">
        <w:t xml:space="preserve"> </w:t>
      </w:r>
    </w:p>
    <w:p w14:paraId="4B52D6E8" w14:textId="77777777" w:rsidR="00977A4E" w:rsidRPr="00977A4E" w:rsidRDefault="00977A4E" w:rsidP="00977A4E">
      <w:pPr>
        <w:rPr>
          <w:b/>
          <w:bCs/>
        </w:rPr>
      </w:pPr>
      <w:r w:rsidRPr="00977A4E">
        <w:rPr>
          <w:b/>
          <w:bCs/>
        </w:rPr>
        <w:t>2. XGBoost</w:t>
      </w:r>
    </w:p>
    <w:p w14:paraId="440B5753" w14:textId="77777777" w:rsidR="00977A4E" w:rsidRPr="00977A4E" w:rsidRDefault="00977A4E" w:rsidP="00977A4E">
      <w:pPr>
        <w:numPr>
          <w:ilvl w:val="0"/>
          <w:numId w:val="10"/>
        </w:numPr>
      </w:pPr>
      <w:r w:rsidRPr="00977A4E">
        <w:t xml:space="preserve">Inspired by boosting principles </w:t>
      </w:r>
    </w:p>
    <w:p w14:paraId="0221EB37" w14:textId="77777777" w:rsidR="00977A4E" w:rsidRPr="00977A4E" w:rsidRDefault="00977A4E" w:rsidP="00977A4E">
      <w:pPr>
        <w:numPr>
          <w:ilvl w:val="0"/>
          <w:numId w:val="10"/>
        </w:numPr>
      </w:pPr>
      <w:r w:rsidRPr="00977A4E">
        <w:t xml:space="preserve">Faster and more scalable </w:t>
      </w:r>
    </w:p>
    <w:p w14:paraId="6A494B35" w14:textId="77777777" w:rsidR="00977A4E" w:rsidRPr="00977A4E" w:rsidRDefault="00977A4E" w:rsidP="00977A4E">
      <w:pPr>
        <w:numPr>
          <w:ilvl w:val="0"/>
          <w:numId w:val="10"/>
        </w:numPr>
      </w:pPr>
      <w:r w:rsidRPr="00977A4E">
        <w:t xml:space="preserve">Industry standard for competitions and production </w:t>
      </w:r>
    </w:p>
    <w:p w14:paraId="18D7333C" w14:textId="77777777" w:rsidR="00977A4E" w:rsidRPr="00977A4E" w:rsidRDefault="00977A4E" w:rsidP="00977A4E">
      <w:pPr>
        <w:rPr>
          <w:b/>
          <w:bCs/>
        </w:rPr>
      </w:pPr>
      <w:r w:rsidRPr="00977A4E">
        <w:rPr>
          <w:b/>
          <w:bCs/>
        </w:rPr>
        <w:t>3. LightGBM</w:t>
      </w:r>
    </w:p>
    <w:p w14:paraId="12D53C66" w14:textId="77777777" w:rsidR="00977A4E" w:rsidRPr="00977A4E" w:rsidRDefault="00977A4E" w:rsidP="00977A4E">
      <w:pPr>
        <w:numPr>
          <w:ilvl w:val="0"/>
          <w:numId w:val="11"/>
        </w:numPr>
      </w:pPr>
      <w:r w:rsidRPr="00977A4E">
        <w:t xml:space="preserve">Optimized for large datasets </w:t>
      </w:r>
    </w:p>
    <w:p w14:paraId="197ABFFE" w14:textId="77777777" w:rsidR="00977A4E" w:rsidRPr="00977A4E" w:rsidRDefault="00977A4E" w:rsidP="00977A4E">
      <w:pPr>
        <w:numPr>
          <w:ilvl w:val="0"/>
          <w:numId w:val="11"/>
        </w:numPr>
      </w:pPr>
      <w:r w:rsidRPr="00977A4E">
        <w:t xml:space="preserve">Used in real-world systems like recommendation engines </w:t>
      </w:r>
    </w:p>
    <w:p w14:paraId="152429D3" w14:textId="77777777" w:rsidR="00977A4E" w:rsidRPr="00977A4E" w:rsidRDefault="00977A4E" w:rsidP="00977A4E">
      <w:pPr>
        <w:rPr>
          <w:b/>
          <w:bCs/>
        </w:rPr>
      </w:pPr>
      <w:r w:rsidRPr="00977A4E">
        <w:rPr>
          <w:b/>
          <w:bCs/>
        </w:rPr>
        <w:t>4. CatBoost</w:t>
      </w:r>
    </w:p>
    <w:p w14:paraId="2765401F" w14:textId="77777777" w:rsidR="00977A4E" w:rsidRPr="00977A4E" w:rsidRDefault="00977A4E" w:rsidP="00977A4E">
      <w:pPr>
        <w:numPr>
          <w:ilvl w:val="0"/>
          <w:numId w:val="12"/>
        </w:numPr>
      </w:pPr>
      <w:r w:rsidRPr="00977A4E">
        <w:t xml:space="preserve">Handles categorical data automatically </w:t>
      </w:r>
    </w:p>
    <w:p w14:paraId="75A0D5A9" w14:textId="09E0317F" w:rsidR="00977A4E" w:rsidRPr="00977A4E" w:rsidRDefault="00977A4E" w:rsidP="00977A4E">
      <w:pPr>
        <w:numPr>
          <w:ilvl w:val="0"/>
          <w:numId w:val="12"/>
        </w:numPr>
      </w:pPr>
      <w:r w:rsidRPr="00977A4E">
        <w:t xml:space="preserve">Great for business datasets </w:t>
      </w:r>
    </w:p>
    <w:p w14:paraId="3631AFA7" w14:textId="77777777" w:rsidR="00977A4E" w:rsidRPr="00977A4E" w:rsidRDefault="00977A4E" w:rsidP="00977A4E">
      <w:r w:rsidRPr="00977A4E">
        <w:rPr>
          <w:rFonts w:ascii="Segoe UI Emoji" w:hAnsi="Segoe UI Emoji" w:cs="Segoe UI Emoji"/>
        </w:rPr>
        <w:t>💡</w:t>
      </w:r>
      <w:r w:rsidRPr="00977A4E">
        <w:t xml:space="preserve"> Practical insight:</w:t>
      </w:r>
      <w:r w:rsidRPr="00977A4E">
        <w:br/>
        <w:t xml:space="preserve">If you’re freelancing, </w:t>
      </w:r>
      <w:r w:rsidRPr="00977A4E">
        <w:rPr>
          <w:b/>
          <w:bCs/>
        </w:rPr>
        <w:t>AdaBoost + scikit-learn</w:t>
      </w:r>
      <w:r w:rsidRPr="00977A4E">
        <w:t xml:space="preserve"> is often enough to deliver strong results quickly for clients.</w:t>
      </w:r>
    </w:p>
    <w:p w14:paraId="64071875" w14:textId="77777777" w:rsidR="00977A4E" w:rsidRPr="00977A4E" w:rsidRDefault="00000000" w:rsidP="00977A4E">
      <w:r>
        <w:pict w14:anchorId="4C20B9FB">
          <v:rect id="_x0000_i1032" style="width:0;height:1.5pt" o:hralign="center" o:hrstd="t" o:hr="t" fillcolor="#a0a0a0" stroked="f"/>
        </w:pict>
      </w:r>
    </w:p>
    <w:p w14:paraId="7F421A31" w14:textId="78D77820" w:rsidR="00977A4E" w:rsidRPr="00977A4E" w:rsidRDefault="00977A4E" w:rsidP="00977A4E">
      <w:pPr>
        <w:rPr>
          <w:b/>
          <w:bCs/>
        </w:rPr>
      </w:pPr>
      <w:r w:rsidRPr="00977A4E">
        <w:rPr>
          <w:rFonts w:ascii="Segoe UI Emoji" w:hAnsi="Segoe UI Emoji" w:cs="Segoe UI Emoji"/>
          <w:b/>
          <w:bCs/>
        </w:rPr>
        <w:t>🛠️</w:t>
      </w:r>
      <w:r w:rsidRPr="00977A4E">
        <w:rPr>
          <w:b/>
          <w:bCs/>
        </w:rPr>
        <w:t xml:space="preserve"> Real-World Use Case Walkthrough</w:t>
      </w:r>
    </w:p>
    <w:p w14:paraId="25F3B3E7" w14:textId="77777777" w:rsidR="00977A4E" w:rsidRPr="00977A4E" w:rsidRDefault="00977A4E" w:rsidP="00977A4E">
      <w:pPr>
        <w:rPr>
          <w:b/>
          <w:bCs/>
        </w:rPr>
      </w:pPr>
      <w:r w:rsidRPr="00977A4E">
        <w:rPr>
          <w:rFonts w:ascii="Segoe UI Emoji" w:hAnsi="Segoe UI Emoji" w:cs="Segoe UI Emoji"/>
          <w:b/>
          <w:bCs/>
        </w:rPr>
        <w:t>📌</w:t>
      </w:r>
      <w:r w:rsidRPr="00977A4E">
        <w:rPr>
          <w:b/>
          <w:bCs/>
        </w:rPr>
        <w:t xml:space="preserve"> Problem: Fraud Detection in Banking</w:t>
      </w:r>
    </w:p>
    <w:p w14:paraId="46FBDEEA" w14:textId="108AB95A" w:rsidR="00977A4E" w:rsidRPr="00977A4E" w:rsidRDefault="00977A4E" w:rsidP="00977A4E">
      <w:r w:rsidRPr="00977A4E">
        <w:lastRenderedPageBreak/>
        <w:t>Banks need to detect fraudulent transactions quickly and accurately.</w:t>
      </w:r>
    </w:p>
    <w:p w14:paraId="47A389CE" w14:textId="77777777" w:rsidR="00977A4E" w:rsidRPr="00977A4E" w:rsidRDefault="00977A4E" w:rsidP="00977A4E">
      <w:pPr>
        <w:rPr>
          <w:b/>
          <w:bCs/>
        </w:rPr>
      </w:pPr>
      <w:r w:rsidRPr="00977A4E">
        <w:rPr>
          <w:rFonts w:ascii="Segoe UI Emoji" w:hAnsi="Segoe UI Emoji" w:cs="Segoe UI Emoji"/>
          <w:b/>
          <w:bCs/>
        </w:rPr>
        <w:t>⚡</w:t>
      </w:r>
      <w:r w:rsidRPr="00977A4E">
        <w:rPr>
          <w:b/>
          <w:bCs/>
        </w:rPr>
        <w:t xml:space="preserve"> Challenge</w:t>
      </w:r>
    </w:p>
    <w:p w14:paraId="67EA72A9" w14:textId="77777777" w:rsidR="00977A4E" w:rsidRPr="00977A4E" w:rsidRDefault="00977A4E" w:rsidP="00977A4E">
      <w:pPr>
        <w:numPr>
          <w:ilvl w:val="0"/>
          <w:numId w:val="13"/>
        </w:numPr>
      </w:pPr>
      <w:r w:rsidRPr="00977A4E">
        <w:t xml:space="preserve">Fraud cases are rare </w:t>
      </w:r>
    </w:p>
    <w:p w14:paraId="283D9A88" w14:textId="77777777" w:rsidR="00977A4E" w:rsidRPr="00977A4E" w:rsidRDefault="00977A4E" w:rsidP="00977A4E">
      <w:pPr>
        <w:numPr>
          <w:ilvl w:val="0"/>
          <w:numId w:val="13"/>
        </w:numPr>
      </w:pPr>
      <w:r w:rsidRPr="00977A4E">
        <w:t xml:space="preserve">Patterns constantly change </w:t>
      </w:r>
    </w:p>
    <w:p w14:paraId="5CB5CA2C" w14:textId="16058486" w:rsidR="00977A4E" w:rsidRPr="00977A4E" w:rsidRDefault="00977A4E" w:rsidP="00977A4E">
      <w:pPr>
        <w:numPr>
          <w:ilvl w:val="0"/>
          <w:numId w:val="13"/>
        </w:numPr>
      </w:pPr>
      <w:r w:rsidRPr="00977A4E">
        <w:t xml:space="preserve">Traditional models miss edge cases </w:t>
      </w:r>
    </w:p>
    <w:p w14:paraId="4519D8B2" w14:textId="77777777" w:rsidR="00977A4E" w:rsidRPr="00977A4E" w:rsidRDefault="00977A4E" w:rsidP="00977A4E">
      <w:pPr>
        <w:rPr>
          <w:b/>
          <w:bCs/>
        </w:rPr>
      </w:pPr>
      <w:r w:rsidRPr="00977A4E">
        <w:rPr>
          <w:rFonts w:ascii="Segoe UI Emoji" w:hAnsi="Segoe UI Emoji" w:cs="Segoe UI Emoji"/>
          <w:b/>
          <w:bCs/>
        </w:rPr>
        <w:t>🤖</w:t>
      </w:r>
      <w:r w:rsidRPr="00977A4E">
        <w:rPr>
          <w:b/>
          <w:bCs/>
        </w:rPr>
        <w:t xml:space="preserve"> Solution with AdaBoost</w:t>
      </w:r>
    </w:p>
    <w:p w14:paraId="0B9AEEEC" w14:textId="77777777" w:rsidR="00977A4E" w:rsidRPr="00977A4E" w:rsidRDefault="00977A4E" w:rsidP="00977A4E">
      <w:pPr>
        <w:numPr>
          <w:ilvl w:val="0"/>
          <w:numId w:val="14"/>
        </w:numPr>
      </w:pPr>
      <w:r w:rsidRPr="00977A4E">
        <w:t xml:space="preserve">Start with a simple classifier </w:t>
      </w:r>
    </w:p>
    <w:p w14:paraId="51CC876F" w14:textId="77777777" w:rsidR="00977A4E" w:rsidRPr="00977A4E" w:rsidRDefault="00977A4E" w:rsidP="00977A4E">
      <w:pPr>
        <w:numPr>
          <w:ilvl w:val="0"/>
          <w:numId w:val="14"/>
        </w:numPr>
      </w:pPr>
      <w:r w:rsidRPr="00977A4E">
        <w:t xml:space="preserve">Identify missed fraud cases </w:t>
      </w:r>
    </w:p>
    <w:p w14:paraId="2E7493E7" w14:textId="77777777" w:rsidR="00977A4E" w:rsidRPr="00977A4E" w:rsidRDefault="00977A4E" w:rsidP="00977A4E">
      <w:pPr>
        <w:numPr>
          <w:ilvl w:val="0"/>
          <w:numId w:val="14"/>
        </w:numPr>
      </w:pPr>
      <w:r w:rsidRPr="00977A4E">
        <w:t xml:space="preserve">Increase their importance </w:t>
      </w:r>
    </w:p>
    <w:p w14:paraId="3C350044" w14:textId="1A2CF4C5" w:rsidR="00977A4E" w:rsidRPr="00977A4E" w:rsidRDefault="00977A4E" w:rsidP="00977A4E">
      <w:pPr>
        <w:numPr>
          <w:ilvl w:val="0"/>
          <w:numId w:val="14"/>
        </w:numPr>
      </w:pPr>
      <w:r w:rsidRPr="00977A4E">
        <w:t xml:space="preserve">Train new models focusing on those patterns </w:t>
      </w:r>
    </w:p>
    <w:p w14:paraId="5857F1E4" w14:textId="77777777" w:rsidR="00977A4E" w:rsidRPr="00977A4E" w:rsidRDefault="00977A4E" w:rsidP="00977A4E">
      <w:pPr>
        <w:rPr>
          <w:b/>
          <w:bCs/>
        </w:rPr>
      </w:pPr>
      <w:r w:rsidRPr="00977A4E">
        <w:rPr>
          <w:rFonts w:ascii="Segoe UI Emoji" w:hAnsi="Segoe UI Emoji" w:cs="Segoe UI Emoji"/>
          <w:b/>
          <w:bCs/>
        </w:rPr>
        <w:t>🧰</w:t>
      </w:r>
      <w:r w:rsidRPr="00977A4E">
        <w:rPr>
          <w:b/>
          <w:bCs/>
        </w:rPr>
        <w:t xml:space="preserve"> Tools Used</w:t>
      </w:r>
    </w:p>
    <w:p w14:paraId="40E792B7" w14:textId="77777777" w:rsidR="00977A4E" w:rsidRPr="00977A4E" w:rsidRDefault="00977A4E" w:rsidP="00977A4E">
      <w:pPr>
        <w:numPr>
          <w:ilvl w:val="0"/>
          <w:numId w:val="15"/>
        </w:numPr>
      </w:pPr>
      <w:r w:rsidRPr="00977A4E">
        <w:t xml:space="preserve">Python + scikit-learn </w:t>
      </w:r>
    </w:p>
    <w:p w14:paraId="0EF45CFC" w14:textId="77777777" w:rsidR="00977A4E" w:rsidRPr="00977A4E" w:rsidRDefault="00977A4E" w:rsidP="00977A4E">
      <w:pPr>
        <w:numPr>
          <w:ilvl w:val="0"/>
          <w:numId w:val="15"/>
        </w:numPr>
      </w:pPr>
      <w:r w:rsidRPr="00977A4E">
        <w:t xml:space="preserve">Pandas for preprocessing </w:t>
      </w:r>
    </w:p>
    <w:p w14:paraId="469E0EC7" w14:textId="582F9B6F" w:rsidR="00977A4E" w:rsidRPr="00977A4E" w:rsidRDefault="00977A4E" w:rsidP="00977A4E">
      <w:pPr>
        <w:numPr>
          <w:ilvl w:val="0"/>
          <w:numId w:val="15"/>
        </w:numPr>
      </w:pPr>
      <w:r w:rsidRPr="00977A4E">
        <w:t xml:space="preserve">AdaBoostClassifier </w:t>
      </w:r>
    </w:p>
    <w:p w14:paraId="38A9CF78" w14:textId="77777777" w:rsidR="00977A4E" w:rsidRPr="00977A4E" w:rsidRDefault="00977A4E" w:rsidP="00977A4E">
      <w:pPr>
        <w:rPr>
          <w:b/>
          <w:bCs/>
        </w:rPr>
      </w:pPr>
      <w:r w:rsidRPr="00977A4E">
        <w:rPr>
          <w:rFonts w:ascii="Segoe UI Emoji" w:hAnsi="Segoe UI Emoji" w:cs="Segoe UI Emoji"/>
          <w:b/>
          <w:bCs/>
        </w:rPr>
        <w:t>📈</w:t>
      </w:r>
      <w:r w:rsidRPr="00977A4E">
        <w:rPr>
          <w:b/>
          <w:bCs/>
        </w:rPr>
        <w:t xml:space="preserve"> Impact</w:t>
      </w:r>
    </w:p>
    <w:p w14:paraId="65890D00" w14:textId="77777777" w:rsidR="00977A4E" w:rsidRPr="00977A4E" w:rsidRDefault="00977A4E" w:rsidP="00977A4E">
      <w:pPr>
        <w:numPr>
          <w:ilvl w:val="0"/>
          <w:numId w:val="16"/>
        </w:numPr>
      </w:pPr>
      <w:r w:rsidRPr="00977A4E">
        <w:t xml:space="preserve">Higher fraud detection accuracy </w:t>
      </w:r>
    </w:p>
    <w:p w14:paraId="55C4B41B" w14:textId="77777777" w:rsidR="00977A4E" w:rsidRPr="00977A4E" w:rsidRDefault="00977A4E" w:rsidP="00977A4E">
      <w:pPr>
        <w:numPr>
          <w:ilvl w:val="0"/>
          <w:numId w:val="16"/>
        </w:numPr>
      </w:pPr>
      <w:r w:rsidRPr="00977A4E">
        <w:t xml:space="preserve">Reduced false negatives </w:t>
      </w:r>
    </w:p>
    <w:p w14:paraId="763E5A5B" w14:textId="77777777" w:rsidR="00977A4E" w:rsidRPr="00977A4E" w:rsidRDefault="00977A4E" w:rsidP="00977A4E">
      <w:pPr>
        <w:numPr>
          <w:ilvl w:val="0"/>
          <w:numId w:val="16"/>
        </w:numPr>
      </w:pPr>
      <w:r w:rsidRPr="00977A4E">
        <w:t xml:space="preserve">Faster decision-making </w:t>
      </w:r>
    </w:p>
    <w:p w14:paraId="511D3A23" w14:textId="77777777" w:rsidR="00977A4E" w:rsidRPr="00977A4E" w:rsidRDefault="00977A4E" w:rsidP="00977A4E">
      <w:r w:rsidRPr="00977A4E">
        <w:rPr>
          <w:rFonts w:ascii="Segoe UI Emoji" w:hAnsi="Segoe UI Emoji" w:cs="Segoe UI Emoji"/>
        </w:rPr>
        <w:t>👉</w:t>
      </w:r>
      <w:r w:rsidRPr="00977A4E">
        <w:t xml:space="preserve"> Even simple models become powerful when combined intelligently</w:t>
      </w:r>
    </w:p>
    <w:p w14:paraId="694C2BE6" w14:textId="77777777" w:rsidR="00977A4E" w:rsidRPr="00977A4E" w:rsidRDefault="00000000" w:rsidP="00977A4E">
      <w:r>
        <w:pict w14:anchorId="41B4E194">
          <v:rect id="_x0000_i1033" style="width:0;height:1.5pt" o:hralign="center" o:hrstd="t" o:hr="t" fillcolor="#a0a0a0" stroked="f"/>
        </w:pict>
      </w:r>
    </w:p>
    <w:p w14:paraId="2A3D18EE" w14:textId="77777777" w:rsidR="00977A4E" w:rsidRPr="00977A4E" w:rsidRDefault="00977A4E" w:rsidP="00977A4E">
      <w:pPr>
        <w:rPr>
          <w:b/>
          <w:bCs/>
        </w:rPr>
      </w:pPr>
      <w:r w:rsidRPr="00977A4E">
        <w:rPr>
          <w:rFonts w:ascii="Segoe UI Emoji" w:hAnsi="Segoe UI Emoji" w:cs="Segoe UI Emoji"/>
          <w:b/>
          <w:bCs/>
        </w:rPr>
        <w:t>🚀</w:t>
      </w:r>
      <w:r w:rsidRPr="00977A4E">
        <w:rPr>
          <w:b/>
          <w:bCs/>
        </w:rPr>
        <w:t xml:space="preserve"> Actionable Tips &amp; Common Pitfalls to Avoid</w:t>
      </w:r>
    </w:p>
    <w:p w14:paraId="04F23E67" w14:textId="77777777" w:rsidR="00977A4E" w:rsidRPr="00977A4E" w:rsidRDefault="00977A4E" w:rsidP="00977A4E">
      <w:pPr>
        <w:rPr>
          <w:b/>
          <w:bCs/>
        </w:rPr>
      </w:pPr>
      <w:r w:rsidRPr="00977A4E">
        <w:rPr>
          <w:rFonts w:ascii="Segoe UI Emoji" w:hAnsi="Segoe UI Emoji" w:cs="Segoe UI Emoji"/>
          <w:b/>
          <w:bCs/>
        </w:rPr>
        <w:t>✅</w:t>
      </w:r>
      <w:r w:rsidRPr="00977A4E">
        <w:rPr>
          <w:b/>
          <w:bCs/>
        </w:rPr>
        <w:t xml:space="preserve"> Tips</w:t>
      </w:r>
    </w:p>
    <w:p w14:paraId="5C50A406" w14:textId="77777777" w:rsidR="00977A4E" w:rsidRPr="00977A4E" w:rsidRDefault="00977A4E" w:rsidP="00977A4E">
      <w:pPr>
        <w:numPr>
          <w:ilvl w:val="0"/>
          <w:numId w:val="17"/>
        </w:numPr>
      </w:pPr>
      <w:r w:rsidRPr="00977A4E">
        <w:rPr>
          <w:b/>
          <w:bCs/>
        </w:rPr>
        <w:t>Use simple base learners</w:t>
      </w:r>
      <w:r w:rsidRPr="00977A4E">
        <w:br/>
        <w:t xml:space="preserve">Decision stumps work best because boosting thrives on simplicity </w:t>
      </w:r>
    </w:p>
    <w:p w14:paraId="1CB15346" w14:textId="77777777" w:rsidR="00977A4E" w:rsidRPr="00977A4E" w:rsidRDefault="00977A4E" w:rsidP="00977A4E">
      <w:pPr>
        <w:numPr>
          <w:ilvl w:val="0"/>
          <w:numId w:val="17"/>
        </w:numPr>
      </w:pPr>
      <w:r w:rsidRPr="00977A4E">
        <w:rPr>
          <w:b/>
          <w:bCs/>
        </w:rPr>
        <w:t>Tune number of estimators</w:t>
      </w:r>
      <w:r w:rsidRPr="00977A4E">
        <w:br/>
        <w:t xml:space="preserve">More is not always better. Watch for overfitting </w:t>
      </w:r>
    </w:p>
    <w:p w14:paraId="421212E5" w14:textId="54304477" w:rsidR="00977A4E" w:rsidRPr="00977A4E" w:rsidRDefault="00977A4E" w:rsidP="00977A4E">
      <w:pPr>
        <w:numPr>
          <w:ilvl w:val="0"/>
          <w:numId w:val="17"/>
        </w:numPr>
      </w:pPr>
      <w:r w:rsidRPr="00977A4E">
        <w:rPr>
          <w:b/>
          <w:bCs/>
        </w:rPr>
        <w:t>Focus on data quality</w:t>
      </w:r>
      <w:r w:rsidRPr="00977A4E">
        <w:br/>
        <w:t xml:space="preserve">AdaBoost is sensitive to noise </w:t>
      </w:r>
    </w:p>
    <w:p w14:paraId="4A6BA5AB" w14:textId="77777777" w:rsidR="00977A4E" w:rsidRPr="00977A4E" w:rsidRDefault="00977A4E" w:rsidP="00977A4E">
      <w:pPr>
        <w:rPr>
          <w:b/>
          <w:bCs/>
        </w:rPr>
      </w:pPr>
      <w:r w:rsidRPr="00977A4E">
        <w:rPr>
          <w:rFonts w:ascii="Segoe UI Emoji" w:hAnsi="Segoe UI Emoji" w:cs="Segoe UI Emoji"/>
          <w:b/>
          <w:bCs/>
        </w:rPr>
        <w:lastRenderedPageBreak/>
        <w:t>⚠️</w:t>
      </w:r>
      <w:r w:rsidRPr="00977A4E">
        <w:rPr>
          <w:b/>
          <w:bCs/>
        </w:rPr>
        <w:t xml:space="preserve"> Common Mistakes</w:t>
      </w:r>
    </w:p>
    <w:p w14:paraId="1EBF8018" w14:textId="77777777" w:rsidR="00977A4E" w:rsidRPr="00977A4E" w:rsidRDefault="00977A4E" w:rsidP="00977A4E">
      <w:pPr>
        <w:numPr>
          <w:ilvl w:val="0"/>
          <w:numId w:val="18"/>
        </w:numPr>
      </w:pPr>
      <w:r w:rsidRPr="00977A4E">
        <w:rPr>
          <w:rFonts w:ascii="Segoe UI Emoji" w:hAnsi="Segoe UI Emoji" w:cs="Segoe UI Emoji"/>
        </w:rPr>
        <w:t>❌</w:t>
      </w:r>
      <w:r w:rsidRPr="00977A4E">
        <w:t xml:space="preserve"> Using complex models as base learners </w:t>
      </w:r>
    </w:p>
    <w:p w14:paraId="33A1CC92" w14:textId="77777777" w:rsidR="00977A4E" w:rsidRPr="00977A4E" w:rsidRDefault="00977A4E" w:rsidP="00977A4E">
      <w:pPr>
        <w:numPr>
          <w:ilvl w:val="0"/>
          <w:numId w:val="18"/>
        </w:numPr>
      </w:pPr>
      <w:r w:rsidRPr="00977A4E">
        <w:rPr>
          <w:rFonts w:ascii="Segoe UI Emoji" w:hAnsi="Segoe UI Emoji" w:cs="Segoe UI Emoji"/>
        </w:rPr>
        <w:t>❌</w:t>
      </w:r>
      <w:r w:rsidRPr="00977A4E">
        <w:t xml:space="preserve"> Ignoring noisy datasets (can ruin performance) </w:t>
      </w:r>
    </w:p>
    <w:p w14:paraId="6131CB30" w14:textId="77777777" w:rsidR="00977A4E" w:rsidRPr="00977A4E" w:rsidRDefault="00977A4E" w:rsidP="00977A4E">
      <w:pPr>
        <w:numPr>
          <w:ilvl w:val="0"/>
          <w:numId w:val="18"/>
        </w:numPr>
      </w:pPr>
      <w:r w:rsidRPr="00977A4E">
        <w:rPr>
          <w:rFonts w:ascii="Segoe UI Emoji" w:hAnsi="Segoe UI Emoji" w:cs="Segoe UI Emoji"/>
        </w:rPr>
        <w:t>❌</w:t>
      </w:r>
      <w:r w:rsidRPr="00977A4E">
        <w:t xml:space="preserve"> Overtraining without validation </w:t>
      </w:r>
    </w:p>
    <w:p w14:paraId="4E4CDB96" w14:textId="77777777" w:rsidR="00977A4E" w:rsidRPr="00977A4E" w:rsidRDefault="00000000" w:rsidP="00977A4E">
      <w:r>
        <w:pict w14:anchorId="270CA262">
          <v:rect id="_x0000_i1034" style="width:0;height:1.5pt" o:hralign="center" o:hrstd="t" o:hr="t" fillcolor="#a0a0a0" stroked="f"/>
        </w:pict>
      </w:r>
    </w:p>
    <w:p w14:paraId="7590D996" w14:textId="10320A55" w:rsidR="00977A4E" w:rsidRPr="00977A4E" w:rsidRDefault="00977A4E" w:rsidP="00977A4E">
      <w:pPr>
        <w:rPr>
          <w:b/>
          <w:bCs/>
        </w:rPr>
      </w:pPr>
      <w:r w:rsidRPr="00977A4E">
        <w:rPr>
          <w:rFonts w:ascii="Segoe UI Emoji" w:hAnsi="Segoe UI Emoji" w:cs="Segoe UI Emoji"/>
          <w:b/>
          <w:bCs/>
        </w:rPr>
        <w:t>🔥</w:t>
      </w:r>
      <w:r w:rsidRPr="00977A4E">
        <w:rPr>
          <w:b/>
          <w:bCs/>
        </w:rPr>
        <w:t xml:space="preserve"> </w:t>
      </w:r>
      <w:r w:rsidR="007F53F8" w:rsidRPr="00977A4E">
        <w:rPr>
          <w:b/>
          <w:bCs/>
        </w:rPr>
        <w:t>This Week</w:t>
      </w:r>
      <w:r w:rsidR="007F53F8">
        <w:rPr>
          <w:b/>
          <w:bCs/>
        </w:rPr>
        <w:t>’s</w:t>
      </w:r>
      <w:r w:rsidR="007F53F8" w:rsidRPr="00977A4E">
        <w:rPr>
          <w:b/>
          <w:bCs/>
        </w:rPr>
        <w:t xml:space="preserve"> </w:t>
      </w:r>
      <w:r w:rsidRPr="00977A4E">
        <w:rPr>
          <w:b/>
          <w:bCs/>
        </w:rPr>
        <w:t>Trending Insights &amp; Recent Innovations</w:t>
      </w:r>
    </w:p>
    <w:p w14:paraId="50F8565D" w14:textId="77777777" w:rsidR="00977A4E" w:rsidRPr="00977A4E" w:rsidRDefault="00977A4E" w:rsidP="00977A4E">
      <w:pPr>
        <w:rPr>
          <w:b/>
          <w:bCs/>
        </w:rPr>
      </w:pPr>
      <w:r w:rsidRPr="00977A4E">
        <w:rPr>
          <w:rFonts w:ascii="Segoe UI Emoji" w:hAnsi="Segoe UI Emoji" w:cs="Segoe UI Emoji"/>
          <w:b/>
          <w:bCs/>
        </w:rPr>
        <w:t>🚀</w:t>
      </w:r>
      <w:r w:rsidRPr="00977A4E">
        <w:rPr>
          <w:b/>
          <w:bCs/>
        </w:rPr>
        <w:t xml:space="preserve"> 1. “Old but Gold” Comeback</w:t>
      </w:r>
    </w:p>
    <w:p w14:paraId="621605D3" w14:textId="77777777" w:rsidR="00977A4E" w:rsidRPr="00977A4E" w:rsidRDefault="00977A4E" w:rsidP="00977A4E">
      <w:r w:rsidRPr="00977A4E">
        <w:t xml:space="preserve">AdaBoost is trending again because it </w:t>
      </w:r>
      <w:r w:rsidRPr="00977A4E">
        <w:rPr>
          <w:b/>
          <w:bCs/>
        </w:rPr>
        <w:t>outperforms deep learning models in some tabular problems</w:t>
      </w:r>
      <w:r w:rsidRPr="00977A4E">
        <w:t xml:space="preserve"> even in 2026 discussions. </w:t>
      </w:r>
    </w:p>
    <w:p w14:paraId="1687BC20" w14:textId="5BD3313C" w:rsidR="00977A4E" w:rsidRPr="00977A4E" w:rsidRDefault="00977A4E" w:rsidP="00977A4E">
      <w:r w:rsidRPr="00977A4E">
        <w:rPr>
          <w:rFonts w:ascii="Segoe UI Emoji" w:hAnsi="Segoe UI Emoji" w:cs="Segoe UI Emoji"/>
        </w:rPr>
        <w:t>👉</w:t>
      </w:r>
      <w:r w:rsidRPr="00977A4E">
        <w:t xml:space="preserve"> Insight: Not every problem needs deep learning</w:t>
      </w:r>
    </w:p>
    <w:p w14:paraId="7048DCDC" w14:textId="77777777" w:rsidR="00977A4E" w:rsidRPr="00977A4E" w:rsidRDefault="00977A4E" w:rsidP="00977A4E">
      <w:pPr>
        <w:rPr>
          <w:b/>
          <w:bCs/>
        </w:rPr>
      </w:pPr>
      <w:r w:rsidRPr="00977A4E">
        <w:rPr>
          <w:rFonts w:ascii="Segoe UI Emoji" w:hAnsi="Segoe UI Emoji" w:cs="Segoe UI Emoji"/>
          <w:b/>
          <w:bCs/>
        </w:rPr>
        <w:t>⚡</w:t>
      </w:r>
      <w:r w:rsidRPr="00977A4E">
        <w:rPr>
          <w:b/>
          <w:bCs/>
        </w:rPr>
        <w:t xml:space="preserve"> 2. Boosting Still Drives Modern AI</w:t>
      </w:r>
    </w:p>
    <w:p w14:paraId="364DCE79" w14:textId="77777777" w:rsidR="00977A4E" w:rsidRPr="00977A4E" w:rsidRDefault="00977A4E" w:rsidP="00977A4E">
      <w:r w:rsidRPr="00977A4E">
        <w:t xml:space="preserve">Modern tools like XGBoost, LightGBM, and CatBoost are all </w:t>
      </w:r>
      <w:r w:rsidRPr="00977A4E">
        <w:rPr>
          <w:b/>
          <w:bCs/>
        </w:rPr>
        <w:t>evolved forms of boosting</w:t>
      </w:r>
      <w:r w:rsidRPr="00977A4E">
        <w:t xml:space="preserve">, showing how foundational AdaBoost still is. </w:t>
      </w:r>
    </w:p>
    <w:p w14:paraId="61F6B6D2" w14:textId="77777777" w:rsidR="00977A4E" w:rsidRPr="00977A4E" w:rsidRDefault="00000000" w:rsidP="00977A4E">
      <w:r>
        <w:pict w14:anchorId="6275D4B1">
          <v:rect id="_x0000_i1035" style="width:0;height:1.5pt" o:hralign="center" o:hrstd="t" o:hr="t" fillcolor="#a0a0a0" stroked="f"/>
        </w:pict>
      </w:r>
    </w:p>
    <w:p w14:paraId="4B14D44A" w14:textId="77777777" w:rsidR="00977A4E" w:rsidRPr="00977A4E" w:rsidRDefault="00977A4E" w:rsidP="00977A4E">
      <w:r w:rsidRPr="00977A4E">
        <w:t>Now it’s your turn:</w:t>
      </w:r>
    </w:p>
    <w:p w14:paraId="7921050E" w14:textId="77777777" w:rsidR="00977A4E" w:rsidRPr="00977A4E" w:rsidRDefault="00977A4E" w:rsidP="00977A4E">
      <w:r w:rsidRPr="00977A4E">
        <w:rPr>
          <w:rFonts w:ascii="Segoe UI Emoji" w:hAnsi="Segoe UI Emoji" w:cs="Segoe UI Emoji"/>
        </w:rPr>
        <w:t>👉</w:t>
      </w:r>
      <w:r w:rsidRPr="00977A4E">
        <w:t xml:space="preserve"> Build a simple AdaBoost model on any dataset today</w:t>
      </w:r>
      <w:r w:rsidRPr="00977A4E">
        <w:br/>
      </w:r>
      <w:r w:rsidRPr="00977A4E">
        <w:rPr>
          <w:rFonts w:ascii="Segoe UI Emoji" w:hAnsi="Segoe UI Emoji" w:cs="Segoe UI Emoji"/>
        </w:rPr>
        <w:t>👉</w:t>
      </w:r>
      <w:r w:rsidRPr="00977A4E">
        <w:t xml:space="preserve"> Compare it with a single decision tree</w:t>
      </w:r>
      <w:r w:rsidRPr="00977A4E">
        <w:br/>
      </w:r>
      <w:r w:rsidRPr="00977A4E">
        <w:rPr>
          <w:rFonts w:ascii="Segoe UI Emoji" w:hAnsi="Segoe UI Emoji" w:cs="Segoe UI Emoji"/>
        </w:rPr>
        <w:t>👉</w:t>
      </w:r>
      <w:r w:rsidRPr="00977A4E">
        <w:t xml:space="preserve"> Share your results and insights</w:t>
      </w:r>
    </w:p>
    <w:p w14:paraId="78478C72" w14:textId="7B908925" w:rsidR="00D755F8" w:rsidRPr="00D755F8" w:rsidRDefault="00977A4E" w:rsidP="00C947AA">
      <w:r w:rsidRPr="00977A4E">
        <w:t>If this helped you think differently about machine learning,</w:t>
      </w:r>
      <w:r w:rsidRPr="00977A4E">
        <w:br/>
        <w:t xml:space="preserve">subscribe to </w:t>
      </w:r>
      <w:r w:rsidRPr="00977A4E">
        <w:rPr>
          <w:b/>
          <w:bCs/>
        </w:rPr>
        <w:t>insightforge.ai</w:t>
      </w:r>
      <w:r w:rsidRPr="00977A4E">
        <w:t xml:space="preserve"> for weekly deep dives that actually make you better.</w:t>
      </w:r>
    </w:p>
    <w:p w14:paraId="483D4164" w14:textId="77777777" w:rsidR="00353B78" w:rsidRPr="00353B78" w:rsidRDefault="00353B78" w:rsidP="00353B78"/>
    <w:sectPr w:rsidR="00353B78" w:rsidRPr="00353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196"/>
    <w:multiLevelType w:val="multilevel"/>
    <w:tmpl w:val="7238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12763"/>
    <w:multiLevelType w:val="multilevel"/>
    <w:tmpl w:val="8B08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A418D"/>
    <w:multiLevelType w:val="multilevel"/>
    <w:tmpl w:val="06D4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D2F36"/>
    <w:multiLevelType w:val="multilevel"/>
    <w:tmpl w:val="C9BC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12693B"/>
    <w:multiLevelType w:val="multilevel"/>
    <w:tmpl w:val="B49C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E1046"/>
    <w:multiLevelType w:val="multilevel"/>
    <w:tmpl w:val="147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D58EC"/>
    <w:multiLevelType w:val="multilevel"/>
    <w:tmpl w:val="5E90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D5C3F"/>
    <w:multiLevelType w:val="multilevel"/>
    <w:tmpl w:val="49B07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3A07E8"/>
    <w:multiLevelType w:val="multilevel"/>
    <w:tmpl w:val="104C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B6228"/>
    <w:multiLevelType w:val="multilevel"/>
    <w:tmpl w:val="BC02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04405"/>
    <w:multiLevelType w:val="multilevel"/>
    <w:tmpl w:val="5B86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93A61"/>
    <w:multiLevelType w:val="multilevel"/>
    <w:tmpl w:val="C232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06342"/>
    <w:multiLevelType w:val="multilevel"/>
    <w:tmpl w:val="361A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76DD6"/>
    <w:multiLevelType w:val="multilevel"/>
    <w:tmpl w:val="0AB2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54F15"/>
    <w:multiLevelType w:val="multilevel"/>
    <w:tmpl w:val="519C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64E47"/>
    <w:multiLevelType w:val="multilevel"/>
    <w:tmpl w:val="6276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E03AEC"/>
    <w:multiLevelType w:val="multilevel"/>
    <w:tmpl w:val="6EBC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9A18D6"/>
    <w:multiLevelType w:val="multilevel"/>
    <w:tmpl w:val="1862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E0D78"/>
    <w:multiLevelType w:val="multilevel"/>
    <w:tmpl w:val="BC64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51A44"/>
    <w:multiLevelType w:val="multilevel"/>
    <w:tmpl w:val="CFB26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913845">
    <w:abstractNumId w:val="11"/>
  </w:num>
  <w:num w:numId="2" w16cid:durableId="616956357">
    <w:abstractNumId w:val="15"/>
  </w:num>
  <w:num w:numId="3" w16cid:durableId="224528939">
    <w:abstractNumId w:val="3"/>
  </w:num>
  <w:num w:numId="4" w16cid:durableId="766539305">
    <w:abstractNumId w:val="9"/>
  </w:num>
  <w:num w:numId="5" w16cid:durableId="1992564335">
    <w:abstractNumId w:val="12"/>
  </w:num>
  <w:num w:numId="6" w16cid:durableId="138570339">
    <w:abstractNumId w:val="2"/>
  </w:num>
  <w:num w:numId="7" w16cid:durableId="808202922">
    <w:abstractNumId w:val="14"/>
  </w:num>
  <w:num w:numId="8" w16cid:durableId="277836852">
    <w:abstractNumId w:val="13"/>
  </w:num>
  <w:num w:numId="9" w16cid:durableId="337658687">
    <w:abstractNumId w:val="6"/>
  </w:num>
  <w:num w:numId="10" w16cid:durableId="1523320429">
    <w:abstractNumId w:val="18"/>
  </w:num>
  <w:num w:numId="11" w16cid:durableId="1368141673">
    <w:abstractNumId w:val="4"/>
  </w:num>
  <w:num w:numId="12" w16cid:durableId="530188564">
    <w:abstractNumId w:val="0"/>
  </w:num>
  <w:num w:numId="13" w16cid:durableId="258608785">
    <w:abstractNumId w:val="16"/>
  </w:num>
  <w:num w:numId="14" w16cid:durableId="958299372">
    <w:abstractNumId w:val="19"/>
  </w:num>
  <w:num w:numId="15" w16cid:durableId="931851">
    <w:abstractNumId w:val="5"/>
  </w:num>
  <w:num w:numId="16" w16cid:durableId="559900996">
    <w:abstractNumId w:val="8"/>
  </w:num>
  <w:num w:numId="17" w16cid:durableId="91169554">
    <w:abstractNumId w:val="7"/>
  </w:num>
  <w:num w:numId="18" w16cid:durableId="8798073">
    <w:abstractNumId w:val="1"/>
  </w:num>
  <w:num w:numId="19" w16cid:durableId="225527618">
    <w:abstractNumId w:val="10"/>
  </w:num>
  <w:num w:numId="20" w16cid:durableId="19175897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521"/>
    <w:rsid w:val="00025E0B"/>
    <w:rsid w:val="001C4D0E"/>
    <w:rsid w:val="00353B78"/>
    <w:rsid w:val="003B0E48"/>
    <w:rsid w:val="007A7703"/>
    <w:rsid w:val="007F53F8"/>
    <w:rsid w:val="008732A9"/>
    <w:rsid w:val="008B0F3F"/>
    <w:rsid w:val="009625F8"/>
    <w:rsid w:val="00977A4E"/>
    <w:rsid w:val="00A43521"/>
    <w:rsid w:val="00C66CE6"/>
    <w:rsid w:val="00C947AA"/>
    <w:rsid w:val="00CB4186"/>
    <w:rsid w:val="00D755F8"/>
    <w:rsid w:val="00FD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BB4F1"/>
  <w15:chartTrackingRefBased/>
  <w15:docId w15:val="{03936469-B355-4A67-99BB-4BB721BD0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699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10</cp:revision>
  <dcterms:created xsi:type="dcterms:W3CDTF">2026-04-29T12:40:00Z</dcterms:created>
  <dcterms:modified xsi:type="dcterms:W3CDTF">2026-04-29T12:52:00Z</dcterms:modified>
</cp:coreProperties>
</file>