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8335" w14:textId="14F01E84" w:rsidR="00DE441F" w:rsidRPr="00DE441F" w:rsidRDefault="00DE441F" w:rsidP="009E3E60">
      <w:pPr>
        <w:pStyle w:val="Title"/>
      </w:pPr>
      <w:r w:rsidRPr="00DE441F">
        <w:t>Spot the Unexpected: Mastering Anomaly Detection</w:t>
      </w:r>
    </w:p>
    <w:p w14:paraId="3C06B386" w14:textId="77777777" w:rsidR="00DE441F" w:rsidRPr="00DE441F" w:rsidRDefault="00DE441F" w:rsidP="00DE441F">
      <w:r w:rsidRPr="00DE441F">
        <w:t xml:space="preserve">Most machine learning models learn what is </w:t>
      </w:r>
      <w:r w:rsidRPr="00DE441F">
        <w:rPr>
          <w:b/>
          <w:bCs/>
        </w:rPr>
        <w:t>normal</w:t>
      </w:r>
      <w:r w:rsidRPr="00DE441F">
        <w:t>.</w:t>
      </w:r>
    </w:p>
    <w:p w14:paraId="6821E482" w14:textId="77777777" w:rsidR="00DE441F" w:rsidRPr="00DE441F" w:rsidRDefault="00DE441F" w:rsidP="00DE441F">
      <w:r w:rsidRPr="00DE441F">
        <w:t>But some of the most valuable AI systems are built to answer a different question:</w:t>
      </w:r>
    </w:p>
    <w:p w14:paraId="77483E58" w14:textId="77777777" w:rsidR="00DE441F" w:rsidRPr="00DE441F" w:rsidRDefault="00DE441F" w:rsidP="00DE441F">
      <w:r w:rsidRPr="00DE441F">
        <w:rPr>
          <w:b/>
          <w:bCs/>
        </w:rPr>
        <w:t>"What doesn't belong here?"</w:t>
      </w:r>
    </w:p>
    <w:p w14:paraId="298C9E1F" w14:textId="77777777" w:rsidR="00DE441F" w:rsidRPr="00DE441F" w:rsidRDefault="00DE441F" w:rsidP="00DE441F">
      <w:r w:rsidRPr="00DE441F">
        <w:t>From stopping fraudulent transactions to predicting machine failures before they happen, anomaly detection quietly powers many of the AI systems we rely on every day.</w:t>
      </w:r>
    </w:p>
    <w:p w14:paraId="129AD153" w14:textId="77777777" w:rsidR="00DE441F" w:rsidRPr="00DE441F" w:rsidRDefault="00DE441F" w:rsidP="00DE441F">
      <w:r w:rsidRPr="00DE441F">
        <w:t>Let's break it down from first principles and build your understanding all the way to real-world applications.</w:t>
      </w:r>
    </w:p>
    <w:p w14:paraId="585D0A42" w14:textId="77777777" w:rsidR="00DE441F" w:rsidRPr="00DE441F" w:rsidRDefault="00000000" w:rsidP="00DE441F">
      <w:r>
        <w:pict w14:anchorId="2F08B56C">
          <v:rect id="_x0000_i1025" style="width:0;height:1.5pt" o:hralign="center" o:hrstd="t" o:hr="t" fillcolor="#a0a0a0" stroked="f"/>
        </w:pict>
      </w:r>
    </w:p>
    <w:p w14:paraId="5BEB4F94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What is Anomaly Detection?</w:t>
      </w:r>
    </w:p>
    <w:p w14:paraId="6D58B582" w14:textId="77777777" w:rsidR="00DE441F" w:rsidRPr="00DE441F" w:rsidRDefault="00DE441F" w:rsidP="00DE441F">
      <w:r w:rsidRPr="00DE441F">
        <w:t>Anomaly detection is the process of identifying observations that significantly differ from the expected behavior in a dataset.</w:t>
      </w:r>
    </w:p>
    <w:p w14:paraId="7F3826C5" w14:textId="77777777" w:rsidR="00DE441F" w:rsidRPr="00DE441F" w:rsidRDefault="00DE441F" w:rsidP="00DE441F">
      <w:r w:rsidRPr="00DE441F">
        <w:t>These unusual observations are often called:</w:t>
      </w:r>
    </w:p>
    <w:p w14:paraId="28345F29" w14:textId="77777777" w:rsidR="00DE441F" w:rsidRPr="00DE441F" w:rsidRDefault="00DE441F" w:rsidP="00DE441F">
      <w:pPr>
        <w:numPr>
          <w:ilvl w:val="0"/>
          <w:numId w:val="1"/>
        </w:numPr>
      </w:pPr>
      <w:r w:rsidRPr="00DE441F">
        <w:t>Outliers</w:t>
      </w:r>
    </w:p>
    <w:p w14:paraId="7C336AA7" w14:textId="77777777" w:rsidR="00DE441F" w:rsidRPr="00DE441F" w:rsidRDefault="00DE441F" w:rsidP="00DE441F">
      <w:pPr>
        <w:numPr>
          <w:ilvl w:val="0"/>
          <w:numId w:val="1"/>
        </w:numPr>
      </w:pPr>
      <w:r w:rsidRPr="00DE441F">
        <w:t>Anomalies</w:t>
      </w:r>
    </w:p>
    <w:p w14:paraId="5B8F82CD" w14:textId="77777777" w:rsidR="00DE441F" w:rsidRPr="00DE441F" w:rsidRDefault="00DE441F" w:rsidP="00DE441F">
      <w:pPr>
        <w:numPr>
          <w:ilvl w:val="0"/>
          <w:numId w:val="1"/>
        </w:numPr>
      </w:pPr>
      <w:r w:rsidRPr="00DE441F">
        <w:t>Novelties</w:t>
      </w:r>
    </w:p>
    <w:p w14:paraId="2B99CF4F" w14:textId="77777777" w:rsidR="00DE441F" w:rsidRPr="00DE441F" w:rsidRDefault="00DE441F" w:rsidP="00DE441F">
      <w:pPr>
        <w:numPr>
          <w:ilvl w:val="0"/>
          <w:numId w:val="1"/>
        </w:numPr>
      </w:pPr>
      <w:r w:rsidRPr="00DE441F">
        <w:t>Rare events</w:t>
      </w:r>
    </w:p>
    <w:p w14:paraId="46B2E590" w14:textId="77777777" w:rsidR="00DE441F" w:rsidRPr="00DE441F" w:rsidRDefault="00DE441F" w:rsidP="00DE441F">
      <w:r w:rsidRPr="00DE441F">
        <w:t xml:space="preserve">The interesting part is that anomalies are usually </w:t>
      </w:r>
      <w:r w:rsidRPr="00DE441F">
        <w:rPr>
          <w:b/>
          <w:bCs/>
        </w:rPr>
        <w:t>more valuable than normal data</w:t>
      </w:r>
      <w:r w:rsidRPr="00DE441F">
        <w:t xml:space="preserve"> because they often represent problems, opportunities, or hidden insights.</w:t>
      </w:r>
    </w:p>
    <w:p w14:paraId="581D9350" w14:textId="77777777" w:rsidR="00DE441F" w:rsidRPr="00DE441F" w:rsidRDefault="00DE441F" w:rsidP="00DE441F">
      <w:r w:rsidRPr="00DE441F">
        <w:t>Examples include:</w:t>
      </w:r>
    </w:p>
    <w:p w14:paraId="01A94147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Fraudulent credit card transactions</w:t>
      </w:r>
    </w:p>
    <w:p w14:paraId="5539F2C5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Cybersecurity attacks</w:t>
      </w:r>
    </w:p>
    <w:p w14:paraId="2B234F54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Defective manufacturing products</w:t>
      </w:r>
    </w:p>
    <w:p w14:paraId="04A70DB4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Abnormal medical reports</w:t>
      </w:r>
    </w:p>
    <w:p w14:paraId="17C5711C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Equipment failures</w:t>
      </w:r>
    </w:p>
    <w:p w14:paraId="0C90F3ED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Fake reviews</w:t>
      </w:r>
    </w:p>
    <w:p w14:paraId="2FEA79C7" w14:textId="77777777" w:rsidR="00DE441F" w:rsidRPr="00DE441F" w:rsidRDefault="00DE441F" w:rsidP="00DE441F">
      <w:pPr>
        <w:numPr>
          <w:ilvl w:val="0"/>
          <w:numId w:val="2"/>
        </w:numPr>
      </w:pPr>
      <w:r w:rsidRPr="00DE441F">
        <w:t>Network intrusions</w:t>
      </w:r>
    </w:p>
    <w:p w14:paraId="514EA75A" w14:textId="77777777" w:rsidR="00DE441F" w:rsidRPr="00DE441F" w:rsidRDefault="00DE441F" w:rsidP="00DE441F">
      <w:r w:rsidRPr="00DE441F">
        <w:lastRenderedPageBreak/>
        <w:t>Finding one important anomaly can save a company millions of dollars.</w:t>
      </w:r>
    </w:p>
    <w:p w14:paraId="5176FC4A" w14:textId="77777777" w:rsidR="00DE441F" w:rsidRPr="00DE441F" w:rsidRDefault="00000000" w:rsidP="00DE441F">
      <w:r>
        <w:pict w14:anchorId="7C24ABB9">
          <v:rect id="_x0000_i1026" style="width:0;height:1.5pt" o:hralign="center" o:hrstd="t" o:hr="t" fillcolor="#a0a0a0" stroked="f"/>
        </w:pict>
      </w:r>
    </w:p>
    <w:p w14:paraId="5CB97F7E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Why Does It Matter?</w:t>
      </w:r>
    </w:p>
    <w:p w14:paraId="535CF218" w14:textId="77777777" w:rsidR="00DE441F" w:rsidRPr="00DE441F" w:rsidRDefault="00DE441F" w:rsidP="00DE441F">
      <w:r w:rsidRPr="00DE441F">
        <w:t>Traditional supervised machine learning depends on large labeled datasets.</w:t>
      </w:r>
    </w:p>
    <w:p w14:paraId="2FC05D15" w14:textId="77777777" w:rsidR="00DE441F" w:rsidRPr="00DE441F" w:rsidRDefault="00DE441F" w:rsidP="00DE441F">
      <w:r w:rsidRPr="00DE441F">
        <w:t>Real life is different.</w:t>
      </w:r>
    </w:p>
    <w:p w14:paraId="01BFCAB8" w14:textId="77777777" w:rsidR="00DE441F" w:rsidRPr="00DE441F" w:rsidRDefault="00DE441F" w:rsidP="00DE441F">
      <w:r w:rsidRPr="00DE441F">
        <w:t>Companies often have:</w:t>
      </w:r>
    </w:p>
    <w:p w14:paraId="35D0B163" w14:textId="77777777" w:rsidR="00DE441F" w:rsidRPr="00DE441F" w:rsidRDefault="00DE441F" w:rsidP="00DE441F">
      <w:pPr>
        <w:numPr>
          <w:ilvl w:val="0"/>
          <w:numId w:val="3"/>
        </w:numPr>
      </w:pPr>
      <w:r w:rsidRPr="00DE441F">
        <w:t>Millions of normal records</w:t>
      </w:r>
    </w:p>
    <w:p w14:paraId="2231F3D1" w14:textId="77777777" w:rsidR="00DE441F" w:rsidRPr="00DE441F" w:rsidRDefault="00DE441F" w:rsidP="00DE441F">
      <w:pPr>
        <w:numPr>
          <w:ilvl w:val="0"/>
          <w:numId w:val="3"/>
        </w:numPr>
      </w:pPr>
      <w:r w:rsidRPr="00DE441F">
        <w:t>Very few abnormal examples</w:t>
      </w:r>
    </w:p>
    <w:p w14:paraId="71636307" w14:textId="77777777" w:rsidR="00DE441F" w:rsidRPr="00DE441F" w:rsidRDefault="00DE441F" w:rsidP="00DE441F">
      <w:pPr>
        <w:numPr>
          <w:ilvl w:val="0"/>
          <w:numId w:val="3"/>
        </w:numPr>
      </w:pPr>
      <w:r w:rsidRPr="00DE441F">
        <w:t>Sometimes no anomaly labels at all</w:t>
      </w:r>
    </w:p>
    <w:p w14:paraId="0CDAF609" w14:textId="77777777" w:rsidR="00DE441F" w:rsidRPr="00DE441F" w:rsidRDefault="00DE441F" w:rsidP="00DE441F">
      <w:r w:rsidRPr="00DE441F">
        <w:t>This is exactly where anomaly detection shines.</w:t>
      </w:r>
    </w:p>
    <w:p w14:paraId="471D7FBA" w14:textId="77777777" w:rsidR="00DE441F" w:rsidRPr="00DE441F" w:rsidRDefault="00DE441F" w:rsidP="00DE441F">
      <w:r w:rsidRPr="00DE441F">
        <w:t>Instead of learning every possible problem, the model learns what "normal" looks like and flags anything significantly different.</w:t>
      </w:r>
    </w:p>
    <w:p w14:paraId="51B9CED9" w14:textId="77777777" w:rsidR="00DE441F" w:rsidRPr="00DE441F" w:rsidRDefault="00DE441F" w:rsidP="00DE441F">
      <w:r w:rsidRPr="00DE441F">
        <w:t>Think of a security guard.</w:t>
      </w:r>
    </w:p>
    <w:p w14:paraId="60413139" w14:textId="77777777" w:rsidR="00DE441F" w:rsidRPr="00DE441F" w:rsidRDefault="00DE441F" w:rsidP="00DE441F">
      <w:r w:rsidRPr="00DE441F">
        <w:t>They don't memorize every possible thief.</w:t>
      </w:r>
    </w:p>
    <w:p w14:paraId="400A421B" w14:textId="77777777" w:rsidR="00DE441F" w:rsidRPr="00DE441F" w:rsidRDefault="00DE441F" w:rsidP="00DE441F">
      <w:r w:rsidRPr="00DE441F">
        <w:t>They simply know how normal visitors behave.</w:t>
      </w:r>
    </w:p>
    <w:p w14:paraId="6496DCF3" w14:textId="77777777" w:rsidR="00DE441F" w:rsidRPr="00DE441F" w:rsidRDefault="00DE441F" w:rsidP="00DE441F">
      <w:r w:rsidRPr="00DE441F">
        <w:t>When someone behaves unusually, they investigate.</w:t>
      </w:r>
    </w:p>
    <w:p w14:paraId="0AA739A3" w14:textId="77777777" w:rsidR="00DE441F" w:rsidRPr="00DE441F" w:rsidRDefault="00DE441F" w:rsidP="00DE441F">
      <w:r w:rsidRPr="00DE441F">
        <w:t>That's anomaly detection.</w:t>
      </w:r>
    </w:p>
    <w:p w14:paraId="4C5AD025" w14:textId="77777777" w:rsidR="00DE441F" w:rsidRPr="00DE441F" w:rsidRDefault="00000000" w:rsidP="00DE441F">
      <w:r>
        <w:pict w14:anchorId="25DCE0F4">
          <v:rect id="_x0000_i1027" style="width:0;height:1.5pt" o:hralign="center" o:hrstd="t" o:hr="t" fillcolor="#a0a0a0" stroked="f"/>
        </w:pict>
      </w:r>
    </w:p>
    <w:p w14:paraId="52F0028B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Understanding the Concept with an Analogy</w:t>
      </w:r>
    </w:p>
    <w:p w14:paraId="5C9E65F0" w14:textId="77777777" w:rsidR="00DE441F" w:rsidRPr="00DE441F" w:rsidRDefault="00DE441F" w:rsidP="00DE441F">
      <w:r w:rsidRPr="00DE441F">
        <w:t>Imagine visiting your favorite coffee shop every morning.</w:t>
      </w:r>
    </w:p>
    <w:p w14:paraId="43B9810D" w14:textId="77777777" w:rsidR="00DE441F" w:rsidRPr="00DE441F" w:rsidRDefault="00DE441F" w:rsidP="00DE441F">
      <w:r w:rsidRPr="00DE441F">
        <w:t>Normally you spend:</w:t>
      </w:r>
    </w:p>
    <w:p w14:paraId="3E98B9E5" w14:textId="77777777" w:rsidR="00DE441F" w:rsidRPr="00DE441F" w:rsidRDefault="00DE441F" w:rsidP="00DE441F">
      <w:r w:rsidRPr="00DE441F">
        <w:t>₹180</w:t>
      </w:r>
    </w:p>
    <w:p w14:paraId="04206ECC" w14:textId="77777777" w:rsidR="00DE441F" w:rsidRPr="00DE441F" w:rsidRDefault="00DE441F" w:rsidP="00DE441F">
      <w:r w:rsidRPr="00DE441F">
        <w:t>One morning your banking app suddenly detects a payment of:</w:t>
      </w:r>
    </w:p>
    <w:p w14:paraId="6B472B19" w14:textId="77777777" w:rsidR="00DE441F" w:rsidRPr="00DE441F" w:rsidRDefault="00DE441F" w:rsidP="00DE441F">
      <w:r w:rsidRPr="00DE441F">
        <w:t>₹82,000</w:t>
      </w:r>
    </w:p>
    <w:p w14:paraId="244D579E" w14:textId="77777777" w:rsidR="00DE441F" w:rsidRPr="00DE441F" w:rsidRDefault="00DE441F" w:rsidP="00DE441F">
      <w:r w:rsidRPr="00DE441F">
        <w:t>The transaction isn't automatically fraud.</w:t>
      </w:r>
    </w:p>
    <w:p w14:paraId="462713DA" w14:textId="77777777" w:rsidR="00DE441F" w:rsidRPr="00DE441F" w:rsidRDefault="00DE441F" w:rsidP="00DE441F">
      <w:r w:rsidRPr="00DE441F">
        <w:t>It simply looks very different from your normal spending behavior.</w:t>
      </w:r>
    </w:p>
    <w:p w14:paraId="643168A9" w14:textId="77777777" w:rsidR="00DE441F" w:rsidRPr="00DE441F" w:rsidRDefault="00DE441F" w:rsidP="00DE441F">
      <w:r w:rsidRPr="00DE441F">
        <w:t>That unusual pattern becomes an anomaly.</w:t>
      </w:r>
    </w:p>
    <w:p w14:paraId="56890CC3" w14:textId="77777777" w:rsidR="00DE441F" w:rsidRPr="00DE441F" w:rsidRDefault="00DE441F" w:rsidP="00DE441F">
      <w:r w:rsidRPr="00DE441F">
        <w:t>The bank can now verify whether the transaction is legitimate before money is lost.</w:t>
      </w:r>
    </w:p>
    <w:p w14:paraId="62BB67DC" w14:textId="77777777" w:rsidR="00DE441F" w:rsidRPr="00DE441F" w:rsidRDefault="00000000" w:rsidP="00DE441F">
      <w:r>
        <w:lastRenderedPageBreak/>
        <w:pict w14:anchorId="25AEB726">
          <v:rect id="_x0000_i1028" style="width:0;height:1.5pt" o:hralign="center" o:hrstd="t" o:hr="t" fillcolor="#a0a0a0" stroked="f"/>
        </w:pict>
      </w:r>
    </w:p>
    <w:p w14:paraId="4A8C46A7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Different Types of Anomaly Detection</w:t>
      </w:r>
    </w:p>
    <w:p w14:paraId="027F4572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1. Point Anomalies</w:t>
      </w:r>
    </w:p>
    <w:p w14:paraId="6797D28B" w14:textId="77777777" w:rsidR="00DE441F" w:rsidRPr="00DE441F" w:rsidRDefault="00DE441F" w:rsidP="00DE441F">
      <w:r w:rsidRPr="00DE441F">
        <w:t>A single data point is abnormal.</w:t>
      </w:r>
    </w:p>
    <w:p w14:paraId="46751E2D" w14:textId="77777777" w:rsidR="00DE441F" w:rsidRPr="00DE441F" w:rsidRDefault="00DE441F" w:rsidP="00DE441F">
      <w:r w:rsidRPr="00DE441F">
        <w:t>Example:</w:t>
      </w:r>
    </w:p>
    <w:p w14:paraId="0586617C" w14:textId="5522A88D" w:rsidR="00DE441F" w:rsidRPr="00DE441F" w:rsidRDefault="00DE441F" w:rsidP="00DE441F">
      <w:r w:rsidRPr="00DE441F">
        <w:t>A temperature sensor suddenly records 250°C while every other reading is around 40°C.</w:t>
      </w:r>
    </w:p>
    <w:p w14:paraId="0F56781D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2. Contextual Anomalies</w:t>
      </w:r>
    </w:p>
    <w:p w14:paraId="034AAE81" w14:textId="77777777" w:rsidR="00DE441F" w:rsidRPr="00DE441F" w:rsidRDefault="00DE441F" w:rsidP="00DE441F">
      <w:r w:rsidRPr="00DE441F">
        <w:t>The observation is unusual only within a specific context.</w:t>
      </w:r>
    </w:p>
    <w:p w14:paraId="631546A7" w14:textId="77777777" w:rsidR="00DE441F" w:rsidRPr="00DE441F" w:rsidRDefault="00DE441F" w:rsidP="00DE441F">
      <w:r w:rsidRPr="00DE441F">
        <w:t>Example:</w:t>
      </w:r>
    </w:p>
    <w:p w14:paraId="424472ED" w14:textId="77777777" w:rsidR="00DE441F" w:rsidRPr="00DE441F" w:rsidRDefault="00DE441F" w:rsidP="00DE441F">
      <w:r w:rsidRPr="00DE441F">
        <w:t>25°C in summer is perfectly normal.</w:t>
      </w:r>
    </w:p>
    <w:p w14:paraId="56F9BB0C" w14:textId="77777777" w:rsidR="00DE441F" w:rsidRPr="00DE441F" w:rsidRDefault="00DE441F" w:rsidP="00DE441F">
      <w:r w:rsidRPr="00DE441F">
        <w:t>25°C during a snowstorm is highly unusual.</w:t>
      </w:r>
    </w:p>
    <w:p w14:paraId="4D4F931E" w14:textId="4962BD6A" w:rsidR="00DE441F" w:rsidRPr="00DE441F" w:rsidRDefault="00DE441F" w:rsidP="00DE441F">
      <w:r w:rsidRPr="00DE441F">
        <w:t>Context matters.</w:t>
      </w:r>
    </w:p>
    <w:p w14:paraId="00CBC06A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3. Collective Anomalies</w:t>
      </w:r>
    </w:p>
    <w:p w14:paraId="23A1662C" w14:textId="77777777" w:rsidR="00DE441F" w:rsidRPr="00DE441F" w:rsidRDefault="00DE441F" w:rsidP="00DE441F">
      <w:r w:rsidRPr="00DE441F">
        <w:t>One observation alone may appear normal.</w:t>
      </w:r>
    </w:p>
    <w:p w14:paraId="01D95A4A" w14:textId="77777777" w:rsidR="00DE441F" w:rsidRPr="00DE441F" w:rsidRDefault="00DE441F" w:rsidP="00DE441F">
      <w:r w:rsidRPr="00DE441F">
        <w:t>A sequence of observations together becomes abnormal.</w:t>
      </w:r>
    </w:p>
    <w:p w14:paraId="0A697F9F" w14:textId="77777777" w:rsidR="00DE441F" w:rsidRPr="00DE441F" w:rsidRDefault="00DE441F" w:rsidP="00DE441F">
      <w:r w:rsidRPr="00DE441F">
        <w:t>Example:</w:t>
      </w:r>
    </w:p>
    <w:p w14:paraId="0C51B179" w14:textId="77777777" w:rsidR="00DE441F" w:rsidRPr="00DE441F" w:rsidRDefault="00DE441F" w:rsidP="00DE441F">
      <w:r w:rsidRPr="00DE441F">
        <w:t>A server receives thousands of login requests within five minutes.</w:t>
      </w:r>
    </w:p>
    <w:p w14:paraId="35123259" w14:textId="77777777" w:rsidR="00DE441F" w:rsidRPr="00DE441F" w:rsidRDefault="00DE441F" w:rsidP="00DE441F">
      <w:r w:rsidRPr="00DE441F">
        <w:t>Each request individually is fine.</w:t>
      </w:r>
    </w:p>
    <w:p w14:paraId="16224689" w14:textId="77777777" w:rsidR="00DE441F" w:rsidRPr="00DE441F" w:rsidRDefault="00DE441F" w:rsidP="00DE441F">
      <w:r w:rsidRPr="00DE441F">
        <w:t>Together they indicate a cyberattack.</w:t>
      </w:r>
    </w:p>
    <w:p w14:paraId="3BF8A191" w14:textId="77777777" w:rsidR="00DE441F" w:rsidRPr="00DE441F" w:rsidRDefault="00000000" w:rsidP="00DE441F">
      <w:r>
        <w:pict w14:anchorId="753F73B0">
          <v:rect id="_x0000_i1029" style="width:0;height:1.5pt" o:hralign="center" o:hrstd="t" o:hr="t" fillcolor="#a0a0a0" stroked="f"/>
        </w:pict>
      </w:r>
    </w:p>
    <w:p w14:paraId="4C5B04D0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How Does Anomaly Detection Actually Work?</w:t>
      </w:r>
    </w:p>
    <w:p w14:paraId="5AD48C82" w14:textId="77777777" w:rsidR="00DE441F" w:rsidRPr="00DE441F" w:rsidRDefault="00DE441F" w:rsidP="00DE441F">
      <w:r w:rsidRPr="00DE441F">
        <w:t>Although there are many algorithms, most follow the same general workflow.</w:t>
      </w:r>
    </w:p>
    <w:p w14:paraId="271F351D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Step 1</w:t>
      </w:r>
    </w:p>
    <w:p w14:paraId="734563DC" w14:textId="77777777" w:rsidR="00DE441F" w:rsidRPr="00DE441F" w:rsidRDefault="00DE441F" w:rsidP="00DE441F">
      <w:r w:rsidRPr="00DE441F">
        <w:t>Collect data.</w:t>
      </w:r>
    </w:p>
    <w:p w14:paraId="4814F651" w14:textId="77777777" w:rsidR="00DE441F" w:rsidRPr="00DE441F" w:rsidRDefault="00DE441F" w:rsidP="00DE441F">
      <w:r w:rsidRPr="00DE441F">
        <w:t>Examples:</w:t>
      </w:r>
    </w:p>
    <w:p w14:paraId="673A63F4" w14:textId="77777777" w:rsidR="00DE441F" w:rsidRPr="00DE441F" w:rsidRDefault="00DE441F" w:rsidP="00DE441F">
      <w:r w:rsidRPr="00DE441F">
        <w:t>Customer purchases</w:t>
      </w:r>
    </w:p>
    <w:p w14:paraId="46198260" w14:textId="77777777" w:rsidR="00DE441F" w:rsidRPr="00DE441F" w:rsidRDefault="00DE441F" w:rsidP="00DE441F">
      <w:r w:rsidRPr="00DE441F">
        <w:t>Sensor readings</w:t>
      </w:r>
    </w:p>
    <w:p w14:paraId="5BAB6494" w14:textId="77777777" w:rsidR="00DE441F" w:rsidRPr="00DE441F" w:rsidRDefault="00DE441F" w:rsidP="00DE441F">
      <w:r w:rsidRPr="00DE441F">
        <w:t>Images</w:t>
      </w:r>
    </w:p>
    <w:p w14:paraId="593E7B73" w14:textId="77777777" w:rsidR="00DE441F" w:rsidRPr="00DE441F" w:rsidRDefault="00DE441F" w:rsidP="00DE441F">
      <w:r w:rsidRPr="00DE441F">
        <w:lastRenderedPageBreak/>
        <w:t>Machine logs</w:t>
      </w:r>
    </w:p>
    <w:p w14:paraId="63F6B41A" w14:textId="3E6825AE" w:rsidR="00DE441F" w:rsidRPr="00DE441F" w:rsidRDefault="00DE441F" w:rsidP="00DE441F">
      <w:r w:rsidRPr="00DE441F">
        <w:t>Financial transactions</w:t>
      </w:r>
    </w:p>
    <w:p w14:paraId="0A6843CF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Step 2</w:t>
      </w:r>
    </w:p>
    <w:p w14:paraId="5CFE0110" w14:textId="77777777" w:rsidR="00DE441F" w:rsidRPr="00DE441F" w:rsidRDefault="00DE441F" w:rsidP="00DE441F">
      <w:r w:rsidRPr="00DE441F">
        <w:t>Learn normal behavior.</w:t>
      </w:r>
    </w:p>
    <w:p w14:paraId="177BAABE" w14:textId="77777777" w:rsidR="00DE441F" w:rsidRPr="00DE441F" w:rsidRDefault="00DE441F" w:rsidP="00DE441F">
      <w:r w:rsidRPr="00DE441F">
        <w:t>This could involve:</w:t>
      </w:r>
    </w:p>
    <w:p w14:paraId="7E51EC06" w14:textId="77777777" w:rsidR="00DE441F" w:rsidRPr="00DE441F" w:rsidRDefault="00DE441F" w:rsidP="00DE441F">
      <w:r w:rsidRPr="00DE441F">
        <w:t>Clusters</w:t>
      </w:r>
    </w:p>
    <w:p w14:paraId="27D89A71" w14:textId="77777777" w:rsidR="00DE441F" w:rsidRPr="00DE441F" w:rsidRDefault="00DE441F" w:rsidP="00DE441F">
      <w:r w:rsidRPr="00DE441F">
        <w:t>Probability distributions</w:t>
      </w:r>
    </w:p>
    <w:p w14:paraId="3BA9A90F" w14:textId="77777777" w:rsidR="00DE441F" w:rsidRPr="00DE441F" w:rsidRDefault="00DE441F" w:rsidP="00DE441F">
      <w:r w:rsidRPr="00DE441F">
        <w:t>Decision boundaries</w:t>
      </w:r>
    </w:p>
    <w:p w14:paraId="76C76D47" w14:textId="77777777" w:rsidR="00DE441F" w:rsidRPr="00DE441F" w:rsidRDefault="00DE441F" w:rsidP="00DE441F">
      <w:r w:rsidRPr="00DE441F">
        <w:t>Neural network representations</w:t>
      </w:r>
    </w:p>
    <w:p w14:paraId="437971DF" w14:textId="3AAE0A78" w:rsidR="00DE441F" w:rsidRPr="00DE441F" w:rsidRDefault="00DE441F" w:rsidP="00DE441F">
      <w:r w:rsidRPr="00DE441F">
        <w:t>Distance measurements</w:t>
      </w:r>
    </w:p>
    <w:p w14:paraId="251244E4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Step 3</w:t>
      </w:r>
    </w:p>
    <w:p w14:paraId="48E9A03E" w14:textId="77777777" w:rsidR="00DE441F" w:rsidRPr="00DE441F" w:rsidRDefault="00DE441F" w:rsidP="00DE441F">
      <w:r w:rsidRPr="00DE441F">
        <w:t>Assign an anomaly score.</w:t>
      </w:r>
    </w:p>
    <w:p w14:paraId="45B533F4" w14:textId="77777777" w:rsidR="00DE441F" w:rsidRPr="00DE441F" w:rsidRDefault="00DE441F" w:rsidP="00DE441F">
      <w:r w:rsidRPr="00DE441F">
        <w:t>Every observation receives a score describing how unusual it is.</w:t>
      </w:r>
    </w:p>
    <w:p w14:paraId="60C64CD6" w14:textId="0CD48792" w:rsidR="00DE441F" w:rsidRPr="00DE441F" w:rsidRDefault="00DE441F" w:rsidP="00DE441F">
      <w:r w:rsidRPr="00DE441F">
        <w:t>Higher score = more suspicious.</w:t>
      </w:r>
    </w:p>
    <w:p w14:paraId="327E9D03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Step 4</w:t>
      </w:r>
    </w:p>
    <w:p w14:paraId="3E5A4BD0" w14:textId="77777777" w:rsidR="00DE441F" w:rsidRPr="00DE441F" w:rsidRDefault="00DE441F" w:rsidP="00DE441F">
      <w:r w:rsidRPr="00DE441F">
        <w:t>Choose a threshold.</w:t>
      </w:r>
    </w:p>
    <w:p w14:paraId="291B4E98" w14:textId="77777777" w:rsidR="00DE441F" w:rsidRPr="00DE441F" w:rsidRDefault="00DE441F" w:rsidP="00DE441F">
      <w:r w:rsidRPr="00DE441F">
        <w:t>Above threshold:</w:t>
      </w:r>
    </w:p>
    <w:p w14:paraId="17A2E381" w14:textId="77777777" w:rsidR="00DE441F" w:rsidRPr="00DE441F" w:rsidRDefault="00DE441F" w:rsidP="00DE441F">
      <w:r w:rsidRPr="00DE441F">
        <w:t>Flag as anomaly.</w:t>
      </w:r>
    </w:p>
    <w:p w14:paraId="5EFE8DE0" w14:textId="77777777" w:rsidR="00DE441F" w:rsidRPr="00DE441F" w:rsidRDefault="00DE441F" w:rsidP="00DE441F">
      <w:r w:rsidRPr="00DE441F">
        <w:t>Below threshold:</w:t>
      </w:r>
    </w:p>
    <w:p w14:paraId="6695A530" w14:textId="77777777" w:rsidR="00DE441F" w:rsidRPr="00DE441F" w:rsidRDefault="00DE441F" w:rsidP="00DE441F">
      <w:r w:rsidRPr="00DE441F">
        <w:t>Treat as normal.</w:t>
      </w:r>
    </w:p>
    <w:p w14:paraId="15EF01F9" w14:textId="77777777" w:rsidR="00DE441F" w:rsidRPr="00DE441F" w:rsidRDefault="00000000" w:rsidP="00DE441F">
      <w:r>
        <w:pict w14:anchorId="1ABCE23B">
          <v:rect id="_x0000_i1030" style="width:0;height:1.5pt" o:hralign="center" o:hrstd="t" o:hr="t" fillcolor="#a0a0a0" stroked="f"/>
        </w:pict>
      </w:r>
    </w:p>
    <w:p w14:paraId="0D2B77A4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Major Categories of Algorithms</w:t>
      </w:r>
    </w:p>
    <w:p w14:paraId="57997B4F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Statistical Methods</w:t>
      </w:r>
    </w:p>
    <w:p w14:paraId="361C7066" w14:textId="77777777" w:rsidR="00DE441F" w:rsidRPr="00DE441F" w:rsidRDefault="00DE441F" w:rsidP="00DE441F">
      <w:r w:rsidRPr="00DE441F">
        <w:t>These assume data follows known distributions.</w:t>
      </w:r>
    </w:p>
    <w:p w14:paraId="7C10C5B4" w14:textId="77777777" w:rsidR="00DE441F" w:rsidRPr="00DE441F" w:rsidRDefault="00DE441F" w:rsidP="00DE441F">
      <w:r w:rsidRPr="00DE441F">
        <w:t>Examples:</w:t>
      </w:r>
    </w:p>
    <w:p w14:paraId="2A7D83A0" w14:textId="77777777" w:rsidR="00DE441F" w:rsidRPr="00DE441F" w:rsidRDefault="00DE441F" w:rsidP="00DE441F">
      <w:pPr>
        <w:numPr>
          <w:ilvl w:val="0"/>
          <w:numId w:val="4"/>
        </w:numPr>
      </w:pPr>
      <w:r w:rsidRPr="00DE441F">
        <w:t>Z-Score</w:t>
      </w:r>
    </w:p>
    <w:p w14:paraId="2C2F6712" w14:textId="77777777" w:rsidR="00DE441F" w:rsidRPr="00DE441F" w:rsidRDefault="00DE441F" w:rsidP="00DE441F">
      <w:pPr>
        <w:numPr>
          <w:ilvl w:val="0"/>
          <w:numId w:val="4"/>
        </w:numPr>
      </w:pPr>
      <w:r w:rsidRPr="00DE441F">
        <w:t>Gaussian Models</w:t>
      </w:r>
    </w:p>
    <w:p w14:paraId="3191DE21" w14:textId="77777777" w:rsidR="00DE441F" w:rsidRPr="00DE441F" w:rsidRDefault="00DE441F" w:rsidP="00DE441F">
      <w:pPr>
        <w:numPr>
          <w:ilvl w:val="0"/>
          <w:numId w:val="4"/>
        </w:numPr>
      </w:pPr>
      <w:proofErr w:type="spellStart"/>
      <w:r w:rsidRPr="00DE441F">
        <w:t>Mahalanobis</w:t>
      </w:r>
      <w:proofErr w:type="spellEnd"/>
      <w:r w:rsidRPr="00DE441F">
        <w:t xml:space="preserve"> Distance</w:t>
      </w:r>
    </w:p>
    <w:p w14:paraId="50BFFFE1" w14:textId="4E7BC23E" w:rsidR="00DE441F" w:rsidRPr="00DE441F" w:rsidRDefault="00DE441F" w:rsidP="00DE441F">
      <w:r w:rsidRPr="00DE441F">
        <w:lastRenderedPageBreak/>
        <w:t>Best when data is relatively clean and structured.</w:t>
      </w:r>
    </w:p>
    <w:p w14:paraId="70C84429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Distance-Based Methods</w:t>
      </w:r>
    </w:p>
    <w:p w14:paraId="4DEBC88A" w14:textId="77777777" w:rsidR="00DE441F" w:rsidRPr="00DE441F" w:rsidRDefault="00DE441F" w:rsidP="00DE441F">
      <w:r w:rsidRPr="00DE441F">
        <w:t>If a point is far away from its neighbors, it is likely an anomaly.</w:t>
      </w:r>
    </w:p>
    <w:p w14:paraId="6979227C" w14:textId="77777777" w:rsidR="00DE441F" w:rsidRPr="00DE441F" w:rsidRDefault="00DE441F" w:rsidP="00DE441F">
      <w:r w:rsidRPr="00DE441F">
        <w:t>Popular algorithms:</w:t>
      </w:r>
    </w:p>
    <w:p w14:paraId="672CCC68" w14:textId="77777777" w:rsidR="00DE441F" w:rsidRPr="00DE441F" w:rsidRDefault="00DE441F" w:rsidP="00DE441F">
      <w:pPr>
        <w:numPr>
          <w:ilvl w:val="0"/>
          <w:numId w:val="5"/>
        </w:numPr>
      </w:pPr>
      <w:r w:rsidRPr="00DE441F">
        <w:t>k-Nearest Neighbors</w:t>
      </w:r>
    </w:p>
    <w:p w14:paraId="3CAA980F" w14:textId="77777777" w:rsidR="00DE441F" w:rsidRPr="00DE441F" w:rsidRDefault="00DE441F" w:rsidP="00DE441F">
      <w:pPr>
        <w:numPr>
          <w:ilvl w:val="0"/>
          <w:numId w:val="5"/>
        </w:numPr>
      </w:pPr>
      <w:r w:rsidRPr="00DE441F">
        <w:t>Local Outlier Factor (LOF)</w:t>
      </w:r>
    </w:p>
    <w:p w14:paraId="291A3991" w14:textId="7750628A" w:rsidR="00DE441F" w:rsidRPr="00DE441F" w:rsidRDefault="00DE441F" w:rsidP="00DE441F">
      <w:r w:rsidRPr="00DE441F">
        <w:t>Useful for customer segmentation and tabular datasets.</w:t>
      </w:r>
    </w:p>
    <w:p w14:paraId="6E1F2F70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Density-Based Methods</w:t>
      </w:r>
    </w:p>
    <w:p w14:paraId="3D6BCBA2" w14:textId="77777777" w:rsidR="00DE441F" w:rsidRPr="00DE441F" w:rsidRDefault="00DE441F" w:rsidP="00DE441F">
      <w:r w:rsidRPr="00DE441F">
        <w:t>Normal observations occur in dense regions.</w:t>
      </w:r>
    </w:p>
    <w:p w14:paraId="6B6FC7B6" w14:textId="77777777" w:rsidR="00DE441F" w:rsidRPr="00DE441F" w:rsidRDefault="00DE441F" w:rsidP="00DE441F">
      <w:r w:rsidRPr="00DE441F">
        <w:t>Sparse regions often indicate anomalies.</w:t>
      </w:r>
    </w:p>
    <w:p w14:paraId="4ADB7EFC" w14:textId="1A16E333" w:rsidR="00DE441F" w:rsidRPr="00DE441F" w:rsidRDefault="00DE441F" w:rsidP="00DE441F">
      <w:r w:rsidRPr="00DE441F">
        <w:t>The classic example is Local Outlier Factor.</w:t>
      </w:r>
    </w:p>
    <w:p w14:paraId="61A360E9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Tree-Based Methods</w:t>
      </w:r>
    </w:p>
    <w:p w14:paraId="53C9C2E7" w14:textId="77777777" w:rsidR="00DE441F" w:rsidRPr="00DE441F" w:rsidRDefault="00DE441F" w:rsidP="00DE441F">
      <w:r w:rsidRPr="00DE441F">
        <w:t>Isolation Forest is one of the most popular anomaly detection algorithms.</w:t>
      </w:r>
    </w:p>
    <w:p w14:paraId="7E470635" w14:textId="77777777" w:rsidR="00DE441F" w:rsidRPr="00DE441F" w:rsidRDefault="00DE441F" w:rsidP="00DE441F">
      <w:r w:rsidRPr="00DE441F">
        <w:t>Instead of modeling normal behavior directly, it isolates observations through random tree splits.</w:t>
      </w:r>
    </w:p>
    <w:p w14:paraId="05C62DD9" w14:textId="77777777" w:rsidR="00DE441F" w:rsidRPr="00DE441F" w:rsidRDefault="00DE441F" w:rsidP="00DE441F">
      <w:r w:rsidRPr="00DE441F">
        <w:t>Anomalies require fewer splits because they are easier to isolate.</w:t>
      </w:r>
    </w:p>
    <w:p w14:paraId="1ED9846C" w14:textId="77777777" w:rsidR="00DE441F" w:rsidRPr="00DE441F" w:rsidRDefault="00DE441F" w:rsidP="00DE441F">
      <w:r w:rsidRPr="00DE441F">
        <w:t>This makes Isolation Forest:</w:t>
      </w:r>
    </w:p>
    <w:p w14:paraId="19B9EB9E" w14:textId="77777777" w:rsidR="00DE441F" w:rsidRPr="00DE441F" w:rsidRDefault="00DE441F" w:rsidP="00DE441F">
      <w:pPr>
        <w:numPr>
          <w:ilvl w:val="0"/>
          <w:numId w:val="6"/>
        </w:numPr>
      </w:pPr>
      <w:r w:rsidRPr="00DE441F">
        <w:t>Fast</w:t>
      </w:r>
    </w:p>
    <w:p w14:paraId="0C90D1B6" w14:textId="77777777" w:rsidR="00DE441F" w:rsidRPr="00DE441F" w:rsidRDefault="00DE441F" w:rsidP="00DE441F">
      <w:pPr>
        <w:numPr>
          <w:ilvl w:val="0"/>
          <w:numId w:val="6"/>
        </w:numPr>
      </w:pPr>
      <w:r w:rsidRPr="00DE441F">
        <w:t>Scalable</w:t>
      </w:r>
    </w:p>
    <w:p w14:paraId="2AC9E745" w14:textId="77777777" w:rsidR="00DE441F" w:rsidRPr="00DE441F" w:rsidRDefault="00DE441F" w:rsidP="00DE441F">
      <w:pPr>
        <w:numPr>
          <w:ilvl w:val="0"/>
          <w:numId w:val="6"/>
        </w:numPr>
      </w:pPr>
      <w:r w:rsidRPr="00DE441F">
        <w:t>Effective on high-dimensional datasets</w:t>
      </w:r>
    </w:p>
    <w:p w14:paraId="617A8B3B" w14:textId="36F03570" w:rsidR="00DE441F" w:rsidRPr="00DE441F" w:rsidRDefault="00DE441F" w:rsidP="00DE441F">
      <w:r w:rsidRPr="00DE441F">
        <w:t>It's one of the first algorithms many data scientists try in production.</w:t>
      </w:r>
    </w:p>
    <w:p w14:paraId="353C4E65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Machine Learning Methods</w:t>
      </w:r>
    </w:p>
    <w:p w14:paraId="65984B1C" w14:textId="77777777" w:rsidR="00DE441F" w:rsidRPr="00DE441F" w:rsidRDefault="00DE441F" w:rsidP="00DE441F">
      <w:r w:rsidRPr="00DE441F">
        <w:t>One-Class SVM learns a decision boundary surrounding normal data.</w:t>
      </w:r>
    </w:p>
    <w:p w14:paraId="1E8669E2" w14:textId="77777777" w:rsidR="00DE441F" w:rsidRPr="00DE441F" w:rsidRDefault="00DE441F" w:rsidP="00DE441F">
      <w:r w:rsidRPr="00DE441F">
        <w:t>Anything outside becomes suspicious.</w:t>
      </w:r>
    </w:p>
    <w:p w14:paraId="7236142E" w14:textId="5FF6405A" w:rsidR="00DE441F" w:rsidRPr="00DE441F" w:rsidRDefault="00DE441F" w:rsidP="00DE441F">
      <w:r w:rsidRPr="00DE441F">
        <w:t>Useful when only normal examples exist.</w:t>
      </w:r>
    </w:p>
    <w:p w14:paraId="1FB11E33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Deep Learning Methods</w:t>
      </w:r>
    </w:p>
    <w:p w14:paraId="68E05D2C" w14:textId="77777777" w:rsidR="00DE441F" w:rsidRPr="00DE441F" w:rsidRDefault="00DE441F" w:rsidP="00DE441F">
      <w:r w:rsidRPr="00DE441F">
        <w:t>For highly complex datasets, deep learning models become powerful.</w:t>
      </w:r>
    </w:p>
    <w:p w14:paraId="0263483D" w14:textId="77777777" w:rsidR="00DE441F" w:rsidRPr="00DE441F" w:rsidRDefault="00DE441F" w:rsidP="00DE441F">
      <w:r w:rsidRPr="00DE441F">
        <w:t>Common approaches include:</w:t>
      </w:r>
    </w:p>
    <w:p w14:paraId="35D70B2D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lastRenderedPageBreak/>
        <w:t>Autoencoders</w:t>
      </w:r>
    </w:p>
    <w:p w14:paraId="15D48DFA" w14:textId="77777777" w:rsidR="00DE441F" w:rsidRPr="00DE441F" w:rsidRDefault="00DE441F" w:rsidP="00DE441F">
      <w:r w:rsidRPr="00DE441F">
        <w:t>The network compresses normal data into a latent representation and reconstructs it.</w:t>
      </w:r>
    </w:p>
    <w:p w14:paraId="16576506" w14:textId="77777777" w:rsidR="00DE441F" w:rsidRPr="00DE441F" w:rsidRDefault="00DE441F" w:rsidP="00DE441F">
      <w:r w:rsidRPr="00DE441F">
        <w:t>Normal observations reconstruct well.</w:t>
      </w:r>
    </w:p>
    <w:p w14:paraId="5EC82308" w14:textId="432E4A82" w:rsidR="00DE441F" w:rsidRPr="00DE441F" w:rsidRDefault="00DE441F" w:rsidP="00DE441F">
      <w:r w:rsidRPr="00DE441F">
        <w:t>Anomalies produce high reconstruction error.</w:t>
      </w:r>
    </w:p>
    <w:p w14:paraId="3EF4C0C0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Variational Autoencoders</w:t>
      </w:r>
    </w:p>
    <w:p w14:paraId="4E934D3B" w14:textId="77777777" w:rsidR="00DE441F" w:rsidRPr="00DE441F" w:rsidRDefault="00DE441F" w:rsidP="00DE441F">
      <w:r w:rsidRPr="00DE441F">
        <w:t>Better probabilistic modeling.</w:t>
      </w:r>
    </w:p>
    <w:p w14:paraId="1062BE39" w14:textId="65D0888D" w:rsidR="00DE441F" w:rsidRPr="00DE441F" w:rsidRDefault="00DE441F" w:rsidP="00DE441F">
      <w:r w:rsidRPr="00DE441F">
        <w:t>Often used in industrial monitoring and healthcare.</w:t>
      </w:r>
    </w:p>
    <w:p w14:paraId="37284FDF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LSTM Autoencoders</w:t>
      </w:r>
    </w:p>
    <w:p w14:paraId="208CFC93" w14:textId="77777777" w:rsidR="00DE441F" w:rsidRPr="00DE441F" w:rsidRDefault="00DE441F" w:rsidP="00DE441F">
      <w:r w:rsidRPr="00DE441F">
        <w:t>Excellent for time-series anomaly detection.</w:t>
      </w:r>
    </w:p>
    <w:p w14:paraId="5BC24FB8" w14:textId="77777777" w:rsidR="00DE441F" w:rsidRPr="00DE441F" w:rsidRDefault="00DE441F" w:rsidP="00DE441F">
      <w:r w:rsidRPr="00DE441F">
        <w:t>Applications include:</w:t>
      </w:r>
    </w:p>
    <w:p w14:paraId="48792826" w14:textId="77777777" w:rsidR="00DE441F" w:rsidRPr="00DE441F" w:rsidRDefault="00DE441F" w:rsidP="00DE441F">
      <w:r w:rsidRPr="00DE441F">
        <w:t>Predictive maintenance</w:t>
      </w:r>
    </w:p>
    <w:p w14:paraId="6B061FA1" w14:textId="77777777" w:rsidR="00DE441F" w:rsidRPr="00DE441F" w:rsidRDefault="00DE441F" w:rsidP="00DE441F">
      <w:r w:rsidRPr="00DE441F">
        <w:t>IoT sensors</w:t>
      </w:r>
    </w:p>
    <w:p w14:paraId="64F85DEB" w14:textId="77777777" w:rsidR="00DE441F" w:rsidRPr="00DE441F" w:rsidRDefault="00DE441F" w:rsidP="00DE441F">
      <w:r w:rsidRPr="00DE441F">
        <w:t>Energy consumption</w:t>
      </w:r>
    </w:p>
    <w:p w14:paraId="295B6602" w14:textId="6167107B" w:rsidR="00DE441F" w:rsidRPr="00DE441F" w:rsidRDefault="00DE441F" w:rsidP="00DE441F">
      <w:r w:rsidRPr="00DE441F">
        <w:t>Stock monitoring</w:t>
      </w:r>
    </w:p>
    <w:p w14:paraId="32652A3A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Transformer-Based Models</w:t>
      </w:r>
    </w:p>
    <w:p w14:paraId="6E11C231" w14:textId="77777777" w:rsidR="00DE441F" w:rsidRPr="00DE441F" w:rsidRDefault="00DE441F" w:rsidP="00DE441F">
      <w:r w:rsidRPr="00DE441F">
        <w:t>Modern transformer architectures are increasingly being used for long-range time-series anomaly detection and forecasting. Recent Time Series Foundation Models (TSFMs) can perform anomaly detection, forecasting, and classification from a single pretrained model across multiple industries.</w:t>
      </w:r>
    </w:p>
    <w:p w14:paraId="3A53CAD0" w14:textId="77777777" w:rsidR="00DE441F" w:rsidRPr="00DE441F" w:rsidRDefault="00000000" w:rsidP="00DE441F">
      <w:r>
        <w:pict w14:anchorId="470036A8">
          <v:rect id="_x0000_i1031" style="width:0;height:1.5pt" o:hralign="center" o:hrstd="t" o:hr="t" fillcolor="#a0a0a0" stroked="f"/>
        </w:pict>
      </w:r>
    </w:p>
    <w:p w14:paraId="3B984E87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Mathematical Intuition</w:t>
      </w:r>
    </w:p>
    <w:p w14:paraId="5D095706" w14:textId="77777777" w:rsidR="00DE441F" w:rsidRPr="00DE441F" w:rsidRDefault="00DE441F" w:rsidP="00DE441F">
      <w:r w:rsidRPr="00DE441F">
        <w:t>Imagine calculating the average height of people.</w:t>
      </w:r>
    </w:p>
    <w:p w14:paraId="4A5C740B" w14:textId="77777777" w:rsidR="00DE441F" w:rsidRPr="00DE441F" w:rsidRDefault="00DE441F" w:rsidP="00DE441F">
      <w:r w:rsidRPr="00DE441F">
        <w:t>Most values fall near the mean.</w:t>
      </w:r>
    </w:p>
    <w:p w14:paraId="57DCB54B" w14:textId="77777777" w:rsidR="00DE441F" w:rsidRPr="00DE441F" w:rsidRDefault="00DE441F" w:rsidP="00DE441F">
      <w:r w:rsidRPr="00DE441F">
        <w:t>Very large deviations become suspicious.</w:t>
      </w:r>
    </w:p>
    <w:p w14:paraId="4923DC48" w14:textId="77777777" w:rsidR="00DE441F" w:rsidRPr="00DE441F" w:rsidRDefault="00DE441F" w:rsidP="00DE441F">
      <w:r w:rsidRPr="00DE441F">
        <w:t>In simple statistical methods:</w:t>
      </w:r>
    </w:p>
    <w:p w14:paraId="1F852F76" w14:textId="499B0D1C" w:rsidR="00DE441F" w:rsidRPr="00DE441F" w:rsidRDefault="00DE441F" w:rsidP="00DE441F">
      <w:r w:rsidRPr="00DE441F">
        <w:t>Anomaly Score</w:t>
      </w:r>
      <w:r w:rsidR="00711ED4">
        <w:t xml:space="preserve"> </w:t>
      </w:r>
      <w:r w:rsidRPr="00DE441F">
        <w:t>≈</w:t>
      </w:r>
      <w:r w:rsidR="00711ED4">
        <w:t xml:space="preserve"> </w:t>
      </w:r>
      <w:r w:rsidRPr="00DE441F">
        <w:t>Distance from expected behavior</w:t>
      </w:r>
    </w:p>
    <w:p w14:paraId="537A8F44" w14:textId="77777777" w:rsidR="00DE441F" w:rsidRPr="00DE441F" w:rsidRDefault="00DE441F" w:rsidP="00DE441F">
      <w:r w:rsidRPr="00DE441F">
        <w:t>Algorithms differ mainly in how they define "distance."</w:t>
      </w:r>
    </w:p>
    <w:p w14:paraId="1FD715E5" w14:textId="77777777" w:rsidR="00DE441F" w:rsidRPr="00DE441F" w:rsidRDefault="00DE441F" w:rsidP="00DE441F">
      <w:r w:rsidRPr="00DE441F">
        <w:t>Some use geometry.</w:t>
      </w:r>
    </w:p>
    <w:p w14:paraId="196FC524" w14:textId="77777777" w:rsidR="00DE441F" w:rsidRPr="00DE441F" w:rsidRDefault="00DE441F" w:rsidP="00DE441F">
      <w:r w:rsidRPr="00DE441F">
        <w:t>Others use probabilities.</w:t>
      </w:r>
    </w:p>
    <w:p w14:paraId="6FEAAC79" w14:textId="77777777" w:rsidR="00DE441F" w:rsidRPr="00DE441F" w:rsidRDefault="00DE441F" w:rsidP="00DE441F">
      <w:r w:rsidRPr="00DE441F">
        <w:lastRenderedPageBreak/>
        <w:t>Deep learning models use reconstruction error.</w:t>
      </w:r>
    </w:p>
    <w:p w14:paraId="18E79937" w14:textId="77777777" w:rsidR="00DE441F" w:rsidRPr="00DE441F" w:rsidRDefault="00DE441F" w:rsidP="00DE441F">
      <w:r w:rsidRPr="00DE441F">
        <w:t>Isolation Forest measures isolation depth.</w:t>
      </w:r>
    </w:p>
    <w:p w14:paraId="07EDA52E" w14:textId="77777777" w:rsidR="00DE441F" w:rsidRPr="00DE441F" w:rsidRDefault="00DE441F" w:rsidP="00DE441F">
      <w:r w:rsidRPr="00DE441F">
        <w:t>Different mathematics.</w:t>
      </w:r>
    </w:p>
    <w:p w14:paraId="42E69327" w14:textId="77777777" w:rsidR="00DE441F" w:rsidRPr="00DE441F" w:rsidRDefault="00DE441F" w:rsidP="00DE441F">
      <w:r w:rsidRPr="00DE441F">
        <w:t>Same objective.</w:t>
      </w:r>
    </w:p>
    <w:p w14:paraId="22A816E9" w14:textId="77777777" w:rsidR="00DE441F" w:rsidRPr="00DE441F" w:rsidRDefault="00DE441F" w:rsidP="00DE441F">
      <w:r w:rsidRPr="00DE441F">
        <w:t>Find observations that don't belong.</w:t>
      </w:r>
    </w:p>
    <w:p w14:paraId="2583B705" w14:textId="77777777" w:rsidR="00DE441F" w:rsidRPr="00DE441F" w:rsidRDefault="00000000" w:rsidP="00DE441F">
      <w:r>
        <w:pict w14:anchorId="6E3DB042">
          <v:rect id="_x0000_i1032" style="width:0;height:1.5pt" o:hralign="center" o:hrstd="t" o:hr="t" fillcolor="#a0a0a0" stroked="f"/>
        </w:pict>
      </w:r>
    </w:p>
    <w:p w14:paraId="49111481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Where Does It Fit in the ML Workflow?</w:t>
      </w:r>
    </w:p>
    <w:p w14:paraId="2F4C82F7" w14:textId="77777777" w:rsidR="00DE441F" w:rsidRPr="00DE441F" w:rsidRDefault="00DE441F" w:rsidP="00DE441F">
      <w:r w:rsidRPr="00DE441F">
        <w:t>Typical pipeline:</w:t>
      </w:r>
    </w:p>
    <w:p w14:paraId="2548F900" w14:textId="77777777" w:rsidR="00DE441F" w:rsidRPr="00DE441F" w:rsidRDefault="00DE441F" w:rsidP="00DE441F">
      <w:r w:rsidRPr="00DE441F">
        <w:t>Business Problem</w:t>
      </w:r>
    </w:p>
    <w:p w14:paraId="7B854279" w14:textId="77777777" w:rsidR="00DE441F" w:rsidRPr="00DE441F" w:rsidRDefault="00DE441F" w:rsidP="00DE441F">
      <w:r w:rsidRPr="00DE441F">
        <w:t>↓</w:t>
      </w:r>
    </w:p>
    <w:p w14:paraId="4254151E" w14:textId="77777777" w:rsidR="00DE441F" w:rsidRPr="00DE441F" w:rsidRDefault="00DE441F" w:rsidP="00DE441F">
      <w:r w:rsidRPr="00DE441F">
        <w:t>Collect Data</w:t>
      </w:r>
    </w:p>
    <w:p w14:paraId="2EBAEECD" w14:textId="77777777" w:rsidR="00DE441F" w:rsidRPr="00DE441F" w:rsidRDefault="00DE441F" w:rsidP="00DE441F">
      <w:r w:rsidRPr="00DE441F">
        <w:t>↓</w:t>
      </w:r>
    </w:p>
    <w:p w14:paraId="5467EC36" w14:textId="77777777" w:rsidR="00DE441F" w:rsidRPr="00DE441F" w:rsidRDefault="00DE441F" w:rsidP="00DE441F">
      <w:r w:rsidRPr="00DE441F">
        <w:t>Data Cleaning</w:t>
      </w:r>
    </w:p>
    <w:p w14:paraId="31DDC73C" w14:textId="77777777" w:rsidR="00DE441F" w:rsidRPr="00DE441F" w:rsidRDefault="00DE441F" w:rsidP="00DE441F">
      <w:r w:rsidRPr="00DE441F">
        <w:t>↓</w:t>
      </w:r>
    </w:p>
    <w:p w14:paraId="243106B1" w14:textId="77777777" w:rsidR="00DE441F" w:rsidRPr="00DE441F" w:rsidRDefault="00DE441F" w:rsidP="00DE441F">
      <w:r w:rsidRPr="00DE441F">
        <w:t>Feature Engineering</w:t>
      </w:r>
    </w:p>
    <w:p w14:paraId="07DA6921" w14:textId="77777777" w:rsidR="00DE441F" w:rsidRPr="00DE441F" w:rsidRDefault="00DE441F" w:rsidP="00DE441F">
      <w:r w:rsidRPr="00DE441F">
        <w:t>↓</w:t>
      </w:r>
    </w:p>
    <w:p w14:paraId="60FFCCA3" w14:textId="77777777" w:rsidR="00DE441F" w:rsidRPr="00DE441F" w:rsidRDefault="00DE441F" w:rsidP="00DE441F">
      <w:r w:rsidRPr="00DE441F">
        <w:t>Anomaly Detection</w:t>
      </w:r>
    </w:p>
    <w:p w14:paraId="505A6527" w14:textId="77777777" w:rsidR="00DE441F" w:rsidRPr="00DE441F" w:rsidRDefault="00DE441F" w:rsidP="00DE441F">
      <w:r w:rsidRPr="00DE441F">
        <w:t>↓</w:t>
      </w:r>
    </w:p>
    <w:p w14:paraId="36E75E23" w14:textId="77777777" w:rsidR="00DE441F" w:rsidRPr="00DE441F" w:rsidRDefault="00DE441F" w:rsidP="00DE441F">
      <w:r w:rsidRPr="00DE441F">
        <w:t>Business Investigation</w:t>
      </w:r>
    </w:p>
    <w:p w14:paraId="65133DCD" w14:textId="77777777" w:rsidR="00DE441F" w:rsidRPr="00DE441F" w:rsidRDefault="00DE441F" w:rsidP="00DE441F">
      <w:r w:rsidRPr="00DE441F">
        <w:t>↓</w:t>
      </w:r>
    </w:p>
    <w:p w14:paraId="2E36E08D" w14:textId="77777777" w:rsidR="00DE441F" w:rsidRPr="00DE441F" w:rsidRDefault="00DE441F" w:rsidP="00DE441F">
      <w:r w:rsidRPr="00DE441F">
        <w:t>Deployment</w:t>
      </w:r>
    </w:p>
    <w:p w14:paraId="0A515D77" w14:textId="77777777" w:rsidR="00DE441F" w:rsidRPr="00DE441F" w:rsidRDefault="00DE441F" w:rsidP="00DE441F">
      <w:r w:rsidRPr="00DE441F">
        <w:t>↓</w:t>
      </w:r>
    </w:p>
    <w:p w14:paraId="6E7B4258" w14:textId="77777777" w:rsidR="00DE441F" w:rsidRPr="00DE441F" w:rsidRDefault="00DE441F" w:rsidP="00DE441F">
      <w:r w:rsidRPr="00DE441F">
        <w:t>Continuous Monitoring</w:t>
      </w:r>
    </w:p>
    <w:p w14:paraId="09AD18F1" w14:textId="77777777" w:rsidR="00DE441F" w:rsidRPr="00DE441F" w:rsidRDefault="00DE441F" w:rsidP="00DE441F">
      <w:r w:rsidRPr="00DE441F">
        <w:t xml:space="preserve">Many organizations actually perform anomaly detection </w:t>
      </w:r>
      <w:r w:rsidRPr="00DE441F">
        <w:rPr>
          <w:b/>
          <w:bCs/>
        </w:rPr>
        <w:t>before</w:t>
      </w:r>
      <w:r w:rsidRPr="00DE441F">
        <w:t xml:space="preserve"> predictive modeling to remove noisy observations that could reduce model quality.</w:t>
      </w:r>
    </w:p>
    <w:p w14:paraId="50A2897A" w14:textId="77777777" w:rsidR="00DE441F" w:rsidRPr="00DE441F" w:rsidRDefault="00000000" w:rsidP="00DE441F">
      <w:r>
        <w:pict w14:anchorId="4F9FBD07">
          <v:rect id="_x0000_i1033" style="width:0;height:1.5pt" o:hralign="center" o:hrstd="t" o:hr="t" fillcolor="#a0a0a0" stroked="f"/>
        </w:pict>
      </w:r>
    </w:p>
    <w:p w14:paraId="0680E271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Common Applications</w:t>
      </w:r>
    </w:p>
    <w:p w14:paraId="197BC9B7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Finance</w:t>
      </w:r>
    </w:p>
    <w:p w14:paraId="3CF641F4" w14:textId="77777777" w:rsidR="00DE441F" w:rsidRPr="00DE441F" w:rsidRDefault="00DE441F" w:rsidP="00DE441F">
      <w:r w:rsidRPr="00DE441F">
        <w:lastRenderedPageBreak/>
        <w:t>Credit card fraud</w:t>
      </w:r>
    </w:p>
    <w:p w14:paraId="4E4D0AA0" w14:textId="77777777" w:rsidR="00DE441F" w:rsidRPr="00DE441F" w:rsidRDefault="00DE441F" w:rsidP="00DE441F">
      <w:r w:rsidRPr="00DE441F">
        <w:t>Money laundering</w:t>
      </w:r>
    </w:p>
    <w:p w14:paraId="42279ADB" w14:textId="714DF3E0" w:rsidR="00DE441F" w:rsidRPr="00DE441F" w:rsidRDefault="00DE441F" w:rsidP="00DE441F">
      <w:r w:rsidRPr="00DE441F">
        <w:t>Insurance fraud</w:t>
      </w:r>
    </w:p>
    <w:p w14:paraId="046CA199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Healthcare</w:t>
      </w:r>
    </w:p>
    <w:p w14:paraId="56801C7C" w14:textId="77777777" w:rsidR="00DE441F" w:rsidRPr="00DE441F" w:rsidRDefault="00DE441F" w:rsidP="00DE441F">
      <w:r w:rsidRPr="00DE441F">
        <w:t>Disease detection</w:t>
      </w:r>
    </w:p>
    <w:p w14:paraId="0BD199D7" w14:textId="77777777" w:rsidR="00DE441F" w:rsidRPr="00DE441F" w:rsidRDefault="00DE441F" w:rsidP="00DE441F">
      <w:r w:rsidRPr="00DE441F">
        <w:t>Medical image abnormalities</w:t>
      </w:r>
    </w:p>
    <w:p w14:paraId="5343F5A2" w14:textId="334881DC" w:rsidR="00DE441F" w:rsidRPr="00DE441F" w:rsidRDefault="00DE441F" w:rsidP="00DE441F">
      <w:r w:rsidRPr="00DE441F">
        <w:t>Patient monitoring</w:t>
      </w:r>
    </w:p>
    <w:p w14:paraId="71333732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Manufacturing</w:t>
      </w:r>
    </w:p>
    <w:p w14:paraId="54D966DC" w14:textId="77777777" w:rsidR="00DE441F" w:rsidRPr="00DE441F" w:rsidRDefault="00DE441F" w:rsidP="00DE441F">
      <w:r w:rsidRPr="00DE441F">
        <w:t>Predictive maintenance</w:t>
      </w:r>
    </w:p>
    <w:p w14:paraId="334BDCC4" w14:textId="77777777" w:rsidR="00DE441F" w:rsidRPr="00DE441F" w:rsidRDefault="00DE441F" w:rsidP="00DE441F">
      <w:r w:rsidRPr="00DE441F">
        <w:t>Quality inspection</w:t>
      </w:r>
    </w:p>
    <w:p w14:paraId="2716A85B" w14:textId="50A37029" w:rsidR="00DE441F" w:rsidRPr="00DE441F" w:rsidRDefault="00DE441F" w:rsidP="00DE441F">
      <w:r w:rsidRPr="00DE441F">
        <w:t>Defective products</w:t>
      </w:r>
    </w:p>
    <w:p w14:paraId="2B456A4D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Cybersecurity</w:t>
      </w:r>
    </w:p>
    <w:p w14:paraId="210BD987" w14:textId="77777777" w:rsidR="00DE441F" w:rsidRPr="00DE441F" w:rsidRDefault="00DE441F" w:rsidP="00DE441F">
      <w:r w:rsidRPr="00DE441F">
        <w:t>Intrusion detection</w:t>
      </w:r>
    </w:p>
    <w:p w14:paraId="5EA4C371" w14:textId="77777777" w:rsidR="00DE441F" w:rsidRPr="00DE441F" w:rsidRDefault="00DE441F" w:rsidP="00DE441F">
      <w:r w:rsidRPr="00DE441F">
        <w:t>Network attacks</w:t>
      </w:r>
    </w:p>
    <w:p w14:paraId="71EAB71D" w14:textId="77777777" w:rsidR="00DE441F" w:rsidRPr="00DE441F" w:rsidRDefault="00DE441F" w:rsidP="00DE441F">
      <w:r w:rsidRPr="00DE441F">
        <w:t>Bot detection</w:t>
      </w:r>
    </w:p>
    <w:p w14:paraId="4777A4FF" w14:textId="4CB4F4BF" w:rsidR="00DE441F" w:rsidRPr="00DE441F" w:rsidRDefault="00DE441F" w:rsidP="00DE441F">
      <w:r w:rsidRPr="00DE441F">
        <w:t>Malware analysis</w:t>
      </w:r>
    </w:p>
    <w:p w14:paraId="540199E9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Retail</w:t>
      </w:r>
    </w:p>
    <w:p w14:paraId="5C7A603A" w14:textId="77777777" w:rsidR="00DE441F" w:rsidRPr="00DE441F" w:rsidRDefault="00DE441F" w:rsidP="00DE441F">
      <w:r w:rsidRPr="00DE441F">
        <w:t>Fake reviews</w:t>
      </w:r>
    </w:p>
    <w:p w14:paraId="5DCA7014" w14:textId="77777777" w:rsidR="00DE441F" w:rsidRPr="00DE441F" w:rsidRDefault="00DE441F" w:rsidP="00DE441F">
      <w:r w:rsidRPr="00DE441F">
        <w:t>Inventory abnormalities</w:t>
      </w:r>
    </w:p>
    <w:p w14:paraId="74820D45" w14:textId="7D37A40D" w:rsidR="00DE441F" w:rsidRPr="00DE441F" w:rsidRDefault="00DE441F" w:rsidP="00DE441F">
      <w:r w:rsidRPr="00DE441F">
        <w:t>Customer behavior analysis</w:t>
      </w:r>
    </w:p>
    <w:p w14:paraId="3C43F824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IoT</w:t>
      </w:r>
    </w:p>
    <w:p w14:paraId="16936275" w14:textId="77777777" w:rsidR="00DE441F" w:rsidRPr="00DE441F" w:rsidRDefault="00DE441F" w:rsidP="00DE441F">
      <w:r w:rsidRPr="00DE441F">
        <w:t>Sensor failures</w:t>
      </w:r>
    </w:p>
    <w:p w14:paraId="2F34F321" w14:textId="77777777" w:rsidR="00DE441F" w:rsidRPr="00DE441F" w:rsidRDefault="00DE441F" w:rsidP="00DE441F">
      <w:r w:rsidRPr="00DE441F">
        <w:t>Equipment monitoring</w:t>
      </w:r>
    </w:p>
    <w:p w14:paraId="1D5FFD8D" w14:textId="77777777" w:rsidR="00DE441F" w:rsidRPr="00DE441F" w:rsidRDefault="00DE441F" w:rsidP="00DE441F">
      <w:r w:rsidRPr="00DE441F">
        <w:t>Smart city infrastructure</w:t>
      </w:r>
    </w:p>
    <w:p w14:paraId="068EC56B" w14:textId="77777777" w:rsidR="00DE441F" w:rsidRPr="00DE441F" w:rsidRDefault="00000000" w:rsidP="00DE441F">
      <w:r>
        <w:pict w14:anchorId="21C120B7">
          <v:rect id="_x0000_i1034" style="width:0;height:1.5pt" o:hralign="center" o:hrstd="t" o:hr="t" fillcolor="#a0a0a0" stroked="f"/>
        </w:pict>
      </w:r>
    </w:p>
    <w:p w14:paraId="2E386061" w14:textId="77777777" w:rsidR="00DE441F" w:rsidRPr="00DE441F" w:rsidRDefault="00DE441F" w:rsidP="00DE441F">
      <w:pPr>
        <w:rPr>
          <w:b/>
          <w:bCs/>
        </w:rPr>
      </w:pPr>
      <w:r w:rsidRPr="00DE441F">
        <w:rPr>
          <w:rFonts w:ascii="Segoe UI Emoji" w:hAnsi="Segoe UI Emoji" w:cs="Segoe UI Emoji"/>
          <w:b/>
          <w:bCs/>
        </w:rPr>
        <w:t>🧰</w:t>
      </w:r>
      <w:r w:rsidRPr="00DE441F">
        <w:rPr>
          <w:b/>
          <w:bCs/>
        </w:rPr>
        <w:t xml:space="preserve"> Tools, Libraries &amp; Practical Implementations</w:t>
      </w:r>
    </w:p>
    <w:p w14:paraId="43D64028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1. scikit-learn</w:t>
      </w:r>
    </w:p>
    <w:p w14:paraId="0D680CFC" w14:textId="77777777" w:rsidR="00DE441F" w:rsidRPr="00DE441F" w:rsidRDefault="00DE441F" w:rsidP="00DE441F">
      <w:r w:rsidRPr="00DE441F">
        <w:t>Perfect for beginners.</w:t>
      </w:r>
    </w:p>
    <w:p w14:paraId="6BC6D9D7" w14:textId="77777777" w:rsidR="00DE441F" w:rsidRPr="00DE441F" w:rsidRDefault="00DE441F" w:rsidP="00DE441F">
      <w:r w:rsidRPr="00DE441F">
        <w:lastRenderedPageBreak/>
        <w:t>Includes:</w:t>
      </w:r>
    </w:p>
    <w:p w14:paraId="469FF315" w14:textId="77777777" w:rsidR="00DE441F" w:rsidRPr="00DE441F" w:rsidRDefault="00DE441F" w:rsidP="00DE441F">
      <w:pPr>
        <w:numPr>
          <w:ilvl w:val="0"/>
          <w:numId w:val="7"/>
        </w:numPr>
      </w:pPr>
      <w:r w:rsidRPr="00DE441F">
        <w:t>Isolation Forest</w:t>
      </w:r>
    </w:p>
    <w:p w14:paraId="013D4EB7" w14:textId="77777777" w:rsidR="00DE441F" w:rsidRPr="00DE441F" w:rsidRDefault="00DE441F" w:rsidP="00DE441F">
      <w:pPr>
        <w:numPr>
          <w:ilvl w:val="0"/>
          <w:numId w:val="7"/>
        </w:numPr>
      </w:pPr>
      <w:r w:rsidRPr="00DE441F">
        <w:t>Local Outlier Factor</w:t>
      </w:r>
    </w:p>
    <w:p w14:paraId="28016D0B" w14:textId="77777777" w:rsidR="00DE441F" w:rsidRPr="00DE441F" w:rsidRDefault="00DE441F" w:rsidP="00DE441F">
      <w:pPr>
        <w:numPr>
          <w:ilvl w:val="0"/>
          <w:numId w:val="7"/>
        </w:numPr>
      </w:pPr>
      <w:r w:rsidRPr="00DE441F">
        <w:t>One-Class SVM</w:t>
      </w:r>
    </w:p>
    <w:p w14:paraId="5B1FDDC0" w14:textId="695C37B0" w:rsidR="00DE441F" w:rsidRPr="00DE441F" w:rsidRDefault="00DE441F" w:rsidP="00DE441F">
      <w:r w:rsidRPr="00DE441F">
        <w:t>Widely used in freelancing projects involving tabular business data.</w:t>
      </w:r>
    </w:p>
    <w:p w14:paraId="708AE55D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2. PyOD</w:t>
      </w:r>
    </w:p>
    <w:p w14:paraId="1B8E2017" w14:textId="77777777" w:rsidR="00DE441F" w:rsidRPr="00DE441F" w:rsidRDefault="00DE441F" w:rsidP="00DE441F">
      <w:r w:rsidRPr="00DE441F">
        <w:t>PyOD has evolved into one of the most comprehensive open-source anomaly detection libraries, supporting dozens of classical and deep learning detectors across tabular, image, text, graph, and time-series data.</w:t>
      </w:r>
    </w:p>
    <w:p w14:paraId="3671DD36" w14:textId="77777777" w:rsidR="00DE441F" w:rsidRPr="00DE441F" w:rsidRDefault="00DE441F" w:rsidP="00DE441F">
      <w:r w:rsidRPr="00DE441F">
        <w:t>Ideal for:</w:t>
      </w:r>
    </w:p>
    <w:p w14:paraId="494025B3" w14:textId="77777777" w:rsidR="00DE441F" w:rsidRPr="00DE441F" w:rsidRDefault="00DE441F" w:rsidP="00DE441F">
      <w:pPr>
        <w:numPr>
          <w:ilvl w:val="0"/>
          <w:numId w:val="8"/>
        </w:numPr>
      </w:pPr>
      <w:r w:rsidRPr="00DE441F">
        <w:t>Rapid experimentation</w:t>
      </w:r>
    </w:p>
    <w:p w14:paraId="3CF33000" w14:textId="77777777" w:rsidR="00DE441F" w:rsidRPr="00DE441F" w:rsidRDefault="00DE441F" w:rsidP="00DE441F">
      <w:pPr>
        <w:numPr>
          <w:ilvl w:val="0"/>
          <w:numId w:val="8"/>
        </w:numPr>
      </w:pPr>
      <w:r w:rsidRPr="00DE441F">
        <w:t>Research</w:t>
      </w:r>
    </w:p>
    <w:p w14:paraId="0AF5FFB9" w14:textId="4A4F2ACA" w:rsidR="00DE441F" w:rsidRPr="00DE441F" w:rsidRDefault="00DE441F" w:rsidP="00DE441F">
      <w:pPr>
        <w:numPr>
          <w:ilvl w:val="0"/>
          <w:numId w:val="8"/>
        </w:numPr>
      </w:pPr>
      <w:r w:rsidRPr="00DE441F">
        <w:t>Production prototypes</w:t>
      </w:r>
    </w:p>
    <w:p w14:paraId="1A601202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3. TensorFlow / PyTorch</w:t>
      </w:r>
    </w:p>
    <w:p w14:paraId="729F9A3C" w14:textId="77777777" w:rsidR="00DE441F" w:rsidRPr="00DE441F" w:rsidRDefault="00DE441F" w:rsidP="00DE441F">
      <w:r w:rsidRPr="00DE441F">
        <w:t>Used for:</w:t>
      </w:r>
    </w:p>
    <w:p w14:paraId="6FECE2E2" w14:textId="77777777" w:rsidR="00DE441F" w:rsidRPr="00DE441F" w:rsidRDefault="00DE441F" w:rsidP="00DE441F">
      <w:pPr>
        <w:numPr>
          <w:ilvl w:val="0"/>
          <w:numId w:val="9"/>
        </w:numPr>
      </w:pPr>
      <w:r w:rsidRPr="00DE441F">
        <w:t>Autoencoders</w:t>
      </w:r>
    </w:p>
    <w:p w14:paraId="6DC8F84D" w14:textId="77777777" w:rsidR="00DE441F" w:rsidRPr="00DE441F" w:rsidRDefault="00DE441F" w:rsidP="00DE441F">
      <w:pPr>
        <w:numPr>
          <w:ilvl w:val="0"/>
          <w:numId w:val="9"/>
        </w:numPr>
      </w:pPr>
      <w:r w:rsidRPr="00DE441F">
        <w:t>Variational Autoencoders</w:t>
      </w:r>
    </w:p>
    <w:p w14:paraId="51EA9A15" w14:textId="77777777" w:rsidR="00DE441F" w:rsidRPr="00DE441F" w:rsidRDefault="00DE441F" w:rsidP="00DE441F">
      <w:pPr>
        <w:numPr>
          <w:ilvl w:val="0"/>
          <w:numId w:val="9"/>
        </w:numPr>
      </w:pPr>
      <w:r w:rsidRPr="00DE441F">
        <w:t>GAN-based detection</w:t>
      </w:r>
    </w:p>
    <w:p w14:paraId="3025F810" w14:textId="77777777" w:rsidR="00DE441F" w:rsidRPr="00DE441F" w:rsidRDefault="00DE441F" w:rsidP="00DE441F">
      <w:pPr>
        <w:numPr>
          <w:ilvl w:val="0"/>
          <w:numId w:val="9"/>
        </w:numPr>
      </w:pPr>
      <w:r w:rsidRPr="00DE441F">
        <w:t>Transformer architectures</w:t>
      </w:r>
    </w:p>
    <w:p w14:paraId="0FA12279" w14:textId="01750E85" w:rsidR="00DE441F" w:rsidRPr="00DE441F" w:rsidRDefault="00DE441F" w:rsidP="00DE441F">
      <w:r w:rsidRPr="00DE441F">
        <w:t>Common in industrial AI and computer vision.</w:t>
      </w:r>
    </w:p>
    <w:p w14:paraId="33B444CA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4. Apache Spark</w:t>
      </w:r>
    </w:p>
    <w:p w14:paraId="25BFC224" w14:textId="77777777" w:rsidR="00DE441F" w:rsidRPr="00DE441F" w:rsidRDefault="00DE441F" w:rsidP="00DE441F">
      <w:r w:rsidRPr="00DE441F">
        <w:t>For large-scale anomaly detection on millions of records.</w:t>
      </w:r>
    </w:p>
    <w:p w14:paraId="16332A8F" w14:textId="4FF5FABF" w:rsidR="00DE441F" w:rsidRPr="00DE441F" w:rsidRDefault="00DE441F" w:rsidP="00DE441F">
      <w:r w:rsidRPr="00DE441F">
        <w:t>Popular in enterprise analytics pipelines.</w:t>
      </w:r>
    </w:p>
    <w:p w14:paraId="43F4757C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 xml:space="preserve">5. </w:t>
      </w:r>
      <w:proofErr w:type="spellStart"/>
      <w:r w:rsidRPr="00DE441F">
        <w:rPr>
          <w:b/>
          <w:bCs/>
        </w:rPr>
        <w:t>MLflow</w:t>
      </w:r>
      <w:proofErr w:type="spellEnd"/>
    </w:p>
    <w:p w14:paraId="144BDF1B" w14:textId="77777777" w:rsidR="00DE441F" w:rsidRPr="00DE441F" w:rsidRDefault="00DE441F" w:rsidP="00DE441F">
      <w:r w:rsidRPr="00DE441F">
        <w:t>Tracks experiments, model versions, and anomaly detection deployments.</w:t>
      </w:r>
    </w:p>
    <w:p w14:paraId="3DBAC61B" w14:textId="77777777" w:rsidR="00DE441F" w:rsidRPr="00DE441F" w:rsidRDefault="00DE441F" w:rsidP="00DE441F">
      <w:r w:rsidRPr="00DE441F">
        <w:t>A valuable addition to production ML workflows.</w:t>
      </w:r>
    </w:p>
    <w:p w14:paraId="414ED599" w14:textId="77777777" w:rsidR="00DE441F" w:rsidRPr="00DE441F" w:rsidRDefault="00000000" w:rsidP="00DE441F">
      <w:r>
        <w:pict w14:anchorId="33972E26">
          <v:rect id="_x0000_i1035" style="width:0;height:1.5pt" o:hralign="center" o:hrstd="t" o:hr="t" fillcolor="#a0a0a0" stroked="f"/>
        </w:pict>
      </w:r>
    </w:p>
    <w:p w14:paraId="0865159E" w14:textId="77777777" w:rsidR="00DE441F" w:rsidRPr="00DE441F" w:rsidRDefault="00DE441F" w:rsidP="00DE441F">
      <w:pPr>
        <w:rPr>
          <w:b/>
          <w:bCs/>
        </w:rPr>
      </w:pPr>
      <w:r w:rsidRPr="00DE441F">
        <w:rPr>
          <w:rFonts w:ascii="Segoe UI Emoji" w:hAnsi="Segoe UI Emoji" w:cs="Segoe UI Emoji"/>
          <w:b/>
          <w:bCs/>
        </w:rPr>
        <w:t>🛠️</w:t>
      </w:r>
      <w:r w:rsidRPr="00DE441F">
        <w:rPr>
          <w:b/>
          <w:bCs/>
        </w:rPr>
        <w:t xml:space="preserve"> Real-World Scenario</w:t>
      </w:r>
    </w:p>
    <w:p w14:paraId="28FB095E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lastRenderedPageBreak/>
        <w:t>Predictive Maintenance in Manufacturing</w:t>
      </w:r>
    </w:p>
    <w:p w14:paraId="41A3331D" w14:textId="77777777" w:rsidR="00DE441F" w:rsidRPr="00DE441F" w:rsidRDefault="00DE441F" w:rsidP="00DE441F">
      <w:r w:rsidRPr="00DE441F">
        <w:t>Imagine a factory with hundreds of motors operating 24 hours a day.</w:t>
      </w:r>
    </w:p>
    <w:p w14:paraId="2CECC2D1" w14:textId="77777777" w:rsidR="00DE441F" w:rsidRPr="00DE441F" w:rsidRDefault="00DE441F" w:rsidP="00DE441F">
      <w:r w:rsidRPr="00DE441F">
        <w:t>Each machine continuously generates:</w:t>
      </w:r>
    </w:p>
    <w:p w14:paraId="11FA9941" w14:textId="77777777" w:rsidR="00DE441F" w:rsidRPr="00DE441F" w:rsidRDefault="00DE441F" w:rsidP="00DE441F">
      <w:pPr>
        <w:numPr>
          <w:ilvl w:val="0"/>
          <w:numId w:val="10"/>
        </w:numPr>
      </w:pPr>
      <w:r w:rsidRPr="00DE441F">
        <w:t>Temperature</w:t>
      </w:r>
    </w:p>
    <w:p w14:paraId="55D61779" w14:textId="77777777" w:rsidR="00DE441F" w:rsidRPr="00DE441F" w:rsidRDefault="00DE441F" w:rsidP="00DE441F">
      <w:pPr>
        <w:numPr>
          <w:ilvl w:val="0"/>
          <w:numId w:val="10"/>
        </w:numPr>
      </w:pPr>
      <w:r w:rsidRPr="00DE441F">
        <w:t>Pressure</w:t>
      </w:r>
    </w:p>
    <w:p w14:paraId="114F5407" w14:textId="77777777" w:rsidR="00DE441F" w:rsidRPr="00DE441F" w:rsidRDefault="00DE441F" w:rsidP="00DE441F">
      <w:pPr>
        <w:numPr>
          <w:ilvl w:val="0"/>
          <w:numId w:val="10"/>
        </w:numPr>
      </w:pPr>
      <w:r w:rsidRPr="00DE441F">
        <w:t>Vibration</w:t>
      </w:r>
    </w:p>
    <w:p w14:paraId="2B574691" w14:textId="77777777" w:rsidR="00DE441F" w:rsidRPr="00DE441F" w:rsidRDefault="00DE441F" w:rsidP="00DE441F">
      <w:pPr>
        <w:numPr>
          <w:ilvl w:val="0"/>
          <w:numId w:val="10"/>
        </w:numPr>
      </w:pPr>
      <w:r w:rsidRPr="00DE441F">
        <w:t>Energy consumption</w:t>
      </w:r>
    </w:p>
    <w:p w14:paraId="4E3B0117" w14:textId="77777777" w:rsidR="00DE441F" w:rsidRPr="00DE441F" w:rsidRDefault="00DE441F" w:rsidP="00DE441F">
      <w:pPr>
        <w:numPr>
          <w:ilvl w:val="0"/>
          <w:numId w:val="10"/>
        </w:numPr>
      </w:pPr>
      <w:r w:rsidRPr="00DE441F">
        <w:t>Rotation speed</w:t>
      </w:r>
    </w:p>
    <w:p w14:paraId="48A5B615" w14:textId="77777777" w:rsidR="00DE441F" w:rsidRPr="00DE441F" w:rsidRDefault="00DE441F" w:rsidP="00DE441F">
      <w:r w:rsidRPr="00DE441F">
        <w:t>Everything looks normal for months.</w:t>
      </w:r>
    </w:p>
    <w:p w14:paraId="18471E98" w14:textId="77777777" w:rsidR="00DE441F" w:rsidRPr="00DE441F" w:rsidRDefault="00DE441F" w:rsidP="00DE441F">
      <w:r w:rsidRPr="00DE441F">
        <w:t>One day, vibration gradually increases.</w:t>
      </w:r>
    </w:p>
    <w:p w14:paraId="7B6D7453" w14:textId="77777777" w:rsidR="00DE441F" w:rsidRPr="00DE441F" w:rsidRDefault="00DE441F" w:rsidP="00DE441F">
      <w:r w:rsidRPr="00DE441F">
        <w:t>Human operators don't notice.</w:t>
      </w:r>
    </w:p>
    <w:p w14:paraId="31147C74" w14:textId="77777777" w:rsidR="00DE441F" w:rsidRPr="00DE441F" w:rsidRDefault="00DE441F" w:rsidP="00DE441F">
      <w:r w:rsidRPr="00DE441F">
        <w:t>An Isolation Forest model detects the abnormal pattern immediately.</w:t>
      </w:r>
    </w:p>
    <w:p w14:paraId="79F741FB" w14:textId="77777777" w:rsidR="00DE441F" w:rsidRPr="00DE441F" w:rsidRDefault="00DE441F" w:rsidP="00DE441F">
      <w:r w:rsidRPr="00DE441F">
        <w:t>Engineers inspect the machine.</w:t>
      </w:r>
    </w:p>
    <w:p w14:paraId="1DAB4434" w14:textId="77777777" w:rsidR="00DE441F" w:rsidRPr="00DE441F" w:rsidRDefault="00DE441F" w:rsidP="00DE441F">
      <w:r w:rsidRPr="00DE441F">
        <w:t>A worn bearing is discovered before failure.</w:t>
      </w:r>
    </w:p>
    <w:p w14:paraId="4E6448D8" w14:textId="77777777" w:rsidR="00DE441F" w:rsidRPr="00DE441F" w:rsidRDefault="00DE441F" w:rsidP="00DE441F">
      <w:r w:rsidRPr="00DE441F">
        <w:t>Result:</w:t>
      </w:r>
    </w:p>
    <w:p w14:paraId="784B6B05" w14:textId="77777777" w:rsidR="00DE441F" w:rsidRPr="00DE441F" w:rsidRDefault="00DE441F" w:rsidP="00DE441F">
      <w:pPr>
        <w:numPr>
          <w:ilvl w:val="0"/>
          <w:numId w:val="11"/>
        </w:numPr>
      </w:pPr>
      <w:r w:rsidRPr="00DE441F">
        <w:t>Reduced downtime</w:t>
      </w:r>
    </w:p>
    <w:p w14:paraId="005595E2" w14:textId="77777777" w:rsidR="00DE441F" w:rsidRPr="00DE441F" w:rsidRDefault="00DE441F" w:rsidP="00DE441F">
      <w:pPr>
        <w:numPr>
          <w:ilvl w:val="0"/>
          <w:numId w:val="11"/>
        </w:numPr>
      </w:pPr>
      <w:r w:rsidRPr="00DE441F">
        <w:t>Lower repair costs</w:t>
      </w:r>
    </w:p>
    <w:p w14:paraId="6E63A457" w14:textId="77777777" w:rsidR="00DE441F" w:rsidRPr="00DE441F" w:rsidRDefault="00DE441F" w:rsidP="00DE441F">
      <w:pPr>
        <w:numPr>
          <w:ilvl w:val="0"/>
          <w:numId w:val="11"/>
        </w:numPr>
      </w:pPr>
      <w:r w:rsidRPr="00DE441F">
        <w:t>Increased equipment lifespan</w:t>
      </w:r>
    </w:p>
    <w:p w14:paraId="7FA48202" w14:textId="77777777" w:rsidR="00DE441F" w:rsidRPr="00DE441F" w:rsidRDefault="00DE441F" w:rsidP="00DE441F">
      <w:pPr>
        <w:numPr>
          <w:ilvl w:val="0"/>
          <w:numId w:val="11"/>
        </w:numPr>
      </w:pPr>
      <w:r w:rsidRPr="00DE441F">
        <w:t>Higher production efficiency</w:t>
      </w:r>
    </w:p>
    <w:p w14:paraId="651C7E3C" w14:textId="77777777" w:rsidR="00DE441F" w:rsidRPr="00DE441F" w:rsidRDefault="00DE441F" w:rsidP="00DE441F">
      <w:r w:rsidRPr="00DE441F">
        <w:t>Technology Stack:</w:t>
      </w:r>
    </w:p>
    <w:p w14:paraId="1123B936" w14:textId="77777777" w:rsidR="00DE441F" w:rsidRPr="00DE441F" w:rsidRDefault="00DE441F" w:rsidP="00DE441F">
      <w:pPr>
        <w:numPr>
          <w:ilvl w:val="0"/>
          <w:numId w:val="12"/>
        </w:numPr>
      </w:pPr>
      <w:r w:rsidRPr="00DE441F">
        <w:t>Python</w:t>
      </w:r>
    </w:p>
    <w:p w14:paraId="2285184C" w14:textId="77777777" w:rsidR="00DE441F" w:rsidRPr="00DE441F" w:rsidRDefault="00DE441F" w:rsidP="00DE441F">
      <w:pPr>
        <w:numPr>
          <w:ilvl w:val="0"/>
          <w:numId w:val="12"/>
        </w:numPr>
      </w:pPr>
      <w:r w:rsidRPr="00DE441F">
        <w:t>Pandas</w:t>
      </w:r>
    </w:p>
    <w:p w14:paraId="6701E09E" w14:textId="77777777" w:rsidR="00DE441F" w:rsidRPr="00DE441F" w:rsidRDefault="00DE441F" w:rsidP="00DE441F">
      <w:pPr>
        <w:numPr>
          <w:ilvl w:val="0"/>
          <w:numId w:val="12"/>
        </w:numPr>
      </w:pPr>
      <w:r w:rsidRPr="00DE441F">
        <w:t>scikit-learn</w:t>
      </w:r>
    </w:p>
    <w:p w14:paraId="4E12F267" w14:textId="77777777" w:rsidR="00DE441F" w:rsidRPr="00DE441F" w:rsidRDefault="00DE441F" w:rsidP="00DE441F">
      <w:pPr>
        <w:numPr>
          <w:ilvl w:val="0"/>
          <w:numId w:val="12"/>
        </w:numPr>
      </w:pPr>
      <w:r w:rsidRPr="00DE441F">
        <w:t>PyOD</w:t>
      </w:r>
    </w:p>
    <w:p w14:paraId="47EA2D90" w14:textId="77777777" w:rsidR="00DE441F" w:rsidRPr="00DE441F" w:rsidRDefault="00DE441F" w:rsidP="00DE441F">
      <w:pPr>
        <w:numPr>
          <w:ilvl w:val="0"/>
          <w:numId w:val="12"/>
        </w:numPr>
      </w:pPr>
      <w:proofErr w:type="spellStart"/>
      <w:r w:rsidRPr="00DE441F">
        <w:t>MLflow</w:t>
      </w:r>
      <w:proofErr w:type="spellEnd"/>
    </w:p>
    <w:p w14:paraId="7DE2C679" w14:textId="77777777" w:rsidR="00DE441F" w:rsidRPr="00DE441F" w:rsidRDefault="00DE441F" w:rsidP="00DE441F">
      <w:pPr>
        <w:numPr>
          <w:ilvl w:val="0"/>
          <w:numId w:val="12"/>
        </w:numPr>
      </w:pPr>
      <w:r w:rsidRPr="00DE441F">
        <w:t>Grafana dashboards</w:t>
      </w:r>
    </w:p>
    <w:p w14:paraId="7FE51600" w14:textId="77777777" w:rsidR="00DE441F" w:rsidRPr="00DE441F" w:rsidRDefault="00DE441F" w:rsidP="00DE441F">
      <w:r w:rsidRPr="00DE441F">
        <w:t>This is exactly why anomaly detection is becoming a standard capability in predictive maintenance, industrial IoT, and operations analytics.</w:t>
      </w:r>
    </w:p>
    <w:p w14:paraId="1289FC8F" w14:textId="77777777" w:rsidR="00DE441F" w:rsidRPr="00DE441F" w:rsidRDefault="00000000" w:rsidP="00DE441F">
      <w:r>
        <w:lastRenderedPageBreak/>
        <w:pict w14:anchorId="49D23C06">
          <v:rect id="_x0000_i1036" style="width:0;height:1.5pt" o:hralign="center" o:hrstd="t" o:hr="t" fillcolor="#a0a0a0" stroked="f"/>
        </w:pict>
      </w:r>
    </w:p>
    <w:p w14:paraId="52AAA57B" w14:textId="77777777" w:rsidR="00DE441F" w:rsidRPr="00DE441F" w:rsidRDefault="00DE441F" w:rsidP="00DE441F">
      <w:pPr>
        <w:rPr>
          <w:b/>
          <w:bCs/>
        </w:rPr>
      </w:pPr>
      <w:r w:rsidRPr="00DE441F">
        <w:rPr>
          <w:rFonts w:ascii="Segoe UI Emoji" w:hAnsi="Segoe UI Emoji" w:cs="Segoe UI Emoji"/>
          <w:b/>
          <w:bCs/>
        </w:rPr>
        <w:t>🚀</w:t>
      </w:r>
      <w:r w:rsidRPr="00DE441F">
        <w:rPr>
          <w:b/>
          <w:bCs/>
        </w:rPr>
        <w:t xml:space="preserve"> Actionable Tips &amp; Common Pitfalls</w:t>
      </w:r>
    </w:p>
    <w:p w14:paraId="779B4DFA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Tip 1</w:t>
      </w:r>
    </w:p>
    <w:p w14:paraId="1C0B580C" w14:textId="77777777" w:rsidR="00DE441F" w:rsidRPr="00DE441F" w:rsidRDefault="00DE441F" w:rsidP="00DE441F">
      <w:r w:rsidRPr="00DE441F">
        <w:t>Always normalize numerical features before using distance-based algorithms.</w:t>
      </w:r>
    </w:p>
    <w:p w14:paraId="26FC7272" w14:textId="7658BCF6" w:rsidR="00DE441F" w:rsidRPr="00DE441F" w:rsidRDefault="00DE441F" w:rsidP="00DE441F">
      <w:r w:rsidRPr="00DE441F">
        <w:t>Different scales can completely distort anomaly scores.</w:t>
      </w:r>
    </w:p>
    <w:p w14:paraId="3DBF44E0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Tip 2</w:t>
      </w:r>
    </w:p>
    <w:p w14:paraId="6DC20776" w14:textId="77777777" w:rsidR="00DE441F" w:rsidRPr="00DE441F" w:rsidRDefault="00DE441F" w:rsidP="00DE441F">
      <w:r w:rsidRPr="00DE441F">
        <w:t>Understand your business definition of an anomaly.</w:t>
      </w:r>
    </w:p>
    <w:p w14:paraId="47A51BA6" w14:textId="77777777" w:rsidR="00DE441F" w:rsidRPr="00DE441F" w:rsidRDefault="00DE441F" w:rsidP="00DE441F">
      <w:r w:rsidRPr="00DE441F">
        <w:t>Not every unusual observation is a problem.</w:t>
      </w:r>
    </w:p>
    <w:p w14:paraId="5C335F44" w14:textId="620F2A21" w:rsidR="00DE441F" w:rsidRPr="00DE441F" w:rsidRDefault="00DE441F" w:rsidP="00DE441F">
      <w:r w:rsidRPr="00DE441F">
        <w:t>Sometimes anomalies reveal valuable business opportunities.</w:t>
      </w:r>
    </w:p>
    <w:p w14:paraId="39DAA585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Tip 3</w:t>
      </w:r>
    </w:p>
    <w:p w14:paraId="140CB5C9" w14:textId="77777777" w:rsidR="00DE441F" w:rsidRPr="00DE441F" w:rsidRDefault="00DE441F" w:rsidP="00DE441F">
      <w:r w:rsidRPr="00DE441F">
        <w:t>Experiment with multiple algorithms.</w:t>
      </w:r>
    </w:p>
    <w:p w14:paraId="46A6AB06" w14:textId="77777777" w:rsidR="00DE441F" w:rsidRPr="00DE441F" w:rsidRDefault="00DE441F" w:rsidP="00DE441F">
      <w:r w:rsidRPr="00DE441F">
        <w:t>No single detector works best for every dataset.</w:t>
      </w:r>
    </w:p>
    <w:p w14:paraId="12A20043" w14:textId="1D6CBE85" w:rsidR="00DE441F" w:rsidRPr="00DE441F" w:rsidRDefault="00DE441F" w:rsidP="00DE441F">
      <w:r w:rsidRPr="00DE441F">
        <w:t>Benchmark different approaches before deployment.</w:t>
      </w:r>
    </w:p>
    <w:p w14:paraId="6BF0B4C0" w14:textId="77777777" w:rsidR="00DE441F" w:rsidRPr="00DE441F" w:rsidRDefault="00DE441F" w:rsidP="00DE441F">
      <w:pPr>
        <w:rPr>
          <w:b/>
          <w:bCs/>
        </w:rPr>
      </w:pPr>
      <w:r w:rsidRPr="00DE441F">
        <w:rPr>
          <w:b/>
          <w:bCs/>
        </w:rPr>
        <w:t>Common Mistakes</w:t>
      </w:r>
    </w:p>
    <w:p w14:paraId="0C531341" w14:textId="77777777" w:rsidR="00DE441F" w:rsidRPr="00DE441F" w:rsidRDefault="00DE441F" w:rsidP="00DE441F">
      <w:r w:rsidRPr="00DE441F">
        <w:rPr>
          <w:rFonts w:ascii="Segoe UI Emoji" w:hAnsi="Segoe UI Emoji" w:cs="Segoe UI Emoji"/>
        </w:rPr>
        <w:t>❌</w:t>
      </w:r>
      <w:r w:rsidRPr="00DE441F">
        <w:t xml:space="preserve"> Assuming anomalies are always errors.</w:t>
      </w:r>
    </w:p>
    <w:p w14:paraId="74CE4C94" w14:textId="07D51596" w:rsidR="00DE441F" w:rsidRPr="00DE441F" w:rsidRDefault="00DE441F" w:rsidP="00DE441F">
      <w:r w:rsidRPr="00DE441F">
        <w:t>Some anomalies become your most valuable discoveries.</w:t>
      </w:r>
    </w:p>
    <w:p w14:paraId="295CBFEE" w14:textId="77777777" w:rsidR="00DE441F" w:rsidRPr="00DE441F" w:rsidRDefault="00DE441F" w:rsidP="00DE441F">
      <w:r w:rsidRPr="00DE441F">
        <w:rPr>
          <w:rFonts w:ascii="Segoe UI Emoji" w:hAnsi="Segoe UI Emoji" w:cs="Segoe UI Emoji"/>
        </w:rPr>
        <w:t>❌</w:t>
      </w:r>
      <w:r w:rsidRPr="00DE441F">
        <w:t xml:space="preserve"> Ignoring feature engineering.</w:t>
      </w:r>
    </w:p>
    <w:p w14:paraId="1FFAAB1E" w14:textId="536FBB01" w:rsidR="00DE441F" w:rsidRPr="00DE441F" w:rsidRDefault="00DE441F" w:rsidP="00DE441F">
      <w:r w:rsidRPr="00DE441F">
        <w:t>Better features usually improve anomaly detection more than changing algorithms.</w:t>
      </w:r>
    </w:p>
    <w:p w14:paraId="6E835C29" w14:textId="77777777" w:rsidR="00DE441F" w:rsidRPr="00DE441F" w:rsidRDefault="00DE441F" w:rsidP="00DE441F">
      <w:r w:rsidRPr="00DE441F">
        <w:rPr>
          <w:rFonts w:ascii="Segoe UI Emoji" w:hAnsi="Segoe UI Emoji" w:cs="Segoe UI Emoji"/>
        </w:rPr>
        <w:t>❌</w:t>
      </w:r>
      <w:r w:rsidRPr="00DE441F">
        <w:t xml:space="preserve"> Choosing thresholds arbitrarily.</w:t>
      </w:r>
    </w:p>
    <w:p w14:paraId="40738EED" w14:textId="77777777" w:rsidR="00DE441F" w:rsidRPr="00DE441F" w:rsidRDefault="00DE441F" w:rsidP="00DE441F">
      <w:r w:rsidRPr="00DE441F">
        <w:t xml:space="preserve">Use validation data, domain expertise, and precision-recall </w:t>
      </w:r>
      <w:proofErr w:type="spellStart"/>
      <w:r w:rsidRPr="00DE441F">
        <w:t>tradeoffs</w:t>
      </w:r>
      <w:proofErr w:type="spellEnd"/>
      <w:r w:rsidRPr="00DE441F">
        <w:t>.</w:t>
      </w:r>
    </w:p>
    <w:p w14:paraId="2C3EE1A8" w14:textId="77777777" w:rsidR="00DE441F" w:rsidRPr="00DE441F" w:rsidRDefault="00000000" w:rsidP="00DE441F">
      <w:r>
        <w:pict w14:anchorId="2C9C9FAB">
          <v:rect id="_x0000_i1037" style="width:0;height:1.5pt" o:hralign="center" o:hrstd="t" o:hr="t" fillcolor="#a0a0a0" stroked="f"/>
        </w:pict>
      </w:r>
    </w:p>
    <w:p w14:paraId="0363AF6B" w14:textId="5DBD3EEE" w:rsidR="00DE441F" w:rsidRPr="00DE441F" w:rsidRDefault="00DE441F" w:rsidP="00DE441F">
      <w:pPr>
        <w:rPr>
          <w:b/>
          <w:bCs/>
        </w:rPr>
      </w:pPr>
      <w:r w:rsidRPr="00DE441F">
        <w:rPr>
          <w:rFonts w:ascii="Segoe UI Emoji" w:hAnsi="Segoe UI Emoji" w:cs="Segoe UI Emoji"/>
          <w:b/>
          <w:bCs/>
        </w:rPr>
        <w:t>🔥</w:t>
      </w:r>
      <w:r w:rsidRPr="00DE441F">
        <w:rPr>
          <w:b/>
          <w:bCs/>
        </w:rPr>
        <w:t xml:space="preserve"> </w:t>
      </w:r>
      <w:r w:rsidR="00716E18" w:rsidRPr="00DE441F">
        <w:rPr>
          <w:b/>
          <w:bCs/>
        </w:rPr>
        <w:t>This Week</w:t>
      </w:r>
      <w:r w:rsidR="00716E18">
        <w:rPr>
          <w:b/>
          <w:bCs/>
        </w:rPr>
        <w:t>’s</w:t>
      </w:r>
      <w:r w:rsidR="00716E18" w:rsidRPr="00DE441F">
        <w:rPr>
          <w:b/>
          <w:bCs/>
        </w:rPr>
        <w:t xml:space="preserve"> </w:t>
      </w:r>
      <w:r w:rsidRPr="00DE441F">
        <w:rPr>
          <w:b/>
          <w:bCs/>
        </w:rPr>
        <w:t>Trending Insights &amp; Recent Innovations</w:t>
      </w:r>
    </w:p>
    <w:p w14:paraId="224D56FE" w14:textId="77777777" w:rsidR="00DE441F" w:rsidRPr="00DE441F" w:rsidRDefault="00DE441F" w:rsidP="00DE441F">
      <w:r w:rsidRPr="00DE441F">
        <w:t>• Time Series Foundation Models continue to gain attention because a single pretrained transformer can now support forecasting, classification, imputation, and anomaly detection across industries, reducing the need to train separate models for every dataset.</w:t>
      </w:r>
    </w:p>
    <w:p w14:paraId="0C0F0DD1" w14:textId="77777777" w:rsidR="00DE441F" w:rsidRPr="00DE441F" w:rsidRDefault="00DE441F" w:rsidP="00DE441F">
      <w:r w:rsidRPr="00DE441F">
        <w:t>• The open-source anomaly detection ecosystem is rapidly expanding. The PyOD project now supports more than 60 detection methods and agent-oriented workflows, while community-curated repositories are collecting foundation model research for anomaly detection across text, vision, graphs, and multimodal data.</w:t>
      </w:r>
    </w:p>
    <w:p w14:paraId="0CFFD39F" w14:textId="1EBF808D" w:rsidR="00DE441F" w:rsidRPr="00DE441F" w:rsidRDefault="00000000" w:rsidP="00DE441F">
      <w:r>
        <w:lastRenderedPageBreak/>
        <w:pict w14:anchorId="229AB57F">
          <v:rect id="_x0000_i1038" style="width:0;height:1.5pt" o:hralign="center" o:hrstd="t" o:hr="t" fillcolor="#a0a0a0" stroked="f"/>
        </w:pict>
      </w:r>
    </w:p>
    <w:p w14:paraId="6495857E" w14:textId="77777777" w:rsidR="00DE441F" w:rsidRPr="00DE441F" w:rsidRDefault="00DE441F" w:rsidP="00DE441F">
      <w:r w:rsidRPr="00DE441F">
        <w:t>Every great data scientist learns to recognize patterns.</w:t>
      </w:r>
    </w:p>
    <w:p w14:paraId="572F2869" w14:textId="77777777" w:rsidR="00DE441F" w:rsidRPr="00DE441F" w:rsidRDefault="00DE441F" w:rsidP="00DE441F">
      <w:r w:rsidRPr="00DE441F">
        <w:t xml:space="preserve">Exceptional data scientists learn to recognize </w:t>
      </w:r>
      <w:r w:rsidRPr="00DE441F">
        <w:rPr>
          <w:b/>
          <w:bCs/>
        </w:rPr>
        <w:t>when the pattern breaks.</w:t>
      </w:r>
    </w:p>
    <w:p w14:paraId="472E24BA" w14:textId="77777777" w:rsidR="00DE441F" w:rsidRPr="00DE441F" w:rsidRDefault="00DE441F" w:rsidP="00DE441F">
      <w:r w:rsidRPr="00DE441F">
        <w:t>This week, build a small anomaly detection project using Isolation Forest or Local Outlier Factor on a public dataset and share your findings.</w:t>
      </w:r>
    </w:p>
    <w:p w14:paraId="596CE67B" w14:textId="49757092" w:rsidR="00CB4186" w:rsidRDefault="00DE441F">
      <w:r w:rsidRPr="00DE441F">
        <w:t xml:space="preserve">If this edition helped you understand anomaly detection from the ground up, subscribe to </w:t>
      </w:r>
      <w:r w:rsidRPr="00DE441F">
        <w:rPr>
          <w:b/>
          <w:bCs/>
        </w:rPr>
        <w:t>insightforge.ai</w:t>
      </w:r>
      <w:r w:rsidRPr="00DE441F">
        <w:t xml:space="preserve"> for weekly hands-on AI and Data Science deep dives designed to help you build real-world skills.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CA6"/>
    <w:multiLevelType w:val="multilevel"/>
    <w:tmpl w:val="BAC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7DEE"/>
    <w:multiLevelType w:val="multilevel"/>
    <w:tmpl w:val="D5D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16352"/>
    <w:multiLevelType w:val="multilevel"/>
    <w:tmpl w:val="09A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070C"/>
    <w:multiLevelType w:val="multilevel"/>
    <w:tmpl w:val="F6E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5641"/>
    <w:multiLevelType w:val="multilevel"/>
    <w:tmpl w:val="6EB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B7B"/>
    <w:multiLevelType w:val="multilevel"/>
    <w:tmpl w:val="1C9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188E"/>
    <w:multiLevelType w:val="multilevel"/>
    <w:tmpl w:val="4C2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12FA7"/>
    <w:multiLevelType w:val="multilevel"/>
    <w:tmpl w:val="C80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E2A49"/>
    <w:multiLevelType w:val="multilevel"/>
    <w:tmpl w:val="C3C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22D59"/>
    <w:multiLevelType w:val="multilevel"/>
    <w:tmpl w:val="BD0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645E2"/>
    <w:multiLevelType w:val="multilevel"/>
    <w:tmpl w:val="4C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2350F"/>
    <w:multiLevelType w:val="multilevel"/>
    <w:tmpl w:val="8AC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53651"/>
    <w:multiLevelType w:val="multilevel"/>
    <w:tmpl w:val="EB1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807CC"/>
    <w:multiLevelType w:val="multilevel"/>
    <w:tmpl w:val="892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757855">
    <w:abstractNumId w:val="9"/>
  </w:num>
  <w:num w:numId="2" w16cid:durableId="1595550213">
    <w:abstractNumId w:val="3"/>
  </w:num>
  <w:num w:numId="3" w16cid:durableId="1331255858">
    <w:abstractNumId w:val="10"/>
  </w:num>
  <w:num w:numId="4" w16cid:durableId="968391431">
    <w:abstractNumId w:val="11"/>
  </w:num>
  <w:num w:numId="5" w16cid:durableId="659583103">
    <w:abstractNumId w:val="13"/>
  </w:num>
  <w:num w:numId="6" w16cid:durableId="190342171">
    <w:abstractNumId w:val="1"/>
  </w:num>
  <w:num w:numId="7" w16cid:durableId="1640501291">
    <w:abstractNumId w:val="5"/>
  </w:num>
  <w:num w:numId="8" w16cid:durableId="761488361">
    <w:abstractNumId w:val="12"/>
  </w:num>
  <w:num w:numId="9" w16cid:durableId="1740593427">
    <w:abstractNumId w:val="4"/>
  </w:num>
  <w:num w:numId="10" w16cid:durableId="1191800038">
    <w:abstractNumId w:val="0"/>
  </w:num>
  <w:num w:numId="11" w16cid:durableId="1621378443">
    <w:abstractNumId w:val="2"/>
  </w:num>
  <w:num w:numId="12" w16cid:durableId="728695718">
    <w:abstractNumId w:val="6"/>
  </w:num>
  <w:num w:numId="13" w16cid:durableId="814033877">
    <w:abstractNumId w:val="7"/>
  </w:num>
  <w:num w:numId="14" w16cid:durableId="1343968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B1"/>
    <w:rsid w:val="00025E0B"/>
    <w:rsid w:val="000713D9"/>
    <w:rsid w:val="001C4D0E"/>
    <w:rsid w:val="002F1EF7"/>
    <w:rsid w:val="00711ED4"/>
    <w:rsid w:val="00716E18"/>
    <w:rsid w:val="007A7703"/>
    <w:rsid w:val="00801330"/>
    <w:rsid w:val="0091165E"/>
    <w:rsid w:val="009625F8"/>
    <w:rsid w:val="009E3E60"/>
    <w:rsid w:val="00C457EA"/>
    <w:rsid w:val="00CB4186"/>
    <w:rsid w:val="00D254B1"/>
    <w:rsid w:val="00D542C2"/>
    <w:rsid w:val="00DE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B706"/>
  <w15:chartTrackingRefBased/>
  <w15:docId w15:val="{45B7246A-EC5E-480E-8A46-2062AA22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1548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2026-06-29T11:09:00Z</dcterms:created>
  <dcterms:modified xsi:type="dcterms:W3CDTF">2026-06-29T11:21:00Z</dcterms:modified>
</cp:coreProperties>
</file>