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F6C20" w14:textId="1B062712" w:rsidR="00CB4186" w:rsidRDefault="00985E17" w:rsidP="00B05963">
      <w:pPr>
        <w:pStyle w:val="Title"/>
      </w:pPr>
      <w:r>
        <w:t>T</w:t>
      </w:r>
      <w:r w:rsidR="00B05963" w:rsidRPr="00B05963">
        <w:t>ypes of Machine Learning</w:t>
      </w:r>
    </w:p>
    <w:p w14:paraId="1690B688" w14:textId="77777777" w:rsidR="00B05963" w:rsidRDefault="00B05963" w:rsidP="00B05963"/>
    <w:p w14:paraId="221F03A5" w14:textId="77777777" w:rsidR="00767AB8" w:rsidRDefault="00092F50" w:rsidP="00092F50">
      <w:r w:rsidRPr="00092F50">
        <w:t>Ever wondered how Netflix knows what you’ll binge next or how your phone unlocks with just your face?</w:t>
      </w:r>
    </w:p>
    <w:p w14:paraId="31FED3C0" w14:textId="0619AD6E" w:rsidR="00092F50" w:rsidRPr="00092F50" w:rsidRDefault="00092F50" w:rsidP="00092F50">
      <w:r w:rsidRPr="00092F50">
        <w:t>It’s all powered by different types of machine learning</w:t>
      </w:r>
      <w:r w:rsidR="00767AB8">
        <w:t xml:space="preserve"> </w:t>
      </w:r>
      <w:r w:rsidRPr="00092F50">
        <w:t>each shaping the AI-driven world around us.</w:t>
      </w:r>
    </w:p>
    <w:p w14:paraId="1077897F" w14:textId="05894210" w:rsidR="00794415" w:rsidRDefault="00000000" w:rsidP="00092F50">
      <w:r>
        <w:pict w14:anchorId="65C45146">
          <v:rect id="_x0000_i1025" style="width:0;height:.75pt" o:hralign="center" o:bullet="t" o:hrstd="t" o:hr="t" fillcolor="#a0a0a0" stroked="f"/>
        </w:pict>
      </w:r>
      <w:r w:rsidR="00092F50" w:rsidRPr="00092F50">
        <w:br/>
        <w:t>Machine learning (ML) is the engine behind today’s most exciting AI breakthroughs, but not all ML is the same.</w:t>
      </w:r>
    </w:p>
    <w:p w14:paraId="15400480" w14:textId="6EE7D7AE" w:rsidR="00794415" w:rsidRPr="00092F50" w:rsidRDefault="00092F50" w:rsidP="00092F50">
      <w:r w:rsidRPr="00092F50">
        <w:t>There are three main types you need to know:</w:t>
      </w:r>
    </w:p>
    <w:p w14:paraId="03F47A77" w14:textId="77777777" w:rsidR="00767AB8" w:rsidRDefault="00092F50" w:rsidP="00092F50">
      <w:pPr>
        <w:numPr>
          <w:ilvl w:val="0"/>
          <w:numId w:val="1"/>
        </w:numPr>
      </w:pPr>
      <w:r w:rsidRPr="00092F50">
        <w:rPr>
          <w:b/>
          <w:bCs/>
        </w:rPr>
        <w:t>Supervised Learning:</w:t>
      </w:r>
      <w:r w:rsidRPr="00092F50">
        <w:t> The “teacher-student” model. Here, algorithms learn from labelled data</w:t>
      </w:r>
      <w:r>
        <w:t xml:space="preserve"> - </w:t>
      </w:r>
      <w:r w:rsidRPr="00092F50">
        <w:t>think of it as giving the model example questions and answers.</w:t>
      </w:r>
    </w:p>
    <w:p w14:paraId="604334F7" w14:textId="77777777" w:rsidR="00767AB8" w:rsidRDefault="00092F50" w:rsidP="00767AB8">
      <w:pPr>
        <w:ind w:left="720"/>
      </w:pPr>
      <w:r w:rsidRPr="00092F50">
        <w:t>It’s used for tasks like spam detection, predicting house prices and facial recognition.</w:t>
      </w:r>
    </w:p>
    <w:p w14:paraId="7676EFC6" w14:textId="32862B98" w:rsidR="00092F50" w:rsidRPr="00092F50" w:rsidRDefault="00092F50" w:rsidP="00767AB8">
      <w:pPr>
        <w:ind w:left="720"/>
      </w:pPr>
      <w:r w:rsidRPr="00092F50">
        <w:t>For example, Apple’s Face ID uses supervised learning to match your face to a database</w:t>
      </w:r>
      <w:r>
        <w:t>.</w:t>
      </w:r>
    </w:p>
    <w:p w14:paraId="376408C0" w14:textId="77777777" w:rsidR="00767AB8" w:rsidRDefault="00092F50" w:rsidP="00092F50">
      <w:pPr>
        <w:numPr>
          <w:ilvl w:val="0"/>
          <w:numId w:val="1"/>
        </w:numPr>
      </w:pPr>
      <w:r w:rsidRPr="00092F50">
        <w:rPr>
          <w:b/>
          <w:bCs/>
        </w:rPr>
        <w:t>Unsupervised Learning:</w:t>
      </w:r>
      <w:r w:rsidRPr="00092F50">
        <w:t> No labels, just raw data.</w:t>
      </w:r>
    </w:p>
    <w:p w14:paraId="2EE76847" w14:textId="77777777" w:rsidR="00767AB8" w:rsidRDefault="00092F50" w:rsidP="00767AB8">
      <w:pPr>
        <w:ind w:left="720"/>
      </w:pPr>
      <w:r w:rsidRPr="00092F50">
        <w:t>The model finds patterns and groups on its own</w:t>
      </w:r>
      <w:r>
        <w:t xml:space="preserve"> - </w:t>
      </w:r>
      <w:r w:rsidRPr="00092F50">
        <w:t>like how Spotify clusters your music into genres or how retailers segment customers for targeted marketing.</w:t>
      </w:r>
    </w:p>
    <w:p w14:paraId="4BD975D7" w14:textId="73CD8800" w:rsidR="00092F50" w:rsidRPr="00092F50" w:rsidRDefault="00092F50" w:rsidP="00767AB8">
      <w:pPr>
        <w:ind w:left="720"/>
      </w:pPr>
      <w:r w:rsidRPr="00092F50">
        <w:t>Clustering and dimensionality reduction are popular techniques here</w:t>
      </w:r>
      <w:r>
        <w:t>.</w:t>
      </w:r>
    </w:p>
    <w:p w14:paraId="1662A4B0" w14:textId="77777777" w:rsidR="00767AB8" w:rsidRDefault="00092F50" w:rsidP="00092F50">
      <w:pPr>
        <w:numPr>
          <w:ilvl w:val="0"/>
          <w:numId w:val="1"/>
        </w:numPr>
      </w:pPr>
      <w:r w:rsidRPr="00092F50">
        <w:rPr>
          <w:b/>
          <w:bCs/>
        </w:rPr>
        <w:t>Reinforcement Learning:</w:t>
      </w:r>
      <w:r w:rsidRPr="00092F50">
        <w:t> Learning by trial and error, much like how you’d master a video game.</w:t>
      </w:r>
    </w:p>
    <w:p w14:paraId="6A543A21" w14:textId="77777777" w:rsidR="00767AB8" w:rsidRDefault="00092F50" w:rsidP="00767AB8">
      <w:pPr>
        <w:ind w:left="720"/>
      </w:pPr>
      <w:r w:rsidRPr="00092F50">
        <w:t>The model gets “rewards” for good decisions and learns strategies over time.</w:t>
      </w:r>
    </w:p>
    <w:p w14:paraId="708A9D22" w14:textId="41D1D7F4" w:rsidR="00092F50" w:rsidRPr="00092F50" w:rsidRDefault="00092F50" w:rsidP="00767AB8">
      <w:pPr>
        <w:ind w:left="720"/>
      </w:pPr>
      <w:r w:rsidRPr="00092F50">
        <w:t>This powers self-driving cars, robotics, and even advanced game-playing AIs like AlphaGo</w:t>
      </w:r>
      <w:r>
        <w:t>.</w:t>
      </w:r>
    </w:p>
    <w:p w14:paraId="7314D829" w14:textId="4DF5C906" w:rsidR="00092F50" w:rsidRPr="00092F50" w:rsidRDefault="00000000" w:rsidP="00092F50">
      <w:r>
        <w:pict w14:anchorId="376EDA00">
          <v:rect id="_x0000_i1026" style="width:0;height:.75pt" o:hralign="center" o:hrstd="t" o:hr="t" fillcolor="#a0a0a0" stroked="f"/>
        </w:pict>
      </w:r>
      <w:r w:rsidR="00092F50" w:rsidRPr="00092F50">
        <w:br/>
        <w:t>Let’s bring this to life:</w:t>
      </w:r>
    </w:p>
    <w:p w14:paraId="01B585A6" w14:textId="763BEC89" w:rsidR="00092F50" w:rsidRPr="00092F50" w:rsidRDefault="00092F50" w:rsidP="00092F50">
      <w:pPr>
        <w:numPr>
          <w:ilvl w:val="0"/>
          <w:numId w:val="2"/>
        </w:numPr>
      </w:pPr>
      <w:r w:rsidRPr="00092F50">
        <w:rPr>
          <w:b/>
          <w:bCs/>
        </w:rPr>
        <w:t>Supervised:</w:t>
      </w:r>
      <w:r w:rsidRPr="00092F50">
        <w:t> Fraud detection in banking</w:t>
      </w:r>
      <w:r>
        <w:t xml:space="preserve"> - </w:t>
      </w:r>
      <w:r w:rsidRPr="00092F50">
        <w:t>models trained on labelled transaction data spot suspicious activity instantly</w:t>
      </w:r>
      <w:r>
        <w:t>.</w:t>
      </w:r>
    </w:p>
    <w:p w14:paraId="2BD4E262" w14:textId="20B615D7" w:rsidR="00092F50" w:rsidRPr="00092F50" w:rsidRDefault="00092F50" w:rsidP="00092F50">
      <w:pPr>
        <w:numPr>
          <w:ilvl w:val="0"/>
          <w:numId w:val="2"/>
        </w:numPr>
      </w:pPr>
      <w:r w:rsidRPr="00092F50">
        <w:rPr>
          <w:b/>
          <w:bCs/>
        </w:rPr>
        <w:t>Unsupervised:</w:t>
      </w:r>
      <w:r w:rsidRPr="00092F50">
        <w:t> E-commerce recommendation engines</w:t>
      </w:r>
      <w:r>
        <w:t xml:space="preserve"> - </w:t>
      </w:r>
      <w:r w:rsidRPr="00092F50">
        <w:t>unsupervised algorithms group users by shopping habits to suggest new products</w:t>
      </w:r>
      <w:r>
        <w:t>.</w:t>
      </w:r>
    </w:p>
    <w:p w14:paraId="20FDA279" w14:textId="4E2E30E3" w:rsidR="00092F50" w:rsidRPr="00092F50" w:rsidRDefault="00092F50" w:rsidP="00092F50">
      <w:pPr>
        <w:numPr>
          <w:ilvl w:val="0"/>
          <w:numId w:val="2"/>
        </w:numPr>
      </w:pPr>
      <w:r w:rsidRPr="00092F50">
        <w:rPr>
          <w:b/>
          <w:bCs/>
        </w:rPr>
        <w:t>Reinforcement:</w:t>
      </w:r>
      <w:r w:rsidRPr="00092F50">
        <w:t> Robotics</w:t>
      </w:r>
      <w:r>
        <w:t xml:space="preserve"> - </w:t>
      </w:r>
      <w:r w:rsidRPr="00092F50">
        <w:t>warehouse robots learn to optimize routes and avoid obstacles, improving with every run</w:t>
      </w:r>
      <w:r>
        <w:t>.</w:t>
      </w:r>
    </w:p>
    <w:p w14:paraId="3D4EB068" w14:textId="77777777" w:rsidR="00092F50" w:rsidRPr="00092F50" w:rsidRDefault="00000000" w:rsidP="00092F50">
      <w:r>
        <w:lastRenderedPageBreak/>
        <w:pict w14:anchorId="32ADF73C">
          <v:rect id="_x0000_i1027" style="width:0;height:.75pt" o:hralign="center" o:hrstd="t" o:hr="t" fillcolor="#a0a0a0" stroked="f"/>
        </w:pict>
      </w:r>
    </w:p>
    <w:p w14:paraId="74923A77" w14:textId="77777777" w:rsidR="00911594" w:rsidRDefault="00092F50" w:rsidP="00092F50">
      <w:r w:rsidRPr="00092F50">
        <w:rPr>
          <w:b/>
          <w:bCs/>
        </w:rPr>
        <w:t>Beginner Tip:</w:t>
      </w:r>
      <w:r w:rsidRPr="00092F50">
        <w:br/>
        <w:t>Pick one type of machine learning and try a mini-project.</w:t>
      </w:r>
    </w:p>
    <w:p w14:paraId="2DE53B33" w14:textId="77777777" w:rsidR="00911594" w:rsidRDefault="00092F50" w:rsidP="00092F50">
      <w:r w:rsidRPr="00092F50">
        <w:t>For example, use supervised learning to classify emails as spam or not spam with a public dataset from Kaggle.</w:t>
      </w:r>
    </w:p>
    <w:p w14:paraId="0ED26551" w14:textId="478E01BB" w:rsidR="00092F50" w:rsidRPr="00092F50" w:rsidRDefault="00092F50" w:rsidP="00092F50">
      <w:r w:rsidRPr="00092F50">
        <w:t>Start small, experiment, and don’t be afraid to make mistakes</w:t>
      </w:r>
      <w:r w:rsidR="00767AB8">
        <w:t xml:space="preserve"> </w:t>
      </w:r>
      <w:r w:rsidRPr="00092F50">
        <w:t>hands-on practice is the fastest way to learn.</w:t>
      </w:r>
    </w:p>
    <w:p w14:paraId="7CC15ECE" w14:textId="77777777" w:rsidR="00911594" w:rsidRDefault="00000000" w:rsidP="00092F50">
      <w:r>
        <w:pict w14:anchorId="56F28C57">
          <v:rect id="_x0000_i1028" style="width:0;height:.75pt" o:hralign="center" o:bullet="t" o:hrstd="t" o:hr="t" fillcolor="#a0a0a0" stroked="f"/>
        </w:pict>
      </w:r>
      <w:r w:rsidR="00092F50" w:rsidRPr="00092F50">
        <w:br/>
        <w:t>Which type of machine learning excites you most?</w:t>
      </w:r>
      <w:r w:rsidR="00911594">
        <w:t xml:space="preserve"> </w:t>
      </w:r>
      <w:r w:rsidR="00092F50" w:rsidRPr="00092F50">
        <w:t>Comment below or share your beginner project!</w:t>
      </w:r>
    </w:p>
    <w:p w14:paraId="79227367" w14:textId="5399563E" w:rsidR="00092F50" w:rsidRPr="00092F50" w:rsidRDefault="00092F50" w:rsidP="00092F50">
      <w:r w:rsidRPr="00092F50">
        <w:t xml:space="preserve">Subscribe to </w:t>
      </w:r>
      <w:r w:rsidR="00911594">
        <w:t>i</w:t>
      </w:r>
      <w:r w:rsidRPr="00092F50">
        <w:t>nsightforge.ai for more practical AI tips and real-world examples every week.</w:t>
      </w:r>
    </w:p>
    <w:p w14:paraId="37C8D288" w14:textId="77777777" w:rsidR="00B05963" w:rsidRPr="00B05963" w:rsidRDefault="00B05963" w:rsidP="00B05963"/>
    <w:sectPr w:rsidR="00B05963" w:rsidRPr="00B05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36FFA"/>
    <w:multiLevelType w:val="multilevel"/>
    <w:tmpl w:val="3878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D296666"/>
    <w:multiLevelType w:val="multilevel"/>
    <w:tmpl w:val="27FC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9575810">
    <w:abstractNumId w:val="0"/>
  </w:num>
  <w:num w:numId="2" w16cid:durableId="1887180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AFE"/>
    <w:rsid w:val="00025E0B"/>
    <w:rsid w:val="00092F50"/>
    <w:rsid w:val="001C4D0E"/>
    <w:rsid w:val="002B603F"/>
    <w:rsid w:val="005B3A34"/>
    <w:rsid w:val="00721E58"/>
    <w:rsid w:val="00767AB8"/>
    <w:rsid w:val="00794415"/>
    <w:rsid w:val="007A7703"/>
    <w:rsid w:val="00911594"/>
    <w:rsid w:val="009625F8"/>
    <w:rsid w:val="00985E17"/>
    <w:rsid w:val="00B05963"/>
    <w:rsid w:val="00C36AFE"/>
    <w:rsid w:val="00CB4186"/>
    <w:rsid w:val="00EA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93C63"/>
  <w15:chartTrackingRefBased/>
  <w15:docId w15:val="{57A2F5C2-1CC7-419E-B39E-730F12E50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A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A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A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A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A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2F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F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9</cp:revision>
  <dcterms:created xsi:type="dcterms:W3CDTF">2025-06-13T04:30:00Z</dcterms:created>
  <dcterms:modified xsi:type="dcterms:W3CDTF">2025-12-20T11:35:00Z</dcterms:modified>
</cp:coreProperties>
</file>