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94BC" w14:textId="2C179C61" w:rsidR="00CB4186" w:rsidRDefault="009503F2" w:rsidP="009503F2">
      <w:pPr>
        <w:pStyle w:val="Title"/>
      </w:pPr>
      <w:r w:rsidRPr="009503F2">
        <w:t>Data Cleaning Demystified: Proven Techniques for Handling Missing Values &amp; Outliers</w:t>
      </w:r>
    </w:p>
    <w:p w14:paraId="0A602973" w14:textId="77777777" w:rsidR="009503F2" w:rsidRDefault="009503F2" w:rsidP="009503F2"/>
    <w:p w14:paraId="3CA10E4C" w14:textId="77777777" w:rsidR="009503F2" w:rsidRDefault="009503F2" w:rsidP="009503F2">
      <w:r w:rsidRPr="009503F2">
        <w:t>Did you know that even the most advanced machine learning models can fail if your data is messy?</w:t>
      </w:r>
    </w:p>
    <w:p w14:paraId="32EE8555" w14:textId="004D9D88" w:rsidR="009503F2" w:rsidRDefault="009503F2" w:rsidP="009503F2">
      <w:r w:rsidRPr="009503F2">
        <w:t>In fact, data scientists spend up to 80% of their time just cleaning data</w:t>
      </w:r>
      <w:r>
        <w:t xml:space="preserve"> </w:t>
      </w:r>
      <w:r w:rsidRPr="009503F2">
        <w:t>because great results start long before you write your first line of code.</w:t>
      </w:r>
    </w:p>
    <w:p w14:paraId="467D34F6" w14:textId="77777777" w:rsidR="009503F2" w:rsidRDefault="009503F2" w:rsidP="009503F2"/>
    <w:p w14:paraId="283861B3" w14:textId="39DBF61B" w:rsidR="009503F2" w:rsidRDefault="009503F2" w:rsidP="009503F2">
      <w:r w:rsidRPr="009503F2">
        <w:br/>
        <w:t>Data cleaning is the foundation of every successful Data</w:t>
      </w:r>
      <w:r>
        <w:t xml:space="preserve"> </w:t>
      </w:r>
      <w:r w:rsidRPr="009503F2">
        <w:t>Science and Machine</w:t>
      </w:r>
      <w:r>
        <w:t xml:space="preserve"> </w:t>
      </w:r>
      <w:r w:rsidRPr="009503F2">
        <w:t>Learning project. If you ignore missing values or outliers, your insights and predictions can become misleading or even useless.</w:t>
      </w:r>
    </w:p>
    <w:p w14:paraId="037DE58D" w14:textId="22441077" w:rsidR="009503F2" w:rsidRPr="009503F2" w:rsidRDefault="009503F2" w:rsidP="009503F2">
      <w:r w:rsidRPr="009503F2">
        <w:br/>
        <w:t>Here’s what you need to know:</w:t>
      </w:r>
    </w:p>
    <w:p w14:paraId="0FDBF345" w14:textId="77777777" w:rsidR="009503F2" w:rsidRPr="009503F2" w:rsidRDefault="009503F2" w:rsidP="009503F2">
      <w:pPr>
        <w:numPr>
          <w:ilvl w:val="0"/>
          <w:numId w:val="1"/>
        </w:numPr>
      </w:pPr>
      <w:r w:rsidRPr="009503F2">
        <w:rPr>
          <w:b/>
          <w:bCs/>
        </w:rPr>
        <w:t>Missing Values:</w:t>
      </w:r>
      <w:r w:rsidRPr="009503F2">
        <w:t> These can appear for many reasons—manual entry errors, sensor failures, or simply unavailable data. Ignoring them can bias your analysis.</w:t>
      </w:r>
    </w:p>
    <w:p w14:paraId="04105584" w14:textId="77777777" w:rsidR="009503F2" w:rsidRDefault="009503F2" w:rsidP="009503F2">
      <w:pPr>
        <w:numPr>
          <w:ilvl w:val="1"/>
          <w:numId w:val="1"/>
        </w:numPr>
      </w:pPr>
      <w:r w:rsidRPr="009503F2">
        <w:rPr>
          <w:i/>
          <w:iCs/>
        </w:rPr>
        <w:t>Popular strategies:</w:t>
      </w:r>
      <w:r w:rsidRPr="009503F2">
        <w:t> Remove rows, fill with mean/median/mode, or use advanced imputation (like KNN or regression).</w:t>
      </w:r>
    </w:p>
    <w:p w14:paraId="6529D474" w14:textId="77777777" w:rsidR="009503F2" w:rsidRPr="009503F2" w:rsidRDefault="009503F2" w:rsidP="009503F2"/>
    <w:p w14:paraId="01AD6C51" w14:textId="77777777" w:rsidR="009503F2" w:rsidRPr="009503F2" w:rsidRDefault="009503F2" w:rsidP="009503F2">
      <w:pPr>
        <w:numPr>
          <w:ilvl w:val="0"/>
          <w:numId w:val="1"/>
        </w:numPr>
      </w:pPr>
      <w:r w:rsidRPr="009503F2">
        <w:rPr>
          <w:b/>
          <w:bCs/>
        </w:rPr>
        <w:t>Outliers:</w:t>
      </w:r>
      <w:r w:rsidRPr="009503F2">
        <w:t> Extreme values can distort averages and model training.</w:t>
      </w:r>
    </w:p>
    <w:p w14:paraId="75211E36" w14:textId="77777777" w:rsidR="009503F2" w:rsidRDefault="009503F2" w:rsidP="009503F2">
      <w:pPr>
        <w:numPr>
          <w:ilvl w:val="1"/>
          <w:numId w:val="1"/>
        </w:numPr>
      </w:pPr>
      <w:r w:rsidRPr="009503F2">
        <w:rPr>
          <w:i/>
          <w:iCs/>
        </w:rPr>
        <w:t>Popular strategies:</w:t>
      </w:r>
      <w:r w:rsidRPr="009503F2">
        <w:t> Visualize using boxplots, use Z-score or IQR to detect, and decide whether to cap, transform, or remove them.</w:t>
      </w:r>
    </w:p>
    <w:p w14:paraId="71CBFDFE" w14:textId="77777777" w:rsidR="009503F2" w:rsidRDefault="009503F2" w:rsidP="009503F2"/>
    <w:p w14:paraId="721125A3" w14:textId="77777777" w:rsidR="009503F2" w:rsidRPr="009503F2" w:rsidRDefault="009503F2" w:rsidP="009503F2"/>
    <w:p w14:paraId="6BA5DE30" w14:textId="77777777" w:rsidR="009503F2" w:rsidRDefault="009503F2" w:rsidP="009503F2">
      <w:r w:rsidRPr="009503F2">
        <w:t>In my own projects, I’ve seen how a few unchecked outliers can throw off an entire model—especially in fields like finance or healthcare.</w:t>
      </w:r>
    </w:p>
    <w:p w14:paraId="7F953AA0" w14:textId="77777777" w:rsidR="009503F2" w:rsidRDefault="009503F2" w:rsidP="009503F2">
      <w:r w:rsidRPr="009503F2">
        <w:br/>
        <w:t>Recently, I worked on a customer churn prediction project. The dataset had missing values in some column</w:t>
      </w:r>
      <w:r>
        <w:t>s</w:t>
      </w:r>
      <w:r w:rsidRPr="009503F2">
        <w:t xml:space="preserve"> and a few outliers. Using Pandas, I filled missing tenure values with the median and detected outliers with the IQR method. </w:t>
      </w:r>
    </w:p>
    <w:p w14:paraId="60A27BBD" w14:textId="0B8EC7D7" w:rsidR="009503F2" w:rsidRDefault="009503F2" w:rsidP="009503F2">
      <w:r w:rsidRPr="009503F2">
        <w:lastRenderedPageBreak/>
        <w:t>After cleaning, my model’s accuracy jumped by 8%—proving that simple preprocessing can have a huge impact.</w:t>
      </w:r>
    </w:p>
    <w:p w14:paraId="104DBEF6" w14:textId="77777777" w:rsidR="009503F2" w:rsidRDefault="009503F2" w:rsidP="009503F2"/>
    <w:p w14:paraId="4D293F45" w14:textId="77777777" w:rsidR="009503F2" w:rsidRPr="009503F2" w:rsidRDefault="009503F2" w:rsidP="009503F2"/>
    <w:p w14:paraId="5471D907" w14:textId="42A302B1" w:rsidR="009503F2" w:rsidRDefault="009503F2" w:rsidP="009503F2">
      <w:r w:rsidRPr="009503F2">
        <w:rPr>
          <w:b/>
          <w:bCs/>
        </w:rPr>
        <w:t>Beginner Tip:</w:t>
      </w:r>
      <w:r w:rsidRPr="009503F2">
        <w:br/>
        <w:t>Always visualize your data first! Use df.info(), df.isnull().sum()</w:t>
      </w:r>
      <w:r>
        <w:t xml:space="preserve"> </w:t>
      </w:r>
      <w:r w:rsidRPr="009503F2">
        <w:t>and boxplots to quickly spot missing values and outliers. Start by handling missing values with simple imputation, then experiment with more advanced methods as you grow.</w:t>
      </w:r>
    </w:p>
    <w:p w14:paraId="6B87F522" w14:textId="77777777" w:rsidR="009503F2" w:rsidRDefault="009503F2" w:rsidP="009503F2"/>
    <w:p w14:paraId="44D4732A" w14:textId="77777777" w:rsidR="00E930D5" w:rsidRDefault="00E930D5" w:rsidP="009503F2"/>
    <w:p w14:paraId="2AA77C39" w14:textId="77777777" w:rsidR="00E930D5" w:rsidRDefault="009503F2" w:rsidP="009503F2">
      <w:r w:rsidRPr="009503F2">
        <w:rPr>
          <w:rFonts w:ascii="Segoe UI Emoji" w:hAnsi="Segoe UI Emoji" w:cs="Segoe UI Emoji"/>
        </w:rPr>
        <w:t>👉</w:t>
      </w:r>
      <w:r w:rsidRPr="009503F2">
        <w:t xml:space="preserve"> </w:t>
      </w:r>
      <w:r w:rsidR="00E57300" w:rsidRPr="00E57300">
        <w:t xml:space="preserve">Want to go deeper? Check out this </w:t>
      </w:r>
      <w:hyperlink r:id="rId5" w:history="1">
        <w:r w:rsidR="00E57300" w:rsidRPr="00E57300">
          <w:rPr>
            <w:rStyle w:val="Hyperlink"/>
          </w:rPr>
          <w:t>Data Cleaning Guide with Python (DataCamp)</w:t>
        </w:r>
      </w:hyperlink>
    </w:p>
    <w:p w14:paraId="2104B57C" w14:textId="5A7DE42D" w:rsidR="009503F2" w:rsidRPr="009503F2" w:rsidRDefault="009503F2" w:rsidP="009503F2">
      <w:r w:rsidRPr="009503F2">
        <w:br/>
        <w:t>What’s the trickiest data cleaning challenge you’ve faced? Share your story or question in the comments</w:t>
      </w:r>
      <w:r>
        <w:t xml:space="preserve"> </w:t>
      </w:r>
      <w:r w:rsidRPr="009503F2">
        <w:t xml:space="preserve">and subscribe to </w:t>
      </w:r>
      <w:r>
        <w:t>i</w:t>
      </w:r>
      <w:r w:rsidRPr="009503F2">
        <w:t>nsightforge.ai for more practical #AI and #DataScience tips every week!</w:t>
      </w:r>
    </w:p>
    <w:sectPr w:rsidR="009503F2" w:rsidRPr="00950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44FDF"/>
    <w:multiLevelType w:val="multilevel"/>
    <w:tmpl w:val="BBE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8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1A"/>
    <w:rsid w:val="00015AEE"/>
    <w:rsid w:val="00025E0B"/>
    <w:rsid w:val="0015181A"/>
    <w:rsid w:val="001C4D0E"/>
    <w:rsid w:val="007A7703"/>
    <w:rsid w:val="008E6D68"/>
    <w:rsid w:val="009503F2"/>
    <w:rsid w:val="009625F8"/>
    <w:rsid w:val="00AC6F62"/>
    <w:rsid w:val="00CB4186"/>
    <w:rsid w:val="00CE54D2"/>
    <w:rsid w:val="00E57300"/>
    <w:rsid w:val="00E9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4F15"/>
  <w15:chartTrackingRefBased/>
  <w15:docId w15:val="{C8419B5B-A5F0-488C-ADB2-99813F74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8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3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3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7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camp.com/blog/data-preprocess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6</cp:revision>
  <dcterms:created xsi:type="dcterms:W3CDTF">2025-06-27T05:50:00Z</dcterms:created>
  <dcterms:modified xsi:type="dcterms:W3CDTF">2025-12-20T11:35:00Z</dcterms:modified>
</cp:coreProperties>
</file>