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6B3C" w14:textId="32CA635D" w:rsidR="00CB4186" w:rsidRDefault="006E1C4B" w:rsidP="006E1C4B">
      <w:pPr>
        <w:pStyle w:val="Title"/>
      </w:pPr>
      <w:r w:rsidRPr="006E1C4B">
        <w:t>Pick Perfect Models: Mastering Machine Learning Algorithm Selection</w:t>
      </w:r>
    </w:p>
    <w:p w14:paraId="2A4A3CE4" w14:textId="77777777" w:rsidR="006E1C4B" w:rsidRDefault="006E1C4B" w:rsidP="006E1C4B"/>
    <w:p w14:paraId="78240BEB" w14:textId="77777777" w:rsidR="006E1C4B" w:rsidRDefault="006E1C4B" w:rsidP="006E1C4B">
      <w:r w:rsidRPr="006E1C4B">
        <w:t>Ever felt lost drowning in dozens of machine learning algorithms?</w:t>
      </w:r>
    </w:p>
    <w:p w14:paraId="47DAE6FB" w14:textId="6FFB4C4F" w:rsidR="006E1C4B" w:rsidRPr="006E1C4B" w:rsidRDefault="006E1C4B" w:rsidP="006E1C4B">
      <w:r w:rsidRPr="006E1C4B">
        <w:br/>
        <w:t>Choosing the right model shouldn’t feel like a shot in the dark.</w:t>
      </w:r>
      <w:r w:rsidRPr="006E1C4B">
        <w:br/>
        <w:t>Unlock the secret to smart algorithm selection and watch your AI projects skyrocket from “just okay” to game-changing.</w:t>
      </w:r>
    </w:p>
    <w:p w14:paraId="6D621416" w14:textId="39188753" w:rsidR="006E1C4B" w:rsidRDefault="006E1C4B" w:rsidP="006E1C4B">
      <w:r w:rsidRPr="006E1C4B">
        <w:br/>
        <w:t>Model selection is like choosing the right tool from a toolbox</w:t>
      </w:r>
      <w:r>
        <w:t xml:space="preserve"> </w:t>
      </w:r>
      <w:r w:rsidRPr="006E1C4B">
        <w:t>each machine learning algorithm has its strengths and best use cases depending on your data and problem.</w:t>
      </w:r>
    </w:p>
    <w:p w14:paraId="5B70799A" w14:textId="77777777" w:rsidR="006E1C4B" w:rsidRDefault="006E1C4B" w:rsidP="006E1C4B"/>
    <w:p w14:paraId="47D47727" w14:textId="77777777" w:rsidR="006E1C4B" w:rsidRPr="006E1C4B" w:rsidRDefault="006E1C4B" w:rsidP="006E1C4B"/>
    <w:p w14:paraId="66A98568" w14:textId="77777777" w:rsidR="006E1C4B" w:rsidRDefault="006E1C4B" w:rsidP="006E1C4B">
      <w:r w:rsidRPr="006E1C4B">
        <w:rPr>
          <w:b/>
          <w:bCs/>
        </w:rPr>
        <w:t>What is Model Selection?</w:t>
      </w:r>
      <w:r w:rsidRPr="006E1C4B">
        <w:br/>
        <w:t>It’s the process of identifying which algorithm (like decision trees, logistic regression, or neural networks) is best suited to solve your specific task—be it classifying images, predicting sales, or clustering customers.</w:t>
      </w:r>
    </w:p>
    <w:p w14:paraId="69E1757B" w14:textId="77777777" w:rsidR="006E1C4B" w:rsidRPr="006E1C4B" w:rsidRDefault="006E1C4B" w:rsidP="006E1C4B"/>
    <w:p w14:paraId="106FC977" w14:textId="77777777" w:rsidR="006E1C4B" w:rsidRDefault="006E1C4B" w:rsidP="006E1C4B">
      <w:r w:rsidRPr="006E1C4B">
        <w:rPr>
          <w:b/>
          <w:bCs/>
        </w:rPr>
        <w:t>Why does it matter?</w:t>
      </w:r>
      <w:r w:rsidRPr="006E1C4B">
        <w:br/>
        <w:t>Because even the most sophisticated algorithm can fail if mismatched with your problem or data. Selecting wisely saves time, improves accuracy, and leads to more reliable AI solutions.</w:t>
      </w:r>
    </w:p>
    <w:p w14:paraId="7CB612C7" w14:textId="77777777" w:rsidR="006E1C4B" w:rsidRPr="006E1C4B" w:rsidRDefault="006E1C4B" w:rsidP="006E1C4B"/>
    <w:p w14:paraId="2B90962D" w14:textId="77777777" w:rsidR="006E1C4B" w:rsidRPr="006E1C4B" w:rsidRDefault="006E1C4B" w:rsidP="006E1C4B">
      <w:r w:rsidRPr="006E1C4B">
        <w:rPr>
          <w:b/>
          <w:bCs/>
        </w:rPr>
        <w:t>How does it work?</w:t>
      </w:r>
    </w:p>
    <w:p w14:paraId="64DDFBCF" w14:textId="77777777" w:rsidR="006E1C4B" w:rsidRPr="006E1C4B" w:rsidRDefault="006E1C4B" w:rsidP="006E1C4B">
      <w:pPr>
        <w:numPr>
          <w:ilvl w:val="0"/>
          <w:numId w:val="1"/>
        </w:numPr>
      </w:pPr>
      <w:r w:rsidRPr="006E1C4B">
        <w:t>Understand whether your task is classification, regression, clustering, or reinforcement learning.</w:t>
      </w:r>
    </w:p>
    <w:p w14:paraId="33122EA2" w14:textId="77777777" w:rsidR="006E1C4B" w:rsidRPr="006E1C4B" w:rsidRDefault="006E1C4B" w:rsidP="006E1C4B">
      <w:pPr>
        <w:numPr>
          <w:ilvl w:val="0"/>
          <w:numId w:val="1"/>
        </w:numPr>
      </w:pPr>
      <w:r w:rsidRPr="006E1C4B">
        <w:t>Consider your data: size, quality, and type (structured, text, images).</w:t>
      </w:r>
    </w:p>
    <w:p w14:paraId="5B93CF0C" w14:textId="77777777" w:rsidR="006E1C4B" w:rsidRPr="006E1C4B" w:rsidRDefault="006E1C4B" w:rsidP="006E1C4B">
      <w:pPr>
        <w:numPr>
          <w:ilvl w:val="0"/>
          <w:numId w:val="1"/>
        </w:numPr>
      </w:pPr>
      <w:r w:rsidRPr="006E1C4B">
        <w:t>Start with simpler algorithms to build a baseline.</w:t>
      </w:r>
    </w:p>
    <w:p w14:paraId="507AE32A" w14:textId="77777777" w:rsidR="006E1C4B" w:rsidRPr="006E1C4B" w:rsidRDefault="006E1C4B" w:rsidP="006E1C4B">
      <w:pPr>
        <w:numPr>
          <w:ilvl w:val="0"/>
          <w:numId w:val="1"/>
        </w:numPr>
      </w:pPr>
      <w:r w:rsidRPr="006E1C4B">
        <w:t>Test multiple algorithms, tune parameters, and validate with cross-validation.</w:t>
      </w:r>
    </w:p>
    <w:p w14:paraId="15699A00" w14:textId="77777777" w:rsidR="006E1C4B" w:rsidRPr="006E1C4B" w:rsidRDefault="006E1C4B" w:rsidP="006E1C4B">
      <w:pPr>
        <w:numPr>
          <w:ilvl w:val="0"/>
          <w:numId w:val="1"/>
        </w:numPr>
      </w:pPr>
      <w:r w:rsidRPr="006E1C4B">
        <w:t>Balance model complexity against interpretability and speed.</w:t>
      </w:r>
    </w:p>
    <w:p w14:paraId="0F45C061" w14:textId="77777777" w:rsidR="006E1C4B" w:rsidRPr="006E1C4B" w:rsidRDefault="006E1C4B" w:rsidP="006E1C4B">
      <w:r w:rsidRPr="006E1C4B">
        <w:t>Think of it like first sketching your design with pencil before painting—the simpler first moves inform the final masterpiece.</w:t>
      </w:r>
    </w:p>
    <w:p w14:paraId="3FFEEDC6" w14:textId="77777777" w:rsidR="006E1C4B" w:rsidRDefault="006E1C4B" w:rsidP="006E1C4B">
      <w:pPr>
        <w:rPr>
          <w:rFonts w:ascii="Segoe UI Emoji" w:hAnsi="Segoe UI Emoji" w:cs="Segoe UI Emoji"/>
        </w:rPr>
      </w:pPr>
    </w:p>
    <w:p w14:paraId="0E063990" w14:textId="77777777" w:rsidR="006E1C4B" w:rsidRDefault="006E1C4B" w:rsidP="006E1C4B">
      <w:pPr>
        <w:rPr>
          <w:rFonts w:ascii="Segoe UI Emoji" w:hAnsi="Segoe UI Emoji" w:cs="Segoe UI Emoji"/>
        </w:rPr>
      </w:pPr>
    </w:p>
    <w:p w14:paraId="01F1FC91" w14:textId="31F48E5C" w:rsidR="006E1C4B" w:rsidRPr="006E1C4B" w:rsidRDefault="006E1C4B" w:rsidP="006E1C4B">
      <w:pPr>
        <w:rPr>
          <w:b/>
          <w:bCs/>
        </w:rPr>
      </w:pPr>
      <w:r w:rsidRPr="006E1C4B">
        <w:rPr>
          <w:rFonts w:ascii="Segoe UI Emoji" w:hAnsi="Segoe UI Emoji" w:cs="Segoe UI Emoji"/>
          <w:b/>
          <w:bCs/>
        </w:rPr>
        <w:t>🧰</w:t>
      </w:r>
      <w:r w:rsidRPr="006E1C4B">
        <w:rPr>
          <w:b/>
          <w:bCs/>
        </w:rPr>
        <w:t xml:space="preserve"> Tools &amp; Real-World Use Cases</w:t>
      </w:r>
    </w:p>
    <w:p w14:paraId="3B730A69" w14:textId="77777777" w:rsidR="006E1C4B" w:rsidRPr="006E1C4B" w:rsidRDefault="006E1C4B" w:rsidP="006E1C4B">
      <w:pPr>
        <w:numPr>
          <w:ilvl w:val="0"/>
          <w:numId w:val="2"/>
        </w:numPr>
      </w:pPr>
      <w:r w:rsidRPr="006E1C4B">
        <w:rPr>
          <w:b/>
          <w:bCs/>
        </w:rPr>
        <w:t>scikit-learn:</w:t>
      </w:r>
      <w:r w:rsidRPr="006E1C4B">
        <w:t> Offers a wide array of classical algorithms (decision trees, SVM, logistic regression) with easy-to-use selection and evaluation tools.</w:t>
      </w:r>
    </w:p>
    <w:p w14:paraId="47633FC7" w14:textId="77777777" w:rsidR="006E1C4B" w:rsidRPr="006E1C4B" w:rsidRDefault="006E1C4B" w:rsidP="006E1C4B">
      <w:pPr>
        <w:numPr>
          <w:ilvl w:val="0"/>
          <w:numId w:val="2"/>
        </w:numPr>
      </w:pPr>
      <w:r w:rsidRPr="006E1C4B">
        <w:rPr>
          <w:b/>
          <w:bCs/>
        </w:rPr>
        <w:t xml:space="preserve">XGBoost / </w:t>
      </w:r>
      <w:proofErr w:type="spellStart"/>
      <w:r w:rsidRPr="006E1C4B">
        <w:rPr>
          <w:b/>
          <w:bCs/>
        </w:rPr>
        <w:t>LightGBM</w:t>
      </w:r>
      <w:proofErr w:type="spellEnd"/>
      <w:r w:rsidRPr="006E1C4B">
        <w:rPr>
          <w:b/>
          <w:bCs/>
        </w:rPr>
        <w:t>:</w:t>
      </w:r>
      <w:r w:rsidRPr="006E1C4B">
        <w:t> Powerful gradient boosting frameworks used for winning Kaggle competitions and real-world tabular data problems.</w:t>
      </w:r>
    </w:p>
    <w:p w14:paraId="459299C6" w14:textId="77777777" w:rsidR="006E1C4B" w:rsidRPr="006E1C4B" w:rsidRDefault="006E1C4B" w:rsidP="006E1C4B">
      <w:pPr>
        <w:numPr>
          <w:ilvl w:val="0"/>
          <w:numId w:val="2"/>
        </w:numPr>
      </w:pPr>
      <w:r w:rsidRPr="006E1C4B">
        <w:rPr>
          <w:b/>
          <w:bCs/>
        </w:rPr>
        <w:t>TensorFlow / PyTorch:</w:t>
      </w:r>
      <w:r w:rsidRPr="006E1C4B">
        <w:t> Popular libraries for building neural networks, especially for image, text, and unstructured data.</w:t>
      </w:r>
    </w:p>
    <w:p w14:paraId="24220AA9" w14:textId="77777777" w:rsidR="006E1C4B" w:rsidRPr="006E1C4B" w:rsidRDefault="006E1C4B" w:rsidP="006E1C4B">
      <w:pPr>
        <w:numPr>
          <w:ilvl w:val="0"/>
          <w:numId w:val="2"/>
        </w:numPr>
      </w:pPr>
      <w:proofErr w:type="spellStart"/>
      <w:r w:rsidRPr="006E1C4B">
        <w:rPr>
          <w:b/>
          <w:bCs/>
        </w:rPr>
        <w:t>MLflow</w:t>
      </w:r>
      <w:proofErr w:type="spellEnd"/>
      <w:r w:rsidRPr="006E1C4B">
        <w:rPr>
          <w:b/>
          <w:bCs/>
        </w:rPr>
        <w:t>:</w:t>
      </w:r>
      <w:r w:rsidRPr="006E1C4B">
        <w:t> Tracks experiments and compares multiple models, helping teams pick winners systematically.</w:t>
      </w:r>
    </w:p>
    <w:p w14:paraId="48FFC50B" w14:textId="77777777" w:rsidR="006E1C4B" w:rsidRPr="006E1C4B" w:rsidRDefault="006E1C4B" w:rsidP="006E1C4B">
      <w:r w:rsidRPr="006E1C4B">
        <w:rPr>
          <w:b/>
          <w:bCs/>
        </w:rPr>
        <w:t>Use Cases:</w:t>
      </w:r>
    </w:p>
    <w:p w14:paraId="1737140F" w14:textId="77777777" w:rsidR="006E1C4B" w:rsidRPr="006E1C4B" w:rsidRDefault="006E1C4B" w:rsidP="006E1C4B">
      <w:pPr>
        <w:numPr>
          <w:ilvl w:val="0"/>
          <w:numId w:val="3"/>
        </w:numPr>
      </w:pPr>
      <w:r w:rsidRPr="006E1C4B">
        <w:t>E-commerce sites selecting the right algorithm for customer churn prediction by testing random forests vs. logistic regression.</w:t>
      </w:r>
    </w:p>
    <w:p w14:paraId="37094DDB" w14:textId="77777777" w:rsidR="006E1C4B" w:rsidRPr="006E1C4B" w:rsidRDefault="006E1C4B" w:rsidP="006E1C4B">
      <w:pPr>
        <w:numPr>
          <w:ilvl w:val="0"/>
          <w:numId w:val="3"/>
        </w:numPr>
      </w:pPr>
      <w:r w:rsidRPr="006E1C4B">
        <w:t>Health tech startups iteratively training and comparing models to detect early disease symptoms from patient data.</w:t>
      </w:r>
    </w:p>
    <w:p w14:paraId="7AFC8C31" w14:textId="77777777" w:rsidR="006E1C4B" w:rsidRDefault="006E1C4B" w:rsidP="006E1C4B">
      <w:pPr>
        <w:numPr>
          <w:ilvl w:val="0"/>
          <w:numId w:val="3"/>
        </w:numPr>
      </w:pPr>
      <w:r w:rsidRPr="006E1C4B">
        <w:t>Financial firms deploying XGBoost for credit risk, balancing prediction accuracy with transparency requirements.</w:t>
      </w:r>
    </w:p>
    <w:p w14:paraId="3214A10B" w14:textId="77777777" w:rsidR="006E1C4B" w:rsidRDefault="006E1C4B" w:rsidP="006E1C4B"/>
    <w:p w14:paraId="40D660E0" w14:textId="77777777" w:rsidR="006E1C4B" w:rsidRPr="006E1C4B" w:rsidRDefault="006E1C4B" w:rsidP="006E1C4B"/>
    <w:p w14:paraId="459B3880" w14:textId="4F398097" w:rsidR="006E1C4B" w:rsidRPr="006E1C4B" w:rsidRDefault="006E1C4B" w:rsidP="006E1C4B">
      <w:r w:rsidRPr="006E1C4B">
        <w:rPr>
          <w:rFonts w:ascii="Segoe UI Emoji" w:hAnsi="Segoe UI Emoji" w:cs="Segoe UI Emoji"/>
          <w:b/>
          <w:bCs/>
        </w:rPr>
        <w:t>🛠️</w:t>
      </w:r>
      <w:r w:rsidRPr="006E1C4B">
        <w:rPr>
          <w:b/>
          <w:bCs/>
        </w:rPr>
        <w:t xml:space="preserve"> Example Case Study</w:t>
      </w:r>
      <w:r w:rsidRPr="006E1C4B">
        <w:br/>
      </w:r>
      <w:r w:rsidRPr="006E1C4B">
        <w:rPr>
          <w:b/>
          <w:bCs/>
        </w:rPr>
        <w:t>Industry:</w:t>
      </w:r>
      <w:r w:rsidRPr="006E1C4B">
        <w:t> E-commerce Customer Churn Prediction</w:t>
      </w:r>
    </w:p>
    <w:p w14:paraId="6ED35459" w14:textId="77777777" w:rsidR="006E1C4B" w:rsidRPr="006E1C4B" w:rsidRDefault="006E1C4B" w:rsidP="006E1C4B">
      <w:r w:rsidRPr="006E1C4B">
        <w:t>An online retail company struggled to retain customers and wanted to proactively predict churn. Starting with customer purchase and engagement data, the data science team:</w:t>
      </w:r>
    </w:p>
    <w:p w14:paraId="3C57CFF8" w14:textId="77777777" w:rsidR="006E1C4B" w:rsidRPr="006E1C4B" w:rsidRDefault="006E1C4B" w:rsidP="006E1C4B">
      <w:pPr>
        <w:numPr>
          <w:ilvl w:val="0"/>
          <w:numId w:val="4"/>
        </w:numPr>
      </w:pPr>
      <w:r w:rsidRPr="006E1C4B">
        <w:t>Applied </w:t>
      </w:r>
      <w:r w:rsidRPr="006E1C4B">
        <w:rPr>
          <w:b/>
          <w:bCs/>
        </w:rPr>
        <w:t>scikit-learn</w:t>
      </w:r>
      <w:r w:rsidRPr="006E1C4B">
        <w:t> to compare logistic regression, random forests, and support vector machines.</w:t>
      </w:r>
    </w:p>
    <w:p w14:paraId="0FD23DD4" w14:textId="77777777" w:rsidR="006E1C4B" w:rsidRPr="006E1C4B" w:rsidRDefault="006E1C4B" w:rsidP="006E1C4B">
      <w:pPr>
        <w:numPr>
          <w:ilvl w:val="0"/>
          <w:numId w:val="4"/>
        </w:numPr>
      </w:pPr>
      <w:r w:rsidRPr="006E1C4B">
        <w:t>Used cross-validation and metrics like ROC-AUC and F1-score to evaluate models.</w:t>
      </w:r>
    </w:p>
    <w:p w14:paraId="0F9AB49A" w14:textId="77777777" w:rsidR="006E1C4B" w:rsidRPr="006E1C4B" w:rsidRDefault="006E1C4B" w:rsidP="006E1C4B">
      <w:pPr>
        <w:numPr>
          <w:ilvl w:val="0"/>
          <w:numId w:val="4"/>
        </w:numPr>
      </w:pPr>
      <w:r w:rsidRPr="006E1C4B">
        <w:t>Found that random forests gave the best balance of accuracy and interpretability.</w:t>
      </w:r>
    </w:p>
    <w:p w14:paraId="3D0F2F78" w14:textId="77777777" w:rsidR="006E1C4B" w:rsidRPr="006E1C4B" w:rsidRDefault="006E1C4B" w:rsidP="006E1C4B">
      <w:pPr>
        <w:numPr>
          <w:ilvl w:val="0"/>
          <w:numId w:val="4"/>
        </w:numPr>
      </w:pPr>
      <w:r w:rsidRPr="006E1C4B">
        <w:t>Tuned hyperparameters with Grid Search to improve predictions further.</w:t>
      </w:r>
    </w:p>
    <w:p w14:paraId="0A9CD8ED" w14:textId="77777777" w:rsidR="006E1C4B" w:rsidRDefault="006E1C4B" w:rsidP="006E1C4B">
      <w:r w:rsidRPr="006E1C4B">
        <w:rPr>
          <w:b/>
          <w:bCs/>
        </w:rPr>
        <w:lastRenderedPageBreak/>
        <w:t>Value Created:</w:t>
      </w:r>
      <w:r w:rsidRPr="006E1C4B">
        <w:br/>
        <w:t>Reduced customer churn by 15% within 6 months, saving millions in revenue and enabling targeted retention campaigns with reliable, explainable models.</w:t>
      </w:r>
    </w:p>
    <w:p w14:paraId="62FD2E23" w14:textId="77777777" w:rsidR="006E1C4B" w:rsidRDefault="006E1C4B" w:rsidP="006E1C4B"/>
    <w:p w14:paraId="16F56466" w14:textId="77777777" w:rsidR="006E1C4B" w:rsidRPr="006E1C4B" w:rsidRDefault="006E1C4B" w:rsidP="006E1C4B"/>
    <w:p w14:paraId="3E3AB6C4" w14:textId="77777777" w:rsidR="006E1C4B" w:rsidRPr="006E1C4B" w:rsidRDefault="006E1C4B" w:rsidP="006E1C4B">
      <w:pPr>
        <w:rPr>
          <w:b/>
          <w:bCs/>
        </w:rPr>
      </w:pPr>
      <w:r w:rsidRPr="006E1C4B">
        <w:rPr>
          <w:rFonts w:ascii="Segoe UI Emoji" w:hAnsi="Segoe UI Emoji" w:cs="Segoe UI Emoji"/>
          <w:b/>
          <w:bCs/>
        </w:rPr>
        <w:t>🚀</w:t>
      </w:r>
      <w:r w:rsidRPr="006E1C4B">
        <w:rPr>
          <w:b/>
          <w:bCs/>
        </w:rPr>
        <w:t xml:space="preserve"> Beginner Tips or Mistakes to Avoid</w:t>
      </w:r>
    </w:p>
    <w:p w14:paraId="6D825FA8" w14:textId="77777777" w:rsidR="006E1C4B" w:rsidRPr="006E1C4B" w:rsidRDefault="006E1C4B" w:rsidP="006E1C4B">
      <w:pPr>
        <w:numPr>
          <w:ilvl w:val="0"/>
          <w:numId w:val="5"/>
        </w:numPr>
      </w:pPr>
      <w:r w:rsidRPr="006E1C4B">
        <w:rPr>
          <w:b/>
          <w:bCs/>
        </w:rPr>
        <w:t>Tip:</w:t>
      </w:r>
      <w:r w:rsidRPr="006E1C4B">
        <w:t> Always define your problem clearly (classification vs. regression) before hunting models—matching goals to algorithms is crucial.</w:t>
      </w:r>
    </w:p>
    <w:p w14:paraId="3D9CA3CC" w14:textId="77777777" w:rsidR="006E1C4B" w:rsidRDefault="006E1C4B" w:rsidP="006E1C4B">
      <w:pPr>
        <w:numPr>
          <w:ilvl w:val="0"/>
          <w:numId w:val="5"/>
        </w:numPr>
      </w:pPr>
      <w:r w:rsidRPr="006E1C4B">
        <w:rPr>
          <w:b/>
          <w:bCs/>
        </w:rPr>
        <w:t>Mistake:</w:t>
      </w:r>
      <w:r w:rsidRPr="006E1C4B">
        <w:t> Don’t rely solely on accuracy; consider precision, recall, and business impact metrics too. Also, avoid starting with overly complex models that waste time without clear benefit.</w:t>
      </w:r>
    </w:p>
    <w:p w14:paraId="68FF8567" w14:textId="77777777" w:rsidR="006E1C4B" w:rsidRDefault="006E1C4B" w:rsidP="006E1C4B"/>
    <w:p w14:paraId="7D506A9A" w14:textId="77777777" w:rsidR="006E1C4B" w:rsidRPr="006E1C4B" w:rsidRDefault="006E1C4B" w:rsidP="006E1C4B"/>
    <w:p w14:paraId="3D449503" w14:textId="3084A639" w:rsidR="006E1C4B" w:rsidRPr="006E1C4B" w:rsidRDefault="006E1C4B" w:rsidP="006E1C4B">
      <w:pPr>
        <w:rPr>
          <w:b/>
          <w:bCs/>
        </w:rPr>
      </w:pPr>
      <w:r w:rsidRPr="006E1C4B">
        <w:rPr>
          <w:rFonts w:ascii="Segoe UI Emoji" w:hAnsi="Segoe UI Emoji" w:cs="Segoe UI Emoji"/>
          <w:b/>
          <w:bCs/>
        </w:rPr>
        <w:t>🔥</w:t>
      </w:r>
      <w:r w:rsidRPr="006E1C4B">
        <w:rPr>
          <w:b/>
          <w:bCs/>
        </w:rPr>
        <w:t xml:space="preserve"> This Week</w:t>
      </w:r>
      <w:r>
        <w:rPr>
          <w:b/>
          <w:bCs/>
        </w:rPr>
        <w:t>’s</w:t>
      </w:r>
      <w:r w:rsidRPr="006E1C4B">
        <w:rPr>
          <w:b/>
          <w:bCs/>
        </w:rPr>
        <w:t xml:space="preserve"> Trending AI Insights</w:t>
      </w:r>
    </w:p>
    <w:p w14:paraId="0B156E02" w14:textId="77777777" w:rsidR="006E1C4B" w:rsidRPr="006E1C4B" w:rsidRDefault="006E1C4B" w:rsidP="006E1C4B">
      <w:pPr>
        <w:numPr>
          <w:ilvl w:val="0"/>
          <w:numId w:val="6"/>
        </w:numPr>
      </w:pPr>
      <w:r w:rsidRPr="006E1C4B">
        <w:rPr>
          <w:b/>
          <w:bCs/>
        </w:rPr>
        <w:t>Automated Machine Learning (</w:t>
      </w:r>
      <w:proofErr w:type="spellStart"/>
      <w:r w:rsidRPr="006E1C4B">
        <w:rPr>
          <w:b/>
          <w:bCs/>
        </w:rPr>
        <w:t>AutoML</w:t>
      </w:r>
      <w:proofErr w:type="spellEnd"/>
      <w:r w:rsidRPr="006E1C4B">
        <w:rPr>
          <w:b/>
          <w:bCs/>
        </w:rPr>
        <w:t>)</w:t>
      </w:r>
      <w:r w:rsidRPr="006E1C4B">
        <w:t> platforms like </w:t>
      </w:r>
      <w:r w:rsidRPr="006E1C4B">
        <w:rPr>
          <w:b/>
          <w:bCs/>
        </w:rPr>
        <w:t xml:space="preserve">Google Cloud </w:t>
      </w:r>
      <w:proofErr w:type="spellStart"/>
      <w:r w:rsidRPr="006E1C4B">
        <w:rPr>
          <w:b/>
          <w:bCs/>
        </w:rPr>
        <w:t>AutoML</w:t>
      </w:r>
      <w:proofErr w:type="spellEnd"/>
      <w:r w:rsidRPr="006E1C4B">
        <w:t> and </w:t>
      </w:r>
      <w:r w:rsidRPr="006E1C4B">
        <w:rPr>
          <w:b/>
          <w:bCs/>
        </w:rPr>
        <w:t>H2O.ai</w:t>
      </w:r>
      <w:r w:rsidRPr="006E1C4B">
        <w:t> are gaining traction, allowing beginners to let AI recommend and tune models automatically.</w:t>
      </w:r>
    </w:p>
    <w:p w14:paraId="5029F501" w14:textId="77777777" w:rsidR="006E1C4B" w:rsidRPr="006E1C4B" w:rsidRDefault="006E1C4B" w:rsidP="006E1C4B">
      <w:pPr>
        <w:numPr>
          <w:ilvl w:val="0"/>
          <w:numId w:val="6"/>
        </w:numPr>
      </w:pPr>
      <w:r w:rsidRPr="006E1C4B">
        <w:rPr>
          <w:b/>
          <w:bCs/>
        </w:rPr>
        <w:t>New GitHub tool:</w:t>
      </w:r>
      <w:r w:rsidRPr="006E1C4B">
        <w:t> “</w:t>
      </w:r>
      <w:proofErr w:type="spellStart"/>
      <w:r w:rsidRPr="006E1C4B">
        <w:t>ModelBench</w:t>
      </w:r>
      <w:proofErr w:type="spellEnd"/>
      <w:r w:rsidRPr="006E1C4B">
        <w:t>” — an open-source framework simplifying model benchmarking, letting data scientists quickly train, compare, and select from dozens of algorithms with built-in visualization.</w:t>
      </w:r>
    </w:p>
    <w:p w14:paraId="7FB2B3AF" w14:textId="77777777" w:rsidR="006E1C4B" w:rsidRDefault="006E1C4B" w:rsidP="006E1C4B">
      <w:pPr>
        <w:rPr>
          <w:rFonts w:ascii="Segoe UI Emoji" w:hAnsi="Segoe UI Emoji" w:cs="Segoe UI Emoji"/>
        </w:rPr>
      </w:pPr>
    </w:p>
    <w:p w14:paraId="5EDF9D80" w14:textId="77777777" w:rsidR="00F428DC" w:rsidRDefault="00F428DC" w:rsidP="006E1C4B"/>
    <w:p w14:paraId="6EEC4253" w14:textId="21902879" w:rsidR="00F428DC" w:rsidRDefault="00F428DC" w:rsidP="006E1C4B">
      <w:r w:rsidRPr="00F428DC">
        <w:t xml:space="preserve">Check out this </w:t>
      </w:r>
      <w:hyperlink r:id="rId5" w:history="1">
        <w:r w:rsidRPr="00F428DC">
          <w:rPr>
            <w:rStyle w:val="Hyperlink"/>
            <w:b/>
            <w:bCs/>
          </w:rPr>
          <w:t>The Ultimate Guide to Evaluation and Selection of Models in ML</w:t>
        </w:r>
        <w:r w:rsidRPr="00F428DC">
          <w:rPr>
            <w:rStyle w:val="Hyperlink"/>
          </w:rPr>
          <w:t> (Neptune.ai)</w:t>
        </w:r>
      </w:hyperlink>
      <w:r w:rsidRPr="00F428DC">
        <w:t xml:space="preserve"> to</w:t>
      </w:r>
      <w:r w:rsidR="00652025">
        <w:t xml:space="preserve"> learn more about</w:t>
      </w:r>
      <w:r w:rsidRPr="00F428DC">
        <w:t xml:space="preserve"> model selection and discover how to pick the perfect algorithm for your next project!</w:t>
      </w:r>
    </w:p>
    <w:p w14:paraId="00880B86" w14:textId="688C066E" w:rsidR="006E1C4B" w:rsidRDefault="006E1C4B" w:rsidP="006E1C4B">
      <w:r w:rsidRPr="006E1C4B">
        <w:br/>
        <w:t>Try selecting and training three different models on your dataset—then comment your favorite and why!</w:t>
      </w:r>
    </w:p>
    <w:p w14:paraId="381273B7" w14:textId="3252D330" w:rsidR="006E1C4B" w:rsidRPr="006E1C4B" w:rsidRDefault="006E1C4B" w:rsidP="006E1C4B">
      <w:r w:rsidRPr="006E1C4B">
        <w:br/>
        <w:t xml:space="preserve">Subscribe to </w:t>
      </w:r>
      <w:r>
        <w:t>i</w:t>
      </w:r>
      <w:r w:rsidRPr="006E1C4B">
        <w:t>nsightforge.ai for weekly grounded AI tutorials that turn data dreams into reality</w:t>
      </w:r>
      <w:r w:rsidR="0061427A">
        <w:t>.</w:t>
      </w:r>
    </w:p>
    <w:sectPr w:rsidR="006E1C4B" w:rsidRPr="006E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58C9"/>
    <w:multiLevelType w:val="multilevel"/>
    <w:tmpl w:val="C09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252AE"/>
    <w:multiLevelType w:val="multilevel"/>
    <w:tmpl w:val="416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A900A9"/>
    <w:multiLevelType w:val="multilevel"/>
    <w:tmpl w:val="278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2E1516"/>
    <w:multiLevelType w:val="multilevel"/>
    <w:tmpl w:val="4BA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143F7"/>
    <w:multiLevelType w:val="multilevel"/>
    <w:tmpl w:val="461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3F67DE"/>
    <w:multiLevelType w:val="multilevel"/>
    <w:tmpl w:val="F19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882AFD"/>
    <w:multiLevelType w:val="multilevel"/>
    <w:tmpl w:val="C67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548279">
    <w:abstractNumId w:val="4"/>
  </w:num>
  <w:num w:numId="2" w16cid:durableId="1712877629">
    <w:abstractNumId w:val="1"/>
  </w:num>
  <w:num w:numId="3" w16cid:durableId="1408265397">
    <w:abstractNumId w:val="0"/>
  </w:num>
  <w:num w:numId="4" w16cid:durableId="527909995">
    <w:abstractNumId w:val="2"/>
  </w:num>
  <w:num w:numId="5" w16cid:durableId="1272593008">
    <w:abstractNumId w:val="6"/>
  </w:num>
  <w:num w:numId="6" w16cid:durableId="1643460476">
    <w:abstractNumId w:val="3"/>
  </w:num>
  <w:num w:numId="7" w16cid:durableId="505286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12"/>
    <w:rsid w:val="00025E0B"/>
    <w:rsid w:val="00102B5C"/>
    <w:rsid w:val="001C4D0E"/>
    <w:rsid w:val="00512909"/>
    <w:rsid w:val="0061427A"/>
    <w:rsid w:val="00652025"/>
    <w:rsid w:val="006E1C4B"/>
    <w:rsid w:val="00771E42"/>
    <w:rsid w:val="007A7703"/>
    <w:rsid w:val="00840CE8"/>
    <w:rsid w:val="009625F8"/>
    <w:rsid w:val="009F2712"/>
    <w:rsid w:val="00CB4186"/>
    <w:rsid w:val="00E5424E"/>
    <w:rsid w:val="00F4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BD8A"/>
  <w15:chartTrackingRefBased/>
  <w15:docId w15:val="{71A1EAF1-1900-435E-BFD6-44E15077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7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8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8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28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6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ptune.ai/blog/ml-model-evaluation-and-sel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2025-08-01T04:23:00Z</dcterms:created>
  <dcterms:modified xsi:type="dcterms:W3CDTF">2025-12-20T11:33:00Z</dcterms:modified>
</cp:coreProperties>
</file>