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39B59" w14:textId="31558D64" w:rsidR="00972877" w:rsidRDefault="00972877" w:rsidP="00972877">
      <w:pPr>
        <w:pStyle w:val="Title"/>
      </w:pPr>
      <w:r w:rsidRPr="00972877">
        <w:t>Polynomial Regression Decoded: Advance Beyond Linear, Boost Your ML Mastery!</w:t>
      </w:r>
    </w:p>
    <w:p w14:paraId="2F68292A" w14:textId="77777777" w:rsidR="00972877" w:rsidRDefault="00972877" w:rsidP="00972877"/>
    <w:p w14:paraId="49AA7E8E" w14:textId="170B8132" w:rsidR="00972877" w:rsidRDefault="00972877" w:rsidP="00972877">
      <w:r w:rsidRPr="00972877">
        <w:t>Ever hit a data wall where straight lines just don’t cut it? You’re not alone.</w:t>
      </w:r>
    </w:p>
    <w:p w14:paraId="384FC6AB" w14:textId="08D760D5" w:rsidR="00972877" w:rsidRPr="00972877" w:rsidRDefault="00972877" w:rsidP="00972877">
      <w:r w:rsidRPr="00972877">
        <w:t>Most real-world patterns are nonlinear</w:t>
      </w:r>
      <w:r>
        <w:t xml:space="preserve"> </w:t>
      </w:r>
      <w:r w:rsidRPr="00972877">
        <w:t>yet countless beginners force linear fits that miss the deeper story. Want to unlock the hidden curves in your data and level up your machine learning toolkit?</w:t>
      </w:r>
    </w:p>
    <w:p w14:paraId="67856423" w14:textId="77777777" w:rsidR="00972877" w:rsidRPr="00972877" w:rsidRDefault="00000000" w:rsidP="00972877">
      <w:r>
        <w:pict w14:anchorId="15589EFA">
          <v:rect id="_x0000_i1025" style="width:0;height:.75pt" o:hralign="center" o:hrstd="t" o:hr="t" fillcolor="#a0a0a0" stroked="f"/>
        </w:pict>
      </w:r>
    </w:p>
    <w:p w14:paraId="01D6B29A" w14:textId="77777777" w:rsidR="00972877" w:rsidRPr="00972877" w:rsidRDefault="00972877" w:rsidP="00972877">
      <w:r w:rsidRPr="00972877">
        <w:rPr>
          <w:b/>
          <w:bCs/>
        </w:rPr>
        <w:t>What Is Polynomial Regression &amp; Why Does It Matter?</w:t>
      </w:r>
    </w:p>
    <w:p w14:paraId="13BD74D5" w14:textId="77777777" w:rsidR="00EF64D9" w:rsidRDefault="00972877" w:rsidP="00972877">
      <w:r w:rsidRPr="00972877">
        <w:t>Polynomial regression is a foundational machine learning algorithm that models relationships between inputs and outputs when data bends, curves, and twists</w:t>
      </w:r>
      <w:r w:rsidR="00EF64D9">
        <w:t xml:space="preserve"> - </w:t>
      </w:r>
      <w:r w:rsidRPr="00972877">
        <w:t>far beyond what a basic straight-line (linear regression) can represent.</w:t>
      </w:r>
    </w:p>
    <w:p w14:paraId="248E7911" w14:textId="7D7F3266" w:rsidR="00972877" w:rsidRDefault="00972877" w:rsidP="00972877">
      <w:r w:rsidRPr="00972877">
        <w:t>Instead of fitting a line, it fits a curve using polynomial functions, capturing complex real-world patterns.</w:t>
      </w:r>
    </w:p>
    <w:p w14:paraId="07B07567" w14:textId="77777777" w:rsidR="00EF64D9" w:rsidRPr="00972877" w:rsidRDefault="00EF64D9" w:rsidP="00972877"/>
    <w:p w14:paraId="4DA39E24" w14:textId="77777777" w:rsidR="00EF64D9" w:rsidRDefault="00972877" w:rsidP="00972877">
      <w:r w:rsidRPr="00972877">
        <w:rPr>
          <w:b/>
          <w:bCs/>
        </w:rPr>
        <w:t>How Does It Work?</w:t>
      </w:r>
    </w:p>
    <w:p w14:paraId="08C740B9" w14:textId="3BD0A055" w:rsidR="00972877" w:rsidRPr="00972877" w:rsidRDefault="00972877" w:rsidP="00972877">
      <w:r w:rsidRPr="00972877">
        <w:t>Think of regular linear regression as drawing the best straight line through a cloud of points. Polynomial regression allows that line to bend: imagine a flexible ruler shaping itself along a rollercoaster track.</w:t>
      </w:r>
    </w:p>
    <w:p w14:paraId="5F0A9E85" w14:textId="77777777" w:rsidR="00972877" w:rsidRPr="00972877" w:rsidRDefault="00972877" w:rsidP="00972877">
      <w:r w:rsidRPr="00972877">
        <w:rPr>
          <w:b/>
          <w:bCs/>
        </w:rPr>
        <w:t>Concept Steps:</w:t>
      </w:r>
    </w:p>
    <w:p w14:paraId="35703FB1" w14:textId="3FE1E999" w:rsidR="00972877" w:rsidRPr="00972877" w:rsidRDefault="00972877" w:rsidP="00972877">
      <w:pPr>
        <w:numPr>
          <w:ilvl w:val="0"/>
          <w:numId w:val="1"/>
        </w:numPr>
      </w:pPr>
      <w:r w:rsidRPr="00972877">
        <w:rPr>
          <w:b/>
          <w:bCs/>
        </w:rPr>
        <w:t>Transform your features:</w:t>
      </w:r>
      <w:r w:rsidRPr="00972877">
        <w:t> We add powers (squares, cubes, etc.) of our input variable, so instead of just </w:t>
      </w:r>
      <m:oMath>
        <m:r>
          <w:rPr>
            <w:rFonts w:ascii="Cambria Math" w:hAnsi="Cambria Math"/>
          </w:rPr>
          <m:t>x</m:t>
        </m:r>
      </m:oMath>
      <w:r w:rsidRPr="00972877">
        <w:t>, we create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,</m:t>
        </m:r>
      </m:oMath>
      <w:r w:rsidRPr="00972877">
        <w:t> etc.</w:t>
      </w:r>
    </w:p>
    <w:p w14:paraId="2E4827F1" w14:textId="77777777" w:rsidR="00972877" w:rsidRPr="00972877" w:rsidRDefault="00972877" w:rsidP="00972877">
      <w:pPr>
        <w:numPr>
          <w:ilvl w:val="0"/>
          <w:numId w:val="1"/>
        </w:numPr>
      </w:pPr>
      <w:r w:rsidRPr="00972877">
        <w:rPr>
          <w:b/>
          <w:bCs/>
        </w:rPr>
        <w:t>Fit a curve:</w:t>
      </w:r>
      <w:r w:rsidRPr="00972877">
        <w:t> The algorithm finds the set of coefficients that best fit your data’s arc—using the same principles as linear regression, but now with a curve!</w:t>
      </w:r>
    </w:p>
    <w:p w14:paraId="21311CB3" w14:textId="77777777" w:rsidR="00972877" w:rsidRPr="00972877" w:rsidRDefault="00972877" w:rsidP="00972877">
      <w:pPr>
        <w:numPr>
          <w:ilvl w:val="0"/>
          <w:numId w:val="1"/>
        </w:numPr>
      </w:pPr>
      <w:r w:rsidRPr="00972877">
        <w:rPr>
          <w:b/>
          <w:bCs/>
        </w:rPr>
        <w:t>Mathematical Intuition:</w:t>
      </w:r>
      <w:r w:rsidRPr="00972877">
        <w:t> We minimize errors between predicted values and actual outcomes, just like before, but now our model equation is:</w:t>
      </w:r>
    </w:p>
    <w:p w14:paraId="7426B1D3" w14:textId="4CFAD325" w:rsidR="00972877" w:rsidRPr="00972877" w:rsidRDefault="00972877" w:rsidP="00972877">
      <m:oMathPara>
        <m:oMath>
          <m:r>
            <w:rPr>
              <w:rFonts w:ascii="Cambria Math" w:hAnsi="Cambria Math"/>
            </w:rPr>
            <m:t>y=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x+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+⋯+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m:rPr>
              <m:sty m:val="p"/>
            </m:rPr>
            <w:br/>
          </m:r>
        </m:oMath>
      </m:oMathPara>
    </w:p>
    <w:p w14:paraId="0B80F1B4" w14:textId="77777777" w:rsidR="00972877" w:rsidRPr="00972877" w:rsidRDefault="00972877" w:rsidP="00972877">
      <w:r w:rsidRPr="00972877">
        <w:rPr>
          <w:b/>
          <w:bCs/>
        </w:rPr>
        <w:t>Common Variations:</w:t>
      </w:r>
    </w:p>
    <w:p w14:paraId="6CC53837" w14:textId="77777777" w:rsidR="00972877" w:rsidRPr="00972877" w:rsidRDefault="00972877" w:rsidP="00972877">
      <w:pPr>
        <w:numPr>
          <w:ilvl w:val="0"/>
          <w:numId w:val="2"/>
        </w:numPr>
      </w:pPr>
      <w:r w:rsidRPr="00972877">
        <w:t>Degree selection: The 'degree' controls how wiggly the curve is (e.g., quadratic, cubic)</w:t>
      </w:r>
    </w:p>
    <w:p w14:paraId="650A8E2A" w14:textId="77777777" w:rsidR="00972877" w:rsidRPr="00972877" w:rsidRDefault="00972877" w:rsidP="00972877">
      <w:pPr>
        <w:numPr>
          <w:ilvl w:val="0"/>
          <w:numId w:val="2"/>
        </w:numPr>
      </w:pPr>
      <w:r w:rsidRPr="00972877">
        <w:lastRenderedPageBreak/>
        <w:t>Multivariate polynomial regression: Extending this method to multiple input features</w:t>
      </w:r>
    </w:p>
    <w:p w14:paraId="60FCC895" w14:textId="77777777" w:rsidR="00972877" w:rsidRPr="00972877" w:rsidRDefault="00972877" w:rsidP="00972877">
      <w:pPr>
        <w:numPr>
          <w:ilvl w:val="0"/>
          <w:numId w:val="2"/>
        </w:numPr>
      </w:pPr>
      <w:r w:rsidRPr="00972877">
        <w:t>Regularized polynomial regression: To prevent overfitting (when your model learns too many bumps)</w:t>
      </w:r>
    </w:p>
    <w:p w14:paraId="4100CAB0" w14:textId="77777777" w:rsidR="00EF64D9" w:rsidRDefault="00972877" w:rsidP="00972877">
      <w:r w:rsidRPr="00972877">
        <w:rPr>
          <w:b/>
          <w:bCs/>
        </w:rPr>
        <w:t>Key Example:</w:t>
      </w:r>
    </w:p>
    <w:p w14:paraId="5CA7E879" w14:textId="65AB63B8" w:rsidR="00972877" w:rsidRPr="00972877" w:rsidRDefault="00972877" w:rsidP="00972877">
      <w:r w:rsidRPr="00972877">
        <w:t>Predicting housing prices where the relationship between square footage and price isn’t linear</w:t>
      </w:r>
      <w:r w:rsidR="00EF64D9">
        <w:t xml:space="preserve"> - </w:t>
      </w:r>
      <w:r w:rsidRPr="00972877">
        <w:t>prices climb fast below 1,000 sq ft, then rise slowly, then spike for luxury homes. Polynomial regression finds this “curve” in your data!</w:t>
      </w:r>
    </w:p>
    <w:p w14:paraId="66AFDA70" w14:textId="77777777" w:rsidR="00EF64D9" w:rsidRDefault="00972877" w:rsidP="00972877">
      <w:r w:rsidRPr="00972877">
        <w:rPr>
          <w:b/>
          <w:bCs/>
        </w:rPr>
        <w:t>ML Workflow Fit:</w:t>
      </w:r>
    </w:p>
    <w:p w14:paraId="308E5CD3" w14:textId="35D5D096" w:rsidR="00972877" w:rsidRPr="00972877" w:rsidRDefault="00972877" w:rsidP="00972877">
      <w:r w:rsidRPr="00972877">
        <w:t>Polynomial regression is a go-to for feature engineering, model prototyping, and situations where nonlinear relationships are evident but deep learning is overkill.</w:t>
      </w:r>
    </w:p>
    <w:p w14:paraId="608BCF96" w14:textId="77777777" w:rsidR="00972877" w:rsidRPr="00972877" w:rsidRDefault="00000000" w:rsidP="00972877">
      <w:r>
        <w:pict w14:anchorId="03D79BFD">
          <v:rect id="_x0000_i1026" style="width:0;height:.75pt" o:hralign="center" o:hrstd="t" o:hr="t" fillcolor="#a0a0a0" stroked="f"/>
        </w:pict>
      </w:r>
    </w:p>
    <w:p w14:paraId="6EA78B86" w14:textId="77777777" w:rsidR="00972877" w:rsidRPr="00972877" w:rsidRDefault="00972877" w:rsidP="00972877">
      <w:pPr>
        <w:rPr>
          <w:b/>
          <w:bCs/>
        </w:rPr>
      </w:pPr>
      <w:r w:rsidRPr="00972877">
        <w:rPr>
          <w:rFonts w:ascii="Segoe UI Emoji" w:hAnsi="Segoe UI Emoji" w:cs="Segoe UI Emoji"/>
          <w:b/>
          <w:bCs/>
        </w:rPr>
        <w:t>🧰</w:t>
      </w:r>
      <w:r w:rsidRPr="00972877">
        <w:rPr>
          <w:b/>
          <w:bCs/>
        </w:rPr>
        <w:t xml:space="preserve"> Tools, Libraries &amp; Practical Implementations</w:t>
      </w:r>
    </w:p>
    <w:p w14:paraId="2CA0924F" w14:textId="77777777" w:rsidR="00972877" w:rsidRPr="00972877" w:rsidRDefault="00972877" w:rsidP="00972877">
      <w:r w:rsidRPr="00972877">
        <w:rPr>
          <w:b/>
          <w:bCs/>
        </w:rPr>
        <w:t>Essential Libraries for Polynomial Regression:</w:t>
      </w:r>
    </w:p>
    <w:p w14:paraId="2719B9A4" w14:textId="77777777" w:rsidR="00972877" w:rsidRPr="00972877" w:rsidRDefault="00972877" w:rsidP="00972877">
      <w:pPr>
        <w:numPr>
          <w:ilvl w:val="0"/>
          <w:numId w:val="3"/>
        </w:numPr>
      </w:pPr>
      <w:r w:rsidRPr="00972877">
        <w:rPr>
          <w:b/>
          <w:bCs/>
        </w:rPr>
        <w:t>scikit-learn:</w:t>
      </w:r>
      <w:r w:rsidRPr="00972877">
        <w:t> The most popular open-source ML library with built-in polynomial features and regression tools; ideal for tutorials, hackathons, and ML freelance projects.</w:t>
      </w:r>
    </w:p>
    <w:p w14:paraId="20F3935C" w14:textId="7CFCDE62" w:rsidR="00972877" w:rsidRPr="00972877" w:rsidRDefault="00972877" w:rsidP="00972877">
      <w:pPr>
        <w:numPr>
          <w:ilvl w:val="0"/>
          <w:numId w:val="3"/>
        </w:numPr>
      </w:pPr>
      <w:r w:rsidRPr="00972877">
        <w:rPr>
          <w:b/>
          <w:bCs/>
        </w:rPr>
        <w:t>TensorFlow:</w:t>
      </w:r>
      <w:r w:rsidRPr="00972877">
        <w:t> Advanced modeling</w:t>
      </w:r>
      <w:r w:rsidR="00EF64D9">
        <w:t xml:space="preserve"> - </w:t>
      </w:r>
      <w:r w:rsidRPr="00972877">
        <w:t>you can build custom polynomial layers, especially for deep learning extension.</w:t>
      </w:r>
    </w:p>
    <w:p w14:paraId="3B68EE8A" w14:textId="77777777" w:rsidR="00972877" w:rsidRPr="00972877" w:rsidRDefault="00972877" w:rsidP="00972877">
      <w:pPr>
        <w:numPr>
          <w:ilvl w:val="0"/>
          <w:numId w:val="3"/>
        </w:numPr>
      </w:pPr>
      <w:r w:rsidRPr="00972877">
        <w:rPr>
          <w:b/>
          <w:bCs/>
        </w:rPr>
        <w:t>Statsmodels:</w:t>
      </w:r>
      <w:r w:rsidRPr="00972877">
        <w:t> For detailed statistical analysis, diagnostics, and interpretability.</w:t>
      </w:r>
    </w:p>
    <w:p w14:paraId="4393EDDD" w14:textId="77777777" w:rsidR="00972877" w:rsidRPr="00972877" w:rsidRDefault="00972877" w:rsidP="00972877">
      <w:pPr>
        <w:numPr>
          <w:ilvl w:val="0"/>
          <w:numId w:val="3"/>
        </w:numPr>
      </w:pPr>
      <w:r w:rsidRPr="00972877">
        <w:rPr>
          <w:b/>
          <w:bCs/>
        </w:rPr>
        <w:t>XGBoost/LightGBM:</w:t>
      </w:r>
      <w:r w:rsidRPr="00972877">
        <w:t> Not strictly polynomial, but can model complex nonlinearities even better.</w:t>
      </w:r>
    </w:p>
    <w:p w14:paraId="1D1906F0" w14:textId="77777777" w:rsidR="00972877" w:rsidRPr="00972877" w:rsidRDefault="00972877" w:rsidP="00972877">
      <w:r w:rsidRPr="00972877">
        <w:rPr>
          <w:b/>
          <w:bCs/>
        </w:rPr>
        <w:t>Real-World Application Palette:</w:t>
      </w:r>
    </w:p>
    <w:p w14:paraId="642BDBE2" w14:textId="77777777" w:rsidR="00972877" w:rsidRPr="00972877" w:rsidRDefault="00972877" w:rsidP="00972877">
      <w:pPr>
        <w:numPr>
          <w:ilvl w:val="0"/>
          <w:numId w:val="4"/>
        </w:numPr>
      </w:pPr>
      <w:r w:rsidRPr="00972877">
        <w:t>Data cleaning: Use polynomial regression to benchmark against linear before going deeper.</w:t>
      </w:r>
    </w:p>
    <w:p w14:paraId="019F5DDF" w14:textId="77777777" w:rsidR="00972877" w:rsidRPr="00972877" w:rsidRDefault="00972877" w:rsidP="00972877">
      <w:pPr>
        <w:numPr>
          <w:ilvl w:val="0"/>
          <w:numId w:val="4"/>
        </w:numPr>
      </w:pPr>
      <w:r w:rsidRPr="00972877">
        <w:t>Automation: Freelancers use scikit-learn pipelines to quickly test model interpretability in open-source ML gigs.</w:t>
      </w:r>
    </w:p>
    <w:p w14:paraId="59E0F5A6" w14:textId="77777777" w:rsidR="00972877" w:rsidRPr="00972877" w:rsidRDefault="00972877" w:rsidP="00972877">
      <w:pPr>
        <w:numPr>
          <w:ilvl w:val="0"/>
          <w:numId w:val="4"/>
        </w:numPr>
      </w:pPr>
      <w:r w:rsidRPr="00972877">
        <w:t>Business dashboards: Integrate curve-fitting into insights engines for marketing, finance, or supply chain trend analysis.</w:t>
      </w:r>
    </w:p>
    <w:p w14:paraId="263CBFA4" w14:textId="77777777" w:rsidR="00972877" w:rsidRPr="00972877" w:rsidRDefault="00000000" w:rsidP="00972877">
      <w:r>
        <w:pict w14:anchorId="0187F11C">
          <v:rect id="_x0000_i1027" style="width:0;height:.75pt" o:hralign="center" o:hrstd="t" o:hr="t" fillcolor="#a0a0a0" stroked="f"/>
        </w:pict>
      </w:r>
    </w:p>
    <w:p w14:paraId="0390CFD2" w14:textId="0BEC440D" w:rsidR="00972877" w:rsidRPr="00972877" w:rsidRDefault="00972877" w:rsidP="00972877">
      <w:pPr>
        <w:rPr>
          <w:b/>
          <w:bCs/>
        </w:rPr>
      </w:pPr>
      <w:r w:rsidRPr="00972877">
        <w:rPr>
          <w:rFonts w:ascii="Segoe UI Emoji" w:hAnsi="Segoe UI Emoji" w:cs="Segoe UI Emoji"/>
          <w:b/>
          <w:bCs/>
        </w:rPr>
        <w:t>🛠️</w:t>
      </w:r>
      <w:r w:rsidRPr="00972877">
        <w:rPr>
          <w:b/>
          <w:bCs/>
        </w:rPr>
        <w:t xml:space="preserve"> Real-World Use Case Walkthrough</w:t>
      </w:r>
    </w:p>
    <w:p w14:paraId="65816B93" w14:textId="77777777" w:rsidR="00972877" w:rsidRPr="00972877" w:rsidRDefault="00972877" w:rsidP="00972877">
      <w:r w:rsidRPr="00972877">
        <w:rPr>
          <w:b/>
          <w:bCs/>
        </w:rPr>
        <w:t>Industry Example: Retail Demand Forecasting</w:t>
      </w:r>
    </w:p>
    <w:p w14:paraId="3108E0C3" w14:textId="473D92D5" w:rsidR="00972877" w:rsidRPr="00972877" w:rsidRDefault="00972877" w:rsidP="00972877">
      <w:r w:rsidRPr="00972877">
        <w:rPr>
          <w:b/>
          <w:bCs/>
        </w:rPr>
        <w:lastRenderedPageBreak/>
        <w:t>Problem:</w:t>
      </w:r>
      <w:r w:rsidRPr="00972877">
        <w:t> A large retailer wants to forecast daily sales based on price discounts, but the impact isn’t linear</w:t>
      </w:r>
      <w:r w:rsidR="00EF64D9">
        <w:t xml:space="preserve"> - </w:t>
      </w:r>
      <w:r w:rsidRPr="00972877">
        <w:t>too big a discount erodes profit, too small doesn’t drive demand.</w:t>
      </w:r>
    </w:p>
    <w:p w14:paraId="3CA36412" w14:textId="77777777" w:rsidR="00972877" w:rsidRPr="00972877" w:rsidRDefault="00972877" w:rsidP="00972877">
      <w:r w:rsidRPr="00972877">
        <w:rPr>
          <w:b/>
          <w:bCs/>
        </w:rPr>
        <w:t>Solution Approach:</w:t>
      </w:r>
    </w:p>
    <w:p w14:paraId="6342C819" w14:textId="77777777" w:rsidR="00972877" w:rsidRPr="00972877" w:rsidRDefault="00972877" w:rsidP="00972877">
      <w:pPr>
        <w:numPr>
          <w:ilvl w:val="0"/>
          <w:numId w:val="5"/>
        </w:numPr>
      </w:pPr>
      <w:r w:rsidRPr="00972877">
        <w:rPr>
          <w:b/>
          <w:bCs/>
        </w:rPr>
        <w:t>Feature engineering:</w:t>
      </w:r>
      <w:r w:rsidRPr="00972877">
        <w:t> Use polynomial regression to model the nonlinear impact of discount percentages.</w:t>
      </w:r>
    </w:p>
    <w:p w14:paraId="140364D1" w14:textId="77777777" w:rsidR="00972877" w:rsidRPr="00972877" w:rsidRDefault="00972877" w:rsidP="00972877">
      <w:pPr>
        <w:numPr>
          <w:ilvl w:val="0"/>
          <w:numId w:val="5"/>
        </w:numPr>
      </w:pPr>
      <w:r w:rsidRPr="00972877">
        <w:rPr>
          <w:b/>
          <w:bCs/>
        </w:rPr>
        <w:t>Implementation:</w:t>
      </w:r>
      <w:r w:rsidRPr="00972877">
        <w:t> Build a regression pipeline using scikit-learn (with PolynomialFeatures &amp; LinearRegression).</w:t>
      </w:r>
    </w:p>
    <w:p w14:paraId="613F5175" w14:textId="14F86117" w:rsidR="00972877" w:rsidRPr="00972877" w:rsidRDefault="00972877" w:rsidP="00972877">
      <w:pPr>
        <w:numPr>
          <w:ilvl w:val="0"/>
          <w:numId w:val="5"/>
        </w:numPr>
      </w:pPr>
      <w:r w:rsidRPr="00972877">
        <w:rPr>
          <w:b/>
          <w:bCs/>
        </w:rPr>
        <w:t>Workflow:</w:t>
      </w:r>
      <w:r w:rsidRPr="00972877">
        <w:t xml:space="preserve"> Data is </w:t>
      </w:r>
      <w:r w:rsidR="00EF64D9" w:rsidRPr="00972877">
        <w:t>pre-processed</w:t>
      </w:r>
      <w:r w:rsidRPr="00972877">
        <w:t xml:space="preserve"> → polynomial features generated → regression fitted → predictions evaluated.</w:t>
      </w:r>
    </w:p>
    <w:p w14:paraId="5524E3CC" w14:textId="77777777" w:rsidR="00972877" w:rsidRPr="00972877" w:rsidRDefault="00972877" w:rsidP="00972877">
      <w:r w:rsidRPr="00972877">
        <w:rPr>
          <w:b/>
          <w:bCs/>
        </w:rPr>
        <w:t>Impact:</w:t>
      </w:r>
    </w:p>
    <w:p w14:paraId="0343F157" w14:textId="77777777" w:rsidR="00972877" w:rsidRPr="00972877" w:rsidRDefault="00972877" w:rsidP="00972877">
      <w:pPr>
        <w:numPr>
          <w:ilvl w:val="0"/>
          <w:numId w:val="6"/>
        </w:numPr>
      </w:pPr>
      <w:r w:rsidRPr="00972877">
        <w:t>More accurate sales forecasts</w:t>
      </w:r>
    </w:p>
    <w:p w14:paraId="608E3D1E" w14:textId="77777777" w:rsidR="00972877" w:rsidRPr="00972877" w:rsidRDefault="00972877" w:rsidP="00972877">
      <w:pPr>
        <w:numPr>
          <w:ilvl w:val="0"/>
          <w:numId w:val="6"/>
        </w:numPr>
      </w:pPr>
      <w:r w:rsidRPr="00972877">
        <w:t>Smarter discount strategies (cost savings)</w:t>
      </w:r>
    </w:p>
    <w:p w14:paraId="4BCB8FAD" w14:textId="77777777" w:rsidR="00972877" w:rsidRPr="00972877" w:rsidRDefault="00972877" w:rsidP="00972877">
      <w:pPr>
        <w:numPr>
          <w:ilvl w:val="0"/>
          <w:numId w:val="6"/>
        </w:numPr>
      </w:pPr>
      <w:r w:rsidRPr="00972877">
        <w:t>Increased data-driven decision-making speed</w:t>
      </w:r>
    </w:p>
    <w:p w14:paraId="5B53C047" w14:textId="77777777" w:rsidR="00972877" w:rsidRPr="00972877" w:rsidRDefault="00000000" w:rsidP="00972877">
      <w:r>
        <w:pict w14:anchorId="57397B7D">
          <v:rect id="_x0000_i1028" style="width:0;height:.75pt" o:hralign="center" o:hrstd="t" o:hr="t" fillcolor="#a0a0a0" stroked="f"/>
        </w:pict>
      </w:r>
    </w:p>
    <w:p w14:paraId="37045B3B" w14:textId="77777777" w:rsidR="00972877" w:rsidRPr="00972877" w:rsidRDefault="00972877" w:rsidP="00972877">
      <w:pPr>
        <w:rPr>
          <w:b/>
          <w:bCs/>
        </w:rPr>
      </w:pPr>
      <w:r w:rsidRPr="00972877">
        <w:rPr>
          <w:rFonts w:ascii="Segoe UI Emoji" w:hAnsi="Segoe UI Emoji" w:cs="Segoe UI Emoji"/>
          <w:b/>
          <w:bCs/>
        </w:rPr>
        <w:t>🚀</w:t>
      </w:r>
      <w:r w:rsidRPr="00972877">
        <w:rPr>
          <w:b/>
          <w:bCs/>
        </w:rPr>
        <w:t xml:space="preserve"> Actionable Tips &amp; Common Pitfalls to Avoid</w:t>
      </w:r>
    </w:p>
    <w:p w14:paraId="3D2CAE71" w14:textId="77777777" w:rsidR="00972877" w:rsidRPr="00972877" w:rsidRDefault="00972877" w:rsidP="00972877">
      <w:r w:rsidRPr="00972877">
        <w:rPr>
          <w:b/>
          <w:bCs/>
        </w:rPr>
        <w:t>Pro Tips:</w:t>
      </w:r>
    </w:p>
    <w:p w14:paraId="762CEDE1" w14:textId="77777777" w:rsidR="00972877" w:rsidRPr="00972877" w:rsidRDefault="00972877" w:rsidP="00972877">
      <w:pPr>
        <w:numPr>
          <w:ilvl w:val="0"/>
          <w:numId w:val="7"/>
        </w:numPr>
      </w:pPr>
      <w:r w:rsidRPr="00972877">
        <w:t>Start low: Try a degree-2 (quadratic) before adding complexity.</w:t>
      </w:r>
    </w:p>
    <w:p w14:paraId="34AEBFDC" w14:textId="77777777" w:rsidR="00972877" w:rsidRPr="00972877" w:rsidRDefault="00972877" w:rsidP="00972877">
      <w:pPr>
        <w:numPr>
          <w:ilvl w:val="0"/>
          <w:numId w:val="7"/>
        </w:numPr>
      </w:pPr>
      <w:r w:rsidRPr="00972877">
        <w:t>Use cross-validation: Prevent overfitting by testing your model on unseen data.</w:t>
      </w:r>
    </w:p>
    <w:p w14:paraId="2F031CC9" w14:textId="77777777" w:rsidR="00972877" w:rsidRPr="00972877" w:rsidRDefault="00972877" w:rsidP="00972877">
      <w:pPr>
        <w:numPr>
          <w:ilvl w:val="0"/>
          <w:numId w:val="7"/>
        </w:numPr>
      </w:pPr>
      <w:r w:rsidRPr="00972877">
        <w:t>Visualize: Always plot your fitted curve versus data to spot errors fast.</w:t>
      </w:r>
    </w:p>
    <w:p w14:paraId="257417E6" w14:textId="77777777" w:rsidR="00972877" w:rsidRPr="00972877" w:rsidRDefault="00972877" w:rsidP="00972877">
      <w:r w:rsidRPr="00972877">
        <w:rPr>
          <w:b/>
          <w:bCs/>
        </w:rPr>
        <w:t>Pitfalls:</w:t>
      </w:r>
    </w:p>
    <w:p w14:paraId="71C593F7" w14:textId="77777777" w:rsidR="00972877" w:rsidRPr="00972877" w:rsidRDefault="00972877" w:rsidP="00972877">
      <w:pPr>
        <w:numPr>
          <w:ilvl w:val="0"/>
          <w:numId w:val="8"/>
        </w:numPr>
      </w:pPr>
      <w:r w:rsidRPr="00972877">
        <w:rPr>
          <w:b/>
          <w:bCs/>
        </w:rPr>
        <w:t>Overfitting:</w:t>
      </w:r>
      <w:r w:rsidRPr="00972877">
        <w:t> Too high a degree can chase noise, not signal—keep it simple!</w:t>
      </w:r>
    </w:p>
    <w:p w14:paraId="43CA5A86" w14:textId="77777777" w:rsidR="00972877" w:rsidRPr="00972877" w:rsidRDefault="00972877" w:rsidP="00972877">
      <w:pPr>
        <w:numPr>
          <w:ilvl w:val="0"/>
          <w:numId w:val="8"/>
        </w:numPr>
      </w:pPr>
      <w:r w:rsidRPr="00972877">
        <w:rPr>
          <w:b/>
          <w:bCs/>
        </w:rPr>
        <w:t>Underfitting:</w:t>
      </w:r>
      <w:r w:rsidRPr="00972877">
        <w:t> Too low a degree misses real curvatures.</w:t>
      </w:r>
    </w:p>
    <w:p w14:paraId="44FFA0D2" w14:textId="77777777" w:rsidR="00972877" w:rsidRPr="00972877" w:rsidRDefault="00972877" w:rsidP="00972877">
      <w:pPr>
        <w:numPr>
          <w:ilvl w:val="0"/>
          <w:numId w:val="8"/>
        </w:numPr>
      </w:pPr>
      <w:r w:rsidRPr="00972877">
        <w:rPr>
          <w:b/>
          <w:bCs/>
        </w:rPr>
        <w:t>Forgetting regularization:</w:t>
      </w:r>
      <w:r w:rsidRPr="00972877">
        <w:t> Add penalty terms (like Ridge/Lasso regression) for large datasets.</w:t>
      </w:r>
    </w:p>
    <w:p w14:paraId="1DC95F79" w14:textId="77777777" w:rsidR="00972877" w:rsidRPr="00972877" w:rsidRDefault="00000000" w:rsidP="00972877">
      <w:r>
        <w:pict w14:anchorId="53434CB7">
          <v:rect id="_x0000_i1029" style="width:0;height:.75pt" o:hralign="center" o:hrstd="t" o:hr="t" fillcolor="#a0a0a0" stroked="f"/>
        </w:pict>
      </w:r>
    </w:p>
    <w:p w14:paraId="51606DDD" w14:textId="2A356292" w:rsidR="00972877" w:rsidRPr="00972877" w:rsidRDefault="00972877" w:rsidP="00972877">
      <w:pPr>
        <w:rPr>
          <w:b/>
          <w:bCs/>
        </w:rPr>
      </w:pPr>
      <w:r w:rsidRPr="00972877">
        <w:rPr>
          <w:rFonts w:ascii="Segoe UI Emoji" w:hAnsi="Segoe UI Emoji" w:cs="Segoe UI Emoji"/>
          <w:b/>
          <w:bCs/>
        </w:rPr>
        <w:t>🔥</w:t>
      </w:r>
      <w:r w:rsidRPr="00972877">
        <w:rPr>
          <w:b/>
          <w:bCs/>
        </w:rPr>
        <w:t xml:space="preserve"> This Week</w:t>
      </w:r>
      <w:r>
        <w:rPr>
          <w:b/>
          <w:bCs/>
        </w:rPr>
        <w:t xml:space="preserve">’s </w:t>
      </w:r>
      <w:r w:rsidRPr="00972877">
        <w:rPr>
          <w:b/>
          <w:bCs/>
        </w:rPr>
        <w:t>Trending Insights &amp; Recent Innovations</w:t>
      </w:r>
    </w:p>
    <w:p w14:paraId="7B638701" w14:textId="77777777" w:rsidR="00972877" w:rsidRPr="00972877" w:rsidRDefault="00972877" w:rsidP="00972877">
      <w:pPr>
        <w:numPr>
          <w:ilvl w:val="0"/>
          <w:numId w:val="9"/>
        </w:numPr>
      </w:pPr>
      <w:r w:rsidRPr="00972877">
        <w:rPr>
          <w:b/>
          <w:bCs/>
        </w:rPr>
        <w:t>New scikit-learn updates:</w:t>
      </w:r>
      <w:r w:rsidRPr="00972877">
        <w:t> Enhanced PolynomialFeatures and faster regression solvers are trending on GitHub (see the </w:t>
      </w:r>
      <w:hyperlink r:id="rId5" w:tgtFrame="_blank" w:history="1">
        <w:r w:rsidRPr="00972877">
          <w:rPr>
            <w:rStyle w:val="Hyperlink"/>
          </w:rPr>
          <w:t>scikit-learn changelog</w:t>
        </w:r>
      </w:hyperlink>
      <w:r w:rsidRPr="00972877">
        <w:t>).</w:t>
      </w:r>
    </w:p>
    <w:p w14:paraId="343F3BC2" w14:textId="13F42D57" w:rsidR="00972877" w:rsidRPr="00972877" w:rsidRDefault="00972877" w:rsidP="00972877">
      <w:pPr>
        <w:numPr>
          <w:ilvl w:val="0"/>
          <w:numId w:val="9"/>
        </w:numPr>
      </w:pPr>
      <w:r w:rsidRPr="00972877">
        <w:rPr>
          <w:b/>
          <w:bCs/>
        </w:rPr>
        <w:t>Buzz on X:</w:t>
      </w:r>
      <w:r w:rsidRPr="00972877">
        <w:t> Data science influencer @RowanCheung highlighted a viral Colab notebook on model interpretability with polynomial regression</w:t>
      </w:r>
      <w:r w:rsidR="00EF64D9">
        <w:t xml:space="preserve"> - </w:t>
      </w:r>
      <w:r w:rsidRPr="00972877">
        <w:t xml:space="preserve">sparking discussion </w:t>
      </w:r>
      <w:r w:rsidRPr="00972877">
        <w:lastRenderedPageBreak/>
        <w:t>on algorithm tuning and nonlinear feature selection among ML freelance project enthusiasts.</w:t>
      </w:r>
    </w:p>
    <w:p w14:paraId="78E447D5" w14:textId="77777777" w:rsidR="00972877" w:rsidRPr="00972877" w:rsidRDefault="00000000" w:rsidP="00972877">
      <w:r>
        <w:pict w14:anchorId="57E2F9C5">
          <v:rect id="_x0000_i1030" style="width:0;height:.75pt" o:hralign="center" o:hrstd="t" o:hr="t" fillcolor="#a0a0a0" stroked="f"/>
        </w:pict>
      </w:r>
    </w:p>
    <w:p w14:paraId="1421D40E" w14:textId="77777777" w:rsidR="00EF64D9" w:rsidRDefault="00972877" w:rsidP="00972877">
      <w:r w:rsidRPr="00972877">
        <w:t>Ready to spot curves where others see lines? Try polynomial regression on a dataset, share your curve plots or breakthroughs below</w:t>
      </w:r>
      <w:r>
        <w:t xml:space="preserve">, </w:t>
      </w:r>
      <w:r w:rsidRPr="00972877">
        <w:t>let’s build nonlinear insight together!</w:t>
      </w:r>
    </w:p>
    <w:p w14:paraId="45F1546B" w14:textId="3A00ED97" w:rsidR="00F078D2" w:rsidRDefault="00972877">
      <w:r w:rsidRPr="00972877">
        <w:t xml:space="preserve">Subscribe for weekly hands-on AI deep dives at insightforge.ai, and </w:t>
      </w:r>
      <w:r w:rsidR="00EF64D9">
        <w:t>stay ahead on curve!</w:t>
      </w:r>
    </w:p>
    <w:sectPr w:rsidR="00F078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61923"/>
    <w:multiLevelType w:val="multilevel"/>
    <w:tmpl w:val="F51AA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4F6B15"/>
    <w:multiLevelType w:val="multilevel"/>
    <w:tmpl w:val="9E00C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6C4FE5"/>
    <w:multiLevelType w:val="multilevel"/>
    <w:tmpl w:val="895AD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4F55D1D"/>
    <w:multiLevelType w:val="multilevel"/>
    <w:tmpl w:val="EC843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A1C7CCB"/>
    <w:multiLevelType w:val="multilevel"/>
    <w:tmpl w:val="B0EE3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3E32A2A"/>
    <w:multiLevelType w:val="multilevel"/>
    <w:tmpl w:val="8E0CF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69A3232"/>
    <w:multiLevelType w:val="multilevel"/>
    <w:tmpl w:val="C18A6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DB70233"/>
    <w:multiLevelType w:val="multilevel"/>
    <w:tmpl w:val="38022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389307E"/>
    <w:multiLevelType w:val="multilevel"/>
    <w:tmpl w:val="20CA6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42040035">
    <w:abstractNumId w:val="1"/>
  </w:num>
  <w:num w:numId="2" w16cid:durableId="339167201">
    <w:abstractNumId w:val="8"/>
  </w:num>
  <w:num w:numId="3" w16cid:durableId="1988898807">
    <w:abstractNumId w:val="4"/>
  </w:num>
  <w:num w:numId="4" w16cid:durableId="1861967858">
    <w:abstractNumId w:val="5"/>
  </w:num>
  <w:num w:numId="5" w16cid:durableId="466241142">
    <w:abstractNumId w:val="0"/>
  </w:num>
  <w:num w:numId="6" w16cid:durableId="367947895">
    <w:abstractNumId w:val="7"/>
  </w:num>
  <w:num w:numId="7" w16cid:durableId="1967544676">
    <w:abstractNumId w:val="6"/>
  </w:num>
  <w:num w:numId="8" w16cid:durableId="1606110100">
    <w:abstractNumId w:val="2"/>
  </w:num>
  <w:num w:numId="9" w16cid:durableId="19963741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547"/>
    <w:rsid w:val="00025E0B"/>
    <w:rsid w:val="001C4D0E"/>
    <w:rsid w:val="00301BBE"/>
    <w:rsid w:val="00320547"/>
    <w:rsid w:val="006204E5"/>
    <w:rsid w:val="007A7703"/>
    <w:rsid w:val="009625F8"/>
    <w:rsid w:val="00972877"/>
    <w:rsid w:val="00B81B51"/>
    <w:rsid w:val="00CB4186"/>
    <w:rsid w:val="00EA2839"/>
    <w:rsid w:val="00EF64D9"/>
    <w:rsid w:val="00F078D2"/>
    <w:rsid w:val="00F65591"/>
    <w:rsid w:val="00F90967"/>
    <w:rsid w:val="00F90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0794D"/>
  <w15:chartTrackingRefBased/>
  <w15:docId w15:val="{C737383D-5BF2-4CE2-AD00-52D57CAFC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05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05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05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05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05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05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05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05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05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05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05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05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05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05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05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05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05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05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05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05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05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05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05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05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05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05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05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05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054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7287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28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scikit-learn/scikit-learn/release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4</Pages>
  <Words>769</Words>
  <Characters>4388</Characters>
  <Application>Microsoft Office Word</Application>
  <DocSecurity>0</DocSecurity>
  <Lines>36</Lines>
  <Paragraphs>10</Paragraphs>
  <ScaleCrop>false</ScaleCrop>
  <Company/>
  <LinksUpToDate>false</LinksUpToDate>
  <CharactersWithSpaces>5147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Rathod</dc:creator>
  <cp:keywords/>
  <dc:description/>
  <cp:lastModifiedBy>Mohit Rathod</cp:lastModifiedBy>
  <cp:revision>11</cp:revision>
  <dcterms:created xsi:type="dcterms:W3CDTF">2025-10-14T11:32:00Z</dcterms:created>
  <dcterms:modified xsi:type="dcterms:W3CDTF">2025-12-20T11:38:00Z</dcterms:modified>
</cp:coreProperties>
</file>