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CE5A" w14:textId="692CDF53" w:rsidR="00CB4186" w:rsidRDefault="005324A9" w:rsidP="005324A9">
      <w:pPr>
        <w:pStyle w:val="Title"/>
      </w:pPr>
      <w:r w:rsidRPr="005324A9">
        <w:t>Decision Trees Demystified: From Logic to Mastery</w:t>
      </w:r>
    </w:p>
    <w:p w14:paraId="1DFF362E" w14:textId="77777777" w:rsidR="005324A9" w:rsidRDefault="005324A9" w:rsidP="005324A9"/>
    <w:p w14:paraId="0DDB1849" w14:textId="77777777" w:rsidR="00A7796F" w:rsidRDefault="00A7796F" w:rsidP="00A7796F">
      <w:r w:rsidRPr="00A7796F">
        <w:t>Ever wondered how a machine makes decisions that feel almost human?</w:t>
      </w:r>
    </w:p>
    <w:p w14:paraId="41141A33" w14:textId="77777777" w:rsidR="00A7796F" w:rsidRDefault="00A7796F" w:rsidP="00A7796F">
      <w:r w:rsidRPr="00A7796F">
        <w:t xml:space="preserve">Behind many predictions is a simple question asked again and again: </w:t>
      </w:r>
      <w:r w:rsidRPr="00A7796F">
        <w:rPr>
          <w:i/>
          <w:iCs/>
        </w:rPr>
        <w:t>“If this is true, what should I do next?”</w:t>
      </w:r>
    </w:p>
    <w:p w14:paraId="72EE6B02" w14:textId="7F6E2F28" w:rsidR="00A7796F" w:rsidRPr="00A7796F" w:rsidRDefault="00A7796F" w:rsidP="00A7796F">
      <w:r w:rsidRPr="00A7796F">
        <w:t>That questioning mindset is exactly how Decision Tree Classifiers work.</w:t>
      </w:r>
    </w:p>
    <w:p w14:paraId="3F8C3166" w14:textId="77777777" w:rsidR="00A7796F" w:rsidRPr="00A7796F" w:rsidRDefault="00000000" w:rsidP="00A7796F">
      <w:r>
        <w:pict w14:anchorId="49217133">
          <v:rect id="_x0000_i1025" style="width:0;height:1.5pt" o:hralign="center" o:hrstd="t" o:hr="t" fillcolor="#a0a0a0" stroked="f"/>
        </w:pict>
      </w:r>
    </w:p>
    <w:p w14:paraId="15F7F2C3" w14:textId="77777777" w:rsidR="00A7796F" w:rsidRPr="00A7796F" w:rsidRDefault="00A7796F" w:rsidP="00A7796F">
      <w:r w:rsidRPr="00A7796F">
        <w:t xml:space="preserve">A </w:t>
      </w:r>
      <w:r w:rsidRPr="00A7796F">
        <w:rPr>
          <w:b/>
          <w:bCs/>
        </w:rPr>
        <w:t>Decision Tree Classifier</w:t>
      </w:r>
      <w:r w:rsidRPr="00A7796F">
        <w:t xml:space="preserve"> is one of the most intuitive machine learning algorithms.</w:t>
      </w:r>
      <w:r w:rsidRPr="00A7796F">
        <w:br/>
        <w:t>It learns by repeatedly asking the best possible question at each step to split data into purer groups.</w:t>
      </w:r>
    </w:p>
    <w:p w14:paraId="6428E60D" w14:textId="77777777" w:rsidR="00A7796F" w:rsidRPr="00A7796F" w:rsidRDefault="00A7796F" w:rsidP="00A7796F">
      <w:r w:rsidRPr="00A7796F">
        <w:t xml:space="preserve">Think of it like playing </w:t>
      </w:r>
      <w:r w:rsidRPr="00A7796F">
        <w:rPr>
          <w:b/>
          <w:bCs/>
        </w:rPr>
        <w:t>20 Questions</w:t>
      </w:r>
      <w:r w:rsidRPr="00A7796F">
        <w:t>, but optimized by math.</w:t>
      </w:r>
    </w:p>
    <w:p w14:paraId="100E664F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🌱</w:t>
      </w:r>
      <w:r w:rsidRPr="00A7796F">
        <w:rPr>
          <w:b/>
          <w:bCs/>
        </w:rPr>
        <w:t xml:space="preserve"> What is a Decision Tree?</w:t>
      </w:r>
    </w:p>
    <w:p w14:paraId="1377ABBC" w14:textId="77777777" w:rsidR="00A7796F" w:rsidRPr="00A7796F" w:rsidRDefault="00A7796F" w:rsidP="00A7796F">
      <w:r w:rsidRPr="00A7796F">
        <w:t>A Decision Tree is a flowchart-like structure:</w:t>
      </w:r>
    </w:p>
    <w:p w14:paraId="71040643" w14:textId="77777777" w:rsidR="00A7796F" w:rsidRPr="00A7796F" w:rsidRDefault="00A7796F" w:rsidP="00A7796F">
      <w:pPr>
        <w:numPr>
          <w:ilvl w:val="0"/>
          <w:numId w:val="1"/>
        </w:numPr>
      </w:pPr>
      <w:r w:rsidRPr="00A7796F">
        <w:rPr>
          <w:b/>
          <w:bCs/>
        </w:rPr>
        <w:t>Root node</w:t>
      </w:r>
      <w:r w:rsidRPr="00A7796F">
        <w:t>: the first question</w:t>
      </w:r>
    </w:p>
    <w:p w14:paraId="427136AB" w14:textId="77777777" w:rsidR="00A7796F" w:rsidRPr="00A7796F" w:rsidRDefault="00A7796F" w:rsidP="00A7796F">
      <w:pPr>
        <w:numPr>
          <w:ilvl w:val="0"/>
          <w:numId w:val="1"/>
        </w:numPr>
      </w:pPr>
      <w:r w:rsidRPr="00A7796F">
        <w:rPr>
          <w:b/>
          <w:bCs/>
        </w:rPr>
        <w:t>Decision nodes</w:t>
      </w:r>
      <w:r w:rsidRPr="00A7796F">
        <w:t>: follow-up questions</w:t>
      </w:r>
    </w:p>
    <w:p w14:paraId="0C4B218E" w14:textId="77777777" w:rsidR="00A7796F" w:rsidRPr="00A7796F" w:rsidRDefault="00A7796F" w:rsidP="00A7796F">
      <w:pPr>
        <w:numPr>
          <w:ilvl w:val="0"/>
          <w:numId w:val="1"/>
        </w:numPr>
      </w:pPr>
      <w:r w:rsidRPr="00A7796F">
        <w:rPr>
          <w:b/>
          <w:bCs/>
        </w:rPr>
        <w:t>Leaf nodes</w:t>
      </w:r>
      <w:r w:rsidRPr="00A7796F">
        <w:t>: final predictions or classes</w:t>
      </w:r>
    </w:p>
    <w:p w14:paraId="3952F97C" w14:textId="77777777" w:rsidR="00A7796F" w:rsidRPr="00A7796F" w:rsidRDefault="00A7796F" w:rsidP="00A7796F">
      <w:r w:rsidRPr="00A7796F">
        <w:t>Each split aims to separate data in a way that reduces confusion.</w:t>
      </w:r>
    </w:p>
    <w:p w14:paraId="3F39ED07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🧠</w:t>
      </w:r>
      <w:r w:rsidRPr="00A7796F">
        <w:rPr>
          <w:b/>
          <w:bCs/>
        </w:rPr>
        <w:t xml:space="preserve"> Why Decision Trees Matter</w:t>
      </w:r>
    </w:p>
    <w:p w14:paraId="2C46FD5C" w14:textId="77777777" w:rsidR="00A7796F" w:rsidRPr="00A7796F" w:rsidRDefault="00A7796F" w:rsidP="00A7796F">
      <w:pPr>
        <w:numPr>
          <w:ilvl w:val="0"/>
          <w:numId w:val="2"/>
        </w:numPr>
      </w:pPr>
      <w:r w:rsidRPr="00A7796F">
        <w:t xml:space="preserve">Extremely </w:t>
      </w:r>
      <w:r w:rsidRPr="00A7796F">
        <w:rPr>
          <w:b/>
          <w:bCs/>
        </w:rPr>
        <w:t>interpretable</w:t>
      </w:r>
    </w:p>
    <w:p w14:paraId="3A7287C4" w14:textId="77777777" w:rsidR="00A7796F" w:rsidRPr="00A7796F" w:rsidRDefault="00A7796F" w:rsidP="00A7796F">
      <w:pPr>
        <w:numPr>
          <w:ilvl w:val="0"/>
          <w:numId w:val="2"/>
        </w:numPr>
      </w:pPr>
      <w:r w:rsidRPr="00A7796F">
        <w:t xml:space="preserve">Works with </w:t>
      </w:r>
      <w:r w:rsidRPr="00A7796F">
        <w:rPr>
          <w:b/>
          <w:bCs/>
        </w:rPr>
        <w:t>categorical and numerical features</w:t>
      </w:r>
    </w:p>
    <w:p w14:paraId="56CF3FC5" w14:textId="77777777" w:rsidR="00A7796F" w:rsidRPr="00A7796F" w:rsidRDefault="00A7796F" w:rsidP="00A7796F">
      <w:pPr>
        <w:numPr>
          <w:ilvl w:val="0"/>
          <w:numId w:val="2"/>
        </w:numPr>
      </w:pPr>
      <w:r w:rsidRPr="00A7796F">
        <w:t>Requires little data preprocessing</w:t>
      </w:r>
    </w:p>
    <w:p w14:paraId="67CE530A" w14:textId="77777777" w:rsidR="00A7796F" w:rsidRPr="00A7796F" w:rsidRDefault="00A7796F" w:rsidP="00A7796F">
      <w:pPr>
        <w:numPr>
          <w:ilvl w:val="0"/>
          <w:numId w:val="2"/>
        </w:numPr>
      </w:pPr>
      <w:r w:rsidRPr="00A7796F">
        <w:t>Forms the backbone of advanced models like Random Forest and XGBoost</w:t>
      </w:r>
    </w:p>
    <w:p w14:paraId="715484BD" w14:textId="77777777" w:rsidR="00A7796F" w:rsidRPr="00A7796F" w:rsidRDefault="00A7796F" w:rsidP="00A7796F">
      <w:r w:rsidRPr="00A7796F">
        <w:t>This makes them ideal for beginners and production-ready systems alike.</w:t>
      </w:r>
    </w:p>
    <w:p w14:paraId="52754C42" w14:textId="77777777" w:rsidR="00A7796F" w:rsidRPr="00A7796F" w:rsidRDefault="00000000" w:rsidP="00A7796F">
      <w:r>
        <w:pict w14:anchorId="23008779">
          <v:rect id="_x0000_i1026" style="width:0;height:1.5pt" o:hralign="center" o:hrstd="t" o:hr="t" fillcolor="#a0a0a0" stroked="f"/>
        </w:pict>
      </w:r>
    </w:p>
    <w:p w14:paraId="78FB54B8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🔍</w:t>
      </w:r>
      <w:r w:rsidRPr="00A7796F">
        <w:rPr>
          <w:b/>
          <w:bCs/>
        </w:rPr>
        <w:t xml:space="preserve"> How the Tree Decides Where to Split</w:t>
      </w:r>
    </w:p>
    <w:p w14:paraId="5CEE0164" w14:textId="77777777" w:rsidR="00A7796F" w:rsidRPr="00A7796F" w:rsidRDefault="00A7796F" w:rsidP="00A7796F">
      <w:r w:rsidRPr="00A7796F">
        <w:t>At every node, the algorithm asks:</w:t>
      </w:r>
      <w:r w:rsidRPr="00A7796F">
        <w:br/>
      </w:r>
      <w:r w:rsidRPr="00A7796F">
        <w:rPr>
          <w:b/>
          <w:bCs/>
        </w:rPr>
        <w:t>Which feature and value split the data best?</w:t>
      </w:r>
    </w:p>
    <w:p w14:paraId="31B83E8F" w14:textId="7676CE39" w:rsidR="00A7796F" w:rsidRPr="00A7796F" w:rsidRDefault="00A7796F" w:rsidP="00A7796F">
      <w:r w:rsidRPr="00A7796F">
        <w:lastRenderedPageBreak/>
        <w:t xml:space="preserve">This is where </w:t>
      </w:r>
      <w:r w:rsidRPr="00A7796F">
        <w:rPr>
          <w:b/>
          <w:bCs/>
        </w:rPr>
        <w:t>Gini Impurity</w:t>
      </w:r>
      <w:r w:rsidR="00F23511">
        <w:t>/</w:t>
      </w:r>
      <w:r w:rsidRPr="00A7796F">
        <w:rPr>
          <w:b/>
          <w:bCs/>
        </w:rPr>
        <w:t>Entropy</w:t>
      </w:r>
      <w:r w:rsidRPr="00A7796F">
        <w:t xml:space="preserve">, and </w:t>
      </w:r>
      <w:r w:rsidRPr="00A7796F">
        <w:rPr>
          <w:b/>
          <w:bCs/>
        </w:rPr>
        <w:t>Information Gain</w:t>
      </w:r>
      <w:r w:rsidRPr="00A7796F">
        <w:t xml:space="preserve"> come in.</w:t>
      </w:r>
    </w:p>
    <w:p w14:paraId="0444B6A4" w14:textId="77777777" w:rsidR="00A7796F" w:rsidRPr="00A7796F" w:rsidRDefault="00000000" w:rsidP="00A7796F">
      <w:r>
        <w:pict w14:anchorId="6659ED8B">
          <v:rect id="_x0000_i1027" style="width:0;height:1.5pt" o:hralign="center" o:hrstd="t" o:hr="t" fillcolor="#a0a0a0" stroked="f"/>
        </w:pict>
      </w:r>
    </w:p>
    <w:p w14:paraId="5B1F5804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🧪</w:t>
      </w:r>
      <w:r w:rsidRPr="00A7796F">
        <w:rPr>
          <w:b/>
          <w:bCs/>
        </w:rPr>
        <w:t xml:space="preserve"> Gini Impurity</w:t>
      </w:r>
    </w:p>
    <w:p w14:paraId="5C807242" w14:textId="77777777" w:rsidR="00A7796F" w:rsidRPr="00A7796F" w:rsidRDefault="00A7796F" w:rsidP="00A7796F">
      <w:r w:rsidRPr="00A7796F">
        <w:t>Gini measures how mixed the classes are in a node.</w:t>
      </w:r>
    </w:p>
    <w:p w14:paraId="46AC41E4" w14:textId="77777777" w:rsidR="00A7796F" w:rsidRPr="00A7796F" w:rsidRDefault="00A7796F" w:rsidP="00A7796F">
      <w:pPr>
        <w:numPr>
          <w:ilvl w:val="0"/>
          <w:numId w:val="3"/>
        </w:numPr>
      </w:pPr>
      <w:r w:rsidRPr="00A7796F">
        <w:t>Gini = 0 → pure node</w:t>
      </w:r>
    </w:p>
    <w:p w14:paraId="5968A197" w14:textId="77777777" w:rsidR="00A7796F" w:rsidRPr="00A7796F" w:rsidRDefault="00A7796F" w:rsidP="00A7796F">
      <w:pPr>
        <w:numPr>
          <w:ilvl w:val="0"/>
          <w:numId w:val="3"/>
        </w:numPr>
      </w:pPr>
      <w:r w:rsidRPr="00A7796F">
        <w:t>Higher Gini → more mixed classes</w:t>
      </w:r>
    </w:p>
    <w:p w14:paraId="1E0C0EED" w14:textId="77777777" w:rsidR="00A7796F" w:rsidRPr="00A7796F" w:rsidRDefault="00A7796F" w:rsidP="00A7796F">
      <w:r w:rsidRPr="00A7796F">
        <w:t>Intuition:</w:t>
      </w:r>
      <w:r w:rsidRPr="00A7796F">
        <w:br/>
        <w:t>If you randomly pick a data point, how likely is it to be misclassified?</w:t>
      </w:r>
    </w:p>
    <w:p w14:paraId="4FA5513F" w14:textId="77777777" w:rsidR="00A7796F" w:rsidRPr="00A7796F" w:rsidRDefault="00A7796F" w:rsidP="00A7796F">
      <w:r w:rsidRPr="00A7796F">
        <w:t>Most real-world systems use Gini because it is faster and works well in practice.</w:t>
      </w:r>
    </w:p>
    <w:p w14:paraId="142AABBD" w14:textId="77777777" w:rsidR="00A7796F" w:rsidRPr="00A7796F" w:rsidRDefault="00000000" w:rsidP="00A7796F">
      <w:r>
        <w:pict w14:anchorId="22FADD5E">
          <v:rect id="_x0000_i1028" style="width:0;height:1.5pt" o:hralign="center" o:hrstd="t" o:hr="t" fillcolor="#a0a0a0" stroked="f"/>
        </w:pict>
      </w:r>
    </w:p>
    <w:p w14:paraId="440B40EF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🔥</w:t>
      </w:r>
      <w:r w:rsidRPr="00A7796F">
        <w:rPr>
          <w:b/>
          <w:bCs/>
        </w:rPr>
        <w:t xml:space="preserve"> Entropy</w:t>
      </w:r>
    </w:p>
    <w:p w14:paraId="7EC6F167" w14:textId="77777777" w:rsidR="00A7796F" w:rsidRPr="00A7796F" w:rsidRDefault="00A7796F" w:rsidP="00A7796F">
      <w:r w:rsidRPr="00A7796F">
        <w:t>Entropy measures uncertainty.</w:t>
      </w:r>
    </w:p>
    <w:p w14:paraId="312801CB" w14:textId="77777777" w:rsidR="00A7796F" w:rsidRPr="00A7796F" w:rsidRDefault="00A7796F" w:rsidP="00A7796F">
      <w:pPr>
        <w:numPr>
          <w:ilvl w:val="0"/>
          <w:numId w:val="4"/>
        </w:numPr>
      </w:pPr>
      <w:r w:rsidRPr="00A7796F">
        <w:t>High entropy → high randomness</w:t>
      </w:r>
    </w:p>
    <w:p w14:paraId="66D98882" w14:textId="77777777" w:rsidR="00A7796F" w:rsidRPr="00A7796F" w:rsidRDefault="00A7796F" w:rsidP="00A7796F">
      <w:pPr>
        <w:numPr>
          <w:ilvl w:val="0"/>
          <w:numId w:val="4"/>
        </w:numPr>
      </w:pPr>
      <w:r w:rsidRPr="00A7796F">
        <w:t>Low entropy → clear decision</w:t>
      </w:r>
    </w:p>
    <w:p w14:paraId="4256D32B" w14:textId="77777777" w:rsidR="00A7796F" w:rsidRPr="00A7796F" w:rsidRDefault="00A7796F" w:rsidP="00A7796F">
      <w:r w:rsidRPr="00A7796F">
        <w:t>It comes from information theory and answers:</w:t>
      </w:r>
      <w:r w:rsidRPr="00A7796F">
        <w:br/>
        <w:t>“How surprised am I by the class distribution?”</w:t>
      </w:r>
    </w:p>
    <w:p w14:paraId="17F000B3" w14:textId="77777777" w:rsidR="00A7796F" w:rsidRPr="00A7796F" w:rsidRDefault="00000000" w:rsidP="00A7796F">
      <w:r>
        <w:pict w14:anchorId="0D0B19E5">
          <v:rect id="_x0000_i1029" style="width:0;height:1.5pt" o:hralign="center" o:hrstd="t" o:hr="t" fillcolor="#a0a0a0" stroked="f"/>
        </w:pict>
      </w:r>
    </w:p>
    <w:p w14:paraId="6D5791F7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📈</w:t>
      </w:r>
      <w:r w:rsidRPr="00A7796F">
        <w:rPr>
          <w:b/>
          <w:bCs/>
        </w:rPr>
        <w:t xml:space="preserve"> Information Gain</w:t>
      </w:r>
    </w:p>
    <w:p w14:paraId="5387A0BF" w14:textId="77777777" w:rsidR="00A7796F" w:rsidRPr="00A7796F" w:rsidRDefault="00A7796F" w:rsidP="00A7796F">
      <w:r w:rsidRPr="00A7796F">
        <w:t xml:space="preserve">Information Gain tells us </w:t>
      </w:r>
      <w:r w:rsidRPr="00A7796F">
        <w:rPr>
          <w:b/>
          <w:bCs/>
        </w:rPr>
        <w:t>how much uncertainty is reduced after a split</w:t>
      </w:r>
      <w:r w:rsidRPr="00A7796F">
        <w:t>.</w:t>
      </w:r>
    </w:p>
    <w:p w14:paraId="152EAE82" w14:textId="77777777" w:rsidR="00A7796F" w:rsidRPr="00A7796F" w:rsidRDefault="00A7796F" w:rsidP="00A7796F">
      <w:r w:rsidRPr="00A7796F">
        <w:t>Formula intuition:</w:t>
      </w:r>
      <w:r w:rsidRPr="00A7796F">
        <w:br/>
      </w:r>
      <w:r w:rsidRPr="00A7796F">
        <w:rPr>
          <w:b/>
          <w:bCs/>
        </w:rPr>
        <w:t>Information Gain = Entropy before split − Entropy after split</w:t>
      </w:r>
    </w:p>
    <w:p w14:paraId="3AE97304" w14:textId="77777777" w:rsidR="00A7796F" w:rsidRPr="00A7796F" w:rsidRDefault="00A7796F" w:rsidP="00A7796F">
      <w:r w:rsidRPr="00A7796F">
        <w:t>The algorithm chooses the split that gives the highest information gain.</w:t>
      </w:r>
    </w:p>
    <w:p w14:paraId="28EE265D" w14:textId="77777777" w:rsidR="00A7796F" w:rsidRPr="00A7796F" w:rsidRDefault="00000000" w:rsidP="00A7796F">
      <w:r>
        <w:pict w14:anchorId="7DED2940">
          <v:rect id="_x0000_i1030" style="width:0;height:1.5pt" o:hralign="center" o:hrstd="t" o:hr="t" fillcolor="#a0a0a0" stroked="f"/>
        </w:pict>
      </w:r>
    </w:p>
    <w:p w14:paraId="53428351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🧩</w:t>
      </w:r>
      <w:r w:rsidRPr="00A7796F">
        <w:rPr>
          <w:b/>
          <w:bCs/>
        </w:rPr>
        <w:t xml:space="preserve"> Handling Categorical vs Numerical Features</w:t>
      </w:r>
    </w:p>
    <w:p w14:paraId="39B4A9D8" w14:textId="77777777" w:rsidR="00A7796F" w:rsidRPr="00A7796F" w:rsidRDefault="00A7796F" w:rsidP="00A7796F">
      <w:r w:rsidRPr="00A7796F">
        <w:rPr>
          <w:b/>
          <w:bCs/>
        </w:rPr>
        <w:t>Categorical Features</w:t>
      </w:r>
      <w:r w:rsidRPr="00A7796F">
        <w:br/>
        <w:t xml:space="preserve">Example: </w:t>
      </w:r>
      <w:proofErr w:type="spellStart"/>
      <w:r w:rsidRPr="00A7796F">
        <w:t>Color</w:t>
      </w:r>
      <w:proofErr w:type="spellEnd"/>
      <w:r w:rsidRPr="00A7796F">
        <w:t xml:space="preserve"> = Red, Blue, Green</w:t>
      </w:r>
      <w:r w:rsidRPr="00A7796F">
        <w:br/>
        <w:t>The tree creates splits like:</w:t>
      </w:r>
      <w:r w:rsidRPr="00A7796F">
        <w:br/>
        <w:t xml:space="preserve">Is </w:t>
      </w:r>
      <w:proofErr w:type="spellStart"/>
      <w:r w:rsidRPr="00A7796F">
        <w:t>Color</w:t>
      </w:r>
      <w:proofErr w:type="spellEnd"/>
      <w:r w:rsidRPr="00A7796F">
        <w:t xml:space="preserve"> = Red?</w:t>
      </w:r>
    </w:p>
    <w:p w14:paraId="62E4A121" w14:textId="77777777" w:rsidR="00A7796F" w:rsidRPr="00A7796F" w:rsidRDefault="00A7796F" w:rsidP="00A7796F">
      <w:r w:rsidRPr="00A7796F">
        <w:rPr>
          <w:b/>
          <w:bCs/>
        </w:rPr>
        <w:t>Numerical Features</w:t>
      </w:r>
      <w:r w:rsidRPr="00A7796F">
        <w:br/>
        <w:t>Example: Age</w:t>
      </w:r>
      <w:r w:rsidRPr="00A7796F">
        <w:br/>
      </w:r>
      <w:r w:rsidRPr="00A7796F">
        <w:lastRenderedPageBreak/>
        <w:t>The tree finds optimal thresholds like:</w:t>
      </w:r>
      <w:r w:rsidRPr="00A7796F">
        <w:br/>
        <w:t>Is Age ≤ 32.5?</w:t>
      </w:r>
    </w:p>
    <w:p w14:paraId="78064AC6" w14:textId="77777777" w:rsidR="00A7796F" w:rsidRPr="00A7796F" w:rsidRDefault="00A7796F" w:rsidP="00A7796F">
      <w:r w:rsidRPr="00A7796F">
        <w:t>This threshold is learned automatically by evaluating all possible splits.</w:t>
      </w:r>
    </w:p>
    <w:p w14:paraId="246F7B54" w14:textId="77777777" w:rsidR="00A7796F" w:rsidRPr="00A7796F" w:rsidRDefault="00000000" w:rsidP="00A7796F">
      <w:r>
        <w:pict w14:anchorId="0E546BE6">
          <v:rect id="_x0000_i1031" style="width:0;height:1.5pt" o:hralign="center" o:hrstd="t" o:hr="t" fillcolor="#a0a0a0" stroked="f"/>
        </w:pict>
      </w:r>
    </w:p>
    <w:p w14:paraId="63DB007B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🧠</w:t>
      </w:r>
      <w:r w:rsidRPr="00A7796F">
        <w:rPr>
          <w:b/>
          <w:bCs/>
        </w:rPr>
        <w:t xml:space="preserve"> Where Decision Trees Fit in ML Workflow</w:t>
      </w:r>
    </w:p>
    <w:p w14:paraId="63AE6D03" w14:textId="77777777" w:rsidR="00A7796F" w:rsidRPr="00A7796F" w:rsidRDefault="00A7796F" w:rsidP="00A7796F">
      <w:pPr>
        <w:numPr>
          <w:ilvl w:val="0"/>
          <w:numId w:val="5"/>
        </w:numPr>
      </w:pPr>
      <w:r w:rsidRPr="00A7796F">
        <w:t>Exploratory modeling</w:t>
      </w:r>
    </w:p>
    <w:p w14:paraId="3598EF5F" w14:textId="77777777" w:rsidR="00A7796F" w:rsidRPr="00A7796F" w:rsidRDefault="00A7796F" w:rsidP="00A7796F">
      <w:pPr>
        <w:numPr>
          <w:ilvl w:val="0"/>
          <w:numId w:val="5"/>
        </w:numPr>
      </w:pPr>
      <w:r w:rsidRPr="00A7796F">
        <w:t>Baseline classification</w:t>
      </w:r>
    </w:p>
    <w:p w14:paraId="4723DCD6" w14:textId="77777777" w:rsidR="00A7796F" w:rsidRPr="00A7796F" w:rsidRDefault="00A7796F" w:rsidP="00A7796F">
      <w:pPr>
        <w:numPr>
          <w:ilvl w:val="0"/>
          <w:numId w:val="5"/>
        </w:numPr>
      </w:pPr>
      <w:r w:rsidRPr="00A7796F">
        <w:t xml:space="preserve">High interpretability </w:t>
      </w:r>
      <w:proofErr w:type="gramStart"/>
      <w:r w:rsidRPr="00A7796F">
        <w:t>use</w:t>
      </w:r>
      <w:proofErr w:type="gramEnd"/>
      <w:r w:rsidRPr="00A7796F">
        <w:t xml:space="preserve"> cases</w:t>
      </w:r>
    </w:p>
    <w:p w14:paraId="45DBE8F7" w14:textId="77777777" w:rsidR="00A7796F" w:rsidRPr="00A7796F" w:rsidRDefault="00A7796F" w:rsidP="00A7796F">
      <w:pPr>
        <w:numPr>
          <w:ilvl w:val="0"/>
          <w:numId w:val="5"/>
        </w:numPr>
      </w:pPr>
      <w:r w:rsidRPr="00A7796F">
        <w:t>Feature importance analysis</w:t>
      </w:r>
    </w:p>
    <w:p w14:paraId="208522CD" w14:textId="77777777" w:rsidR="00A7796F" w:rsidRPr="00A7796F" w:rsidRDefault="00A7796F" w:rsidP="00A7796F">
      <w:pPr>
        <w:numPr>
          <w:ilvl w:val="0"/>
          <w:numId w:val="5"/>
        </w:numPr>
      </w:pPr>
      <w:r w:rsidRPr="00A7796F">
        <w:t>Teaching ML concepts clearly</w:t>
      </w:r>
    </w:p>
    <w:p w14:paraId="7526983D" w14:textId="77777777" w:rsidR="00A7796F" w:rsidRPr="00A7796F" w:rsidRDefault="00000000" w:rsidP="00A7796F">
      <w:r>
        <w:pict w14:anchorId="479F4942">
          <v:rect id="_x0000_i1032" style="width:0;height:1.5pt" o:hralign="center" o:hrstd="t" o:hr="t" fillcolor="#a0a0a0" stroked="f"/>
        </w:pict>
      </w:r>
    </w:p>
    <w:p w14:paraId="64AB49A1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🧰</w:t>
      </w:r>
      <w:r w:rsidRPr="00A7796F">
        <w:rPr>
          <w:b/>
          <w:bCs/>
        </w:rPr>
        <w:t xml:space="preserve"> Tools, Libraries &amp; Practical Implementations</w:t>
      </w:r>
    </w:p>
    <w:p w14:paraId="1A348DDE" w14:textId="77777777" w:rsidR="00A7796F" w:rsidRPr="00A7796F" w:rsidRDefault="00A7796F" w:rsidP="00A7796F">
      <w:r w:rsidRPr="00A7796F">
        <w:t>Here is how Decision Trees show up in real projects:</w:t>
      </w:r>
    </w:p>
    <w:p w14:paraId="6D333219" w14:textId="77777777" w:rsidR="00A7796F" w:rsidRPr="00A7796F" w:rsidRDefault="00A7796F" w:rsidP="00A7796F">
      <w:pPr>
        <w:numPr>
          <w:ilvl w:val="0"/>
          <w:numId w:val="6"/>
        </w:numPr>
      </w:pPr>
      <w:r w:rsidRPr="00A7796F">
        <w:rPr>
          <w:b/>
          <w:bCs/>
        </w:rPr>
        <w:t>scikit-learn</w:t>
      </w:r>
      <w:r w:rsidRPr="00A7796F">
        <w:br/>
        <w:t>The go-to open-source ML library.</w:t>
      </w:r>
      <w:r w:rsidRPr="00A7796F">
        <w:br/>
      </w:r>
      <w:proofErr w:type="spellStart"/>
      <w:r w:rsidRPr="00A7796F">
        <w:t>DecisionTreeClassifier</w:t>
      </w:r>
      <w:proofErr w:type="spellEnd"/>
      <w:r w:rsidRPr="00A7796F">
        <w:t xml:space="preserve"> is widely used in scikit-learn tutorials and ML freelance projects.</w:t>
      </w:r>
    </w:p>
    <w:p w14:paraId="6015C89D" w14:textId="77777777" w:rsidR="00A7796F" w:rsidRPr="00A7796F" w:rsidRDefault="00A7796F" w:rsidP="00A7796F">
      <w:pPr>
        <w:numPr>
          <w:ilvl w:val="0"/>
          <w:numId w:val="6"/>
        </w:numPr>
      </w:pPr>
      <w:r w:rsidRPr="00A7796F">
        <w:rPr>
          <w:b/>
          <w:bCs/>
        </w:rPr>
        <w:t>XGBoost</w:t>
      </w:r>
      <w:r w:rsidRPr="00A7796F">
        <w:br/>
        <w:t>Builds ensembles of trees for high-performance models in industry competitions.</w:t>
      </w:r>
    </w:p>
    <w:p w14:paraId="3EBE1FA7" w14:textId="77777777" w:rsidR="00A7796F" w:rsidRPr="00A7796F" w:rsidRDefault="00A7796F" w:rsidP="00A7796F">
      <w:pPr>
        <w:numPr>
          <w:ilvl w:val="0"/>
          <w:numId w:val="6"/>
        </w:numPr>
      </w:pPr>
      <w:proofErr w:type="spellStart"/>
      <w:r w:rsidRPr="00A7796F">
        <w:rPr>
          <w:b/>
          <w:bCs/>
        </w:rPr>
        <w:t>LightGBM</w:t>
      </w:r>
      <w:proofErr w:type="spellEnd"/>
      <w:r w:rsidRPr="00A7796F">
        <w:br/>
        <w:t>Optimized for large datasets with categorical feature support.</w:t>
      </w:r>
    </w:p>
    <w:p w14:paraId="1ED123BC" w14:textId="77777777" w:rsidR="00A7796F" w:rsidRPr="00A7796F" w:rsidRDefault="00A7796F" w:rsidP="00A7796F">
      <w:pPr>
        <w:numPr>
          <w:ilvl w:val="0"/>
          <w:numId w:val="6"/>
        </w:numPr>
      </w:pPr>
      <w:r w:rsidRPr="00A7796F">
        <w:rPr>
          <w:b/>
          <w:bCs/>
        </w:rPr>
        <w:t>TensorFlow Decision Forests</w:t>
      </w:r>
      <w:r w:rsidRPr="00A7796F">
        <w:br/>
        <w:t>Brings tree-based models into deep learning pipelines.</w:t>
      </w:r>
    </w:p>
    <w:p w14:paraId="5854A382" w14:textId="77777777" w:rsidR="00A7796F" w:rsidRPr="00A7796F" w:rsidRDefault="00A7796F" w:rsidP="00A7796F">
      <w:pPr>
        <w:numPr>
          <w:ilvl w:val="0"/>
          <w:numId w:val="6"/>
        </w:numPr>
      </w:pPr>
      <w:proofErr w:type="spellStart"/>
      <w:r w:rsidRPr="00A7796F">
        <w:rPr>
          <w:b/>
          <w:bCs/>
        </w:rPr>
        <w:t>AutoML</w:t>
      </w:r>
      <w:proofErr w:type="spellEnd"/>
      <w:r w:rsidRPr="00A7796F">
        <w:rPr>
          <w:b/>
          <w:bCs/>
        </w:rPr>
        <w:t xml:space="preserve"> platforms</w:t>
      </w:r>
      <w:r w:rsidRPr="00A7796F">
        <w:br/>
        <w:t>Many low-code tools use decision trees behind the scenes for model interpretability.</w:t>
      </w:r>
    </w:p>
    <w:p w14:paraId="4211A59E" w14:textId="77777777" w:rsidR="00A7796F" w:rsidRPr="00A7796F" w:rsidRDefault="00000000" w:rsidP="00A7796F">
      <w:r>
        <w:pict w14:anchorId="44CA48CF">
          <v:rect id="_x0000_i1033" style="width:0;height:1.5pt" o:hralign="center" o:hrstd="t" o:hr="t" fillcolor="#a0a0a0" stroked="f"/>
        </w:pict>
      </w:r>
    </w:p>
    <w:p w14:paraId="3A0B6DC0" w14:textId="7402760F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🛠️</w:t>
      </w:r>
      <w:r w:rsidRPr="00A7796F">
        <w:rPr>
          <w:b/>
          <w:bCs/>
        </w:rPr>
        <w:t xml:space="preserve"> Real-World</w:t>
      </w:r>
      <w:r w:rsidR="00F23511">
        <w:rPr>
          <w:b/>
          <w:bCs/>
        </w:rPr>
        <w:t xml:space="preserve"> </w:t>
      </w:r>
      <w:r w:rsidRPr="00A7796F">
        <w:rPr>
          <w:b/>
          <w:bCs/>
        </w:rPr>
        <w:t>Use Case Walkthrough</w:t>
      </w:r>
    </w:p>
    <w:p w14:paraId="637E1FF0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🏦</w:t>
      </w:r>
      <w:r w:rsidRPr="00A7796F">
        <w:rPr>
          <w:b/>
          <w:bCs/>
        </w:rPr>
        <w:t xml:space="preserve"> Use Case: Loan Approval System</w:t>
      </w:r>
    </w:p>
    <w:p w14:paraId="789C1513" w14:textId="77777777" w:rsidR="00A7796F" w:rsidRPr="00A7796F" w:rsidRDefault="00A7796F" w:rsidP="00A7796F">
      <w:r w:rsidRPr="00A7796F">
        <w:rPr>
          <w:b/>
          <w:bCs/>
        </w:rPr>
        <w:t>Problem</w:t>
      </w:r>
      <w:r w:rsidRPr="00A7796F">
        <w:br/>
        <w:t>A bank wants to decide whether to approve loans based on customer data.</w:t>
      </w:r>
    </w:p>
    <w:p w14:paraId="16E16068" w14:textId="77777777" w:rsidR="00A7796F" w:rsidRPr="00A7796F" w:rsidRDefault="00A7796F" w:rsidP="00A7796F">
      <w:r w:rsidRPr="00A7796F">
        <w:rPr>
          <w:b/>
          <w:bCs/>
        </w:rPr>
        <w:lastRenderedPageBreak/>
        <w:t>Features</w:t>
      </w:r>
    </w:p>
    <w:p w14:paraId="5F3C3BD6" w14:textId="77777777" w:rsidR="00A7796F" w:rsidRPr="00A7796F" w:rsidRDefault="00A7796F" w:rsidP="00A7796F">
      <w:pPr>
        <w:numPr>
          <w:ilvl w:val="0"/>
          <w:numId w:val="7"/>
        </w:numPr>
      </w:pPr>
      <w:r w:rsidRPr="00A7796F">
        <w:t>Income</w:t>
      </w:r>
    </w:p>
    <w:p w14:paraId="24D07A94" w14:textId="77777777" w:rsidR="00A7796F" w:rsidRPr="00A7796F" w:rsidRDefault="00A7796F" w:rsidP="00A7796F">
      <w:pPr>
        <w:numPr>
          <w:ilvl w:val="0"/>
          <w:numId w:val="7"/>
        </w:numPr>
      </w:pPr>
      <w:r w:rsidRPr="00A7796F">
        <w:t>Credit score</w:t>
      </w:r>
    </w:p>
    <w:p w14:paraId="6CFB4094" w14:textId="77777777" w:rsidR="00A7796F" w:rsidRPr="00A7796F" w:rsidRDefault="00A7796F" w:rsidP="00A7796F">
      <w:pPr>
        <w:numPr>
          <w:ilvl w:val="0"/>
          <w:numId w:val="7"/>
        </w:numPr>
      </w:pPr>
      <w:r w:rsidRPr="00A7796F">
        <w:t>Employment type</w:t>
      </w:r>
    </w:p>
    <w:p w14:paraId="7DE94C2C" w14:textId="77777777" w:rsidR="00A7796F" w:rsidRPr="00A7796F" w:rsidRDefault="00A7796F" w:rsidP="00A7796F">
      <w:pPr>
        <w:numPr>
          <w:ilvl w:val="0"/>
          <w:numId w:val="7"/>
        </w:numPr>
      </w:pPr>
      <w:r w:rsidRPr="00A7796F">
        <w:t>Loan amount</w:t>
      </w:r>
    </w:p>
    <w:p w14:paraId="7A1C2F17" w14:textId="77777777" w:rsidR="00A7796F" w:rsidRPr="00A7796F" w:rsidRDefault="00A7796F" w:rsidP="00A7796F">
      <w:r w:rsidRPr="00A7796F">
        <w:rPr>
          <w:b/>
          <w:bCs/>
        </w:rPr>
        <w:t>How Decision Trees Help</w:t>
      </w:r>
    </w:p>
    <w:p w14:paraId="26476FFB" w14:textId="77777777" w:rsidR="00A7796F" w:rsidRPr="00A7796F" w:rsidRDefault="00A7796F" w:rsidP="00A7796F">
      <w:pPr>
        <w:numPr>
          <w:ilvl w:val="0"/>
          <w:numId w:val="8"/>
        </w:numPr>
      </w:pPr>
      <w:r w:rsidRPr="00A7796F">
        <w:t>Automatically find logical rules</w:t>
      </w:r>
    </w:p>
    <w:p w14:paraId="1D9FB5F2" w14:textId="77777777" w:rsidR="00A7796F" w:rsidRPr="00A7796F" w:rsidRDefault="00A7796F" w:rsidP="00A7796F">
      <w:pPr>
        <w:numPr>
          <w:ilvl w:val="0"/>
          <w:numId w:val="8"/>
        </w:numPr>
      </w:pPr>
      <w:r w:rsidRPr="00A7796F">
        <w:t>Example rule:</w:t>
      </w:r>
      <w:r w:rsidRPr="00A7796F">
        <w:br/>
        <w:t>If credit score &gt; 720 AND income &gt; threshold → approve loan</w:t>
      </w:r>
    </w:p>
    <w:p w14:paraId="1313BC84" w14:textId="77777777" w:rsidR="00A7796F" w:rsidRPr="00A7796F" w:rsidRDefault="00A7796F" w:rsidP="00A7796F">
      <w:r w:rsidRPr="00A7796F">
        <w:rPr>
          <w:b/>
          <w:bCs/>
        </w:rPr>
        <w:t>Tools Used</w:t>
      </w:r>
    </w:p>
    <w:p w14:paraId="7733BEE2" w14:textId="77777777" w:rsidR="00A7796F" w:rsidRPr="00A7796F" w:rsidRDefault="00A7796F" w:rsidP="00A7796F">
      <w:pPr>
        <w:numPr>
          <w:ilvl w:val="0"/>
          <w:numId w:val="9"/>
        </w:numPr>
      </w:pPr>
      <w:r w:rsidRPr="00A7796F">
        <w:t>scikit-learn for training</w:t>
      </w:r>
    </w:p>
    <w:p w14:paraId="172EE761" w14:textId="77777777" w:rsidR="00A7796F" w:rsidRPr="00A7796F" w:rsidRDefault="00A7796F" w:rsidP="00A7796F">
      <w:pPr>
        <w:numPr>
          <w:ilvl w:val="0"/>
          <w:numId w:val="9"/>
        </w:numPr>
      </w:pPr>
      <w:r w:rsidRPr="00A7796F">
        <w:t>Pandas for data processing</w:t>
      </w:r>
    </w:p>
    <w:p w14:paraId="7D6F30B4" w14:textId="77777777" w:rsidR="00A7796F" w:rsidRPr="00A7796F" w:rsidRDefault="00A7796F" w:rsidP="00A7796F">
      <w:pPr>
        <w:numPr>
          <w:ilvl w:val="0"/>
          <w:numId w:val="9"/>
        </w:numPr>
      </w:pPr>
      <w:r w:rsidRPr="00A7796F">
        <w:t>Matplotlib for tree visualization</w:t>
      </w:r>
    </w:p>
    <w:p w14:paraId="2DAC59A2" w14:textId="77777777" w:rsidR="00A7796F" w:rsidRPr="00A7796F" w:rsidRDefault="00A7796F" w:rsidP="00A7796F">
      <w:r w:rsidRPr="00A7796F">
        <w:rPr>
          <w:b/>
          <w:bCs/>
        </w:rPr>
        <w:t>Impact</w:t>
      </w:r>
    </w:p>
    <w:p w14:paraId="47F77996" w14:textId="77777777" w:rsidR="00A7796F" w:rsidRPr="00A7796F" w:rsidRDefault="00A7796F" w:rsidP="00A7796F">
      <w:pPr>
        <w:numPr>
          <w:ilvl w:val="0"/>
          <w:numId w:val="10"/>
        </w:numPr>
      </w:pPr>
      <w:r w:rsidRPr="00A7796F">
        <w:t>Transparent decisions for compliance</w:t>
      </w:r>
    </w:p>
    <w:p w14:paraId="7C00523F" w14:textId="77777777" w:rsidR="00A7796F" w:rsidRPr="00A7796F" w:rsidRDefault="00A7796F" w:rsidP="00A7796F">
      <w:pPr>
        <w:numPr>
          <w:ilvl w:val="0"/>
          <w:numId w:val="10"/>
        </w:numPr>
      </w:pPr>
      <w:r w:rsidRPr="00A7796F">
        <w:t>Faster approvals</w:t>
      </w:r>
    </w:p>
    <w:p w14:paraId="33602429" w14:textId="77777777" w:rsidR="00A7796F" w:rsidRPr="00A7796F" w:rsidRDefault="00A7796F" w:rsidP="00A7796F">
      <w:pPr>
        <w:numPr>
          <w:ilvl w:val="0"/>
          <w:numId w:val="10"/>
        </w:numPr>
      </w:pPr>
      <w:r w:rsidRPr="00A7796F">
        <w:t>Easy explanation to non-technical stakeholders</w:t>
      </w:r>
    </w:p>
    <w:p w14:paraId="0A581AAE" w14:textId="77777777" w:rsidR="00A7796F" w:rsidRPr="00A7796F" w:rsidRDefault="00A7796F" w:rsidP="00A7796F">
      <w:r w:rsidRPr="00A7796F">
        <w:t>This is why decision trees dominate finance, healthcare, and policy-driven industries.</w:t>
      </w:r>
    </w:p>
    <w:p w14:paraId="71043A42" w14:textId="77777777" w:rsidR="00A7796F" w:rsidRPr="00A7796F" w:rsidRDefault="00000000" w:rsidP="00A7796F">
      <w:r>
        <w:pict w14:anchorId="1F581341">
          <v:rect id="_x0000_i1034" style="width:0;height:1.5pt" o:hralign="center" o:hrstd="t" o:hr="t" fillcolor="#a0a0a0" stroked="f"/>
        </w:pict>
      </w:r>
    </w:p>
    <w:p w14:paraId="4A3BE6E5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🚀</w:t>
      </w:r>
      <w:r w:rsidRPr="00A7796F">
        <w:rPr>
          <w:b/>
          <w:bCs/>
        </w:rPr>
        <w:t xml:space="preserve"> Actionable Tips &amp; Common Pitfalls to Avoid</w:t>
      </w:r>
    </w:p>
    <w:p w14:paraId="7715AED6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✅</w:t>
      </w:r>
      <w:r w:rsidRPr="00A7796F">
        <w:rPr>
          <w:b/>
          <w:bCs/>
        </w:rPr>
        <w:t xml:space="preserve"> Practical Tips</w:t>
      </w:r>
    </w:p>
    <w:p w14:paraId="15E14B2B" w14:textId="77777777" w:rsidR="00A7796F" w:rsidRPr="00A7796F" w:rsidRDefault="00A7796F" w:rsidP="00A7796F">
      <w:pPr>
        <w:numPr>
          <w:ilvl w:val="0"/>
          <w:numId w:val="11"/>
        </w:numPr>
      </w:pPr>
      <w:r w:rsidRPr="00A7796F">
        <w:t xml:space="preserve">Always limit </w:t>
      </w:r>
      <w:proofErr w:type="spellStart"/>
      <w:r w:rsidRPr="00A7796F">
        <w:rPr>
          <w:b/>
          <w:bCs/>
        </w:rPr>
        <w:t>max_depth</w:t>
      </w:r>
      <w:proofErr w:type="spellEnd"/>
      <w:r w:rsidRPr="00A7796F">
        <w:t xml:space="preserve"> to avoid overfitting</w:t>
      </w:r>
    </w:p>
    <w:p w14:paraId="7F0D7B2C" w14:textId="77777777" w:rsidR="00A7796F" w:rsidRPr="00A7796F" w:rsidRDefault="00A7796F" w:rsidP="00A7796F">
      <w:pPr>
        <w:numPr>
          <w:ilvl w:val="0"/>
          <w:numId w:val="11"/>
        </w:numPr>
      </w:pPr>
      <w:r w:rsidRPr="00A7796F">
        <w:t>Visualize your tree to improve model interpretability</w:t>
      </w:r>
    </w:p>
    <w:p w14:paraId="433B3CEC" w14:textId="77777777" w:rsidR="00A7796F" w:rsidRPr="00A7796F" w:rsidRDefault="00A7796F" w:rsidP="00A7796F">
      <w:pPr>
        <w:numPr>
          <w:ilvl w:val="0"/>
          <w:numId w:val="11"/>
        </w:numPr>
      </w:pPr>
      <w:r w:rsidRPr="00A7796F">
        <w:t>Use trees as a baseline before jumping to complex models</w:t>
      </w:r>
    </w:p>
    <w:p w14:paraId="529CFFFA" w14:textId="77777777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⚠️</w:t>
      </w:r>
      <w:r w:rsidRPr="00A7796F">
        <w:rPr>
          <w:b/>
          <w:bCs/>
        </w:rPr>
        <w:t xml:space="preserve"> Common Pitfalls</w:t>
      </w:r>
    </w:p>
    <w:p w14:paraId="6C14F648" w14:textId="77777777" w:rsidR="00A7796F" w:rsidRPr="00A7796F" w:rsidRDefault="00A7796F" w:rsidP="00A7796F">
      <w:pPr>
        <w:numPr>
          <w:ilvl w:val="0"/>
          <w:numId w:val="12"/>
        </w:numPr>
      </w:pPr>
      <w:r w:rsidRPr="00A7796F">
        <w:t>Growing trees too deep</w:t>
      </w:r>
    </w:p>
    <w:p w14:paraId="7B390789" w14:textId="77777777" w:rsidR="00A7796F" w:rsidRPr="00A7796F" w:rsidRDefault="00A7796F" w:rsidP="00A7796F">
      <w:pPr>
        <w:numPr>
          <w:ilvl w:val="0"/>
          <w:numId w:val="12"/>
        </w:numPr>
      </w:pPr>
      <w:r w:rsidRPr="00A7796F">
        <w:t>Ignoring class imbalance</w:t>
      </w:r>
    </w:p>
    <w:p w14:paraId="55E31BD0" w14:textId="77777777" w:rsidR="00A7796F" w:rsidRPr="00A7796F" w:rsidRDefault="00A7796F" w:rsidP="00A7796F">
      <w:pPr>
        <w:numPr>
          <w:ilvl w:val="0"/>
          <w:numId w:val="12"/>
        </w:numPr>
      </w:pPr>
      <w:r w:rsidRPr="00A7796F">
        <w:t>Assuming trees generalize well without pruning</w:t>
      </w:r>
    </w:p>
    <w:p w14:paraId="04AEDCF3" w14:textId="77777777" w:rsidR="00A7796F" w:rsidRPr="00A7796F" w:rsidRDefault="00A7796F" w:rsidP="00A7796F">
      <w:r w:rsidRPr="00A7796F">
        <w:lastRenderedPageBreak/>
        <w:t>Remember: simplicity beats complexity when clarity matters.</w:t>
      </w:r>
    </w:p>
    <w:p w14:paraId="435EF659" w14:textId="77777777" w:rsidR="00A7796F" w:rsidRPr="00A7796F" w:rsidRDefault="00000000" w:rsidP="00A7796F">
      <w:r>
        <w:pict w14:anchorId="10E7673A">
          <v:rect id="_x0000_i1035" style="width:0;height:1.5pt" o:hralign="center" o:hrstd="t" o:hr="t" fillcolor="#a0a0a0" stroked="f"/>
        </w:pict>
      </w:r>
    </w:p>
    <w:p w14:paraId="2D1D8448" w14:textId="1950C869" w:rsidR="00A7796F" w:rsidRPr="00A7796F" w:rsidRDefault="00A7796F" w:rsidP="00A7796F">
      <w:pPr>
        <w:rPr>
          <w:b/>
          <w:bCs/>
        </w:rPr>
      </w:pPr>
      <w:r w:rsidRPr="00A7796F">
        <w:rPr>
          <w:rFonts w:ascii="Segoe UI Emoji" w:hAnsi="Segoe UI Emoji" w:cs="Segoe UI Emoji"/>
          <w:b/>
          <w:bCs/>
        </w:rPr>
        <w:t>🔥</w:t>
      </w:r>
      <w:r w:rsidRPr="00A7796F">
        <w:rPr>
          <w:b/>
          <w:bCs/>
        </w:rPr>
        <w:t xml:space="preserve"> </w:t>
      </w:r>
      <w:r w:rsidR="00F23511" w:rsidRPr="00A7796F">
        <w:rPr>
          <w:b/>
          <w:bCs/>
        </w:rPr>
        <w:t>This Week</w:t>
      </w:r>
      <w:r w:rsidR="00F23511">
        <w:rPr>
          <w:b/>
          <w:bCs/>
        </w:rPr>
        <w:t>’s</w:t>
      </w:r>
      <w:r w:rsidR="00F23511" w:rsidRPr="00A7796F">
        <w:rPr>
          <w:b/>
          <w:bCs/>
        </w:rPr>
        <w:t xml:space="preserve"> </w:t>
      </w:r>
      <w:r w:rsidRPr="00A7796F">
        <w:rPr>
          <w:b/>
          <w:bCs/>
        </w:rPr>
        <w:t>Trending Insights &amp; Recent Innovation</w:t>
      </w:r>
      <w:r w:rsidR="00F23511">
        <w:rPr>
          <w:b/>
          <w:bCs/>
        </w:rPr>
        <w:t>s</w:t>
      </w:r>
    </w:p>
    <w:p w14:paraId="606890BA" w14:textId="77777777" w:rsidR="00A7796F" w:rsidRPr="00A7796F" w:rsidRDefault="00A7796F" w:rsidP="00A7796F">
      <w:pPr>
        <w:numPr>
          <w:ilvl w:val="0"/>
          <w:numId w:val="13"/>
        </w:numPr>
      </w:pPr>
      <w:r w:rsidRPr="00A7796F">
        <w:t xml:space="preserve">Tree-based models continue to dominate </w:t>
      </w:r>
      <w:r w:rsidRPr="00A7796F">
        <w:rPr>
          <w:b/>
          <w:bCs/>
        </w:rPr>
        <w:t>open-source ML benchmarks</w:t>
      </w:r>
      <w:r w:rsidRPr="00A7796F">
        <w:t xml:space="preserve"> for tabular data</w:t>
      </w:r>
    </w:p>
    <w:p w14:paraId="26850FDB" w14:textId="77777777" w:rsidR="00A7796F" w:rsidRPr="00A7796F" w:rsidRDefault="00A7796F" w:rsidP="00A7796F">
      <w:pPr>
        <w:numPr>
          <w:ilvl w:val="0"/>
          <w:numId w:val="13"/>
        </w:numPr>
      </w:pPr>
      <w:r w:rsidRPr="00A7796F">
        <w:t xml:space="preserve">GitHub discussions show renewed interest in </w:t>
      </w:r>
      <w:r w:rsidRPr="00A7796F">
        <w:rPr>
          <w:b/>
          <w:bCs/>
        </w:rPr>
        <w:t>interpretable ML</w:t>
      </w:r>
      <w:r w:rsidRPr="00A7796F">
        <w:t xml:space="preserve"> as regulations tighten globally</w:t>
      </w:r>
    </w:p>
    <w:p w14:paraId="59BE07B1" w14:textId="77777777" w:rsidR="00A7796F" w:rsidRPr="00A7796F" w:rsidRDefault="00A7796F" w:rsidP="00A7796F">
      <w:pPr>
        <w:numPr>
          <w:ilvl w:val="0"/>
          <w:numId w:val="13"/>
        </w:numPr>
      </w:pPr>
      <w:proofErr w:type="spellStart"/>
      <w:r w:rsidRPr="00A7796F">
        <w:t>AutoML</w:t>
      </w:r>
      <w:proofErr w:type="spellEnd"/>
      <w:r w:rsidRPr="00A7796F">
        <w:t xml:space="preserve"> tools increasingly expose decision trees for explainability-first pipelines</w:t>
      </w:r>
    </w:p>
    <w:p w14:paraId="6A3A07E9" w14:textId="77777777" w:rsidR="00A7796F" w:rsidRPr="00A7796F" w:rsidRDefault="00A7796F" w:rsidP="00A7796F">
      <w:r w:rsidRPr="00A7796F">
        <w:t>Decision trees are not outdated. They are evolving.</w:t>
      </w:r>
    </w:p>
    <w:p w14:paraId="49E10719" w14:textId="6CFC8D69" w:rsidR="00A7796F" w:rsidRPr="00A7796F" w:rsidRDefault="00000000" w:rsidP="00A7796F">
      <w:r>
        <w:pict w14:anchorId="30B03502">
          <v:rect id="_x0000_i1036" style="width:0;height:1.5pt" o:hralign="center" o:hrstd="t" o:hr="t" fillcolor="#a0a0a0" stroked="f"/>
        </w:pict>
      </w:r>
    </w:p>
    <w:p w14:paraId="462A892E" w14:textId="77777777" w:rsidR="00A7796F" w:rsidRPr="00A7796F" w:rsidRDefault="00A7796F" w:rsidP="00A7796F">
      <w:r w:rsidRPr="00A7796F">
        <w:t>Try building a decision tree on a real dataset this week and visualize the rules it learns.</w:t>
      </w:r>
      <w:r w:rsidRPr="00A7796F">
        <w:br/>
        <w:t>Share your insights in the comments.</w:t>
      </w:r>
    </w:p>
    <w:p w14:paraId="66F89AA9" w14:textId="3CFAA38E" w:rsidR="00555D7C" w:rsidRDefault="00A7796F">
      <w:r w:rsidRPr="00A7796F">
        <w:t xml:space="preserve">Subscribe to </w:t>
      </w:r>
      <w:r w:rsidRPr="00A7796F">
        <w:rPr>
          <w:b/>
          <w:bCs/>
        </w:rPr>
        <w:t>insightforge.ai</w:t>
      </w:r>
      <w:r w:rsidRPr="00A7796F">
        <w:t xml:space="preserve"> for weekly deep dives that turn confusion into confidence.</w:t>
      </w:r>
      <w:r w:rsidRPr="00A7796F">
        <w:br/>
        <w:t>What algorithm should we decode next?</w:t>
      </w:r>
    </w:p>
    <w:sectPr w:rsidR="00555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FCE"/>
    <w:multiLevelType w:val="multilevel"/>
    <w:tmpl w:val="00DC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B6E8F"/>
    <w:multiLevelType w:val="multilevel"/>
    <w:tmpl w:val="79B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D0DD5"/>
    <w:multiLevelType w:val="multilevel"/>
    <w:tmpl w:val="C20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5592F"/>
    <w:multiLevelType w:val="multilevel"/>
    <w:tmpl w:val="34C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C0BA5"/>
    <w:multiLevelType w:val="multilevel"/>
    <w:tmpl w:val="E37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B1970"/>
    <w:multiLevelType w:val="multilevel"/>
    <w:tmpl w:val="0A6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46D1B"/>
    <w:multiLevelType w:val="multilevel"/>
    <w:tmpl w:val="05A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14E5C"/>
    <w:multiLevelType w:val="multilevel"/>
    <w:tmpl w:val="D63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93B97"/>
    <w:multiLevelType w:val="multilevel"/>
    <w:tmpl w:val="C2A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F712A"/>
    <w:multiLevelType w:val="multilevel"/>
    <w:tmpl w:val="7506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172C1"/>
    <w:multiLevelType w:val="multilevel"/>
    <w:tmpl w:val="3F2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7264F"/>
    <w:multiLevelType w:val="multilevel"/>
    <w:tmpl w:val="AD8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F1E54"/>
    <w:multiLevelType w:val="multilevel"/>
    <w:tmpl w:val="653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73EB3"/>
    <w:multiLevelType w:val="multilevel"/>
    <w:tmpl w:val="137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833072">
    <w:abstractNumId w:val="4"/>
  </w:num>
  <w:num w:numId="2" w16cid:durableId="466633521">
    <w:abstractNumId w:val="7"/>
  </w:num>
  <w:num w:numId="3" w16cid:durableId="1033379370">
    <w:abstractNumId w:val="11"/>
  </w:num>
  <w:num w:numId="4" w16cid:durableId="451168720">
    <w:abstractNumId w:val="6"/>
  </w:num>
  <w:num w:numId="5" w16cid:durableId="2056192938">
    <w:abstractNumId w:val="12"/>
  </w:num>
  <w:num w:numId="6" w16cid:durableId="636841279">
    <w:abstractNumId w:val="3"/>
  </w:num>
  <w:num w:numId="7" w16cid:durableId="485324295">
    <w:abstractNumId w:val="10"/>
  </w:num>
  <w:num w:numId="8" w16cid:durableId="1956214020">
    <w:abstractNumId w:val="2"/>
  </w:num>
  <w:num w:numId="9" w16cid:durableId="1486626483">
    <w:abstractNumId w:val="13"/>
  </w:num>
  <w:num w:numId="10" w16cid:durableId="378827313">
    <w:abstractNumId w:val="8"/>
  </w:num>
  <w:num w:numId="11" w16cid:durableId="992489303">
    <w:abstractNumId w:val="0"/>
  </w:num>
  <w:num w:numId="12" w16cid:durableId="718821965">
    <w:abstractNumId w:val="5"/>
  </w:num>
  <w:num w:numId="13" w16cid:durableId="1154371571">
    <w:abstractNumId w:val="1"/>
  </w:num>
  <w:num w:numId="14" w16cid:durableId="471757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5B"/>
    <w:rsid w:val="00025E0B"/>
    <w:rsid w:val="000473E8"/>
    <w:rsid w:val="001C1EDC"/>
    <w:rsid w:val="001C4D0E"/>
    <w:rsid w:val="00341F5C"/>
    <w:rsid w:val="005324A9"/>
    <w:rsid w:val="00555D7C"/>
    <w:rsid w:val="00574FF4"/>
    <w:rsid w:val="007A7703"/>
    <w:rsid w:val="009434F2"/>
    <w:rsid w:val="009625F8"/>
    <w:rsid w:val="00A7796F"/>
    <w:rsid w:val="00CB4186"/>
    <w:rsid w:val="00DB755B"/>
    <w:rsid w:val="00DD685C"/>
    <w:rsid w:val="00F2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DA3D"/>
  <w15:chartTrackingRefBased/>
  <w15:docId w15:val="{AF5B0429-D2D3-417B-9D38-0366CB8A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3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3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73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2026-01-22T05:03:00Z</dcterms:created>
  <dcterms:modified xsi:type="dcterms:W3CDTF">2026-01-24T10:32:00Z</dcterms:modified>
</cp:coreProperties>
</file>