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E34114" w14:textId="6C446731" w:rsidR="009D1266" w:rsidRDefault="009D1266" w:rsidP="009D1266">
      <w:pPr>
        <w:pStyle w:val="Title"/>
      </w:pPr>
      <w:r w:rsidRPr="009D1266">
        <w:t>Decision Trees Hyperparameter Tuning Made Practical</w:t>
      </w:r>
    </w:p>
    <w:p w14:paraId="4F2FE6E8" w14:textId="77777777" w:rsidR="009D1266" w:rsidRDefault="009D1266" w:rsidP="009D1266"/>
    <w:p w14:paraId="172964E8" w14:textId="7E85A074" w:rsidR="00653F52" w:rsidRDefault="00493701" w:rsidP="00493701">
      <w:r w:rsidRPr="00493701">
        <w:t>Your Decision Tree shows 99 percent training accuracy.</w:t>
      </w:r>
      <w:r w:rsidR="004B140B">
        <w:t xml:space="preserve"> </w:t>
      </w:r>
      <w:r w:rsidRPr="00493701">
        <w:t>But crashes hard on real data.</w:t>
      </w:r>
    </w:p>
    <w:p w14:paraId="614476C1" w14:textId="556F7F14" w:rsidR="00493701" w:rsidRPr="00493701" w:rsidRDefault="00493701" w:rsidP="00493701">
      <w:r w:rsidRPr="00493701">
        <w:t>The problem is not the algorithm.</w:t>
      </w:r>
      <w:r w:rsidR="004B140B">
        <w:t xml:space="preserve"> </w:t>
      </w:r>
      <w:r w:rsidRPr="00493701">
        <w:t>It is how you tuned it.</w:t>
      </w:r>
    </w:p>
    <w:p w14:paraId="220A2757" w14:textId="49346DD7" w:rsidR="00493701" w:rsidRPr="00493701" w:rsidRDefault="00000000" w:rsidP="00493701">
      <w:r>
        <w:pict w14:anchorId="2008E387">
          <v:rect id="_x0000_i1025" style="width:0;height:1.5pt" o:hralign="center" o:hrstd="t" o:hr="t" fillcolor="#a0a0a0" stroked="f"/>
        </w:pict>
      </w:r>
    </w:p>
    <w:p w14:paraId="7A93EA40" w14:textId="77777777" w:rsidR="00493701" w:rsidRPr="00493701" w:rsidRDefault="00493701" w:rsidP="00493701">
      <w:r w:rsidRPr="00493701">
        <w:t xml:space="preserve">A </w:t>
      </w:r>
      <w:r w:rsidRPr="00493701">
        <w:rPr>
          <w:b/>
          <w:bCs/>
        </w:rPr>
        <w:t>Decision Tree</w:t>
      </w:r>
      <w:r w:rsidRPr="00493701">
        <w:t xml:space="preserve"> is one of the most intuitive machine learning algorithms. It mimics how humans make decisions by asking a series of yes or no questions.</w:t>
      </w:r>
    </w:p>
    <w:p w14:paraId="178E9B8E" w14:textId="77777777" w:rsidR="00493701" w:rsidRPr="00493701" w:rsidRDefault="00493701" w:rsidP="00493701">
      <w:r w:rsidRPr="00493701">
        <w:t xml:space="preserve">At its core, a Decision Tree splits data step by step based on feature values to reach a final prediction. Each split is chosen to reduce uncertainty, often measured using </w:t>
      </w:r>
      <w:r w:rsidRPr="00493701">
        <w:rPr>
          <w:b/>
          <w:bCs/>
        </w:rPr>
        <w:t>Gini impurity</w:t>
      </w:r>
      <w:r w:rsidRPr="00493701">
        <w:t xml:space="preserve"> or </w:t>
      </w:r>
      <w:r w:rsidRPr="00493701">
        <w:rPr>
          <w:b/>
          <w:bCs/>
        </w:rPr>
        <w:t>Entropy</w:t>
      </w:r>
      <w:r w:rsidRPr="00493701">
        <w:t>.</w:t>
      </w:r>
    </w:p>
    <w:p w14:paraId="54F24544" w14:textId="77777777" w:rsidR="00493701" w:rsidRPr="00493701" w:rsidRDefault="00493701" w:rsidP="00493701">
      <w:r w:rsidRPr="00476CF9">
        <w:rPr>
          <w:b/>
          <w:bCs/>
        </w:rPr>
        <w:t>Why it matters:</w:t>
      </w:r>
      <w:r w:rsidRPr="00493701">
        <w:br/>
        <w:t>Decision Trees are powerful, interpretable, and fast to train. They are often the first real algorithm beginners feel confident using. But they are also very easy to misuse.</w:t>
      </w:r>
    </w:p>
    <w:p w14:paraId="6D5821C2" w14:textId="77777777" w:rsidR="00493701" w:rsidRPr="00493701" w:rsidRDefault="00493701" w:rsidP="00493701">
      <w:r w:rsidRPr="00476CF9">
        <w:rPr>
          <w:b/>
          <w:bCs/>
        </w:rPr>
        <w:t>Here is the key idea most learners miss:</w:t>
      </w:r>
      <w:r w:rsidRPr="00476CF9">
        <w:rPr>
          <w:b/>
          <w:bCs/>
        </w:rPr>
        <w:br/>
      </w:r>
      <w:r w:rsidRPr="00493701">
        <w:t xml:space="preserve">A Decision Tree with no limits will keep splitting until it memorizes the data. This leads to </w:t>
      </w:r>
      <w:r w:rsidRPr="00493701">
        <w:rPr>
          <w:b/>
          <w:bCs/>
        </w:rPr>
        <w:t>overfitting</w:t>
      </w:r>
      <w:r w:rsidRPr="00493701">
        <w:t>.</w:t>
      </w:r>
    </w:p>
    <w:p w14:paraId="69140A6F" w14:textId="77777777" w:rsidR="00493701" w:rsidRPr="00493701" w:rsidRDefault="00493701" w:rsidP="00493701">
      <w:r w:rsidRPr="00493701">
        <w:t xml:space="preserve">That is where </w:t>
      </w:r>
      <w:r w:rsidRPr="00493701">
        <w:rPr>
          <w:b/>
          <w:bCs/>
        </w:rPr>
        <w:t>hyperparameter tuning</w:t>
      </w:r>
      <w:r w:rsidRPr="00493701">
        <w:t xml:space="preserve"> comes in.</w:t>
      </w:r>
    </w:p>
    <w:p w14:paraId="40E12103" w14:textId="77777777" w:rsidR="00493701" w:rsidRPr="00493701" w:rsidRDefault="00493701" w:rsidP="00493701">
      <w:r w:rsidRPr="00493701">
        <w:t>Think of hyperparameters as the rules that control how the tree grows. Instead of letting the tree become a wild forest, you shape it intentionally.</w:t>
      </w:r>
    </w:p>
    <w:p w14:paraId="17BC3E05" w14:textId="77777777" w:rsidR="00493701" w:rsidRPr="00493701" w:rsidRDefault="00493701" w:rsidP="00493701">
      <w:r w:rsidRPr="00493701">
        <w:t>Key hyperparameters you must understand:</w:t>
      </w:r>
    </w:p>
    <w:p w14:paraId="2BA3F5B2" w14:textId="77777777" w:rsidR="00493701" w:rsidRPr="00493701" w:rsidRDefault="00493701" w:rsidP="00493701">
      <w:pPr>
        <w:numPr>
          <w:ilvl w:val="0"/>
          <w:numId w:val="1"/>
        </w:numPr>
      </w:pPr>
      <w:proofErr w:type="spellStart"/>
      <w:r w:rsidRPr="00493701">
        <w:rPr>
          <w:b/>
          <w:bCs/>
        </w:rPr>
        <w:t>max_depth</w:t>
      </w:r>
      <w:proofErr w:type="spellEnd"/>
      <w:r w:rsidRPr="00493701">
        <w:br/>
        <w:t>Controls how deep the tree can grow. A deeper tree captures more patterns but also more noise.</w:t>
      </w:r>
    </w:p>
    <w:p w14:paraId="4C158A20" w14:textId="77777777" w:rsidR="00493701" w:rsidRPr="00493701" w:rsidRDefault="00493701" w:rsidP="00493701">
      <w:pPr>
        <w:numPr>
          <w:ilvl w:val="0"/>
          <w:numId w:val="1"/>
        </w:numPr>
      </w:pPr>
      <w:proofErr w:type="spellStart"/>
      <w:r w:rsidRPr="00493701">
        <w:rPr>
          <w:b/>
          <w:bCs/>
        </w:rPr>
        <w:t>min_samples_split</w:t>
      </w:r>
      <w:proofErr w:type="spellEnd"/>
      <w:r w:rsidRPr="00493701">
        <w:br/>
        <w:t>Minimum samples required to split a node. Higher values force the tree to make more general decisions.</w:t>
      </w:r>
    </w:p>
    <w:p w14:paraId="7160CD02" w14:textId="77777777" w:rsidR="00493701" w:rsidRPr="00493701" w:rsidRDefault="00493701" w:rsidP="00493701">
      <w:pPr>
        <w:numPr>
          <w:ilvl w:val="0"/>
          <w:numId w:val="1"/>
        </w:numPr>
      </w:pPr>
      <w:proofErr w:type="spellStart"/>
      <w:r w:rsidRPr="00493701">
        <w:rPr>
          <w:b/>
          <w:bCs/>
        </w:rPr>
        <w:t>min_samples_leaf</w:t>
      </w:r>
      <w:proofErr w:type="spellEnd"/>
      <w:r w:rsidRPr="00493701">
        <w:br/>
        <w:t>Minimum samples allowed in a leaf node. This smooths predictions and reduces overfitting.</w:t>
      </w:r>
    </w:p>
    <w:p w14:paraId="29A5A855" w14:textId="77777777" w:rsidR="00493701" w:rsidRPr="00493701" w:rsidRDefault="00493701" w:rsidP="00493701">
      <w:pPr>
        <w:numPr>
          <w:ilvl w:val="0"/>
          <w:numId w:val="1"/>
        </w:numPr>
      </w:pPr>
      <w:proofErr w:type="spellStart"/>
      <w:r w:rsidRPr="00493701">
        <w:rPr>
          <w:b/>
          <w:bCs/>
        </w:rPr>
        <w:lastRenderedPageBreak/>
        <w:t>max_features</w:t>
      </w:r>
      <w:proofErr w:type="spellEnd"/>
      <w:r w:rsidRPr="00493701">
        <w:br/>
        <w:t>Limits how many features the tree considers at each split. This introduces randomness and improves generalization.</w:t>
      </w:r>
    </w:p>
    <w:p w14:paraId="5337A037" w14:textId="77777777" w:rsidR="00493701" w:rsidRPr="00493701" w:rsidRDefault="00493701" w:rsidP="00493701">
      <w:r w:rsidRPr="00493701">
        <w:t>Conceptually, tuning is about balance.</w:t>
      </w:r>
      <w:r w:rsidRPr="00493701">
        <w:br/>
        <w:t xml:space="preserve">Too simple and the model </w:t>
      </w:r>
      <w:proofErr w:type="gramStart"/>
      <w:r w:rsidRPr="00493701">
        <w:t>underfits</w:t>
      </w:r>
      <w:proofErr w:type="gramEnd"/>
      <w:r w:rsidRPr="00493701">
        <w:t>.</w:t>
      </w:r>
      <w:r w:rsidRPr="00493701">
        <w:br/>
        <w:t>Too complex and it overfits.</w:t>
      </w:r>
    </w:p>
    <w:p w14:paraId="180A47EF" w14:textId="77777777" w:rsidR="00493701" w:rsidRPr="00493701" w:rsidRDefault="00493701" w:rsidP="00493701">
      <w:r w:rsidRPr="00493701">
        <w:t>In the ML workflow, Decision Trees often serve as:</w:t>
      </w:r>
    </w:p>
    <w:p w14:paraId="5D764928" w14:textId="77777777" w:rsidR="00493701" w:rsidRPr="00493701" w:rsidRDefault="00493701" w:rsidP="00493701">
      <w:pPr>
        <w:numPr>
          <w:ilvl w:val="0"/>
          <w:numId w:val="2"/>
        </w:numPr>
      </w:pPr>
      <w:r w:rsidRPr="00493701">
        <w:t>Baseline models</w:t>
      </w:r>
    </w:p>
    <w:p w14:paraId="1DE15940" w14:textId="77777777" w:rsidR="00493701" w:rsidRPr="00493701" w:rsidRDefault="00493701" w:rsidP="00493701">
      <w:pPr>
        <w:numPr>
          <w:ilvl w:val="0"/>
          <w:numId w:val="2"/>
        </w:numPr>
      </w:pPr>
      <w:r w:rsidRPr="00493701">
        <w:t>Interpretable models for stakeholders</w:t>
      </w:r>
    </w:p>
    <w:p w14:paraId="6929BE4B" w14:textId="77777777" w:rsidR="00493701" w:rsidRPr="00493701" w:rsidRDefault="00493701" w:rsidP="00493701">
      <w:pPr>
        <w:numPr>
          <w:ilvl w:val="0"/>
          <w:numId w:val="2"/>
        </w:numPr>
      </w:pPr>
      <w:r w:rsidRPr="00493701">
        <w:t>Building blocks for Random Forest and Gradient Boosting</w:t>
      </w:r>
    </w:p>
    <w:p w14:paraId="01763F7B" w14:textId="77777777" w:rsidR="00493701" w:rsidRPr="00493701" w:rsidRDefault="00493701" w:rsidP="00493701">
      <w:r w:rsidRPr="00493701">
        <w:t>Mastering their tuning builds intuition you will reuse across many algorithms.</w:t>
      </w:r>
    </w:p>
    <w:p w14:paraId="306E0B4E" w14:textId="77777777" w:rsidR="00493701" w:rsidRPr="00493701" w:rsidRDefault="00000000" w:rsidP="00493701">
      <w:r>
        <w:pict w14:anchorId="100D7E2C">
          <v:rect id="_x0000_i1026" style="width:0;height:1.5pt" o:hralign="center" o:hrstd="t" o:hr="t" fillcolor="#a0a0a0" stroked="f"/>
        </w:pict>
      </w:r>
    </w:p>
    <w:p w14:paraId="08B47CF7" w14:textId="77777777" w:rsidR="00493701" w:rsidRPr="00493701" w:rsidRDefault="00493701" w:rsidP="00493701">
      <w:r w:rsidRPr="00493701">
        <w:rPr>
          <w:rFonts w:ascii="Segoe UI Emoji" w:hAnsi="Segoe UI Emoji" w:cs="Segoe UI Emoji"/>
        </w:rPr>
        <w:t>🧰</w:t>
      </w:r>
      <w:r w:rsidRPr="00493701">
        <w:t xml:space="preserve"> </w:t>
      </w:r>
      <w:r w:rsidRPr="00493701">
        <w:rPr>
          <w:b/>
          <w:bCs/>
        </w:rPr>
        <w:t>Tools, Libraries &amp; Practical Implementations</w:t>
      </w:r>
    </w:p>
    <w:p w14:paraId="0F2AD59B" w14:textId="77777777" w:rsidR="00493701" w:rsidRPr="00493701" w:rsidRDefault="00493701" w:rsidP="00493701">
      <w:r w:rsidRPr="00493701">
        <w:t>Here are the most practical tools you will use:</w:t>
      </w:r>
    </w:p>
    <w:p w14:paraId="79514A2C" w14:textId="77777777" w:rsidR="00493701" w:rsidRPr="00493701" w:rsidRDefault="00493701" w:rsidP="00493701">
      <w:pPr>
        <w:numPr>
          <w:ilvl w:val="0"/>
          <w:numId w:val="3"/>
        </w:numPr>
      </w:pPr>
      <w:r w:rsidRPr="00493701">
        <w:rPr>
          <w:b/>
          <w:bCs/>
        </w:rPr>
        <w:t>scikit-learn</w:t>
      </w:r>
      <w:r w:rsidRPr="00493701">
        <w:br/>
        <w:t xml:space="preserve">The go-to open-source ML library. Provides </w:t>
      </w:r>
      <w:proofErr w:type="spellStart"/>
      <w:r w:rsidRPr="00493701">
        <w:t>DecisionTreeClassifier</w:t>
      </w:r>
      <w:proofErr w:type="spellEnd"/>
      <w:r w:rsidRPr="00493701">
        <w:t xml:space="preserve">, GridSearchCV, and </w:t>
      </w:r>
      <w:proofErr w:type="spellStart"/>
      <w:r w:rsidRPr="00493701">
        <w:t>RandomizedSearchCV</w:t>
      </w:r>
      <w:proofErr w:type="spellEnd"/>
      <w:r w:rsidRPr="00493701">
        <w:t xml:space="preserve"> for systematic algorithm tuning.</w:t>
      </w:r>
    </w:p>
    <w:p w14:paraId="3E977EA5" w14:textId="77777777" w:rsidR="00493701" w:rsidRPr="00493701" w:rsidRDefault="00493701" w:rsidP="00493701">
      <w:pPr>
        <w:numPr>
          <w:ilvl w:val="0"/>
          <w:numId w:val="3"/>
        </w:numPr>
      </w:pPr>
      <w:r w:rsidRPr="00493701">
        <w:rPr>
          <w:b/>
          <w:bCs/>
        </w:rPr>
        <w:t>Jupyter Notebook or Google Colab</w:t>
      </w:r>
      <w:r w:rsidRPr="00493701">
        <w:br/>
        <w:t>Perfect for experimentation, visualization, and learning. Widely used in scikit-learn tutorials and ML freelance projects.</w:t>
      </w:r>
    </w:p>
    <w:p w14:paraId="54E25D87" w14:textId="77777777" w:rsidR="00493701" w:rsidRPr="00493701" w:rsidRDefault="00493701" w:rsidP="00493701">
      <w:pPr>
        <w:numPr>
          <w:ilvl w:val="0"/>
          <w:numId w:val="3"/>
        </w:numPr>
      </w:pPr>
      <w:r w:rsidRPr="00493701">
        <w:rPr>
          <w:b/>
          <w:bCs/>
        </w:rPr>
        <w:t>Matplotlib and Seaborn</w:t>
      </w:r>
      <w:r w:rsidRPr="00493701">
        <w:br/>
        <w:t xml:space="preserve">Used to visualize tree depth vs accuracy and understand bias-variance </w:t>
      </w:r>
      <w:proofErr w:type="spellStart"/>
      <w:r w:rsidRPr="00493701">
        <w:t>tradeoffs</w:t>
      </w:r>
      <w:proofErr w:type="spellEnd"/>
      <w:r w:rsidRPr="00493701">
        <w:t>.</w:t>
      </w:r>
    </w:p>
    <w:p w14:paraId="0B2AD8DE" w14:textId="77777777" w:rsidR="00493701" w:rsidRPr="00493701" w:rsidRDefault="00493701" w:rsidP="00493701">
      <w:pPr>
        <w:numPr>
          <w:ilvl w:val="0"/>
          <w:numId w:val="3"/>
        </w:numPr>
      </w:pPr>
      <w:proofErr w:type="spellStart"/>
      <w:r w:rsidRPr="00493701">
        <w:rPr>
          <w:b/>
          <w:bCs/>
        </w:rPr>
        <w:t>MLflow</w:t>
      </w:r>
      <w:proofErr w:type="spellEnd"/>
      <w:r w:rsidRPr="00493701">
        <w:br/>
        <w:t>Tracks experiments and compares tuned models, especially useful in real-world projects.</w:t>
      </w:r>
    </w:p>
    <w:p w14:paraId="05CE6171" w14:textId="78432E08" w:rsidR="00493701" w:rsidRPr="00493701" w:rsidRDefault="00476CF9" w:rsidP="00493701">
      <w:r>
        <w:t>T</w:t>
      </w:r>
      <w:r w:rsidR="00493701" w:rsidRPr="00493701">
        <w:t>hese tools help you justify model choices, improve accuracy, and communicate results clearly.</w:t>
      </w:r>
    </w:p>
    <w:p w14:paraId="597CE6A5" w14:textId="77777777" w:rsidR="00493701" w:rsidRPr="00493701" w:rsidRDefault="00000000" w:rsidP="00493701">
      <w:r>
        <w:pict w14:anchorId="70AE2670">
          <v:rect id="_x0000_i1027" style="width:0;height:1.5pt" o:hralign="center" o:hrstd="t" o:hr="t" fillcolor="#a0a0a0" stroked="f"/>
        </w:pict>
      </w:r>
    </w:p>
    <w:p w14:paraId="27A9236E" w14:textId="68422984" w:rsidR="00493701" w:rsidRPr="00493701" w:rsidRDefault="00493701" w:rsidP="00493701">
      <w:r w:rsidRPr="00493701">
        <w:rPr>
          <w:rFonts w:ascii="Segoe UI Emoji" w:hAnsi="Segoe UI Emoji" w:cs="Segoe UI Emoji"/>
        </w:rPr>
        <w:t>🛠️</w:t>
      </w:r>
      <w:r w:rsidRPr="00493701">
        <w:t xml:space="preserve"> </w:t>
      </w:r>
      <w:r w:rsidRPr="00493701">
        <w:rPr>
          <w:b/>
          <w:bCs/>
        </w:rPr>
        <w:t>Real-World Scenario Walkthrough</w:t>
      </w:r>
    </w:p>
    <w:p w14:paraId="1EC1047C" w14:textId="77777777" w:rsidR="00493701" w:rsidRPr="00493701" w:rsidRDefault="00493701" w:rsidP="00493701">
      <w:r w:rsidRPr="00493701">
        <w:rPr>
          <w:b/>
          <w:bCs/>
        </w:rPr>
        <w:t>Use Case: Loan Approval Prediction</w:t>
      </w:r>
    </w:p>
    <w:p w14:paraId="6DD5D47F" w14:textId="77777777" w:rsidR="00493701" w:rsidRPr="00493701" w:rsidRDefault="00493701" w:rsidP="00493701">
      <w:r w:rsidRPr="006B2AF8">
        <w:rPr>
          <w:b/>
          <w:bCs/>
        </w:rPr>
        <w:t>Problem:</w:t>
      </w:r>
      <w:r w:rsidRPr="006B2AF8">
        <w:rPr>
          <w:b/>
          <w:bCs/>
        </w:rPr>
        <w:br/>
      </w:r>
      <w:r w:rsidRPr="00493701">
        <w:t>A fintech startup wants to predict whether a loan applicant will default.</w:t>
      </w:r>
    </w:p>
    <w:p w14:paraId="3F4608F8" w14:textId="77777777" w:rsidR="00493701" w:rsidRPr="00493701" w:rsidRDefault="00493701" w:rsidP="00493701">
      <w:r w:rsidRPr="006B2AF8">
        <w:rPr>
          <w:b/>
          <w:bCs/>
        </w:rPr>
        <w:lastRenderedPageBreak/>
        <w:t>Initial approach:</w:t>
      </w:r>
      <w:r w:rsidRPr="00493701">
        <w:br/>
        <w:t>A Decision Tree is trained with default parameters. Training accuracy is high, but test accuracy is poor.</w:t>
      </w:r>
    </w:p>
    <w:p w14:paraId="7CD2DD3E" w14:textId="77777777" w:rsidR="00493701" w:rsidRPr="006B2AF8" w:rsidRDefault="00493701" w:rsidP="00493701">
      <w:pPr>
        <w:rPr>
          <w:b/>
          <w:bCs/>
        </w:rPr>
      </w:pPr>
      <w:r w:rsidRPr="006B2AF8">
        <w:rPr>
          <w:b/>
          <w:bCs/>
        </w:rPr>
        <w:t>Solution using hyperparameter tuning:</w:t>
      </w:r>
    </w:p>
    <w:p w14:paraId="407E9AD8" w14:textId="77777777" w:rsidR="00493701" w:rsidRPr="00493701" w:rsidRDefault="00493701" w:rsidP="00493701">
      <w:pPr>
        <w:numPr>
          <w:ilvl w:val="0"/>
          <w:numId w:val="4"/>
        </w:numPr>
      </w:pPr>
      <w:r w:rsidRPr="00493701">
        <w:t xml:space="preserve">Limit </w:t>
      </w:r>
      <w:proofErr w:type="spellStart"/>
      <w:r w:rsidRPr="00493701">
        <w:t>max_depth</w:t>
      </w:r>
      <w:proofErr w:type="spellEnd"/>
      <w:r w:rsidRPr="00493701">
        <w:t xml:space="preserve"> to avoid memorizing applicant history</w:t>
      </w:r>
    </w:p>
    <w:p w14:paraId="54072C1B" w14:textId="77777777" w:rsidR="00493701" w:rsidRPr="00493701" w:rsidRDefault="00493701" w:rsidP="00493701">
      <w:pPr>
        <w:numPr>
          <w:ilvl w:val="0"/>
          <w:numId w:val="4"/>
        </w:numPr>
      </w:pPr>
      <w:r w:rsidRPr="00493701">
        <w:t xml:space="preserve">Increase </w:t>
      </w:r>
      <w:proofErr w:type="spellStart"/>
      <w:r w:rsidRPr="00493701">
        <w:t>min_samples_leaf</w:t>
      </w:r>
      <w:proofErr w:type="spellEnd"/>
      <w:r w:rsidRPr="00493701">
        <w:t xml:space="preserve"> to ensure stable predictions</w:t>
      </w:r>
    </w:p>
    <w:p w14:paraId="3233E745" w14:textId="77777777" w:rsidR="00493701" w:rsidRPr="00493701" w:rsidRDefault="00493701" w:rsidP="00493701">
      <w:pPr>
        <w:numPr>
          <w:ilvl w:val="0"/>
          <w:numId w:val="4"/>
        </w:numPr>
      </w:pPr>
      <w:r w:rsidRPr="00493701">
        <w:t>Use GridSearchCV in scikit-learn to test combinations</w:t>
      </w:r>
    </w:p>
    <w:p w14:paraId="0C3C0548" w14:textId="77777777" w:rsidR="00493701" w:rsidRPr="006B2AF8" w:rsidRDefault="00493701" w:rsidP="00493701">
      <w:pPr>
        <w:rPr>
          <w:b/>
          <w:bCs/>
        </w:rPr>
      </w:pPr>
      <w:r w:rsidRPr="006B2AF8">
        <w:rPr>
          <w:b/>
          <w:bCs/>
        </w:rPr>
        <w:t>Tools involved:</w:t>
      </w:r>
    </w:p>
    <w:p w14:paraId="75A34C02" w14:textId="77777777" w:rsidR="00493701" w:rsidRPr="00493701" w:rsidRDefault="00493701" w:rsidP="00493701">
      <w:pPr>
        <w:numPr>
          <w:ilvl w:val="0"/>
          <w:numId w:val="5"/>
        </w:numPr>
      </w:pPr>
      <w:r w:rsidRPr="00493701">
        <w:t>scikit-learn for modeling</w:t>
      </w:r>
    </w:p>
    <w:p w14:paraId="14A7D30E" w14:textId="77777777" w:rsidR="00493701" w:rsidRPr="00493701" w:rsidRDefault="00493701" w:rsidP="00493701">
      <w:pPr>
        <w:numPr>
          <w:ilvl w:val="0"/>
          <w:numId w:val="5"/>
        </w:numPr>
      </w:pPr>
      <w:r w:rsidRPr="00493701">
        <w:t>Pandas for data preprocessing</w:t>
      </w:r>
    </w:p>
    <w:p w14:paraId="055869FA" w14:textId="77777777" w:rsidR="00493701" w:rsidRPr="00493701" w:rsidRDefault="00493701" w:rsidP="00493701">
      <w:pPr>
        <w:numPr>
          <w:ilvl w:val="0"/>
          <w:numId w:val="5"/>
        </w:numPr>
      </w:pPr>
      <w:r w:rsidRPr="00493701">
        <w:t>Matplotlib for evaluation plots</w:t>
      </w:r>
    </w:p>
    <w:p w14:paraId="2BE63D8A" w14:textId="77777777" w:rsidR="00493701" w:rsidRPr="006B2AF8" w:rsidRDefault="00493701" w:rsidP="00493701">
      <w:pPr>
        <w:rPr>
          <w:b/>
          <w:bCs/>
        </w:rPr>
      </w:pPr>
      <w:r w:rsidRPr="006B2AF8">
        <w:rPr>
          <w:b/>
          <w:bCs/>
        </w:rPr>
        <w:t>Impact:</w:t>
      </w:r>
    </w:p>
    <w:p w14:paraId="3AD3A6EF" w14:textId="77777777" w:rsidR="00493701" w:rsidRPr="00493701" w:rsidRDefault="00493701" w:rsidP="00493701">
      <w:pPr>
        <w:numPr>
          <w:ilvl w:val="0"/>
          <w:numId w:val="6"/>
        </w:numPr>
      </w:pPr>
      <w:r w:rsidRPr="00493701">
        <w:t>Test accuracy improves significantly</w:t>
      </w:r>
    </w:p>
    <w:p w14:paraId="64B7E375" w14:textId="77777777" w:rsidR="00493701" w:rsidRPr="00493701" w:rsidRDefault="00493701" w:rsidP="00493701">
      <w:pPr>
        <w:numPr>
          <w:ilvl w:val="0"/>
          <w:numId w:val="6"/>
        </w:numPr>
      </w:pPr>
      <w:r w:rsidRPr="00493701">
        <w:t>Model decisions become easier to explain to compliance teams</w:t>
      </w:r>
    </w:p>
    <w:p w14:paraId="2DDB3D4B" w14:textId="5422A9E1" w:rsidR="00493701" w:rsidRPr="00493701" w:rsidRDefault="00493701" w:rsidP="00493701">
      <w:pPr>
        <w:numPr>
          <w:ilvl w:val="0"/>
          <w:numId w:val="6"/>
        </w:numPr>
      </w:pPr>
      <w:r w:rsidRPr="00493701">
        <w:t>Reduced risk of biased or unstable predictions</w:t>
      </w:r>
    </w:p>
    <w:p w14:paraId="4ECB3DB0" w14:textId="77777777" w:rsidR="00493701" w:rsidRPr="00493701" w:rsidRDefault="00000000" w:rsidP="00493701">
      <w:r>
        <w:pict w14:anchorId="64058953">
          <v:rect id="_x0000_i1028" style="width:0;height:1.5pt" o:hralign="center" o:hrstd="t" o:hr="t" fillcolor="#a0a0a0" stroked="f"/>
        </w:pict>
      </w:r>
    </w:p>
    <w:p w14:paraId="660A61CD" w14:textId="77777777" w:rsidR="00493701" w:rsidRPr="00493701" w:rsidRDefault="00493701" w:rsidP="00493701">
      <w:r w:rsidRPr="00493701">
        <w:rPr>
          <w:rFonts w:ascii="Segoe UI Emoji" w:hAnsi="Segoe UI Emoji" w:cs="Segoe UI Emoji"/>
        </w:rPr>
        <w:t>🚀</w:t>
      </w:r>
      <w:r w:rsidRPr="00493701">
        <w:t xml:space="preserve"> </w:t>
      </w:r>
      <w:r w:rsidRPr="00493701">
        <w:rPr>
          <w:b/>
          <w:bCs/>
        </w:rPr>
        <w:t>Actionable Tips &amp; Common Pitfalls to Avoid</w:t>
      </w:r>
    </w:p>
    <w:p w14:paraId="3756DFA6" w14:textId="77777777" w:rsidR="00493701" w:rsidRPr="00493701" w:rsidRDefault="00493701" w:rsidP="00493701">
      <w:r w:rsidRPr="00493701">
        <w:rPr>
          <w:b/>
          <w:bCs/>
        </w:rPr>
        <w:t>Tips</w:t>
      </w:r>
    </w:p>
    <w:p w14:paraId="1ACEA58B" w14:textId="77777777" w:rsidR="00493701" w:rsidRPr="00493701" w:rsidRDefault="00493701" w:rsidP="00493701">
      <w:pPr>
        <w:numPr>
          <w:ilvl w:val="0"/>
          <w:numId w:val="7"/>
        </w:numPr>
      </w:pPr>
      <w:r w:rsidRPr="00493701">
        <w:t>Always tune Decision Trees using cross-validation, not a single train-test split.</w:t>
      </w:r>
    </w:p>
    <w:p w14:paraId="04B18EDB" w14:textId="77777777" w:rsidR="00493701" w:rsidRPr="00493701" w:rsidRDefault="00493701" w:rsidP="00493701">
      <w:pPr>
        <w:numPr>
          <w:ilvl w:val="0"/>
          <w:numId w:val="7"/>
        </w:numPr>
      </w:pPr>
      <w:r w:rsidRPr="00493701">
        <w:t>Start with small trees and grow complexity gradually.</w:t>
      </w:r>
    </w:p>
    <w:p w14:paraId="2AC2145E" w14:textId="77777777" w:rsidR="00493701" w:rsidRPr="00493701" w:rsidRDefault="00493701" w:rsidP="00493701">
      <w:pPr>
        <w:numPr>
          <w:ilvl w:val="0"/>
          <w:numId w:val="7"/>
        </w:numPr>
      </w:pPr>
      <w:r w:rsidRPr="00493701">
        <w:t>Visualize feature importance to check if the model logic makes sense.</w:t>
      </w:r>
    </w:p>
    <w:p w14:paraId="72942573" w14:textId="77777777" w:rsidR="00493701" w:rsidRPr="00493701" w:rsidRDefault="00493701" w:rsidP="00493701">
      <w:r w:rsidRPr="00493701">
        <w:rPr>
          <w:b/>
          <w:bCs/>
        </w:rPr>
        <w:t>Common Pitfalls</w:t>
      </w:r>
    </w:p>
    <w:p w14:paraId="386D9BAC" w14:textId="77777777" w:rsidR="00493701" w:rsidRPr="00493701" w:rsidRDefault="00493701" w:rsidP="00493701">
      <w:pPr>
        <w:numPr>
          <w:ilvl w:val="0"/>
          <w:numId w:val="8"/>
        </w:numPr>
      </w:pPr>
      <w:r w:rsidRPr="00493701">
        <w:t>Letting trees grow unrestricted</w:t>
      </w:r>
    </w:p>
    <w:p w14:paraId="5FF9E8BA" w14:textId="77777777" w:rsidR="00493701" w:rsidRPr="00493701" w:rsidRDefault="00493701" w:rsidP="00493701">
      <w:pPr>
        <w:numPr>
          <w:ilvl w:val="0"/>
          <w:numId w:val="8"/>
        </w:numPr>
      </w:pPr>
      <w:r w:rsidRPr="00493701">
        <w:t>Tuning on the test set</w:t>
      </w:r>
    </w:p>
    <w:p w14:paraId="11622035" w14:textId="77777777" w:rsidR="00493701" w:rsidRPr="00493701" w:rsidRDefault="00493701" w:rsidP="00493701">
      <w:pPr>
        <w:numPr>
          <w:ilvl w:val="0"/>
          <w:numId w:val="8"/>
        </w:numPr>
      </w:pPr>
      <w:r w:rsidRPr="00493701">
        <w:t>Ignoring interpretability while chasing accuracy</w:t>
      </w:r>
    </w:p>
    <w:p w14:paraId="7C7A55A9" w14:textId="77777777" w:rsidR="00493701" w:rsidRPr="00493701" w:rsidRDefault="00493701" w:rsidP="00493701">
      <w:r w:rsidRPr="00493701">
        <w:t>Remember, a slightly less accurate but stable model often wins in production.</w:t>
      </w:r>
    </w:p>
    <w:p w14:paraId="7C352E60" w14:textId="77777777" w:rsidR="00493701" w:rsidRPr="00493701" w:rsidRDefault="00000000" w:rsidP="00493701">
      <w:r>
        <w:pict w14:anchorId="4372320F">
          <v:rect id="_x0000_i1029" style="width:0;height:1.5pt" o:hralign="center" o:hrstd="t" o:hr="t" fillcolor="#a0a0a0" stroked="f"/>
        </w:pict>
      </w:r>
    </w:p>
    <w:p w14:paraId="1F410DFE" w14:textId="70231E3C" w:rsidR="00493701" w:rsidRPr="00493701" w:rsidRDefault="00493701" w:rsidP="00493701">
      <w:r w:rsidRPr="00493701">
        <w:rPr>
          <w:rFonts w:ascii="Segoe UI Emoji" w:hAnsi="Segoe UI Emoji" w:cs="Segoe UI Emoji"/>
        </w:rPr>
        <w:t>🔥</w:t>
      </w:r>
      <w:r w:rsidRPr="00493701">
        <w:t xml:space="preserve"> </w:t>
      </w:r>
      <w:r w:rsidR="00A175D2" w:rsidRPr="00493701">
        <w:rPr>
          <w:b/>
          <w:bCs/>
        </w:rPr>
        <w:t>This Week</w:t>
      </w:r>
      <w:r w:rsidR="00A175D2">
        <w:rPr>
          <w:b/>
          <w:bCs/>
        </w:rPr>
        <w:t>’s</w:t>
      </w:r>
      <w:r w:rsidR="00A175D2" w:rsidRPr="00493701">
        <w:rPr>
          <w:b/>
          <w:bCs/>
        </w:rPr>
        <w:t xml:space="preserve"> </w:t>
      </w:r>
      <w:r w:rsidRPr="00493701">
        <w:rPr>
          <w:b/>
          <w:bCs/>
        </w:rPr>
        <w:t>Trending Insights &amp; Recent Innovations</w:t>
      </w:r>
    </w:p>
    <w:p w14:paraId="1DC27928" w14:textId="77777777" w:rsidR="00493701" w:rsidRPr="00493701" w:rsidRDefault="00493701" w:rsidP="00493701">
      <w:pPr>
        <w:numPr>
          <w:ilvl w:val="0"/>
          <w:numId w:val="9"/>
        </w:numPr>
      </w:pPr>
      <w:r w:rsidRPr="00493701">
        <w:lastRenderedPageBreak/>
        <w:t>Scikit-learn contributors are actively discussing faster hyperparameter search strategies for tree-based models on GitHub Trending.</w:t>
      </w:r>
    </w:p>
    <w:p w14:paraId="48AEA9A1" w14:textId="77777777" w:rsidR="00493701" w:rsidRPr="00493701" w:rsidRDefault="00493701" w:rsidP="00493701">
      <w:pPr>
        <w:numPr>
          <w:ilvl w:val="0"/>
          <w:numId w:val="9"/>
        </w:numPr>
      </w:pPr>
      <w:r w:rsidRPr="00493701">
        <w:t>Model interpretability is gaining renewed attention, with Decision Trees highlighted as a strong alternative to black-box models in regulated industries.</w:t>
      </w:r>
    </w:p>
    <w:p w14:paraId="6FAE64DF" w14:textId="77777777" w:rsidR="00493701" w:rsidRPr="00493701" w:rsidRDefault="00493701" w:rsidP="00493701">
      <w:r w:rsidRPr="00493701">
        <w:t>These discussions reinforce why mastering classic algorithms still matters.</w:t>
      </w:r>
    </w:p>
    <w:p w14:paraId="1060A19F" w14:textId="77777777" w:rsidR="00493701" w:rsidRPr="00493701" w:rsidRDefault="00000000" w:rsidP="00493701">
      <w:r>
        <w:pict w14:anchorId="0EF73B6D">
          <v:rect id="_x0000_i1030" style="width:0;height:1.5pt" o:hralign="center" o:hrstd="t" o:hr="t" fillcolor="#a0a0a0" stroked="f"/>
        </w:pict>
      </w:r>
    </w:p>
    <w:p w14:paraId="2C87773C" w14:textId="77777777" w:rsidR="00493701" w:rsidRDefault="00493701" w:rsidP="00493701">
      <w:r w:rsidRPr="00493701">
        <w:t>Try tuning a Decision Tree this week and compare it to your default model.</w:t>
      </w:r>
    </w:p>
    <w:p w14:paraId="46FEC20C" w14:textId="2E988733" w:rsidR="00493701" w:rsidRDefault="00493701" w:rsidP="00493701">
      <w:r w:rsidRPr="00493701">
        <w:t>Share your results or questions in the comments.</w:t>
      </w:r>
    </w:p>
    <w:p w14:paraId="17ED62C8" w14:textId="567A6385" w:rsidR="00E521AA" w:rsidRDefault="00493701">
      <w:r w:rsidRPr="00493701">
        <w:t xml:space="preserve">Subscribe to </w:t>
      </w:r>
      <w:r w:rsidRPr="00493701">
        <w:rPr>
          <w:b/>
          <w:bCs/>
        </w:rPr>
        <w:t>insightforge.ai</w:t>
      </w:r>
      <w:r w:rsidRPr="00493701">
        <w:t xml:space="preserve"> for weekly hands-on AI deep dives that turn concepts into confidence.</w:t>
      </w:r>
    </w:p>
    <w:sectPr w:rsidR="00E521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5B5FFB"/>
    <w:multiLevelType w:val="multilevel"/>
    <w:tmpl w:val="F9082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7CC64A7"/>
    <w:multiLevelType w:val="multilevel"/>
    <w:tmpl w:val="492448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FE92752"/>
    <w:multiLevelType w:val="multilevel"/>
    <w:tmpl w:val="8356F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43447A"/>
    <w:multiLevelType w:val="multilevel"/>
    <w:tmpl w:val="958C8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DA1B11"/>
    <w:multiLevelType w:val="multilevel"/>
    <w:tmpl w:val="169A9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2D4CC1"/>
    <w:multiLevelType w:val="multilevel"/>
    <w:tmpl w:val="BAF83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61432F"/>
    <w:multiLevelType w:val="multilevel"/>
    <w:tmpl w:val="2BEEB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0B1793"/>
    <w:multiLevelType w:val="multilevel"/>
    <w:tmpl w:val="543C1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3107A3"/>
    <w:multiLevelType w:val="multilevel"/>
    <w:tmpl w:val="50788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401065">
    <w:abstractNumId w:val="7"/>
  </w:num>
  <w:num w:numId="2" w16cid:durableId="1469125643">
    <w:abstractNumId w:val="6"/>
  </w:num>
  <w:num w:numId="3" w16cid:durableId="1952396817">
    <w:abstractNumId w:val="1"/>
  </w:num>
  <w:num w:numId="4" w16cid:durableId="619185930">
    <w:abstractNumId w:val="8"/>
  </w:num>
  <w:num w:numId="5" w16cid:durableId="1302232788">
    <w:abstractNumId w:val="2"/>
  </w:num>
  <w:num w:numId="6" w16cid:durableId="1362050883">
    <w:abstractNumId w:val="5"/>
  </w:num>
  <w:num w:numId="7" w16cid:durableId="699355132">
    <w:abstractNumId w:val="0"/>
  </w:num>
  <w:num w:numId="8" w16cid:durableId="362247390">
    <w:abstractNumId w:val="4"/>
  </w:num>
  <w:num w:numId="9" w16cid:durableId="9340907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27FB"/>
    <w:rsid w:val="00025E0B"/>
    <w:rsid w:val="001C4D0E"/>
    <w:rsid w:val="002C441F"/>
    <w:rsid w:val="004127FB"/>
    <w:rsid w:val="00476CF9"/>
    <w:rsid w:val="00493701"/>
    <w:rsid w:val="004B140B"/>
    <w:rsid w:val="004B7591"/>
    <w:rsid w:val="00653F52"/>
    <w:rsid w:val="006749F3"/>
    <w:rsid w:val="006B2AF8"/>
    <w:rsid w:val="00746F43"/>
    <w:rsid w:val="007A7703"/>
    <w:rsid w:val="00902B09"/>
    <w:rsid w:val="009625F8"/>
    <w:rsid w:val="009D1266"/>
    <w:rsid w:val="00A175D2"/>
    <w:rsid w:val="00A52D05"/>
    <w:rsid w:val="00BD2A70"/>
    <w:rsid w:val="00CB4186"/>
    <w:rsid w:val="00E208CF"/>
    <w:rsid w:val="00E521AA"/>
    <w:rsid w:val="00F4619C"/>
    <w:rsid w:val="00FE16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14DB52"/>
  <w15:chartTrackingRefBased/>
  <w15:docId w15:val="{7DEFBE22-1C6F-494E-AF3C-B5C120231F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27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27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27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27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27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27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27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27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27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27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27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27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27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27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27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27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27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27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27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27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27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27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27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27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27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27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27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27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27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666</Words>
  <Characters>3799</Characters>
  <Application>Microsoft Office Word</Application>
  <DocSecurity>0</DocSecurity>
  <Lines>31</Lines>
  <Paragraphs>8</Paragraphs>
  <ScaleCrop>false</ScaleCrop>
  <Company/>
  <LinksUpToDate>false</LinksUpToDate>
  <CharactersWithSpaces>4457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Mohit Rathod</dc:creator>
  <cp:keywords/>
  <dc:description/>
  <cp:lastModifiedBy>Mohit Rathod</cp:lastModifiedBy>
  <cp:revision>17</cp:revision>
  <dcterms:created xsi:type="dcterms:W3CDTF">2026-01-28T04:55:00Z</dcterms:created>
  <dcterms:modified xsi:type="dcterms:W3CDTF">2026-01-31T08:09:00Z</dcterms:modified>
</cp:coreProperties>
</file>