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868D7" w14:textId="3071DEEE" w:rsidR="00CB4186" w:rsidRDefault="00166FEA" w:rsidP="00166FEA">
      <w:pPr>
        <w:pStyle w:val="Title"/>
      </w:pPr>
      <w:r w:rsidRPr="00166FEA">
        <w:t>Naïve Bayes Demystified: From Probability to Powerful ML</w:t>
      </w:r>
    </w:p>
    <w:p w14:paraId="10FA5ADD" w14:textId="77777777" w:rsidR="00166FEA" w:rsidRDefault="00166FEA" w:rsidP="00166FEA"/>
    <w:p w14:paraId="35147F0F" w14:textId="77777777" w:rsidR="00A30F6F" w:rsidRPr="00A30F6F" w:rsidRDefault="00A30F6F" w:rsidP="00A30F6F">
      <w:r w:rsidRPr="00A30F6F">
        <w:t xml:space="preserve">Most </w:t>
      </w:r>
      <w:proofErr w:type="gramStart"/>
      <w:r w:rsidRPr="00A30F6F">
        <w:t>beginners</w:t>
      </w:r>
      <w:proofErr w:type="gramEnd"/>
      <w:r w:rsidRPr="00A30F6F">
        <w:t xml:space="preserve"> fear probability in machine learning.</w:t>
      </w:r>
      <w:r w:rsidRPr="00A30F6F">
        <w:br/>
        <w:t>Yet one of the fastest, most production-ready algorithms is built entirely on it.</w:t>
      </w:r>
      <w:r w:rsidRPr="00A30F6F">
        <w:br/>
        <w:t>Naïve Bayes proves that simple math can outperform complex models in real business scenarios.</w:t>
      </w:r>
    </w:p>
    <w:p w14:paraId="6E5B2103" w14:textId="77777777" w:rsidR="00A30F6F" w:rsidRPr="00A30F6F" w:rsidRDefault="00000000" w:rsidP="00A30F6F">
      <w:r>
        <w:pict w14:anchorId="4858387D">
          <v:rect id="_x0000_i1025" style="width:0;height:1.5pt" o:hralign="center" o:hrstd="t" o:hr="t" fillcolor="#a0a0a0" stroked="f"/>
        </w:pict>
      </w:r>
    </w:p>
    <w:p w14:paraId="7810F4EC" w14:textId="38131382" w:rsidR="00A30F6F" w:rsidRPr="00A30F6F" w:rsidRDefault="00A30F6F" w:rsidP="00A30F6F">
      <w:r w:rsidRPr="00A30F6F">
        <w:rPr>
          <w:b/>
          <w:bCs/>
        </w:rPr>
        <w:t>What is Naïve Bayes and why it matters</w:t>
      </w:r>
      <w:r>
        <w:rPr>
          <w:b/>
          <w:bCs/>
        </w:rPr>
        <w:t>:</w:t>
      </w:r>
    </w:p>
    <w:p w14:paraId="3D90EEFB" w14:textId="77777777" w:rsidR="00A30F6F" w:rsidRPr="00A30F6F" w:rsidRDefault="00A30F6F" w:rsidP="00A30F6F">
      <w:r w:rsidRPr="00A30F6F">
        <w:t xml:space="preserve">Naïve Bayes is a probabilistic machine learning algorithm based on </w:t>
      </w:r>
      <w:r w:rsidRPr="00A30F6F">
        <w:rPr>
          <w:b/>
          <w:bCs/>
        </w:rPr>
        <w:t>Bayes’ Theorem</w:t>
      </w:r>
      <w:r w:rsidRPr="00A30F6F">
        <w:t>.</w:t>
      </w:r>
      <w:r w:rsidRPr="00A30F6F">
        <w:br/>
        <w:t>It predicts a class by calculating:</w:t>
      </w:r>
    </w:p>
    <w:p w14:paraId="7C2CE6BA" w14:textId="77777777" w:rsidR="00A30F6F" w:rsidRPr="00A30F6F" w:rsidRDefault="00A30F6F" w:rsidP="00A30F6F">
      <w:r w:rsidRPr="00A30F6F">
        <w:t>“What is the probability of this outcome given the observed data?”</w:t>
      </w:r>
    </w:p>
    <w:p w14:paraId="619C5BB7" w14:textId="77777777" w:rsidR="00A30F6F" w:rsidRPr="00A30F6F" w:rsidRDefault="00A30F6F" w:rsidP="00A30F6F">
      <w:r w:rsidRPr="00A30F6F">
        <w:t>It is widely used because it is:</w:t>
      </w:r>
    </w:p>
    <w:p w14:paraId="467755EB" w14:textId="77777777" w:rsidR="00A30F6F" w:rsidRPr="00A30F6F" w:rsidRDefault="00A30F6F" w:rsidP="00A30F6F">
      <w:pPr>
        <w:numPr>
          <w:ilvl w:val="0"/>
          <w:numId w:val="1"/>
        </w:numPr>
      </w:pPr>
      <w:r w:rsidRPr="00A30F6F">
        <w:t>Extremely fast</w:t>
      </w:r>
    </w:p>
    <w:p w14:paraId="6B27FB6D" w14:textId="77777777" w:rsidR="00A30F6F" w:rsidRPr="00A30F6F" w:rsidRDefault="00A30F6F" w:rsidP="00A30F6F">
      <w:pPr>
        <w:numPr>
          <w:ilvl w:val="0"/>
          <w:numId w:val="1"/>
        </w:numPr>
      </w:pPr>
      <w:r w:rsidRPr="00A30F6F">
        <w:t>Works well with small datasets</w:t>
      </w:r>
    </w:p>
    <w:p w14:paraId="77E56361" w14:textId="77777777" w:rsidR="00A30F6F" w:rsidRPr="00A30F6F" w:rsidRDefault="00A30F6F" w:rsidP="00A30F6F">
      <w:pPr>
        <w:numPr>
          <w:ilvl w:val="0"/>
          <w:numId w:val="1"/>
        </w:numPr>
      </w:pPr>
      <w:r w:rsidRPr="00A30F6F">
        <w:t>Powerful for text and high-dimensional data</w:t>
      </w:r>
    </w:p>
    <w:p w14:paraId="362277E6" w14:textId="77777777" w:rsidR="00A30F6F" w:rsidRPr="00A30F6F" w:rsidRDefault="00A30F6F" w:rsidP="00A30F6F">
      <w:pPr>
        <w:numPr>
          <w:ilvl w:val="0"/>
          <w:numId w:val="1"/>
        </w:numPr>
      </w:pPr>
      <w:r w:rsidRPr="00A30F6F">
        <w:t xml:space="preserve">Easy to interpret (high </w:t>
      </w:r>
      <w:r w:rsidRPr="00A30F6F">
        <w:rPr>
          <w:b/>
          <w:bCs/>
        </w:rPr>
        <w:t>model interpretability</w:t>
      </w:r>
      <w:r w:rsidRPr="00A30F6F">
        <w:t>)</w:t>
      </w:r>
    </w:p>
    <w:p w14:paraId="3DB58AEF" w14:textId="68EF1C06" w:rsidR="00A30F6F" w:rsidRPr="00A30F6F" w:rsidRDefault="00A30F6F" w:rsidP="00A30F6F">
      <w:r w:rsidRPr="00A30F6F">
        <w:t xml:space="preserve">This makes it a strong candidate for </w:t>
      </w:r>
      <w:r w:rsidRPr="00A30F6F">
        <w:rPr>
          <w:b/>
          <w:bCs/>
        </w:rPr>
        <w:t>ML freelance projects</w:t>
      </w:r>
      <w:r w:rsidRPr="00A30F6F">
        <w:t>, rapid prototypes, and real-time systems.</w:t>
      </w:r>
    </w:p>
    <w:p w14:paraId="789FB894" w14:textId="4EE02955" w:rsidR="00A30F6F" w:rsidRPr="00A30F6F" w:rsidRDefault="00A30F6F" w:rsidP="00A30F6F">
      <w:r w:rsidRPr="00A30F6F">
        <w:rPr>
          <w:b/>
          <w:bCs/>
        </w:rPr>
        <w:t>The intuition without heavy math</w:t>
      </w:r>
      <w:r>
        <w:rPr>
          <w:b/>
          <w:bCs/>
        </w:rPr>
        <w:t>:</w:t>
      </w:r>
    </w:p>
    <w:p w14:paraId="22790A17" w14:textId="77777777" w:rsidR="00A30F6F" w:rsidRPr="00A30F6F" w:rsidRDefault="00A30F6F" w:rsidP="00A30F6F">
      <w:r w:rsidRPr="00A30F6F">
        <w:t>Imagine you are filtering spam emails.</w:t>
      </w:r>
    </w:p>
    <w:p w14:paraId="1884E5CE" w14:textId="77777777" w:rsidR="00A30F6F" w:rsidRPr="00A30F6F" w:rsidRDefault="00A30F6F" w:rsidP="00A30F6F">
      <w:r w:rsidRPr="00A30F6F">
        <w:t>You notice:</w:t>
      </w:r>
    </w:p>
    <w:p w14:paraId="3D70D452" w14:textId="77777777" w:rsidR="00A30F6F" w:rsidRPr="00A30F6F" w:rsidRDefault="00A30F6F" w:rsidP="00A30F6F">
      <w:pPr>
        <w:numPr>
          <w:ilvl w:val="0"/>
          <w:numId w:val="2"/>
        </w:numPr>
      </w:pPr>
      <w:r w:rsidRPr="00A30F6F">
        <w:t>Emails with “Free” → often spam</w:t>
      </w:r>
    </w:p>
    <w:p w14:paraId="2C8E2861" w14:textId="77777777" w:rsidR="00A30F6F" w:rsidRPr="00A30F6F" w:rsidRDefault="00A30F6F" w:rsidP="00A30F6F">
      <w:pPr>
        <w:numPr>
          <w:ilvl w:val="0"/>
          <w:numId w:val="2"/>
        </w:numPr>
      </w:pPr>
      <w:r w:rsidRPr="00A30F6F">
        <w:t>Emails with “Meeting” → often not spam</w:t>
      </w:r>
    </w:p>
    <w:p w14:paraId="64AFDBDD" w14:textId="77777777" w:rsidR="00A30F6F" w:rsidRPr="00A30F6F" w:rsidRDefault="00A30F6F" w:rsidP="00A30F6F">
      <w:pPr>
        <w:rPr>
          <w:b/>
          <w:bCs/>
        </w:rPr>
      </w:pPr>
      <w:r w:rsidRPr="00A30F6F">
        <w:rPr>
          <w:b/>
          <w:bCs/>
        </w:rPr>
        <w:t>Naïve Bayes calculates:</w:t>
      </w:r>
    </w:p>
    <w:p w14:paraId="4992AA31" w14:textId="77777777" w:rsidR="00A30F6F" w:rsidRPr="00A30F6F" w:rsidRDefault="00A30F6F" w:rsidP="00A30F6F">
      <w:r w:rsidRPr="00A30F6F">
        <w:t>Probability (Spam | Email Words)</w:t>
      </w:r>
    </w:p>
    <w:p w14:paraId="1A97EBC6" w14:textId="77777777" w:rsidR="00A30F6F" w:rsidRPr="00A30F6F" w:rsidRDefault="00A30F6F" w:rsidP="00A30F6F">
      <w:r w:rsidRPr="00A30F6F">
        <w:t>and picks the highest probability.</w:t>
      </w:r>
    </w:p>
    <w:p w14:paraId="513CD9D4" w14:textId="77777777" w:rsidR="00A30F6F" w:rsidRPr="00A30F6F" w:rsidRDefault="00A30F6F" w:rsidP="00A30F6F">
      <w:r w:rsidRPr="00A30F6F">
        <w:t xml:space="preserve">It assumes each word contributes </w:t>
      </w:r>
      <w:r w:rsidRPr="00A30F6F">
        <w:rPr>
          <w:b/>
          <w:bCs/>
        </w:rPr>
        <w:t>independently</w:t>
      </w:r>
      <w:r w:rsidRPr="00A30F6F">
        <w:t xml:space="preserve"> to the result.</w:t>
      </w:r>
      <w:r w:rsidRPr="00A30F6F">
        <w:br/>
        <w:t>That “naïve” assumption makes it fast and scalable.</w:t>
      </w:r>
    </w:p>
    <w:p w14:paraId="267D7E1F" w14:textId="089E8A2F" w:rsidR="00A30F6F" w:rsidRPr="00A30F6F" w:rsidRDefault="00A30F6F" w:rsidP="00A30F6F"/>
    <w:p w14:paraId="375C3883" w14:textId="77777777" w:rsidR="00A30F6F" w:rsidRPr="00A30F6F" w:rsidRDefault="00A30F6F" w:rsidP="00A30F6F">
      <w:r w:rsidRPr="00A30F6F">
        <w:rPr>
          <w:b/>
          <w:bCs/>
        </w:rPr>
        <w:t>Bayes’ Theorem in plain language</w:t>
      </w:r>
    </w:p>
    <w:p w14:paraId="67F0DDD7" w14:textId="77777777" w:rsidR="00A30F6F" w:rsidRPr="00A30F6F" w:rsidRDefault="00A30F6F" w:rsidP="00A30F6F">
      <w:r w:rsidRPr="00A30F6F">
        <w:t>Posterior =</w:t>
      </w:r>
      <w:r w:rsidRPr="00A30F6F">
        <w:br/>
        <w:t>(Likelihood × Prior) / Evidence</w:t>
      </w:r>
    </w:p>
    <w:p w14:paraId="1E7B82A9" w14:textId="77777777" w:rsidR="00A30F6F" w:rsidRPr="00A30F6F" w:rsidRDefault="00A30F6F" w:rsidP="00A30F6F">
      <w:r w:rsidRPr="00A30F6F">
        <w:t>In practice:</w:t>
      </w:r>
    </w:p>
    <w:p w14:paraId="0350430C" w14:textId="77777777" w:rsidR="00A30F6F" w:rsidRPr="00A30F6F" w:rsidRDefault="00A30F6F" w:rsidP="00A30F6F">
      <w:pPr>
        <w:numPr>
          <w:ilvl w:val="0"/>
          <w:numId w:val="3"/>
        </w:numPr>
      </w:pPr>
      <w:r w:rsidRPr="00A30F6F">
        <w:rPr>
          <w:b/>
          <w:bCs/>
        </w:rPr>
        <w:t>Prior</w:t>
      </w:r>
      <w:r w:rsidRPr="00A30F6F">
        <w:t xml:space="preserve"> → How common is each class?</w:t>
      </w:r>
    </w:p>
    <w:p w14:paraId="3928D8EF" w14:textId="77777777" w:rsidR="00A30F6F" w:rsidRPr="00A30F6F" w:rsidRDefault="00A30F6F" w:rsidP="00A30F6F">
      <w:pPr>
        <w:numPr>
          <w:ilvl w:val="0"/>
          <w:numId w:val="3"/>
        </w:numPr>
      </w:pPr>
      <w:r w:rsidRPr="00A30F6F">
        <w:rPr>
          <w:b/>
          <w:bCs/>
        </w:rPr>
        <w:t>Likelihood</w:t>
      </w:r>
      <w:r w:rsidRPr="00A30F6F">
        <w:t xml:space="preserve"> → How strongly do features support a class?</w:t>
      </w:r>
    </w:p>
    <w:p w14:paraId="6F171DCB" w14:textId="77777777" w:rsidR="00A30F6F" w:rsidRPr="00A30F6F" w:rsidRDefault="00A30F6F" w:rsidP="00A30F6F">
      <w:pPr>
        <w:numPr>
          <w:ilvl w:val="0"/>
          <w:numId w:val="3"/>
        </w:numPr>
      </w:pPr>
      <w:r w:rsidRPr="00A30F6F">
        <w:rPr>
          <w:b/>
          <w:bCs/>
        </w:rPr>
        <w:t>Posterior</w:t>
      </w:r>
      <w:r w:rsidRPr="00A30F6F">
        <w:t xml:space="preserve"> → Final prediction</w:t>
      </w:r>
    </w:p>
    <w:p w14:paraId="55FDDBC1" w14:textId="24F85D3E" w:rsidR="00A30F6F" w:rsidRPr="00A30F6F" w:rsidRDefault="00A30F6F" w:rsidP="00A30F6F">
      <w:r w:rsidRPr="00A30F6F">
        <w:t xml:space="preserve">This is the core logic behind many </w:t>
      </w:r>
      <w:r w:rsidRPr="00A30F6F">
        <w:rPr>
          <w:b/>
          <w:bCs/>
        </w:rPr>
        <w:t>scikit-learn tutorials</w:t>
      </w:r>
      <w:r w:rsidRPr="00A30F6F">
        <w:t xml:space="preserve"> on classification.</w:t>
      </w:r>
    </w:p>
    <w:p w14:paraId="06E4582E" w14:textId="77777777" w:rsidR="00A30F6F" w:rsidRPr="00A30F6F" w:rsidRDefault="00A30F6F" w:rsidP="00A30F6F">
      <w:r w:rsidRPr="00A30F6F">
        <w:rPr>
          <w:b/>
          <w:bCs/>
        </w:rPr>
        <w:t>Common variations</w:t>
      </w:r>
    </w:p>
    <w:p w14:paraId="011780C1" w14:textId="77777777" w:rsidR="00A30F6F" w:rsidRPr="00A30F6F" w:rsidRDefault="00A30F6F" w:rsidP="00A30F6F">
      <w:pPr>
        <w:numPr>
          <w:ilvl w:val="0"/>
          <w:numId w:val="4"/>
        </w:numPr>
      </w:pPr>
      <w:r w:rsidRPr="00A30F6F">
        <w:rPr>
          <w:b/>
          <w:bCs/>
        </w:rPr>
        <w:t>Gaussian Naïve Bayes</w:t>
      </w:r>
      <w:r w:rsidRPr="00A30F6F">
        <w:br/>
        <w:t>Used for continuous data (e.g., medical measurements)</w:t>
      </w:r>
    </w:p>
    <w:p w14:paraId="7DB32DBF" w14:textId="77777777" w:rsidR="00A30F6F" w:rsidRPr="00A30F6F" w:rsidRDefault="00A30F6F" w:rsidP="00A30F6F">
      <w:pPr>
        <w:numPr>
          <w:ilvl w:val="0"/>
          <w:numId w:val="4"/>
        </w:numPr>
      </w:pPr>
      <w:r w:rsidRPr="00A30F6F">
        <w:rPr>
          <w:b/>
          <w:bCs/>
        </w:rPr>
        <w:t>Multinomial Naïve Bayes</w:t>
      </w:r>
      <w:r w:rsidRPr="00A30F6F">
        <w:br/>
        <w:t>Best for text classification, NLP, document categorization</w:t>
      </w:r>
    </w:p>
    <w:p w14:paraId="34700E62" w14:textId="1160B868" w:rsidR="00A30F6F" w:rsidRPr="00A30F6F" w:rsidRDefault="00A30F6F" w:rsidP="00A30F6F">
      <w:pPr>
        <w:numPr>
          <w:ilvl w:val="0"/>
          <w:numId w:val="4"/>
        </w:numPr>
      </w:pPr>
      <w:r w:rsidRPr="00A30F6F">
        <w:rPr>
          <w:b/>
          <w:bCs/>
        </w:rPr>
        <w:t>Bernoulli Naïve Bayes</w:t>
      </w:r>
      <w:r w:rsidRPr="00A30F6F">
        <w:br/>
        <w:t>Works with binary features (e.g., word present or not)</w:t>
      </w:r>
    </w:p>
    <w:p w14:paraId="49E493D4" w14:textId="77777777" w:rsidR="00A30F6F" w:rsidRPr="00A30F6F" w:rsidRDefault="00A30F6F" w:rsidP="00A30F6F">
      <w:r w:rsidRPr="00A30F6F">
        <w:rPr>
          <w:b/>
          <w:bCs/>
        </w:rPr>
        <w:t>Where it fits in the ML workflow</w:t>
      </w:r>
    </w:p>
    <w:p w14:paraId="6107F7C4" w14:textId="77777777" w:rsidR="00A30F6F" w:rsidRPr="00A30F6F" w:rsidRDefault="00A30F6F" w:rsidP="00A30F6F">
      <w:pPr>
        <w:numPr>
          <w:ilvl w:val="0"/>
          <w:numId w:val="5"/>
        </w:numPr>
      </w:pPr>
      <w:r w:rsidRPr="00A30F6F">
        <w:t>Data preprocessing</w:t>
      </w:r>
    </w:p>
    <w:p w14:paraId="09B90C8C" w14:textId="77777777" w:rsidR="00A30F6F" w:rsidRPr="00A30F6F" w:rsidRDefault="00A30F6F" w:rsidP="00A30F6F">
      <w:pPr>
        <w:numPr>
          <w:ilvl w:val="0"/>
          <w:numId w:val="5"/>
        </w:numPr>
      </w:pPr>
      <w:r w:rsidRPr="00A30F6F">
        <w:t>Feature extraction (TF-IDF for text)</w:t>
      </w:r>
    </w:p>
    <w:p w14:paraId="1B231162" w14:textId="77777777" w:rsidR="00A30F6F" w:rsidRPr="00A30F6F" w:rsidRDefault="00A30F6F" w:rsidP="00A30F6F">
      <w:pPr>
        <w:numPr>
          <w:ilvl w:val="0"/>
          <w:numId w:val="5"/>
        </w:numPr>
      </w:pPr>
      <w:r w:rsidRPr="00A30F6F">
        <w:t>Model training</w:t>
      </w:r>
    </w:p>
    <w:p w14:paraId="2B5E8AC2" w14:textId="77777777" w:rsidR="00A30F6F" w:rsidRPr="00A30F6F" w:rsidRDefault="00A30F6F" w:rsidP="00A30F6F">
      <w:pPr>
        <w:numPr>
          <w:ilvl w:val="0"/>
          <w:numId w:val="5"/>
        </w:numPr>
      </w:pPr>
      <w:r w:rsidRPr="00A30F6F">
        <w:t>Baseline model for comparison</w:t>
      </w:r>
    </w:p>
    <w:p w14:paraId="64FE0A1E" w14:textId="77777777" w:rsidR="00A30F6F" w:rsidRPr="00A30F6F" w:rsidRDefault="00A30F6F" w:rsidP="00A30F6F">
      <w:pPr>
        <w:numPr>
          <w:ilvl w:val="0"/>
          <w:numId w:val="5"/>
        </w:numPr>
      </w:pPr>
      <w:r w:rsidRPr="00A30F6F">
        <w:t>Lightweight production deployment</w:t>
      </w:r>
    </w:p>
    <w:p w14:paraId="55E76D98" w14:textId="77777777" w:rsidR="00A30F6F" w:rsidRPr="00A30F6F" w:rsidRDefault="00000000" w:rsidP="00A30F6F">
      <w:r>
        <w:pict w14:anchorId="078026D7">
          <v:rect id="_x0000_i1026" style="width:0;height:1.5pt" o:hralign="center" o:hrstd="t" o:hr="t" fillcolor="#a0a0a0" stroked="f"/>
        </w:pict>
      </w:r>
    </w:p>
    <w:p w14:paraId="2A643FD4" w14:textId="77777777" w:rsidR="00A30F6F" w:rsidRPr="00A30F6F" w:rsidRDefault="00A30F6F" w:rsidP="00A30F6F">
      <w:r w:rsidRPr="00A30F6F">
        <w:rPr>
          <w:rFonts w:ascii="Segoe UI Emoji" w:hAnsi="Segoe UI Emoji" w:cs="Segoe UI Emoji"/>
        </w:rPr>
        <w:t>🧰</w:t>
      </w:r>
      <w:r w:rsidRPr="00A30F6F">
        <w:t xml:space="preserve"> </w:t>
      </w:r>
      <w:r w:rsidRPr="00A30F6F">
        <w:rPr>
          <w:b/>
          <w:bCs/>
        </w:rPr>
        <w:t>Tools, Libraries &amp; Practical Implementations</w:t>
      </w:r>
    </w:p>
    <w:p w14:paraId="62F184A0" w14:textId="77777777" w:rsidR="00A30F6F" w:rsidRPr="00A30F6F" w:rsidRDefault="00A30F6F" w:rsidP="00A30F6F">
      <w:r w:rsidRPr="00A30F6F">
        <w:rPr>
          <w:b/>
          <w:bCs/>
        </w:rPr>
        <w:t>1. Scikit-learn</w:t>
      </w:r>
      <w:r w:rsidRPr="00A30F6F">
        <w:br/>
        <w:t xml:space="preserve">The go-to library for implementing Naïve Bayes in an </w:t>
      </w:r>
      <w:r w:rsidRPr="00A30F6F">
        <w:rPr>
          <w:b/>
          <w:bCs/>
        </w:rPr>
        <w:t>open-source ML</w:t>
      </w:r>
      <w:r w:rsidRPr="00A30F6F">
        <w:t xml:space="preserve"> workflow.</w:t>
      </w:r>
    </w:p>
    <w:p w14:paraId="6679DB71" w14:textId="77777777" w:rsidR="00A30F6F" w:rsidRPr="00A30F6F" w:rsidRDefault="00A30F6F" w:rsidP="00A30F6F">
      <w:r w:rsidRPr="00A30F6F">
        <w:t>Used for:</w:t>
      </w:r>
    </w:p>
    <w:p w14:paraId="6BE47EC6" w14:textId="77777777" w:rsidR="00A30F6F" w:rsidRPr="00A30F6F" w:rsidRDefault="00A30F6F" w:rsidP="00A30F6F">
      <w:pPr>
        <w:numPr>
          <w:ilvl w:val="0"/>
          <w:numId w:val="6"/>
        </w:numPr>
      </w:pPr>
      <w:r w:rsidRPr="00A30F6F">
        <w:t>Baseline models in client projects</w:t>
      </w:r>
    </w:p>
    <w:p w14:paraId="37E07461" w14:textId="77777777" w:rsidR="00A30F6F" w:rsidRPr="00A30F6F" w:rsidRDefault="00A30F6F" w:rsidP="00A30F6F">
      <w:pPr>
        <w:numPr>
          <w:ilvl w:val="0"/>
          <w:numId w:val="6"/>
        </w:numPr>
      </w:pPr>
      <w:r w:rsidRPr="00A30F6F">
        <w:t>Fast experimentation</w:t>
      </w:r>
    </w:p>
    <w:p w14:paraId="38DD9038" w14:textId="77777777" w:rsidR="00A30F6F" w:rsidRPr="00A30F6F" w:rsidRDefault="00A30F6F" w:rsidP="00A30F6F">
      <w:pPr>
        <w:numPr>
          <w:ilvl w:val="0"/>
          <w:numId w:val="6"/>
        </w:numPr>
      </w:pPr>
      <w:r w:rsidRPr="00A30F6F">
        <w:lastRenderedPageBreak/>
        <w:t>Algorithm tuning</w:t>
      </w:r>
    </w:p>
    <w:p w14:paraId="26F28C29" w14:textId="77777777" w:rsidR="00A30F6F" w:rsidRPr="00A30F6F" w:rsidRDefault="00A30F6F" w:rsidP="00A30F6F">
      <w:r w:rsidRPr="00A30F6F">
        <w:rPr>
          <w:b/>
          <w:bCs/>
        </w:rPr>
        <w:t>2. Pandas + NumPy</w:t>
      </w:r>
      <w:r w:rsidRPr="00A30F6F">
        <w:br/>
        <w:t>For preprocessing structured datasets before training.</w:t>
      </w:r>
    </w:p>
    <w:p w14:paraId="41F7D63D" w14:textId="77777777" w:rsidR="00A30F6F" w:rsidRPr="00A30F6F" w:rsidRDefault="00A30F6F" w:rsidP="00A30F6F">
      <w:r w:rsidRPr="00A30F6F">
        <w:rPr>
          <w:b/>
          <w:bCs/>
        </w:rPr>
        <w:t xml:space="preserve">3. NLTK / </w:t>
      </w:r>
      <w:proofErr w:type="spellStart"/>
      <w:r w:rsidRPr="00A30F6F">
        <w:rPr>
          <w:b/>
          <w:bCs/>
        </w:rPr>
        <w:t>spaCy</w:t>
      </w:r>
      <w:proofErr w:type="spellEnd"/>
      <w:r w:rsidRPr="00A30F6F">
        <w:br/>
        <w:t>To convert raw text into features for Multinomial Naïve Bayes.</w:t>
      </w:r>
    </w:p>
    <w:p w14:paraId="5BE2B7BA" w14:textId="77777777" w:rsidR="00A30F6F" w:rsidRPr="00A30F6F" w:rsidRDefault="00A30F6F" w:rsidP="00A30F6F">
      <w:r w:rsidRPr="00A30F6F">
        <w:rPr>
          <w:b/>
          <w:bCs/>
        </w:rPr>
        <w:t>4. Hugging Face Datasets</w:t>
      </w:r>
      <w:r w:rsidRPr="00A30F6F">
        <w:br/>
        <w:t>Quick access to real NLP datasets for practice and portfolio projects.</w:t>
      </w:r>
    </w:p>
    <w:p w14:paraId="23AF450C" w14:textId="77777777" w:rsidR="00A30F6F" w:rsidRPr="00A30F6F" w:rsidRDefault="00A30F6F" w:rsidP="00A30F6F">
      <w:r w:rsidRPr="00A30F6F">
        <w:rPr>
          <w:b/>
          <w:bCs/>
        </w:rPr>
        <w:t>5. Google Colab</w:t>
      </w:r>
      <w:r w:rsidRPr="00A30F6F">
        <w:br/>
        <w:t>Run and share experiments with clients or students instantly.</w:t>
      </w:r>
    </w:p>
    <w:p w14:paraId="7C7D0C0A" w14:textId="77777777" w:rsidR="00A30F6F" w:rsidRPr="00A30F6F" w:rsidRDefault="00000000" w:rsidP="00A30F6F">
      <w:r>
        <w:pict w14:anchorId="5A5EBD1A">
          <v:rect id="_x0000_i1027" style="width:0;height:1.5pt" o:hralign="center" o:hrstd="t" o:hr="t" fillcolor="#a0a0a0" stroked="f"/>
        </w:pict>
      </w:r>
    </w:p>
    <w:p w14:paraId="6443D6AA" w14:textId="76FFA447" w:rsidR="00A30F6F" w:rsidRPr="00A30F6F" w:rsidRDefault="00A30F6F" w:rsidP="00A30F6F">
      <w:r w:rsidRPr="00A30F6F">
        <w:rPr>
          <w:rFonts w:ascii="Segoe UI Emoji" w:hAnsi="Segoe UI Emoji" w:cs="Segoe UI Emoji"/>
        </w:rPr>
        <w:t>🛠️</w:t>
      </w:r>
      <w:r w:rsidRPr="00A30F6F">
        <w:t xml:space="preserve"> </w:t>
      </w:r>
      <w:r w:rsidRPr="00A30F6F">
        <w:rPr>
          <w:b/>
          <w:bCs/>
        </w:rPr>
        <w:t>Real-World Use Case Walkthrough</w:t>
      </w:r>
    </w:p>
    <w:p w14:paraId="198F1B7D" w14:textId="77777777" w:rsidR="00A30F6F" w:rsidRPr="00A30F6F" w:rsidRDefault="00A30F6F" w:rsidP="00A30F6F">
      <w:r w:rsidRPr="00A30F6F">
        <w:rPr>
          <w:b/>
          <w:bCs/>
        </w:rPr>
        <w:t>Business Problem: Customer Support Ticket Classification</w:t>
      </w:r>
    </w:p>
    <w:p w14:paraId="221E5B2F" w14:textId="77777777" w:rsidR="00A30F6F" w:rsidRPr="00A30F6F" w:rsidRDefault="00A30F6F" w:rsidP="00A30F6F">
      <w:r w:rsidRPr="00A30F6F">
        <w:t>A SaaS company receives 5,000+ support tickets daily.</w:t>
      </w:r>
    </w:p>
    <w:p w14:paraId="019CEC93" w14:textId="77777777" w:rsidR="00A30F6F" w:rsidRPr="00A30F6F" w:rsidRDefault="00A30F6F" w:rsidP="00A30F6F">
      <w:r w:rsidRPr="00A30F6F">
        <w:t>They need to automatically classify tickets into:</w:t>
      </w:r>
    </w:p>
    <w:p w14:paraId="7C2C765A" w14:textId="77777777" w:rsidR="00A30F6F" w:rsidRPr="00A30F6F" w:rsidRDefault="00A30F6F" w:rsidP="00A30F6F">
      <w:pPr>
        <w:numPr>
          <w:ilvl w:val="0"/>
          <w:numId w:val="7"/>
        </w:numPr>
      </w:pPr>
      <w:r w:rsidRPr="00A30F6F">
        <w:t>Billing</w:t>
      </w:r>
    </w:p>
    <w:p w14:paraId="50C54851" w14:textId="77777777" w:rsidR="00A30F6F" w:rsidRPr="00A30F6F" w:rsidRDefault="00A30F6F" w:rsidP="00A30F6F">
      <w:pPr>
        <w:numPr>
          <w:ilvl w:val="0"/>
          <w:numId w:val="7"/>
        </w:numPr>
      </w:pPr>
      <w:r w:rsidRPr="00A30F6F">
        <w:t>Technical</w:t>
      </w:r>
    </w:p>
    <w:p w14:paraId="3B7426EA" w14:textId="77777777" w:rsidR="00A30F6F" w:rsidRPr="00A30F6F" w:rsidRDefault="00A30F6F" w:rsidP="00A30F6F">
      <w:pPr>
        <w:numPr>
          <w:ilvl w:val="0"/>
          <w:numId w:val="7"/>
        </w:numPr>
      </w:pPr>
      <w:r w:rsidRPr="00A30F6F">
        <w:t>Feature request</w:t>
      </w:r>
    </w:p>
    <w:p w14:paraId="7205B087" w14:textId="77777777" w:rsidR="00A30F6F" w:rsidRPr="00A30F6F" w:rsidRDefault="00A30F6F" w:rsidP="00A30F6F">
      <w:pPr>
        <w:numPr>
          <w:ilvl w:val="0"/>
          <w:numId w:val="7"/>
        </w:numPr>
      </w:pPr>
      <w:r w:rsidRPr="00A30F6F">
        <w:t>Urgent</w:t>
      </w:r>
    </w:p>
    <w:p w14:paraId="5F521CDC" w14:textId="77777777" w:rsidR="00A30F6F" w:rsidRPr="00A30F6F" w:rsidRDefault="00A30F6F" w:rsidP="00A30F6F">
      <w:r w:rsidRPr="00A30F6F">
        <w:rPr>
          <w:b/>
          <w:bCs/>
        </w:rPr>
        <w:t>Solution with Naïve Bayes</w:t>
      </w:r>
    </w:p>
    <w:p w14:paraId="6C29FA76" w14:textId="77777777" w:rsidR="00A30F6F" w:rsidRPr="00A30F6F" w:rsidRDefault="00A30F6F" w:rsidP="00A30F6F">
      <w:r w:rsidRPr="00A30F6F">
        <w:t>Step 1: Convert text → TF-IDF features</w:t>
      </w:r>
      <w:r w:rsidRPr="00A30F6F">
        <w:br/>
        <w:t>Step 2: Train Multinomial Naïve Bayes</w:t>
      </w:r>
      <w:r w:rsidRPr="00A30F6F">
        <w:br/>
        <w:t>Step 3: Deploy for real-time predictions</w:t>
      </w:r>
    </w:p>
    <w:p w14:paraId="217A7934" w14:textId="77777777" w:rsidR="00A30F6F" w:rsidRPr="00A30F6F" w:rsidRDefault="00A30F6F" w:rsidP="00A30F6F">
      <w:r w:rsidRPr="00A30F6F">
        <w:rPr>
          <w:b/>
          <w:bCs/>
        </w:rPr>
        <w:t>Tools used</w:t>
      </w:r>
    </w:p>
    <w:p w14:paraId="72888EF0" w14:textId="77777777" w:rsidR="00A30F6F" w:rsidRPr="00A30F6F" w:rsidRDefault="00A30F6F" w:rsidP="00A30F6F">
      <w:pPr>
        <w:numPr>
          <w:ilvl w:val="0"/>
          <w:numId w:val="8"/>
        </w:numPr>
      </w:pPr>
      <w:r w:rsidRPr="00A30F6F">
        <w:t>Python</w:t>
      </w:r>
    </w:p>
    <w:p w14:paraId="7BE07F3A" w14:textId="77777777" w:rsidR="00A30F6F" w:rsidRPr="00A30F6F" w:rsidRDefault="00A30F6F" w:rsidP="00A30F6F">
      <w:pPr>
        <w:numPr>
          <w:ilvl w:val="0"/>
          <w:numId w:val="8"/>
        </w:numPr>
      </w:pPr>
      <w:r w:rsidRPr="00A30F6F">
        <w:t>scikit-learn</w:t>
      </w:r>
    </w:p>
    <w:p w14:paraId="6E7DBF97" w14:textId="77777777" w:rsidR="00A30F6F" w:rsidRPr="00A30F6F" w:rsidRDefault="00A30F6F" w:rsidP="00A30F6F">
      <w:pPr>
        <w:numPr>
          <w:ilvl w:val="0"/>
          <w:numId w:val="8"/>
        </w:numPr>
      </w:pPr>
      <w:r w:rsidRPr="00A30F6F">
        <w:t>Pandas</w:t>
      </w:r>
    </w:p>
    <w:p w14:paraId="692BF6DE" w14:textId="77777777" w:rsidR="00A30F6F" w:rsidRPr="00A30F6F" w:rsidRDefault="00A30F6F" w:rsidP="00A30F6F">
      <w:pPr>
        <w:numPr>
          <w:ilvl w:val="0"/>
          <w:numId w:val="8"/>
        </w:numPr>
      </w:pPr>
      <w:r w:rsidRPr="00A30F6F">
        <w:t>Streamlit (for internal dashboard)</w:t>
      </w:r>
    </w:p>
    <w:p w14:paraId="56AA9BF5" w14:textId="77777777" w:rsidR="00A30F6F" w:rsidRPr="00A30F6F" w:rsidRDefault="00A30F6F" w:rsidP="00A30F6F">
      <w:r w:rsidRPr="00A30F6F">
        <w:rPr>
          <w:b/>
          <w:bCs/>
        </w:rPr>
        <w:t>Impact</w:t>
      </w:r>
    </w:p>
    <w:p w14:paraId="6A2DE2C3" w14:textId="77777777" w:rsidR="00A30F6F" w:rsidRPr="00A30F6F" w:rsidRDefault="00A30F6F" w:rsidP="00A30F6F">
      <w:pPr>
        <w:numPr>
          <w:ilvl w:val="0"/>
          <w:numId w:val="9"/>
        </w:numPr>
      </w:pPr>
      <w:r w:rsidRPr="00A30F6F">
        <w:t>80% reduction in manual sorting</w:t>
      </w:r>
    </w:p>
    <w:p w14:paraId="7D614E18" w14:textId="77777777" w:rsidR="00A30F6F" w:rsidRPr="00A30F6F" w:rsidRDefault="00A30F6F" w:rsidP="00A30F6F">
      <w:pPr>
        <w:numPr>
          <w:ilvl w:val="0"/>
          <w:numId w:val="9"/>
        </w:numPr>
      </w:pPr>
      <w:r w:rsidRPr="00A30F6F">
        <w:t>Faster response time</w:t>
      </w:r>
    </w:p>
    <w:p w14:paraId="18FDE735" w14:textId="77777777" w:rsidR="00A30F6F" w:rsidRPr="00A30F6F" w:rsidRDefault="00A30F6F" w:rsidP="00A30F6F">
      <w:pPr>
        <w:numPr>
          <w:ilvl w:val="0"/>
          <w:numId w:val="9"/>
        </w:numPr>
      </w:pPr>
      <w:r w:rsidRPr="00A30F6F">
        <w:lastRenderedPageBreak/>
        <w:t>Lower operational cost</w:t>
      </w:r>
    </w:p>
    <w:p w14:paraId="5F9B92BA" w14:textId="77777777" w:rsidR="00A30F6F" w:rsidRPr="00A30F6F" w:rsidRDefault="00A30F6F" w:rsidP="00A30F6F">
      <w:pPr>
        <w:numPr>
          <w:ilvl w:val="0"/>
          <w:numId w:val="9"/>
        </w:numPr>
      </w:pPr>
      <w:r w:rsidRPr="00A30F6F">
        <w:t>Strong baseline before moving to deep learning</w:t>
      </w:r>
    </w:p>
    <w:p w14:paraId="6E58C56E" w14:textId="484E336D" w:rsidR="00A30F6F" w:rsidRPr="00A30F6F" w:rsidRDefault="00A30F6F" w:rsidP="00A30F6F">
      <w:r w:rsidRPr="00A30F6F">
        <w:t xml:space="preserve">This is a high-value </w:t>
      </w:r>
      <w:r w:rsidRPr="00A30F6F">
        <w:rPr>
          <w:b/>
          <w:bCs/>
        </w:rPr>
        <w:t>ML project</w:t>
      </w:r>
      <w:r w:rsidRPr="00A30F6F">
        <w:t xml:space="preserve"> that can be built in a weekend and sold as an automation solution.</w:t>
      </w:r>
    </w:p>
    <w:p w14:paraId="5E9B0153" w14:textId="77777777" w:rsidR="00A30F6F" w:rsidRPr="00A30F6F" w:rsidRDefault="00000000" w:rsidP="00A30F6F">
      <w:r>
        <w:pict w14:anchorId="7F8974B8">
          <v:rect id="_x0000_i1028" style="width:0;height:1.5pt" o:hralign="center" o:hrstd="t" o:hr="t" fillcolor="#a0a0a0" stroked="f"/>
        </w:pict>
      </w:r>
    </w:p>
    <w:p w14:paraId="7B8EAA6F" w14:textId="77777777" w:rsidR="00A30F6F" w:rsidRPr="00A30F6F" w:rsidRDefault="00A30F6F" w:rsidP="00A30F6F">
      <w:r w:rsidRPr="00A30F6F">
        <w:rPr>
          <w:rFonts w:ascii="Segoe UI Emoji" w:hAnsi="Segoe UI Emoji" w:cs="Segoe UI Emoji"/>
        </w:rPr>
        <w:t>🚀</w:t>
      </w:r>
      <w:r w:rsidRPr="00A30F6F">
        <w:t xml:space="preserve"> </w:t>
      </w:r>
      <w:r w:rsidRPr="00A30F6F">
        <w:rPr>
          <w:b/>
          <w:bCs/>
        </w:rPr>
        <w:t>Actionable Tips &amp; Common Pitfalls to Avoid</w:t>
      </w:r>
    </w:p>
    <w:p w14:paraId="2B2D69FF" w14:textId="77777777" w:rsidR="00A30F6F" w:rsidRPr="00A30F6F" w:rsidRDefault="00A30F6F" w:rsidP="00A30F6F">
      <w:r w:rsidRPr="00A30F6F">
        <w:rPr>
          <w:rFonts w:ascii="Segoe UI Emoji" w:hAnsi="Segoe UI Emoji" w:cs="Segoe UI Emoji"/>
        </w:rPr>
        <w:t>✅</w:t>
      </w:r>
      <w:r w:rsidRPr="00A30F6F">
        <w:t xml:space="preserve"> </w:t>
      </w:r>
      <w:r w:rsidRPr="00A30F6F">
        <w:rPr>
          <w:b/>
          <w:bCs/>
        </w:rPr>
        <w:t>Tip 1: Always start with Naïve Bayes as a baseline</w:t>
      </w:r>
      <w:r w:rsidRPr="00A30F6F">
        <w:br/>
        <w:t>It helps you understand whether you actually need complex models.</w:t>
      </w:r>
    </w:p>
    <w:p w14:paraId="08483747" w14:textId="77777777" w:rsidR="00A30F6F" w:rsidRPr="00A30F6F" w:rsidRDefault="00A30F6F" w:rsidP="00A30F6F">
      <w:r w:rsidRPr="00A30F6F">
        <w:rPr>
          <w:rFonts w:ascii="Segoe UI Emoji" w:hAnsi="Segoe UI Emoji" w:cs="Segoe UI Emoji"/>
        </w:rPr>
        <w:t>✅</w:t>
      </w:r>
      <w:r w:rsidRPr="00A30F6F">
        <w:t xml:space="preserve"> </w:t>
      </w:r>
      <w:r w:rsidRPr="00A30F6F">
        <w:rPr>
          <w:b/>
          <w:bCs/>
        </w:rPr>
        <w:t>Tip 2: Use proper text preprocessing</w:t>
      </w:r>
      <w:r w:rsidRPr="00A30F6F">
        <w:br/>
      </w:r>
      <w:proofErr w:type="spellStart"/>
      <w:r w:rsidRPr="00A30F6F">
        <w:t>Stopword</w:t>
      </w:r>
      <w:proofErr w:type="spellEnd"/>
      <w:r w:rsidRPr="00A30F6F">
        <w:t xml:space="preserve"> removal and TF-IDF dramatically improve performance.</w:t>
      </w:r>
    </w:p>
    <w:p w14:paraId="557D57E3" w14:textId="77777777" w:rsidR="00A30F6F" w:rsidRPr="00A30F6F" w:rsidRDefault="00A30F6F" w:rsidP="00A30F6F">
      <w:r w:rsidRPr="00A30F6F">
        <w:rPr>
          <w:rFonts w:ascii="Segoe UI Emoji" w:hAnsi="Segoe UI Emoji" w:cs="Segoe UI Emoji"/>
        </w:rPr>
        <w:t>✅</w:t>
      </w:r>
      <w:r w:rsidRPr="00A30F6F">
        <w:t xml:space="preserve"> </w:t>
      </w:r>
      <w:r w:rsidRPr="00A30F6F">
        <w:rPr>
          <w:b/>
          <w:bCs/>
        </w:rPr>
        <w:t>Tip 3: Understand probability outputs</w:t>
      </w:r>
      <w:r w:rsidRPr="00A30F6F">
        <w:br/>
        <w:t>These are useful for business decision thresholds.</w:t>
      </w:r>
    </w:p>
    <w:p w14:paraId="44A1890A" w14:textId="77777777" w:rsidR="00A30F6F" w:rsidRPr="00A30F6F" w:rsidRDefault="00A30F6F" w:rsidP="00A30F6F">
      <w:r w:rsidRPr="00A30F6F">
        <w:rPr>
          <w:rFonts w:ascii="Segoe UI Emoji" w:hAnsi="Segoe UI Emoji" w:cs="Segoe UI Emoji"/>
        </w:rPr>
        <w:t>⚠️</w:t>
      </w:r>
      <w:r w:rsidRPr="00A30F6F">
        <w:t xml:space="preserve"> </w:t>
      </w:r>
      <w:r w:rsidRPr="00A30F6F">
        <w:rPr>
          <w:b/>
          <w:bCs/>
        </w:rPr>
        <w:t>Common mistakes</w:t>
      </w:r>
    </w:p>
    <w:p w14:paraId="04131BDA" w14:textId="77777777" w:rsidR="00A30F6F" w:rsidRPr="00A30F6F" w:rsidRDefault="00A30F6F" w:rsidP="00A30F6F">
      <w:pPr>
        <w:numPr>
          <w:ilvl w:val="0"/>
          <w:numId w:val="10"/>
        </w:numPr>
      </w:pPr>
      <w:r w:rsidRPr="00A30F6F">
        <w:t>Using it on highly dependent features without testing</w:t>
      </w:r>
    </w:p>
    <w:p w14:paraId="6C203E27" w14:textId="77777777" w:rsidR="00A30F6F" w:rsidRPr="00A30F6F" w:rsidRDefault="00A30F6F" w:rsidP="00A30F6F">
      <w:pPr>
        <w:numPr>
          <w:ilvl w:val="0"/>
          <w:numId w:val="10"/>
        </w:numPr>
      </w:pPr>
      <w:r w:rsidRPr="00A30F6F">
        <w:t>Skipping Laplace smoothing</w:t>
      </w:r>
    </w:p>
    <w:p w14:paraId="2BFD54B5" w14:textId="77777777" w:rsidR="00A30F6F" w:rsidRPr="00A30F6F" w:rsidRDefault="00A30F6F" w:rsidP="00A30F6F">
      <w:pPr>
        <w:numPr>
          <w:ilvl w:val="0"/>
          <w:numId w:val="10"/>
        </w:numPr>
      </w:pPr>
      <w:r w:rsidRPr="00A30F6F">
        <w:t>Ignoring class imbalance</w:t>
      </w:r>
    </w:p>
    <w:p w14:paraId="30A76505" w14:textId="77777777" w:rsidR="00A30F6F" w:rsidRPr="00A30F6F" w:rsidRDefault="00000000" w:rsidP="00A30F6F">
      <w:r>
        <w:pict w14:anchorId="574FB4B9">
          <v:rect id="_x0000_i1029" style="width:0;height:1.5pt" o:hralign="center" o:hrstd="t" o:hr="t" fillcolor="#a0a0a0" stroked="f"/>
        </w:pict>
      </w:r>
    </w:p>
    <w:p w14:paraId="20DB2C50" w14:textId="629AC3CB" w:rsidR="00A30F6F" w:rsidRPr="00A30F6F" w:rsidRDefault="00A30F6F" w:rsidP="00A30F6F">
      <w:r w:rsidRPr="00A30F6F">
        <w:rPr>
          <w:rFonts w:ascii="Segoe UI Emoji" w:hAnsi="Segoe UI Emoji" w:cs="Segoe UI Emoji"/>
        </w:rPr>
        <w:t>🔥</w:t>
      </w:r>
      <w:r w:rsidRPr="00A30F6F">
        <w:t xml:space="preserve"> </w:t>
      </w:r>
      <w:r w:rsidR="00356CE2" w:rsidRPr="00A30F6F">
        <w:rPr>
          <w:b/>
          <w:bCs/>
        </w:rPr>
        <w:t>This Week</w:t>
      </w:r>
      <w:r w:rsidR="00356CE2">
        <w:rPr>
          <w:b/>
          <w:bCs/>
        </w:rPr>
        <w:t>’s</w:t>
      </w:r>
      <w:r w:rsidR="00356CE2" w:rsidRPr="00A30F6F">
        <w:rPr>
          <w:b/>
          <w:bCs/>
        </w:rPr>
        <w:t xml:space="preserve"> </w:t>
      </w:r>
      <w:r w:rsidRPr="00A30F6F">
        <w:rPr>
          <w:b/>
          <w:bCs/>
        </w:rPr>
        <w:t xml:space="preserve">Trending Insights &amp; Recent Innovations </w:t>
      </w:r>
    </w:p>
    <w:p w14:paraId="133FB515" w14:textId="77777777" w:rsidR="00A30F6F" w:rsidRPr="00A30F6F" w:rsidRDefault="00A30F6F" w:rsidP="00A30F6F">
      <w:r w:rsidRPr="00A30F6F">
        <w:rPr>
          <w:rFonts w:ascii="Segoe UI Emoji" w:hAnsi="Segoe UI Emoji" w:cs="Segoe UI Emoji"/>
        </w:rPr>
        <w:t>🔹</w:t>
      </w:r>
      <w:r w:rsidRPr="00A30F6F">
        <w:t xml:space="preserve"> On </w:t>
      </w:r>
      <w:r w:rsidRPr="00A30F6F">
        <w:rPr>
          <w:b/>
          <w:bCs/>
        </w:rPr>
        <w:t>GitHub trending repositories</w:t>
      </w:r>
      <w:r w:rsidRPr="00A30F6F">
        <w:t xml:space="preserve">, lightweight classical ML models are being combined with LLM pipelines for </w:t>
      </w:r>
      <w:r w:rsidRPr="00A30F6F">
        <w:rPr>
          <w:b/>
          <w:bCs/>
        </w:rPr>
        <w:t>hybrid AI systems</w:t>
      </w:r>
      <w:r w:rsidRPr="00A30F6F">
        <w:t xml:space="preserve"> where Naïve Bayes acts as a fast pre-classifier before sending data to expensive models.</w:t>
      </w:r>
    </w:p>
    <w:p w14:paraId="0E12AD11" w14:textId="77777777" w:rsidR="00A30F6F" w:rsidRPr="00A30F6F" w:rsidRDefault="00A30F6F" w:rsidP="00A30F6F">
      <w:r w:rsidRPr="00A30F6F">
        <w:rPr>
          <w:rFonts w:ascii="Segoe UI Emoji" w:hAnsi="Segoe UI Emoji" w:cs="Segoe UI Emoji"/>
        </w:rPr>
        <w:t>🔹</w:t>
      </w:r>
      <w:r w:rsidRPr="00A30F6F">
        <w:t xml:space="preserve"> Discussions in the </w:t>
      </w:r>
      <w:r w:rsidRPr="00A30F6F">
        <w:rPr>
          <w:b/>
          <w:bCs/>
        </w:rPr>
        <w:t>Hugging Face community</w:t>
      </w:r>
      <w:r w:rsidRPr="00A30F6F">
        <w:t xml:space="preserve"> highlight a shift toward </w:t>
      </w:r>
      <w:r w:rsidRPr="00A30F6F">
        <w:rPr>
          <w:b/>
          <w:bCs/>
        </w:rPr>
        <w:t>efficient ML for edge deployment</w:t>
      </w:r>
      <w:r w:rsidRPr="00A30F6F">
        <w:t>, where algorithms like Naïve Bayes are preferred over heavy transformers for low-latency applications.</w:t>
      </w:r>
    </w:p>
    <w:p w14:paraId="7D860EC2" w14:textId="77777777" w:rsidR="00A30F6F" w:rsidRPr="00A30F6F" w:rsidRDefault="00A30F6F" w:rsidP="00A30F6F">
      <w:r w:rsidRPr="00A30F6F">
        <w:t>This reinforces an important industry truth:</w:t>
      </w:r>
      <w:r w:rsidRPr="00A30F6F">
        <w:br/>
        <w:t>Simple models are not outdated. They are becoming essential for cost-efficient AI.</w:t>
      </w:r>
    </w:p>
    <w:p w14:paraId="1AF1216A" w14:textId="77777777" w:rsidR="00A30F6F" w:rsidRPr="00A30F6F" w:rsidRDefault="00000000" w:rsidP="00A30F6F">
      <w:r>
        <w:pict w14:anchorId="27D4FD0B">
          <v:rect id="_x0000_i1030" style="width:0;height:1.5pt" o:hralign="center" o:hrstd="t" o:hr="t" fillcolor="#a0a0a0" stroked="f"/>
        </w:pict>
      </w:r>
    </w:p>
    <w:p w14:paraId="16467D30" w14:textId="77777777" w:rsidR="00A30F6F" w:rsidRPr="00A30F6F" w:rsidRDefault="00A30F6F" w:rsidP="00A30F6F">
      <w:r w:rsidRPr="00A30F6F">
        <w:t>Build your own Naïve Bayes classifier this week.</w:t>
      </w:r>
      <w:r w:rsidRPr="00A30F6F">
        <w:br/>
        <w:t>Use it on emails, resumes, product reviews, or support tickets.</w:t>
      </w:r>
    </w:p>
    <w:p w14:paraId="293D62E5" w14:textId="77777777" w:rsidR="00A30F6F" w:rsidRPr="00A30F6F" w:rsidRDefault="00A30F6F" w:rsidP="00A30F6F">
      <w:r w:rsidRPr="00A30F6F">
        <w:t>Then come back and share:</w:t>
      </w:r>
    </w:p>
    <w:p w14:paraId="3307B778" w14:textId="77777777" w:rsidR="00A30F6F" w:rsidRPr="00A30F6F" w:rsidRDefault="00A30F6F" w:rsidP="00A30F6F">
      <w:pPr>
        <w:numPr>
          <w:ilvl w:val="0"/>
          <w:numId w:val="13"/>
        </w:numPr>
      </w:pPr>
      <w:r w:rsidRPr="00A30F6F">
        <w:t>Your dataset</w:t>
      </w:r>
    </w:p>
    <w:p w14:paraId="4A164CFC" w14:textId="77777777" w:rsidR="00A30F6F" w:rsidRPr="00A30F6F" w:rsidRDefault="00A30F6F" w:rsidP="00A30F6F">
      <w:pPr>
        <w:numPr>
          <w:ilvl w:val="0"/>
          <w:numId w:val="13"/>
        </w:numPr>
      </w:pPr>
      <w:r w:rsidRPr="00A30F6F">
        <w:lastRenderedPageBreak/>
        <w:t>Your accuracy</w:t>
      </w:r>
    </w:p>
    <w:p w14:paraId="549449F2" w14:textId="77777777" w:rsidR="00A30F6F" w:rsidRPr="00A30F6F" w:rsidRDefault="00A30F6F" w:rsidP="00A30F6F">
      <w:pPr>
        <w:numPr>
          <w:ilvl w:val="0"/>
          <w:numId w:val="13"/>
        </w:numPr>
      </w:pPr>
      <w:r w:rsidRPr="00A30F6F">
        <w:t>Your biggest learning</w:t>
      </w:r>
    </w:p>
    <w:p w14:paraId="00E555D0" w14:textId="0B0AAD1F" w:rsidR="00760EB3" w:rsidRPr="00166FEA" w:rsidRDefault="00A30F6F" w:rsidP="00166FEA">
      <w:r w:rsidRPr="00A30F6F">
        <w:t xml:space="preserve">Subscribe to </w:t>
      </w:r>
      <w:r w:rsidRPr="00A30F6F">
        <w:rPr>
          <w:b/>
          <w:bCs/>
        </w:rPr>
        <w:t>insightforge.ai</w:t>
      </w:r>
      <w:r w:rsidRPr="00A30F6F">
        <w:t xml:space="preserve"> for weekly deep dives that turn concepts into real, income-ready skills.</w:t>
      </w:r>
    </w:p>
    <w:sectPr w:rsidR="00760EB3" w:rsidRPr="00166F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777"/>
    <w:multiLevelType w:val="multilevel"/>
    <w:tmpl w:val="4C26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17F94"/>
    <w:multiLevelType w:val="multilevel"/>
    <w:tmpl w:val="454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922C4"/>
    <w:multiLevelType w:val="multilevel"/>
    <w:tmpl w:val="F242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874C1"/>
    <w:multiLevelType w:val="multilevel"/>
    <w:tmpl w:val="B262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75249"/>
    <w:multiLevelType w:val="multilevel"/>
    <w:tmpl w:val="E91EB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3E13F5"/>
    <w:multiLevelType w:val="multilevel"/>
    <w:tmpl w:val="8740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54A0C"/>
    <w:multiLevelType w:val="multilevel"/>
    <w:tmpl w:val="E3FA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544D7"/>
    <w:multiLevelType w:val="multilevel"/>
    <w:tmpl w:val="6D4A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A4490F"/>
    <w:multiLevelType w:val="multilevel"/>
    <w:tmpl w:val="35B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070E9"/>
    <w:multiLevelType w:val="multilevel"/>
    <w:tmpl w:val="EB9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04A4E"/>
    <w:multiLevelType w:val="multilevel"/>
    <w:tmpl w:val="ADC0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57B65"/>
    <w:multiLevelType w:val="multilevel"/>
    <w:tmpl w:val="6AE8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D1325"/>
    <w:multiLevelType w:val="multilevel"/>
    <w:tmpl w:val="5DB8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958799">
    <w:abstractNumId w:val="9"/>
  </w:num>
  <w:num w:numId="2" w16cid:durableId="2141653395">
    <w:abstractNumId w:val="0"/>
  </w:num>
  <w:num w:numId="3" w16cid:durableId="687566295">
    <w:abstractNumId w:val="1"/>
  </w:num>
  <w:num w:numId="4" w16cid:durableId="509375372">
    <w:abstractNumId w:val="4"/>
  </w:num>
  <w:num w:numId="5" w16cid:durableId="1393389132">
    <w:abstractNumId w:val="5"/>
  </w:num>
  <w:num w:numId="6" w16cid:durableId="1447579641">
    <w:abstractNumId w:val="6"/>
  </w:num>
  <w:num w:numId="7" w16cid:durableId="1329164789">
    <w:abstractNumId w:val="7"/>
  </w:num>
  <w:num w:numId="8" w16cid:durableId="1834949205">
    <w:abstractNumId w:val="3"/>
  </w:num>
  <w:num w:numId="9" w16cid:durableId="2024166294">
    <w:abstractNumId w:val="8"/>
  </w:num>
  <w:num w:numId="10" w16cid:durableId="393743410">
    <w:abstractNumId w:val="11"/>
  </w:num>
  <w:num w:numId="11" w16cid:durableId="65537343">
    <w:abstractNumId w:val="2"/>
  </w:num>
  <w:num w:numId="12" w16cid:durableId="1316494573">
    <w:abstractNumId w:val="12"/>
  </w:num>
  <w:num w:numId="13" w16cid:durableId="12775660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B5"/>
    <w:rsid w:val="00025E0B"/>
    <w:rsid w:val="00166FEA"/>
    <w:rsid w:val="001C4D0E"/>
    <w:rsid w:val="002705B1"/>
    <w:rsid w:val="00356CE2"/>
    <w:rsid w:val="003625D1"/>
    <w:rsid w:val="003941F5"/>
    <w:rsid w:val="004333A1"/>
    <w:rsid w:val="004F3B17"/>
    <w:rsid w:val="00760EB3"/>
    <w:rsid w:val="007A7703"/>
    <w:rsid w:val="008945B5"/>
    <w:rsid w:val="00903C3C"/>
    <w:rsid w:val="009625F8"/>
    <w:rsid w:val="00A30F6F"/>
    <w:rsid w:val="00CB4186"/>
    <w:rsid w:val="00CD0AE0"/>
    <w:rsid w:val="00D6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E175C"/>
  <w15:chartTrackingRefBased/>
  <w15:docId w15:val="{F6F5EBDB-A3D0-455A-B601-D955ADB41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5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12</cp:revision>
  <dcterms:created xsi:type="dcterms:W3CDTF">2026-02-26T12:51:00Z</dcterms:created>
  <dcterms:modified xsi:type="dcterms:W3CDTF">2026-02-28T06:00:00Z</dcterms:modified>
</cp:coreProperties>
</file>