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8D83" w14:textId="744AF104" w:rsidR="00CB4186" w:rsidRDefault="00BE05AA" w:rsidP="00BE05AA">
      <w:pPr>
        <w:pStyle w:val="Title"/>
      </w:pPr>
      <w:r w:rsidRPr="00BE05AA">
        <w:t xml:space="preserve">SVM Kernel Trick: Turn Complex Data </w:t>
      </w:r>
      <w:r w:rsidR="005449C1" w:rsidRPr="00BE05AA">
        <w:t>into</w:t>
      </w:r>
      <w:r w:rsidRPr="00BE05AA">
        <w:t xml:space="preserve"> Simple Wins</w:t>
      </w:r>
    </w:p>
    <w:p w14:paraId="7A57F018" w14:textId="77777777" w:rsidR="00BE05AA" w:rsidRDefault="00BE05AA" w:rsidP="00BE05AA"/>
    <w:p w14:paraId="22B5A8AE" w14:textId="77777777" w:rsidR="00E006D9" w:rsidRPr="00E006D9" w:rsidRDefault="00E006D9" w:rsidP="00E006D9">
      <w:r w:rsidRPr="00E006D9">
        <w:t>Most beginners hit a wall with machine learning when data stops being “clean and linear.”</w:t>
      </w:r>
    </w:p>
    <w:p w14:paraId="2E14EC36" w14:textId="77777777" w:rsidR="00E006D9" w:rsidRPr="00E006D9" w:rsidRDefault="00E006D9" w:rsidP="00E006D9">
      <w:r w:rsidRPr="00E006D9">
        <w:t>Straight lines fail. Accuracy drops. Confidence breaks.</w:t>
      </w:r>
    </w:p>
    <w:p w14:paraId="73B694A7" w14:textId="77777777" w:rsidR="00E006D9" w:rsidRPr="00E006D9" w:rsidRDefault="00E006D9" w:rsidP="00E006D9">
      <w:r w:rsidRPr="00E006D9">
        <w:t xml:space="preserve">But what if the problem isn’t the model… it’s the </w:t>
      </w:r>
      <w:r w:rsidRPr="00E006D9">
        <w:rPr>
          <w:i/>
          <w:iCs/>
        </w:rPr>
        <w:t>space</w:t>
      </w:r>
      <w:r w:rsidRPr="00E006D9">
        <w:t xml:space="preserve"> you're looking at?</w:t>
      </w:r>
    </w:p>
    <w:p w14:paraId="3E71BDFC" w14:textId="77777777" w:rsidR="00E006D9" w:rsidRPr="00E006D9" w:rsidRDefault="00000000" w:rsidP="00E006D9">
      <w:r>
        <w:pict w14:anchorId="6AB040D1">
          <v:rect id="_x0000_i1025" style="width:0;height:1.5pt" o:hralign="center" o:hrstd="t" o:hr="t" fillcolor="#a0a0a0" stroked="f"/>
        </w:pict>
      </w:r>
    </w:p>
    <w:p w14:paraId="000833A5" w14:textId="7E531C06" w:rsidR="00E006D9" w:rsidRPr="00E006D9" w:rsidRDefault="00E006D9" w:rsidP="00E006D9">
      <w:pPr>
        <w:rPr>
          <w:b/>
          <w:bCs/>
        </w:rPr>
      </w:pPr>
      <w:r w:rsidRPr="00E006D9">
        <w:rPr>
          <w:b/>
          <w:bCs/>
        </w:rPr>
        <w:t>What is SVM?</w:t>
      </w:r>
      <w:r w:rsidR="00A95380">
        <w:rPr>
          <w:b/>
          <w:bCs/>
        </w:rPr>
        <w:t>:</w:t>
      </w:r>
    </w:p>
    <w:p w14:paraId="55B1F0F8" w14:textId="77777777" w:rsidR="00E006D9" w:rsidRPr="00E006D9" w:rsidRDefault="00E006D9" w:rsidP="00E006D9">
      <w:r w:rsidRPr="00E006D9">
        <w:t xml:space="preserve">Support Vector Machine is a supervised learning algorithm that finds the </w:t>
      </w:r>
      <w:r w:rsidRPr="00E006D9">
        <w:rPr>
          <w:b/>
          <w:bCs/>
        </w:rPr>
        <w:t>best boundary (hyperplane)</w:t>
      </w:r>
      <w:r w:rsidRPr="00E006D9">
        <w:t xml:space="preserve"> to separate data into classes. </w:t>
      </w:r>
    </w:p>
    <w:p w14:paraId="2676447F" w14:textId="77777777" w:rsidR="00E006D9" w:rsidRPr="00E006D9" w:rsidRDefault="00E006D9" w:rsidP="00E006D9">
      <w:r w:rsidRPr="00E006D9">
        <w:t>The goal is simple:</w:t>
      </w:r>
      <w:r w:rsidRPr="00E006D9">
        <w:br/>
      </w:r>
      <w:r w:rsidRPr="00E006D9">
        <w:rPr>
          <w:rFonts w:ascii="Segoe UI Emoji" w:hAnsi="Segoe UI Emoji" w:cs="Segoe UI Emoji"/>
        </w:rPr>
        <w:t>👉</w:t>
      </w:r>
      <w:r w:rsidRPr="00E006D9">
        <w:t xml:space="preserve"> Maximize the margin between classes</w:t>
      </w:r>
      <w:r w:rsidRPr="00E006D9">
        <w:br/>
      </w:r>
      <w:r w:rsidRPr="00E006D9">
        <w:rPr>
          <w:rFonts w:ascii="Segoe UI Emoji" w:hAnsi="Segoe UI Emoji" w:cs="Segoe UI Emoji"/>
        </w:rPr>
        <w:t>👉</w:t>
      </w:r>
      <w:r w:rsidRPr="00E006D9">
        <w:t xml:space="preserve"> Use only critical points (support vectors)</w:t>
      </w:r>
    </w:p>
    <w:p w14:paraId="222E7A8E" w14:textId="77777777" w:rsidR="00E006D9" w:rsidRPr="00E006D9" w:rsidRDefault="00E006D9" w:rsidP="00E006D9">
      <w:r w:rsidRPr="00E006D9">
        <w:t xml:space="preserve">This makes SVM powerful, especially in </w:t>
      </w:r>
      <w:r w:rsidRPr="00E006D9">
        <w:rPr>
          <w:b/>
          <w:bCs/>
        </w:rPr>
        <w:t>high-dimensional data</w:t>
      </w:r>
      <w:r w:rsidRPr="00E006D9">
        <w:t xml:space="preserve">. </w:t>
      </w:r>
    </w:p>
    <w:p w14:paraId="2FFC7C2E" w14:textId="12666C3D" w:rsidR="00E006D9" w:rsidRPr="00E006D9" w:rsidRDefault="00E006D9" w:rsidP="00E006D9">
      <w:pPr>
        <w:rPr>
          <w:b/>
          <w:bCs/>
        </w:rPr>
      </w:pPr>
      <w:r w:rsidRPr="00E006D9">
        <w:rPr>
          <w:b/>
          <w:bCs/>
        </w:rPr>
        <w:t>The Real Problem</w:t>
      </w:r>
      <w:r w:rsidR="00A95380">
        <w:rPr>
          <w:b/>
          <w:bCs/>
        </w:rPr>
        <w:t>:</w:t>
      </w:r>
    </w:p>
    <w:p w14:paraId="0434CF59" w14:textId="77777777" w:rsidR="00E006D9" w:rsidRPr="00E006D9" w:rsidRDefault="00E006D9" w:rsidP="00E006D9">
      <w:r w:rsidRPr="00E006D9">
        <w:t xml:space="preserve">Most real-world data is </w:t>
      </w:r>
      <w:r w:rsidRPr="00E006D9">
        <w:rPr>
          <w:b/>
          <w:bCs/>
        </w:rPr>
        <w:t>not linearly separable</w:t>
      </w:r>
      <w:r w:rsidRPr="00E006D9">
        <w:t>.</w:t>
      </w:r>
    </w:p>
    <w:p w14:paraId="79034C9D" w14:textId="77777777" w:rsidR="00E006D9" w:rsidRPr="00E006D9" w:rsidRDefault="00E006D9" w:rsidP="00E006D9">
      <w:r w:rsidRPr="00E006D9">
        <w:t>Think:</w:t>
      </w:r>
    </w:p>
    <w:p w14:paraId="0E9F2796" w14:textId="77777777" w:rsidR="00E006D9" w:rsidRPr="00E006D9" w:rsidRDefault="00E006D9" w:rsidP="00E006D9">
      <w:pPr>
        <w:numPr>
          <w:ilvl w:val="0"/>
          <w:numId w:val="1"/>
        </w:numPr>
      </w:pPr>
      <w:r w:rsidRPr="00E006D9">
        <w:t xml:space="preserve">Fraud detection </w:t>
      </w:r>
    </w:p>
    <w:p w14:paraId="0ABE6569" w14:textId="77777777" w:rsidR="00E006D9" w:rsidRPr="00E006D9" w:rsidRDefault="00E006D9" w:rsidP="00E006D9">
      <w:pPr>
        <w:numPr>
          <w:ilvl w:val="0"/>
          <w:numId w:val="1"/>
        </w:numPr>
      </w:pPr>
      <w:r w:rsidRPr="00E006D9">
        <w:t xml:space="preserve">Image classification </w:t>
      </w:r>
    </w:p>
    <w:p w14:paraId="45451E4C" w14:textId="77777777" w:rsidR="00E006D9" w:rsidRPr="00E006D9" w:rsidRDefault="00E006D9" w:rsidP="00E006D9">
      <w:pPr>
        <w:numPr>
          <w:ilvl w:val="0"/>
          <w:numId w:val="1"/>
        </w:numPr>
      </w:pPr>
      <w:r w:rsidRPr="00E006D9">
        <w:t xml:space="preserve">Customer segmentation </w:t>
      </w:r>
    </w:p>
    <w:p w14:paraId="07A82972" w14:textId="77777777" w:rsidR="00E006D9" w:rsidRPr="00E006D9" w:rsidRDefault="00E006D9" w:rsidP="00E006D9">
      <w:r w:rsidRPr="00E006D9">
        <w:t>You cannot draw a straight line to separate them.</w:t>
      </w:r>
    </w:p>
    <w:p w14:paraId="22D2606C" w14:textId="41D67CA6" w:rsidR="00E006D9" w:rsidRPr="00E006D9" w:rsidRDefault="00E006D9" w:rsidP="00E006D9">
      <w:r w:rsidRPr="00E006D9">
        <w:rPr>
          <w:b/>
          <w:bCs/>
        </w:rPr>
        <w:t>Enter the Kernel Trick (The Game-Changer)</w:t>
      </w:r>
      <w:r w:rsidR="00A95380">
        <w:rPr>
          <w:b/>
          <w:bCs/>
        </w:rPr>
        <w:t>:</w:t>
      </w:r>
    </w:p>
    <w:p w14:paraId="7BC9D510" w14:textId="77777777" w:rsidR="00E006D9" w:rsidRPr="00E006D9" w:rsidRDefault="00E006D9" w:rsidP="00E006D9">
      <w:r w:rsidRPr="00E006D9">
        <w:t>The kernel trick is a mathematical method that:</w:t>
      </w:r>
    </w:p>
    <w:p w14:paraId="08FFD21C" w14:textId="77777777" w:rsidR="00E006D9" w:rsidRPr="00E006D9" w:rsidRDefault="00E006D9" w:rsidP="00E006D9">
      <w:r w:rsidRPr="00E006D9">
        <w:rPr>
          <w:rFonts w:ascii="Segoe UI Emoji" w:hAnsi="Segoe UI Emoji" w:cs="Segoe UI Emoji"/>
        </w:rPr>
        <w:t>👉</w:t>
      </w:r>
      <w:r w:rsidRPr="00E006D9">
        <w:t xml:space="preserve"> Transforms data into a higher dimension</w:t>
      </w:r>
      <w:r w:rsidRPr="00E006D9">
        <w:br/>
      </w:r>
      <w:r w:rsidRPr="00E006D9">
        <w:rPr>
          <w:rFonts w:ascii="Segoe UI Emoji" w:hAnsi="Segoe UI Emoji" w:cs="Segoe UI Emoji"/>
        </w:rPr>
        <w:t>👉</w:t>
      </w:r>
      <w:r w:rsidRPr="00E006D9">
        <w:t xml:space="preserve"> Makes complex patterns linearly separable</w:t>
      </w:r>
      <w:r w:rsidRPr="00E006D9">
        <w:br/>
      </w:r>
      <w:r w:rsidRPr="00E006D9">
        <w:rPr>
          <w:rFonts w:ascii="Segoe UI Emoji" w:hAnsi="Segoe UI Emoji" w:cs="Segoe UI Emoji"/>
        </w:rPr>
        <w:t>👉</w:t>
      </w:r>
      <w:r w:rsidRPr="00E006D9">
        <w:t xml:space="preserve"> Without actually computing the transformation explicitly</w:t>
      </w:r>
    </w:p>
    <w:p w14:paraId="592C230F" w14:textId="77777777" w:rsidR="00E006D9" w:rsidRPr="00E006D9" w:rsidRDefault="00E006D9" w:rsidP="00E006D9">
      <w:r w:rsidRPr="00E006D9">
        <w:t>Instead of changing the data…</w:t>
      </w:r>
      <w:r w:rsidRPr="00E006D9">
        <w:br/>
      </w:r>
      <w:r w:rsidRPr="00E006D9">
        <w:rPr>
          <w:rFonts w:ascii="Segoe UI Emoji" w:hAnsi="Segoe UI Emoji" w:cs="Segoe UI Emoji"/>
        </w:rPr>
        <w:t>👉</w:t>
      </w:r>
      <w:r w:rsidRPr="00E006D9">
        <w:t xml:space="preserve"> It changes how similarity between points is calculated</w:t>
      </w:r>
    </w:p>
    <w:p w14:paraId="0D49DAB5" w14:textId="77777777" w:rsidR="00E006D9" w:rsidRPr="00E006D9" w:rsidRDefault="00E006D9" w:rsidP="00E006D9">
      <w:r w:rsidRPr="00E006D9">
        <w:lastRenderedPageBreak/>
        <w:t xml:space="preserve">This is what makes SVM insanely powerful. </w:t>
      </w:r>
    </w:p>
    <w:p w14:paraId="7D0137C6" w14:textId="6E9B2FBD" w:rsidR="00E006D9" w:rsidRPr="00E006D9" w:rsidRDefault="00E006D9" w:rsidP="00E006D9">
      <w:r w:rsidRPr="00E006D9">
        <w:rPr>
          <w:b/>
          <w:bCs/>
        </w:rPr>
        <w:t>Simple Analogy (Lock this in your brain)</w:t>
      </w:r>
      <w:r w:rsidR="00A95380">
        <w:rPr>
          <w:b/>
          <w:bCs/>
        </w:rPr>
        <w:t>:</w:t>
      </w:r>
    </w:p>
    <w:p w14:paraId="32C5A93B" w14:textId="77777777" w:rsidR="00E006D9" w:rsidRPr="00E006D9" w:rsidRDefault="00E006D9" w:rsidP="00E006D9">
      <w:r w:rsidRPr="00E006D9">
        <w:t>Imagine dots on a paper that cannot be separated with a line.</w:t>
      </w:r>
    </w:p>
    <w:p w14:paraId="63FA117A" w14:textId="77777777" w:rsidR="00E006D9" w:rsidRPr="00E006D9" w:rsidRDefault="00E006D9" w:rsidP="00E006D9">
      <w:r w:rsidRPr="00E006D9">
        <w:t>Now imagine lifting that paper into 3D space.</w:t>
      </w:r>
    </w:p>
    <w:p w14:paraId="0B7D5562" w14:textId="77777777" w:rsidR="00E006D9" w:rsidRPr="00E006D9" w:rsidRDefault="00E006D9" w:rsidP="00E006D9">
      <w:r w:rsidRPr="00E006D9">
        <w:t>Suddenly…</w:t>
      </w:r>
      <w:r w:rsidRPr="00E006D9">
        <w:br/>
      </w:r>
      <w:r w:rsidRPr="00E006D9">
        <w:rPr>
          <w:rFonts w:ascii="Segoe UI Emoji" w:hAnsi="Segoe UI Emoji" w:cs="Segoe UI Emoji"/>
        </w:rPr>
        <w:t>👉</w:t>
      </w:r>
      <w:r w:rsidRPr="00E006D9">
        <w:t xml:space="preserve"> You </w:t>
      </w:r>
      <w:r w:rsidRPr="00E006D9">
        <w:rPr>
          <w:i/>
          <w:iCs/>
        </w:rPr>
        <w:t>can</w:t>
      </w:r>
      <w:r w:rsidRPr="00E006D9">
        <w:t xml:space="preserve"> separate them with a plane</w:t>
      </w:r>
    </w:p>
    <w:p w14:paraId="62413ED5" w14:textId="77777777" w:rsidR="00E006D9" w:rsidRPr="00E006D9" w:rsidRDefault="00E006D9" w:rsidP="00E006D9">
      <w:r w:rsidRPr="00E006D9">
        <w:t xml:space="preserve">That’s exactly what the kernel trick does. </w:t>
      </w:r>
    </w:p>
    <w:p w14:paraId="3200D03B" w14:textId="507B921B" w:rsidR="00E006D9" w:rsidRPr="00E006D9" w:rsidRDefault="00E006D9" w:rsidP="00E006D9">
      <w:pPr>
        <w:rPr>
          <w:b/>
          <w:bCs/>
        </w:rPr>
      </w:pPr>
      <w:r w:rsidRPr="00E006D9">
        <w:rPr>
          <w:b/>
          <w:bCs/>
        </w:rPr>
        <w:t>Common Kernel Functions</w:t>
      </w:r>
      <w:r w:rsidR="00A95380">
        <w:rPr>
          <w:b/>
          <w:bCs/>
        </w:rPr>
        <w:t>:</w:t>
      </w:r>
    </w:p>
    <w:p w14:paraId="644141DF" w14:textId="77777777" w:rsidR="00E006D9" w:rsidRPr="00E006D9" w:rsidRDefault="00E006D9" w:rsidP="00E006D9">
      <w:pPr>
        <w:numPr>
          <w:ilvl w:val="0"/>
          <w:numId w:val="2"/>
        </w:numPr>
      </w:pPr>
      <w:r w:rsidRPr="00E006D9">
        <w:rPr>
          <w:b/>
          <w:bCs/>
        </w:rPr>
        <w:t>Linear Kernel</w:t>
      </w:r>
      <w:r w:rsidRPr="00E006D9">
        <w:br/>
        <w:t xml:space="preserve">Works when data is already separable </w:t>
      </w:r>
    </w:p>
    <w:p w14:paraId="3688EB11" w14:textId="77777777" w:rsidR="00E006D9" w:rsidRPr="00E006D9" w:rsidRDefault="00E006D9" w:rsidP="00E006D9">
      <w:pPr>
        <w:numPr>
          <w:ilvl w:val="0"/>
          <w:numId w:val="2"/>
        </w:numPr>
      </w:pPr>
      <w:r w:rsidRPr="00E006D9">
        <w:rPr>
          <w:b/>
          <w:bCs/>
        </w:rPr>
        <w:t>Polynomial Kernel</w:t>
      </w:r>
      <w:r w:rsidRPr="00E006D9">
        <w:br/>
        <w:t xml:space="preserve">Captures interactions between features </w:t>
      </w:r>
    </w:p>
    <w:p w14:paraId="3DAEC9F6" w14:textId="77777777" w:rsidR="00E006D9" w:rsidRPr="00E006D9" w:rsidRDefault="00E006D9" w:rsidP="00E006D9">
      <w:pPr>
        <w:numPr>
          <w:ilvl w:val="0"/>
          <w:numId w:val="2"/>
        </w:numPr>
      </w:pPr>
      <w:r w:rsidRPr="00E006D9">
        <w:rPr>
          <w:b/>
          <w:bCs/>
        </w:rPr>
        <w:t>RBF (Radial Basis Function)</w:t>
      </w:r>
      <w:r w:rsidRPr="00E006D9">
        <w:br/>
        <w:t>Most powerful and widely used</w:t>
      </w:r>
      <w:r w:rsidRPr="00E006D9">
        <w:br/>
        <w:t xml:space="preserve">Handles highly non-linear data </w:t>
      </w:r>
    </w:p>
    <w:p w14:paraId="7586B396" w14:textId="77777777" w:rsidR="00E006D9" w:rsidRPr="00E006D9" w:rsidRDefault="00E006D9" w:rsidP="00E006D9">
      <w:pPr>
        <w:numPr>
          <w:ilvl w:val="0"/>
          <w:numId w:val="2"/>
        </w:numPr>
      </w:pPr>
      <w:r w:rsidRPr="00E006D9">
        <w:rPr>
          <w:b/>
          <w:bCs/>
        </w:rPr>
        <w:t>Sigmoid Kernel</w:t>
      </w:r>
      <w:r w:rsidRPr="00E006D9">
        <w:br/>
        <w:t xml:space="preserve">Similar to neural networks </w:t>
      </w:r>
    </w:p>
    <w:p w14:paraId="4BA47DCC" w14:textId="77777777" w:rsidR="00E006D9" w:rsidRPr="00E006D9" w:rsidRDefault="00E006D9" w:rsidP="00E006D9">
      <w:r w:rsidRPr="00E006D9">
        <w:t xml:space="preserve">These kernels create </w:t>
      </w:r>
      <w:r w:rsidRPr="00E006D9">
        <w:rPr>
          <w:b/>
          <w:bCs/>
        </w:rPr>
        <w:t>non-linear decision boundaries</w:t>
      </w:r>
      <w:r w:rsidRPr="00E006D9">
        <w:t xml:space="preserve"> that adapt to data complexity. </w:t>
      </w:r>
    </w:p>
    <w:p w14:paraId="05422931" w14:textId="0B3C1D21" w:rsidR="00E006D9" w:rsidRPr="00E006D9" w:rsidRDefault="00E006D9" w:rsidP="00E006D9">
      <w:pPr>
        <w:rPr>
          <w:b/>
          <w:bCs/>
        </w:rPr>
      </w:pPr>
      <w:r w:rsidRPr="00E006D9">
        <w:rPr>
          <w:b/>
          <w:bCs/>
        </w:rPr>
        <w:t>Why It Matters</w:t>
      </w:r>
      <w:r w:rsidR="00A95380">
        <w:rPr>
          <w:b/>
          <w:bCs/>
        </w:rPr>
        <w:t>:</w:t>
      </w:r>
    </w:p>
    <w:p w14:paraId="5632F36C" w14:textId="77777777" w:rsidR="00E006D9" w:rsidRPr="00E006D9" w:rsidRDefault="00E006D9" w:rsidP="00E006D9">
      <w:r w:rsidRPr="00E006D9">
        <w:t>Without kernel trick:</w:t>
      </w:r>
      <w:r w:rsidRPr="00E006D9">
        <w:br/>
      </w:r>
      <w:r w:rsidRPr="00E006D9">
        <w:rPr>
          <w:rFonts w:ascii="Segoe UI Emoji" w:hAnsi="Segoe UI Emoji" w:cs="Segoe UI Emoji"/>
        </w:rPr>
        <w:t>❌</w:t>
      </w:r>
      <w:r w:rsidRPr="00E006D9">
        <w:t xml:space="preserve"> You fail on complex datasets</w:t>
      </w:r>
    </w:p>
    <w:p w14:paraId="7BB16B87" w14:textId="77777777" w:rsidR="00E006D9" w:rsidRPr="00E006D9" w:rsidRDefault="00E006D9" w:rsidP="00E006D9">
      <w:r w:rsidRPr="00E006D9">
        <w:t>With kernel trick:</w:t>
      </w:r>
      <w:r w:rsidRPr="00E006D9">
        <w:br/>
      </w:r>
      <w:r w:rsidRPr="00E006D9">
        <w:rPr>
          <w:rFonts w:ascii="Segoe UI Emoji" w:hAnsi="Segoe UI Emoji" w:cs="Segoe UI Emoji"/>
        </w:rPr>
        <w:t>✅</w:t>
      </w:r>
      <w:r w:rsidRPr="00E006D9">
        <w:t xml:space="preserve"> You solve real-world problems</w:t>
      </w:r>
      <w:r w:rsidRPr="00E006D9">
        <w:br/>
      </w:r>
      <w:r w:rsidRPr="00E006D9">
        <w:rPr>
          <w:rFonts w:ascii="Segoe UI Emoji" w:hAnsi="Segoe UI Emoji" w:cs="Segoe UI Emoji"/>
        </w:rPr>
        <w:t>✅</w:t>
      </w:r>
      <w:r w:rsidRPr="00E006D9">
        <w:t xml:space="preserve"> You compete in ML freelance projects</w:t>
      </w:r>
      <w:r w:rsidRPr="00E006D9">
        <w:br/>
      </w:r>
      <w:r w:rsidRPr="00E006D9">
        <w:rPr>
          <w:rFonts w:ascii="Segoe UI Emoji" w:hAnsi="Segoe UI Emoji" w:cs="Segoe UI Emoji"/>
        </w:rPr>
        <w:t>✅</w:t>
      </w:r>
      <w:r w:rsidRPr="00E006D9">
        <w:t xml:space="preserve"> You build production-grade models</w:t>
      </w:r>
    </w:p>
    <w:p w14:paraId="52428B23" w14:textId="264FBCA6" w:rsidR="00E006D9" w:rsidRPr="00E006D9" w:rsidRDefault="00E006D9" w:rsidP="00E006D9">
      <w:r w:rsidRPr="00E006D9">
        <w:rPr>
          <w:b/>
          <w:bCs/>
        </w:rPr>
        <w:t>Where SVM Fits in ML Workflow</w:t>
      </w:r>
      <w:r w:rsidR="00A95380">
        <w:rPr>
          <w:b/>
          <w:bCs/>
        </w:rPr>
        <w:t>:</w:t>
      </w:r>
    </w:p>
    <w:p w14:paraId="5DE0923C" w14:textId="77777777" w:rsidR="00E006D9" w:rsidRPr="00E006D9" w:rsidRDefault="00E006D9" w:rsidP="00E006D9">
      <w:pPr>
        <w:numPr>
          <w:ilvl w:val="0"/>
          <w:numId w:val="3"/>
        </w:numPr>
      </w:pPr>
      <w:r w:rsidRPr="00E006D9">
        <w:t xml:space="preserve">Feature engineering </w:t>
      </w:r>
    </w:p>
    <w:p w14:paraId="0B56DD72" w14:textId="77777777" w:rsidR="00E006D9" w:rsidRPr="00E006D9" w:rsidRDefault="00E006D9" w:rsidP="00E006D9">
      <w:pPr>
        <w:numPr>
          <w:ilvl w:val="0"/>
          <w:numId w:val="3"/>
        </w:numPr>
      </w:pPr>
      <w:r w:rsidRPr="00E006D9">
        <w:t xml:space="preserve">Model selection </w:t>
      </w:r>
    </w:p>
    <w:p w14:paraId="1E7A0322" w14:textId="77777777" w:rsidR="00E006D9" w:rsidRPr="00E006D9" w:rsidRDefault="00E006D9" w:rsidP="00E006D9">
      <w:pPr>
        <w:numPr>
          <w:ilvl w:val="0"/>
          <w:numId w:val="3"/>
        </w:numPr>
      </w:pPr>
      <w:r w:rsidRPr="00E006D9">
        <w:t xml:space="preserve">Algorithm tuning </w:t>
      </w:r>
    </w:p>
    <w:p w14:paraId="49D6E2FA" w14:textId="77777777" w:rsidR="00E006D9" w:rsidRPr="00E006D9" w:rsidRDefault="00E006D9" w:rsidP="00E006D9">
      <w:pPr>
        <w:numPr>
          <w:ilvl w:val="0"/>
          <w:numId w:val="3"/>
        </w:numPr>
      </w:pPr>
      <w:r w:rsidRPr="00E006D9">
        <w:t xml:space="preserve">Model evaluation </w:t>
      </w:r>
    </w:p>
    <w:p w14:paraId="53CE706E" w14:textId="77777777" w:rsidR="00E006D9" w:rsidRPr="00E006D9" w:rsidRDefault="00E006D9" w:rsidP="00E006D9">
      <w:r w:rsidRPr="00E006D9">
        <w:lastRenderedPageBreak/>
        <w:t>Especially useful when:</w:t>
      </w:r>
      <w:r w:rsidRPr="00E006D9">
        <w:br/>
      </w:r>
      <w:r w:rsidRPr="00E006D9">
        <w:rPr>
          <w:rFonts w:ascii="Segoe UI Emoji" w:hAnsi="Segoe UI Emoji" w:cs="Segoe UI Emoji"/>
        </w:rPr>
        <w:t>👉</w:t>
      </w:r>
      <w:r w:rsidRPr="00E006D9">
        <w:t xml:space="preserve"> Dataset is small to medium</w:t>
      </w:r>
      <w:r w:rsidRPr="00E006D9">
        <w:br/>
      </w:r>
      <w:r w:rsidRPr="00E006D9">
        <w:rPr>
          <w:rFonts w:ascii="Segoe UI Emoji" w:hAnsi="Segoe UI Emoji" w:cs="Segoe UI Emoji"/>
        </w:rPr>
        <w:t>👉</w:t>
      </w:r>
      <w:r w:rsidRPr="00E006D9">
        <w:t xml:space="preserve"> Features are high-dimensional</w:t>
      </w:r>
      <w:r w:rsidRPr="00E006D9">
        <w:br/>
      </w:r>
      <w:r w:rsidRPr="00E006D9">
        <w:rPr>
          <w:rFonts w:ascii="Segoe UI Emoji" w:hAnsi="Segoe UI Emoji" w:cs="Segoe UI Emoji"/>
        </w:rPr>
        <w:t>👉</w:t>
      </w:r>
      <w:r w:rsidRPr="00E006D9">
        <w:t xml:space="preserve"> Interpretability matters</w:t>
      </w:r>
    </w:p>
    <w:p w14:paraId="0FC87884" w14:textId="77777777" w:rsidR="00E006D9" w:rsidRPr="00E006D9" w:rsidRDefault="00000000" w:rsidP="00E006D9">
      <w:r>
        <w:pict w14:anchorId="6D0B10A3">
          <v:rect id="_x0000_i1026" style="width:0;height:1.5pt" o:hralign="center" o:hrstd="t" o:hr="t" fillcolor="#a0a0a0" stroked="f"/>
        </w:pict>
      </w:r>
    </w:p>
    <w:p w14:paraId="18C42916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🧰</w:t>
      </w:r>
      <w:r w:rsidRPr="00E006D9">
        <w:rPr>
          <w:b/>
          <w:bCs/>
        </w:rPr>
        <w:t xml:space="preserve"> Tools, Libraries &amp; Practical Implementations</w:t>
      </w:r>
    </w:p>
    <w:p w14:paraId="3868EF42" w14:textId="77777777" w:rsidR="00E006D9" w:rsidRPr="00E006D9" w:rsidRDefault="00E006D9" w:rsidP="00E006D9">
      <w:pPr>
        <w:rPr>
          <w:b/>
          <w:bCs/>
        </w:rPr>
      </w:pPr>
      <w:r w:rsidRPr="00E006D9">
        <w:rPr>
          <w:b/>
          <w:bCs/>
        </w:rPr>
        <w:t>1. scikit-learn</w:t>
      </w:r>
    </w:p>
    <w:p w14:paraId="2CAF8EA5" w14:textId="77777777" w:rsidR="00E006D9" w:rsidRPr="00E006D9" w:rsidRDefault="00E006D9" w:rsidP="00E006D9">
      <w:r w:rsidRPr="00E006D9">
        <w:t>Most popular for SVM implementation</w:t>
      </w:r>
    </w:p>
    <w:p w14:paraId="66001759" w14:textId="77777777" w:rsidR="00E006D9" w:rsidRPr="00E006D9" w:rsidRDefault="00E006D9" w:rsidP="00E006D9">
      <w:pPr>
        <w:numPr>
          <w:ilvl w:val="0"/>
          <w:numId w:val="4"/>
        </w:numPr>
      </w:pPr>
      <w:r w:rsidRPr="00E006D9">
        <w:t xml:space="preserve">SVC(kernel='rbf') for classification </w:t>
      </w:r>
    </w:p>
    <w:p w14:paraId="2C8C8F25" w14:textId="77777777" w:rsidR="00E006D9" w:rsidRPr="00E006D9" w:rsidRDefault="00E006D9" w:rsidP="00E006D9">
      <w:pPr>
        <w:numPr>
          <w:ilvl w:val="0"/>
          <w:numId w:val="4"/>
        </w:numPr>
      </w:pPr>
      <w:r w:rsidRPr="00E006D9">
        <w:t xml:space="preserve">Used in almost every beginner to intermediate ML project </w:t>
      </w:r>
    </w:p>
    <w:p w14:paraId="19553AA1" w14:textId="4296A6FE" w:rsidR="00E006D9" w:rsidRPr="00E006D9" w:rsidRDefault="00E006D9" w:rsidP="00E006D9">
      <w:r w:rsidRPr="00E006D9">
        <w:rPr>
          <w:rFonts w:ascii="Segoe UI Emoji" w:hAnsi="Segoe UI Emoji" w:cs="Segoe UI Emoji"/>
        </w:rPr>
        <w:t>👉</w:t>
      </w:r>
      <w:r w:rsidRPr="00E006D9">
        <w:t xml:space="preserve"> Perfect for </w:t>
      </w:r>
      <w:r w:rsidRPr="00E006D9">
        <w:rPr>
          <w:b/>
          <w:bCs/>
        </w:rPr>
        <w:t>scikit-learn tutorials &amp; ML freelance projects</w:t>
      </w:r>
    </w:p>
    <w:p w14:paraId="75B6EE34" w14:textId="77777777" w:rsidR="00E006D9" w:rsidRPr="00E006D9" w:rsidRDefault="00E006D9" w:rsidP="00E006D9">
      <w:pPr>
        <w:rPr>
          <w:b/>
          <w:bCs/>
        </w:rPr>
      </w:pPr>
      <w:r w:rsidRPr="00E006D9">
        <w:rPr>
          <w:b/>
          <w:bCs/>
        </w:rPr>
        <w:t>2. LIBSVM / LIBLINEAR</w:t>
      </w:r>
    </w:p>
    <w:p w14:paraId="05DD382E" w14:textId="77777777" w:rsidR="00E006D9" w:rsidRPr="00E006D9" w:rsidRDefault="00E006D9" w:rsidP="00E006D9">
      <w:r w:rsidRPr="00E006D9">
        <w:t>Industry-grade implementations</w:t>
      </w:r>
    </w:p>
    <w:p w14:paraId="12C0F6C9" w14:textId="77777777" w:rsidR="00E006D9" w:rsidRPr="00E006D9" w:rsidRDefault="00E006D9" w:rsidP="00E006D9">
      <w:pPr>
        <w:numPr>
          <w:ilvl w:val="0"/>
          <w:numId w:val="5"/>
        </w:numPr>
      </w:pPr>
      <w:r w:rsidRPr="00E006D9">
        <w:t xml:space="preserve">Faster for large-scale problems </w:t>
      </w:r>
    </w:p>
    <w:p w14:paraId="0CA8F8F1" w14:textId="4D66CFDD" w:rsidR="00E006D9" w:rsidRPr="00E006D9" w:rsidRDefault="00E006D9" w:rsidP="00E006D9">
      <w:pPr>
        <w:numPr>
          <w:ilvl w:val="0"/>
          <w:numId w:val="5"/>
        </w:numPr>
      </w:pPr>
      <w:r w:rsidRPr="00E006D9">
        <w:t xml:space="preserve">Used in production systems </w:t>
      </w:r>
    </w:p>
    <w:p w14:paraId="4962FE61" w14:textId="77777777" w:rsidR="00E006D9" w:rsidRPr="00E006D9" w:rsidRDefault="00E006D9" w:rsidP="00E006D9">
      <w:pPr>
        <w:rPr>
          <w:b/>
          <w:bCs/>
        </w:rPr>
      </w:pPr>
      <w:r w:rsidRPr="00E006D9">
        <w:rPr>
          <w:b/>
          <w:bCs/>
        </w:rPr>
        <w:t>3. TensorFlow / PyTorch (Advanced)</w:t>
      </w:r>
    </w:p>
    <w:p w14:paraId="75C5BE5B" w14:textId="77777777" w:rsidR="00E006D9" w:rsidRPr="00E006D9" w:rsidRDefault="00E006D9" w:rsidP="00E006D9">
      <w:r w:rsidRPr="00E006D9">
        <w:t>SVM is less common here but useful for hybrid models</w:t>
      </w:r>
    </w:p>
    <w:p w14:paraId="1BE38AAD" w14:textId="4481A116" w:rsidR="00E006D9" w:rsidRPr="00E006D9" w:rsidRDefault="00E006D9" w:rsidP="00E006D9">
      <w:pPr>
        <w:numPr>
          <w:ilvl w:val="0"/>
          <w:numId w:val="6"/>
        </w:numPr>
      </w:pPr>
      <w:r w:rsidRPr="00E006D9">
        <w:t xml:space="preserve">Combine kernels with deep learning </w:t>
      </w:r>
    </w:p>
    <w:p w14:paraId="034BE252" w14:textId="77777777" w:rsidR="00E006D9" w:rsidRPr="00E006D9" w:rsidRDefault="00E006D9" w:rsidP="00E006D9">
      <w:pPr>
        <w:rPr>
          <w:b/>
          <w:bCs/>
        </w:rPr>
      </w:pPr>
      <w:r w:rsidRPr="00E006D9">
        <w:rPr>
          <w:b/>
          <w:bCs/>
        </w:rPr>
        <w:t>4. Hugging Face (for NLP tasks)</w:t>
      </w:r>
    </w:p>
    <w:p w14:paraId="1136249B" w14:textId="77777777" w:rsidR="00E006D9" w:rsidRPr="00E006D9" w:rsidRDefault="00E006D9" w:rsidP="00E006D9">
      <w:r w:rsidRPr="00E006D9">
        <w:t>SVM still used in lightweight NLP pipelines</w:t>
      </w:r>
    </w:p>
    <w:p w14:paraId="6527065B" w14:textId="77777777" w:rsidR="00E006D9" w:rsidRPr="00E006D9" w:rsidRDefault="00E006D9" w:rsidP="00E006D9">
      <w:pPr>
        <w:numPr>
          <w:ilvl w:val="0"/>
          <w:numId w:val="7"/>
        </w:numPr>
      </w:pPr>
      <w:r w:rsidRPr="00E006D9">
        <w:t xml:space="preserve">Spam detection </w:t>
      </w:r>
    </w:p>
    <w:p w14:paraId="252BBCCF" w14:textId="77777777" w:rsidR="00E006D9" w:rsidRPr="00E006D9" w:rsidRDefault="00E006D9" w:rsidP="00E006D9">
      <w:pPr>
        <w:numPr>
          <w:ilvl w:val="0"/>
          <w:numId w:val="7"/>
        </w:numPr>
      </w:pPr>
      <w:r w:rsidRPr="00E006D9">
        <w:t xml:space="preserve">Sentiment analysis </w:t>
      </w:r>
    </w:p>
    <w:p w14:paraId="655C228D" w14:textId="77777777" w:rsidR="00E006D9" w:rsidRPr="00E006D9" w:rsidRDefault="00000000" w:rsidP="00E006D9">
      <w:r>
        <w:pict w14:anchorId="1D5B79C6">
          <v:rect id="_x0000_i1027" style="width:0;height:1.5pt" o:hralign="center" o:hrstd="t" o:hr="t" fillcolor="#a0a0a0" stroked="f"/>
        </w:pict>
      </w:r>
    </w:p>
    <w:p w14:paraId="1AA66FAA" w14:textId="51418671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🛠️</w:t>
      </w:r>
      <w:r w:rsidRPr="00E006D9">
        <w:rPr>
          <w:b/>
          <w:bCs/>
        </w:rPr>
        <w:t xml:space="preserve"> Real-World Use Case Walkthrough</w:t>
      </w:r>
    </w:p>
    <w:p w14:paraId="7E168A92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🎯</w:t>
      </w:r>
      <w:r w:rsidRPr="00E006D9">
        <w:rPr>
          <w:b/>
          <w:bCs/>
        </w:rPr>
        <w:t xml:space="preserve"> Problem: Email Spam Detection</w:t>
      </w:r>
    </w:p>
    <w:p w14:paraId="41CEFD9F" w14:textId="77777777" w:rsidR="00E006D9" w:rsidRPr="00E006D9" w:rsidRDefault="00E006D9" w:rsidP="00E006D9">
      <w:r w:rsidRPr="00E006D9">
        <w:t>A startup wants to classify emails as:</w:t>
      </w:r>
    </w:p>
    <w:p w14:paraId="3CE49CE5" w14:textId="77777777" w:rsidR="00E006D9" w:rsidRPr="00E006D9" w:rsidRDefault="00E006D9" w:rsidP="00E006D9">
      <w:pPr>
        <w:numPr>
          <w:ilvl w:val="0"/>
          <w:numId w:val="8"/>
        </w:numPr>
      </w:pPr>
      <w:r w:rsidRPr="00E006D9">
        <w:t xml:space="preserve">Spam </w:t>
      </w:r>
    </w:p>
    <w:p w14:paraId="2963D8C1" w14:textId="77777777" w:rsidR="00E006D9" w:rsidRPr="00E006D9" w:rsidRDefault="00E006D9" w:rsidP="00E006D9">
      <w:pPr>
        <w:numPr>
          <w:ilvl w:val="0"/>
          <w:numId w:val="8"/>
        </w:numPr>
      </w:pPr>
      <w:r w:rsidRPr="00E006D9">
        <w:t xml:space="preserve">Not Spam </w:t>
      </w:r>
    </w:p>
    <w:p w14:paraId="767F3C9A" w14:textId="77777777" w:rsidR="00E006D9" w:rsidRPr="00E006D9" w:rsidRDefault="00E006D9" w:rsidP="00E006D9">
      <w:r w:rsidRPr="00E006D9">
        <w:lastRenderedPageBreak/>
        <w:t>But the data is messy:</w:t>
      </w:r>
    </w:p>
    <w:p w14:paraId="0A44CDA5" w14:textId="77777777" w:rsidR="00E006D9" w:rsidRPr="00E006D9" w:rsidRDefault="00E006D9" w:rsidP="00E006D9">
      <w:pPr>
        <w:numPr>
          <w:ilvl w:val="0"/>
          <w:numId w:val="9"/>
        </w:numPr>
      </w:pPr>
      <w:r w:rsidRPr="00E006D9">
        <w:t xml:space="preserve">Text features </w:t>
      </w:r>
    </w:p>
    <w:p w14:paraId="0C91E36C" w14:textId="77777777" w:rsidR="00E006D9" w:rsidRPr="00E006D9" w:rsidRDefault="00E006D9" w:rsidP="00E006D9">
      <w:pPr>
        <w:numPr>
          <w:ilvl w:val="0"/>
          <w:numId w:val="9"/>
        </w:numPr>
      </w:pPr>
      <w:r w:rsidRPr="00E006D9">
        <w:t xml:space="preserve">Non-linear relationships </w:t>
      </w:r>
    </w:p>
    <w:p w14:paraId="3153EA43" w14:textId="58152EAA" w:rsidR="00E006D9" w:rsidRPr="00E006D9" w:rsidRDefault="00E006D9" w:rsidP="00E006D9">
      <w:pPr>
        <w:numPr>
          <w:ilvl w:val="0"/>
          <w:numId w:val="9"/>
        </w:numPr>
      </w:pPr>
      <w:r w:rsidRPr="00E006D9">
        <w:t xml:space="preserve">Overlapping patterns </w:t>
      </w:r>
    </w:p>
    <w:p w14:paraId="7B4ECB93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⚙️</w:t>
      </w:r>
      <w:r w:rsidRPr="00E006D9">
        <w:rPr>
          <w:b/>
          <w:bCs/>
        </w:rPr>
        <w:t xml:space="preserve"> Solution Using SVM + Kernel Trick</w:t>
      </w:r>
    </w:p>
    <w:p w14:paraId="18E4D24C" w14:textId="77777777" w:rsidR="00E006D9" w:rsidRPr="00E006D9" w:rsidRDefault="00E006D9" w:rsidP="00E006D9">
      <w:pPr>
        <w:numPr>
          <w:ilvl w:val="0"/>
          <w:numId w:val="10"/>
        </w:numPr>
      </w:pPr>
      <w:r w:rsidRPr="00E006D9">
        <w:t xml:space="preserve">Convert text → numerical features (TF-IDF) </w:t>
      </w:r>
    </w:p>
    <w:p w14:paraId="1D6465E2" w14:textId="77777777" w:rsidR="00E006D9" w:rsidRPr="00E006D9" w:rsidRDefault="00E006D9" w:rsidP="00E006D9">
      <w:pPr>
        <w:numPr>
          <w:ilvl w:val="0"/>
          <w:numId w:val="10"/>
        </w:numPr>
      </w:pPr>
      <w:r w:rsidRPr="00E006D9">
        <w:t xml:space="preserve">Apply SVM with </w:t>
      </w:r>
      <w:r w:rsidRPr="00E006D9">
        <w:rPr>
          <w:b/>
          <w:bCs/>
        </w:rPr>
        <w:t>RBF kernel</w:t>
      </w:r>
      <w:r w:rsidRPr="00E006D9">
        <w:t xml:space="preserve"> </w:t>
      </w:r>
    </w:p>
    <w:p w14:paraId="74567E26" w14:textId="7AED116B" w:rsidR="00E006D9" w:rsidRPr="00E006D9" w:rsidRDefault="00E006D9" w:rsidP="00E006D9">
      <w:pPr>
        <w:numPr>
          <w:ilvl w:val="0"/>
          <w:numId w:val="10"/>
        </w:numPr>
      </w:pPr>
      <w:r w:rsidRPr="00E006D9">
        <w:t xml:space="preserve">Tune hyperparameters (C, gamma) </w:t>
      </w:r>
    </w:p>
    <w:p w14:paraId="35325E02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🧠</w:t>
      </w:r>
      <w:r w:rsidRPr="00E006D9">
        <w:rPr>
          <w:b/>
          <w:bCs/>
        </w:rPr>
        <w:t xml:space="preserve"> Why Kernel Trick Works Here</w:t>
      </w:r>
    </w:p>
    <w:p w14:paraId="684D4346" w14:textId="77777777" w:rsidR="00E006D9" w:rsidRPr="00E006D9" w:rsidRDefault="00E006D9" w:rsidP="00E006D9">
      <w:pPr>
        <w:numPr>
          <w:ilvl w:val="0"/>
          <w:numId w:val="11"/>
        </w:numPr>
      </w:pPr>
      <w:r w:rsidRPr="00E006D9">
        <w:t xml:space="preserve">Text data is </w:t>
      </w:r>
      <w:r w:rsidRPr="00E006D9">
        <w:rPr>
          <w:b/>
          <w:bCs/>
        </w:rPr>
        <w:t>not linearly separable</w:t>
      </w:r>
      <w:r w:rsidRPr="00E006D9">
        <w:t xml:space="preserve"> </w:t>
      </w:r>
    </w:p>
    <w:p w14:paraId="771AB862" w14:textId="77777777" w:rsidR="00E006D9" w:rsidRPr="00E006D9" w:rsidRDefault="00E006D9" w:rsidP="00E006D9">
      <w:pPr>
        <w:numPr>
          <w:ilvl w:val="0"/>
          <w:numId w:val="11"/>
        </w:numPr>
      </w:pPr>
      <w:r w:rsidRPr="00E006D9">
        <w:t xml:space="preserve">Kernel maps it into a space where patterns become separable </w:t>
      </w:r>
    </w:p>
    <w:p w14:paraId="120D295E" w14:textId="5FD85356" w:rsidR="00E006D9" w:rsidRPr="00E006D9" w:rsidRDefault="00E006D9" w:rsidP="00E006D9">
      <w:pPr>
        <w:numPr>
          <w:ilvl w:val="0"/>
          <w:numId w:val="11"/>
        </w:numPr>
      </w:pPr>
      <w:r w:rsidRPr="00E006D9">
        <w:t xml:space="preserve">Model focuses only on critical data points </w:t>
      </w:r>
    </w:p>
    <w:p w14:paraId="1DF8B632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📈</w:t>
      </w:r>
      <w:r w:rsidRPr="00E006D9">
        <w:rPr>
          <w:b/>
          <w:bCs/>
        </w:rPr>
        <w:t xml:space="preserve"> Impact</w:t>
      </w:r>
    </w:p>
    <w:p w14:paraId="697254BC" w14:textId="77777777" w:rsidR="00E006D9" w:rsidRPr="00E006D9" w:rsidRDefault="00E006D9" w:rsidP="00E006D9">
      <w:pPr>
        <w:numPr>
          <w:ilvl w:val="0"/>
          <w:numId w:val="12"/>
        </w:numPr>
      </w:pPr>
      <w:r w:rsidRPr="00E006D9">
        <w:t xml:space="preserve">Higher classification accuracy </w:t>
      </w:r>
    </w:p>
    <w:p w14:paraId="62298F74" w14:textId="77777777" w:rsidR="00E006D9" w:rsidRPr="00E006D9" w:rsidRDefault="00E006D9" w:rsidP="00E006D9">
      <w:pPr>
        <w:numPr>
          <w:ilvl w:val="0"/>
          <w:numId w:val="12"/>
        </w:numPr>
      </w:pPr>
      <w:r w:rsidRPr="00E006D9">
        <w:t xml:space="preserve">Better generalization </w:t>
      </w:r>
    </w:p>
    <w:p w14:paraId="68123797" w14:textId="119A7DF8" w:rsidR="00E006D9" w:rsidRPr="00E006D9" w:rsidRDefault="00E006D9" w:rsidP="00E006D9">
      <w:pPr>
        <w:numPr>
          <w:ilvl w:val="0"/>
          <w:numId w:val="12"/>
        </w:numPr>
      </w:pPr>
      <w:r w:rsidRPr="00E006D9">
        <w:t xml:space="preserve">Faster inference (small dataset advantage) </w:t>
      </w:r>
    </w:p>
    <w:p w14:paraId="1DEB84AF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🧑</w:t>
      </w:r>
      <w:r w:rsidRPr="00E006D9">
        <w:rPr>
          <w:b/>
          <w:bCs/>
        </w:rPr>
        <w:t>‍</w:t>
      </w:r>
      <w:r w:rsidRPr="00E006D9">
        <w:rPr>
          <w:rFonts w:ascii="Segoe UI Emoji" w:hAnsi="Segoe UI Emoji" w:cs="Segoe UI Emoji"/>
          <w:b/>
          <w:bCs/>
        </w:rPr>
        <w:t>💻</w:t>
      </w:r>
      <w:r w:rsidRPr="00E006D9">
        <w:rPr>
          <w:b/>
          <w:bCs/>
        </w:rPr>
        <w:t xml:space="preserve"> Tools Used</w:t>
      </w:r>
    </w:p>
    <w:p w14:paraId="6F4DE578" w14:textId="77777777" w:rsidR="00E006D9" w:rsidRPr="00E006D9" w:rsidRDefault="00E006D9" w:rsidP="00E006D9">
      <w:pPr>
        <w:numPr>
          <w:ilvl w:val="0"/>
          <w:numId w:val="13"/>
        </w:numPr>
      </w:pPr>
      <w:r w:rsidRPr="00E006D9">
        <w:t xml:space="preserve">scikit-learn </w:t>
      </w:r>
    </w:p>
    <w:p w14:paraId="1A6919C4" w14:textId="77777777" w:rsidR="00E006D9" w:rsidRPr="00E006D9" w:rsidRDefault="00E006D9" w:rsidP="00E006D9">
      <w:pPr>
        <w:numPr>
          <w:ilvl w:val="0"/>
          <w:numId w:val="13"/>
        </w:numPr>
      </w:pPr>
      <w:r w:rsidRPr="00E006D9">
        <w:t xml:space="preserve">pandas </w:t>
      </w:r>
    </w:p>
    <w:p w14:paraId="4D0E40B4" w14:textId="77777777" w:rsidR="00E006D9" w:rsidRPr="00E006D9" w:rsidRDefault="00E006D9" w:rsidP="00E006D9">
      <w:pPr>
        <w:numPr>
          <w:ilvl w:val="0"/>
          <w:numId w:val="13"/>
        </w:numPr>
      </w:pPr>
      <w:r w:rsidRPr="00E006D9">
        <w:t xml:space="preserve">NLP preprocessing libraries </w:t>
      </w:r>
    </w:p>
    <w:p w14:paraId="106E95BA" w14:textId="77777777" w:rsidR="00E006D9" w:rsidRPr="00E006D9" w:rsidRDefault="00000000" w:rsidP="00E006D9">
      <w:r>
        <w:pict w14:anchorId="2DDB2748">
          <v:rect id="_x0000_i1028" style="width:0;height:1.5pt" o:hralign="center" o:hrstd="t" o:hr="t" fillcolor="#a0a0a0" stroked="f"/>
        </w:pict>
      </w:r>
    </w:p>
    <w:p w14:paraId="7D72B2FE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🚀</w:t>
      </w:r>
      <w:r w:rsidRPr="00E006D9">
        <w:rPr>
          <w:b/>
          <w:bCs/>
        </w:rPr>
        <w:t xml:space="preserve"> Actionable Tips &amp; Common Pitfalls to Avoid</w:t>
      </w:r>
    </w:p>
    <w:p w14:paraId="3449C3D8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✅</w:t>
      </w:r>
      <w:r w:rsidRPr="00E006D9">
        <w:rPr>
          <w:b/>
          <w:bCs/>
        </w:rPr>
        <w:t xml:space="preserve"> Tip 1: Always Start with RBF Kernel</w:t>
      </w:r>
    </w:p>
    <w:p w14:paraId="2DCBBCFF" w14:textId="09A57E0E" w:rsidR="00E006D9" w:rsidRPr="00E006D9" w:rsidRDefault="00E006D9" w:rsidP="00E006D9">
      <w:r w:rsidRPr="00E006D9">
        <w:t>It works well in most real-world cases.</w:t>
      </w:r>
    </w:p>
    <w:p w14:paraId="7C1E5953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✅</w:t>
      </w:r>
      <w:r w:rsidRPr="00E006D9">
        <w:rPr>
          <w:b/>
          <w:bCs/>
        </w:rPr>
        <w:t xml:space="preserve"> Tip 2: Tune Hyperparameters Smartly</w:t>
      </w:r>
    </w:p>
    <w:p w14:paraId="3355CB6D" w14:textId="77777777" w:rsidR="00E006D9" w:rsidRPr="00E006D9" w:rsidRDefault="00E006D9" w:rsidP="00E006D9">
      <w:pPr>
        <w:numPr>
          <w:ilvl w:val="0"/>
          <w:numId w:val="14"/>
        </w:numPr>
      </w:pPr>
      <w:r w:rsidRPr="00E006D9">
        <w:t xml:space="preserve">C controls overfitting </w:t>
      </w:r>
    </w:p>
    <w:p w14:paraId="7D69DB40" w14:textId="77777777" w:rsidR="00E006D9" w:rsidRPr="00E006D9" w:rsidRDefault="00E006D9" w:rsidP="00E006D9">
      <w:pPr>
        <w:numPr>
          <w:ilvl w:val="0"/>
          <w:numId w:val="14"/>
        </w:numPr>
      </w:pPr>
      <w:r w:rsidRPr="00E006D9">
        <w:t xml:space="preserve">gamma controls decision boundary complexity </w:t>
      </w:r>
    </w:p>
    <w:p w14:paraId="522F8EF3" w14:textId="65EB6288" w:rsidR="00E006D9" w:rsidRPr="00E006D9" w:rsidRDefault="00E006D9" w:rsidP="00E006D9">
      <w:r w:rsidRPr="00E006D9">
        <w:lastRenderedPageBreak/>
        <w:t>Use GridSearchCV.</w:t>
      </w:r>
    </w:p>
    <w:p w14:paraId="058BEFA0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⚠️</w:t>
      </w:r>
      <w:r w:rsidRPr="00E006D9">
        <w:rPr>
          <w:b/>
          <w:bCs/>
        </w:rPr>
        <w:t xml:space="preserve"> Pitfall 1: Ignoring Scaling</w:t>
      </w:r>
    </w:p>
    <w:p w14:paraId="63FDAB0C" w14:textId="54C62D80" w:rsidR="00E006D9" w:rsidRPr="00E006D9" w:rsidRDefault="00E006D9" w:rsidP="00E006D9">
      <w:r w:rsidRPr="00E006D9">
        <w:t>SVM is sensitive to feature scale</w:t>
      </w:r>
      <w:r w:rsidRPr="00E006D9">
        <w:br/>
      </w:r>
      <w:r w:rsidRPr="00E006D9">
        <w:rPr>
          <w:rFonts w:ascii="Segoe UI Emoji" w:hAnsi="Segoe UI Emoji" w:cs="Segoe UI Emoji"/>
        </w:rPr>
        <w:t>👉</w:t>
      </w:r>
      <w:r w:rsidRPr="00E006D9">
        <w:t xml:space="preserve"> Always use StandardScaler</w:t>
      </w:r>
    </w:p>
    <w:p w14:paraId="1597D862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⚠️</w:t>
      </w:r>
      <w:r w:rsidRPr="00E006D9">
        <w:rPr>
          <w:b/>
          <w:bCs/>
        </w:rPr>
        <w:t xml:space="preserve"> Pitfall 2: Using SVM on Huge Datasets</w:t>
      </w:r>
    </w:p>
    <w:p w14:paraId="7D54E617" w14:textId="77777777" w:rsidR="00E006D9" w:rsidRPr="00E006D9" w:rsidRDefault="00E006D9" w:rsidP="00E006D9">
      <w:r w:rsidRPr="00E006D9">
        <w:t>SVM becomes slow with large datasets</w:t>
      </w:r>
    </w:p>
    <w:p w14:paraId="0D8D2195" w14:textId="333DC89D" w:rsidR="00E006D9" w:rsidRPr="00E006D9" w:rsidRDefault="00E006D9" w:rsidP="00E006D9">
      <w:r w:rsidRPr="00E006D9">
        <w:rPr>
          <w:rFonts w:ascii="Segoe UI Emoji" w:hAnsi="Segoe UI Emoji" w:cs="Segoe UI Emoji"/>
        </w:rPr>
        <w:t>👉</w:t>
      </w:r>
      <w:r w:rsidRPr="00E006D9">
        <w:t xml:space="preserve"> Use it strategically, not blindly</w:t>
      </w:r>
    </w:p>
    <w:p w14:paraId="7A4E10AA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⚠️</w:t>
      </w:r>
      <w:r w:rsidRPr="00E006D9">
        <w:rPr>
          <w:b/>
          <w:bCs/>
        </w:rPr>
        <w:t xml:space="preserve"> Pitfall 3: Overcomplicating Kernels</w:t>
      </w:r>
    </w:p>
    <w:p w14:paraId="1FE24B29" w14:textId="77777777" w:rsidR="00E006D9" w:rsidRPr="00E006D9" w:rsidRDefault="00E006D9" w:rsidP="00E006D9">
      <w:r w:rsidRPr="00E006D9">
        <w:t>More complex kernel ≠ better model</w:t>
      </w:r>
    </w:p>
    <w:p w14:paraId="476A320B" w14:textId="77777777" w:rsidR="00E006D9" w:rsidRPr="00E006D9" w:rsidRDefault="00000000" w:rsidP="00E006D9">
      <w:r>
        <w:pict w14:anchorId="1C54C938">
          <v:rect id="_x0000_i1029" style="width:0;height:1.5pt" o:hralign="center" o:hrstd="t" o:hr="t" fillcolor="#a0a0a0" stroked="f"/>
        </w:pict>
      </w:r>
    </w:p>
    <w:p w14:paraId="500EBB25" w14:textId="48CF30DA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🔥</w:t>
      </w:r>
      <w:r w:rsidRPr="00E006D9">
        <w:rPr>
          <w:b/>
          <w:bCs/>
        </w:rPr>
        <w:t xml:space="preserve"> </w:t>
      </w:r>
      <w:r w:rsidR="00096463" w:rsidRPr="00E006D9">
        <w:rPr>
          <w:b/>
          <w:bCs/>
        </w:rPr>
        <w:t>This Week</w:t>
      </w:r>
      <w:r w:rsidR="00096463">
        <w:rPr>
          <w:b/>
          <w:bCs/>
        </w:rPr>
        <w:t>’s</w:t>
      </w:r>
      <w:r w:rsidR="00096463" w:rsidRPr="00E006D9">
        <w:rPr>
          <w:b/>
          <w:bCs/>
        </w:rPr>
        <w:t xml:space="preserve"> </w:t>
      </w:r>
      <w:r w:rsidRPr="00E006D9">
        <w:rPr>
          <w:b/>
          <w:bCs/>
        </w:rPr>
        <w:t>Trending Insights &amp; Recent Innovations</w:t>
      </w:r>
    </w:p>
    <w:p w14:paraId="602E4A8A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🔹</w:t>
      </w:r>
      <w:r w:rsidRPr="00E006D9">
        <w:rPr>
          <w:b/>
          <w:bCs/>
        </w:rPr>
        <w:t xml:space="preserve"> 1. New Kernel Research</w:t>
      </w:r>
    </w:p>
    <w:p w14:paraId="58641B9E" w14:textId="360032BF" w:rsidR="00E006D9" w:rsidRPr="00E006D9" w:rsidRDefault="00E006D9" w:rsidP="00E006D9">
      <w:r w:rsidRPr="00E006D9">
        <w:t xml:space="preserve">Recent experiments explore </w:t>
      </w:r>
      <w:r w:rsidRPr="00E006D9">
        <w:rPr>
          <w:b/>
          <w:bCs/>
        </w:rPr>
        <w:t>custom kernels like arcsinh-based functions</w:t>
      </w:r>
      <w:r w:rsidRPr="00E006D9">
        <w:t xml:space="preserve"> improving convergence and performance in classification tasks. </w:t>
      </w:r>
    </w:p>
    <w:p w14:paraId="138466BA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🔹</w:t>
      </w:r>
      <w:r w:rsidRPr="00E006D9">
        <w:rPr>
          <w:b/>
          <w:bCs/>
        </w:rPr>
        <w:t xml:space="preserve"> 2. Growing Trend: Hybrid Models</w:t>
      </w:r>
    </w:p>
    <w:p w14:paraId="59659761" w14:textId="77777777" w:rsidR="00E006D9" w:rsidRPr="00E006D9" w:rsidRDefault="00E006D9" w:rsidP="00E006D9">
      <w:r w:rsidRPr="00E006D9">
        <w:t>Developers are combining:</w:t>
      </w:r>
      <w:r w:rsidRPr="00E006D9">
        <w:br/>
      </w:r>
      <w:r w:rsidRPr="00E006D9">
        <w:rPr>
          <w:rFonts w:ascii="Segoe UI Emoji" w:hAnsi="Segoe UI Emoji" w:cs="Segoe UI Emoji"/>
        </w:rPr>
        <w:t>👉</w:t>
      </w:r>
      <w:r w:rsidRPr="00E006D9">
        <w:t xml:space="preserve"> SVM + Deep Learning embeddings</w:t>
      </w:r>
    </w:p>
    <w:p w14:paraId="296D4BB7" w14:textId="77777777" w:rsidR="00E006D9" w:rsidRPr="00E006D9" w:rsidRDefault="00E006D9" w:rsidP="00E006D9">
      <w:r w:rsidRPr="00E006D9">
        <w:t>Use case:</w:t>
      </w:r>
    </w:p>
    <w:p w14:paraId="60FE7F66" w14:textId="77777777" w:rsidR="00E006D9" w:rsidRPr="00E006D9" w:rsidRDefault="00E006D9" w:rsidP="00E006D9">
      <w:pPr>
        <w:numPr>
          <w:ilvl w:val="0"/>
          <w:numId w:val="15"/>
        </w:numPr>
      </w:pPr>
      <w:r w:rsidRPr="00E006D9">
        <w:t xml:space="preserve">NLP pipelines </w:t>
      </w:r>
    </w:p>
    <w:p w14:paraId="708C16E4" w14:textId="0CB76F53" w:rsidR="00E006D9" w:rsidRPr="00E006D9" w:rsidRDefault="00E006D9" w:rsidP="00E006D9">
      <w:pPr>
        <w:numPr>
          <w:ilvl w:val="0"/>
          <w:numId w:val="15"/>
        </w:numPr>
      </w:pPr>
      <w:r w:rsidRPr="00E006D9">
        <w:t xml:space="preserve">Lightweight AI systems </w:t>
      </w:r>
    </w:p>
    <w:p w14:paraId="4957262F" w14:textId="77777777" w:rsidR="00E006D9" w:rsidRPr="00E006D9" w:rsidRDefault="00E006D9" w:rsidP="00E006D9">
      <w:pPr>
        <w:rPr>
          <w:b/>
          <w:bCs/>
        </w:rPr>
      </w:pPr>
      <w:r w:rsidRPr="00E006D9">
        <w:rPr>
          <w:rFonts w:ascii="Segoe UI Emoji" w:hAnsi="Segoe UI Emoji" w:cs="Segoe UI Emoji"/>
          <w:b/>
          <w:bCs/>
        </w:rPr>
        <w:t>🔹</w:t>
      </w:r>
      <w:r w:rsidRPr="00E006D9">
        <w:rPr>
          <w:b/>
          <w:bCs/>
        </w:rPr>
        <w:t xml:space="preserve"> 3. Open-Source ML Shift</w:t>
      </w:r>
    </w:p>
    <w:p w14:paraId="2F60AE92" w14:textId="77777777" w:rsidR="00E006D9" w:rsidRPr="00E006D9" w:rsidRDefault="00E006D9" w:rsidP="00E006D9">
      <w:r w:rsidRPr="00E006D9">
        <w:t>SVM is still trending in:</w:t>
      </w:r>
    </w:p>
    <w:p w14:paraId="2B15D42F" w14:textId="77777777" w:rsidR="00E006D9" w:rsidRPr="00E006D9" w:rsidRDefault="00E006D9" w:rsidP="00E006D9">
      <w:pPr>
        <w:numPr>
          <w:ilvl w:val="0"/>
          <w:numId w:val="16"/>
        </w:numPr>
      </w:pPr>
      <w:r w:rsidRPr="00E006D9">
        <w:t xml:space="preserve">Edge AI </w:t>
      </w:r>
    </w:p>
    <w:p w14:paraId="7F79CAF0" w14:textId="77777777" w:rsidR="00E006D9" w:rsidRPr="00E006D9" w:rsidRDefault="00E006D9" w:rsidP="00E006D9">
      <w:pPr>
        <w:numPr>
          <w:ilvl w:val="0"/>
          <w:numId w:val="16"/>
        </w:numPr>
      </w:pPr>
      <w:r w:rsidRPr="00E006D9">
        <w:t xml:space="preserve">Low-resource ML systems </w:t>
      </w:r>
    </w:p>
    <w:p w14:paraId="7E6B5E68" w14:textId="77777777" w:rsidR="00E006D9" w:rsidRPr="00E006D9" w:rsidRDefault="00E006D9" w:rsidP="00E006D9">
      <w:pPr>
        <w:numPr>
          <w:ilvl w:val="0"/>
          <w:numId w:val="16"/>
        </w:numPr>
      </w:pPr>
      <w:r w:rsidRPr="00E006D9">
        <w:t xml:space="preserve">Explainable AI workflows </w:t>
      </w:r>
    </w:p>
    <w:p w14:paraId="08CFB5E7" w14:textId="68830F62" w:rsidR="00E006D9" w:rsidRPr="00E006D9" w:rsidRDefault="00000000" w:rsidP="00E006D9">
      <w:r>
        <w:pict w14:anchorId="529B165C">
          <v:rect id="_x0000_i1030" style="width:0;height:1.5pt" o:hralign="center" o:hrstd="t" o:hr="t" fillcolor="#a0a0a0" stroked="f"/>
        </w:pict>
      </w:r>
    </w:p>
    <w:p w14:paraId="4E1454DE" w14:textId="77777777" w:rsidR="00E006D9" w:rsidRPr="00E006D9" w:rsidRDefault="00E006D9" w:rsidP="00E006D9">
      <w:r w:rsidRPr="00E006D9">
        <w:t>Now it’s your move.</w:t>
      </w:r>
    </w:p>
    <w:p w14:paraId="7D089632" w14:textId="77777777" w:rsidR="00E006D9" w:rsidRPr="00E006D9" w:rsidRDefault="00E006D9" w:rsidP="00E006D9">
      <w:r w:rsidRPr="00E006D9">
        <w:rPr>
          <w:rFonts w:ascii="Segoe UI Emoji" w:hAnsi="Segoe UI Emoji" w:cs="Segoe UI Emoji"/>
        </w:rPr>
        <w:lastRenderedPageBreak/>
        <w:t>👉</w:t>
      </w:r>
      <w:r w:rsidRPr="00E006D9">
        <w:t xml:space="preserve"> Build a small project using SVM with kernel trick</w:t>
      </w:r>
      <w:r w:rsidRPr="00E006D9">
        <w:br/>
      </w:r>
      <w:r w:rsidRPr="00E006D9">
        <w:rPr>
          <w:rFonts w:ascii="Segoe UI Emoji" w:hAnsi="Segoe UI Emoji" w:cs="Segoe UI Emoji"/>
        </w:rPr>
        <w:t>👉</w:t>
      </w:r>
      <w:r w:rsidRPr="00E006D9">
        <w:t xml:space="preserve"> Try linear vs RBF and compare results</w:t>
      </w:r>
    </w:p>
    <w:p w14:paraId="4D76FC4A" w14:textId="77777777" w:rsidR="00E006D9" w:rsidRPr="00E006D9" w:rsidRDefault="00E006D9" w:rsidP="00E006D9">
      <w:r w:rsidRPr="00E006D9">
        <w:t>Then ask yourself:</w:t>
      </w:r>
      <w:r w:rsidRPr="00E006D9">
        <w:br/>
        <w:t>“Did I just understand this… or can I teach it?”</w:t>
      </w:r>
    </w:p>
    <w:p w14:paraId="68B99419" w14:textId="77777777" w:rsidR="00E006D9" w:rsidRPr="00E006D9" w:rsidRDefault="00E006D9" w:rsidP="00E006D9">
      <w:r w:rsidRPr="00E006D9">
        <w:t>If you found this valuable:</w:t>
      </w:r>
    </w:p>
    <w:p w14:paraId="32736E88" w14:textId="77777777" w:rsidR="00E006D9" w:rsidRPr="00E006D9" w:rsidRDefault="00E006D9" w:rsidP="00E006D9">
      <w:pPr>
        <w:numPr>
          <w:ilvl w:val="0"/>
          <w:numId w:val="19"/>
        </w:numPr>
      </w:pPr>
      <w:r w:rsidRPr="00E006D9">
        <w:t xml:space="preserve">Subscribe for weekly deep dives from </w:t>
      </w:r>
      <w:r w:rsidRPr="00E006D9">
        <w:rPr>
          <w:b/>
          <w:bCs/>
        </w:rPr>
        <w:t>insightforge.ai</w:t>
      </w:r>
      <w:r w:rsidRPr="00E006D9">
        <w:t xml:space="preserve"> </w:t>
      </w:r>
    </w:p>
    <w:p w14:paraId="48B9F27A" w14:textId="77777777" w:rsidR="00E006D9" w:rsidRPr="00E006D9" w:rsidRDefault="00E006D9" w:rsidP="00E006D9">
      <w:pPr>
        <w:numPr>
          <w:ilvl w:val="0"/>
          <w:numId w:val="19"/>
        </w:numPr>
      </w:pPr>
      <w:r w:rsidRPr="00E006D9">
        <w:t xml:space="preserve">Tell me what concept you want next </w:t>
      </w:r>
    </w:p>
    <w:p w14:paraId="1EA18790" w14:textId="173882D8" w:rsidR="007E4313" w:rsidRPr="007E4313" w:rsidRDefault="00E006D9" w:rsidP="0019793D">
      <w:r w:rsidRPr="00E006D9">
        <w:t>Let’s build real AI skills, not just theory.</w:t>
      </w:r>
    </w:p>
    <w:p w14:paraId="4041A981" w14:textId="77777777" w:rsidR="00553B39" w:rsidRPr="00BE05AA" w:rsidRDefault="00553B39" w:rsidP="00BE05AA"/>
    <w:sectPr w:rsidR="00553B39" w:rsidRPr="00BE0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401"/>
    <w:multiLevelType w:val="multilevel"/>
    <w:tmpl w:val="19FA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03E23"/>
    <w:multiLevelType w:val="multilevel"/>
    <w:tmpl w:val="1F6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616A8"/>
    <w:multiLevelType w:val="multilevel"/>
    <w:tmpl w:val="AA64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E1A3D"/>
    <w:multiLevelType w:val="multilevel"/>
    <w:tmpl w:val="A8B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6078E"/>
    <w:multiLevelType w:val="multilevel"/>
    <w:tmpl w:val="F49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26827"/>
    <w:multiLevelType w:val="multilevel"/>
    <w:tmpl w:val="DD2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9086E"/>
    <w:multiLevelType w:val="multilevel"/>
    <w:tmpl w:val="1210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94DD9"/>
    <w:multiLevelType w:val="multilevel"/>
    <w:tmpl w:val="86D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02BB7"/>
    <w:multiLevelType w:val="multilevel"/>
    <w:tmpl w:val="6CB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75A43"/>
    <w:multiLevelType w:val="multilevel"/>
    <w:tmpl w:val="EC2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8646A"/>
    <w:multiLevelType w:val="multilevel"/>
    <w:tmpl w:val="1EA6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C0C76"/>
    <w:multiLevelType w:val="multilevel"/>
    <w:tmpl w:val="783E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F873EF"/>
    <w:multiLevelType w:val="multilevel"/>
    <w:tmpl w:val="CC9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F4998"/>
    <w:multiLevelType w:val="multilevel"/>
    <w:tmpl w:val="3D70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6679F4"/>
    <w:multiLevelType w:val="multilevel"/>
    <w:tmpl w:val="BBC4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71F05"/>
    <w:multiLevelType w:val="multilevel"/>
    <w:tmpl w:val="548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46293"/>
    <w:multiLevelType w:val="multilevel"/>
    <w:tmpl w:val="BC5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F2321"/>
    <w:multiLevelType w:val="multilevel"/>
    <w:tmpl w:val="E54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2200C"/>
    <w:multiLevelType w:val="multilevel"/>
    <w:tmpl w:val="5A6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146140">
    <w:abstractNumId w:val="14"/>
  </w:num>
  <w:num w:numId="2" w16cid:durableId="917598782">
    <w:abstractNumId w:val="11"/>
  </w:num>
  <w:num w:numId="3" w16cid:durableId="1975990155">
    <w:abstractNumId w:val="1"/>
  </w:num>
  <w:num w:numId="4" w16cid:durableId="1307467870">
    <w:abstractNumId w:val="3"/>
  </w:num>
  <w:num w:numId="5" w16cid:durableId="742723641">
    <w:abstractNumId w:val="8"/>
  </w:num>
  <w:num w:numId="6" w16cid:durableId="698972748">
    <w:abstractNumId w:val="0"/>
  </w:num>
  <w:num w:numId="7" w16cid:durableId="127823335">
    <w:abstractNumId w:val="17"/>
  </w:num>
  <w:num w:numId="8" w16cid:durableId="959190026">
    <w:abstractNumId w:val="2"/>
  </w:num>
  <w:num w:numId="9" w16cid:durableId="1402362621">
    <w:abstractNumId w:val="15"/>
  </w:num>
  <w:num w:numId="10" w16cid:durableId="996805584">
    <w:abstractNumId w:val="13"/>
  </w:num>
  <w:num w:numId="11" w16cid:durableId="1404715760">
    <w:abstractNumId w:val="12"/>
  </w:num>
  <w:num w:numId="12" w16cid:durableId="645160576">
    <w:abstractNumId w:val="5"/>
  </w:num>
  <w:num w:numId="13" w16cid:durableId="881093174">
    <w:abstractNumId w:val="4"/>
  </w:num>
  <w:num w:numId="14" w16cid:durableId="678509095">
    <w:abstractNumId w:val="16"/>
  </w:num>
  <w:num w:numId="15" w16cid:durableId="331688033">
    <w:abstractNumId w:val="9"/>
  </w:num>
  <w:num w:numId="16" w16cid:durableId="963845429">
    <w:abstractNumId w:val="10"/>
  </w:num>
  <w:num w:numId="17" w16cid:durableId="813721609">
    <w:abstractNumId w:val="7"/>
  </w:num>
  <w:num w:numId="18" w16cid:durableId="1231573708">
    <w:abstractNumId w:val="18"/>
  </w:num>
  <w:num w:numId="19" w16cid:durableId="1008556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6C"/>
    <w:rsid w:val="00025E0B"/>
    <w:rsid w:val="00096463"/>
    <w:rsid w:val="0019793D"/>
    <w:rsid w:val="001C4D0E"/>
    <w:rsid w:val="004377D9"/>
    <w:rsid w:val="004B036C"/>
    <w:rsid w:val="005449C1"/>
    <w:rsid w:val="00553B39"/>
    <w:rsid w:val="00585416"/>
    <w:rsid w:val="005D79EE"/>
    <w:rsid w:val="006219B0"/>
    <w:rsid w:val="00742EE9"/>
    <w:rsid w:val="007A7703"/>
    <w:rsid w:val="007E4313"/>
    <w:rsid w:val="009625F8"/>
    <w:rsid w:val="00A95380"/>
    <w:rsid w:val="00BE05AA"/>
    <w:rsid w:val="00CB4186"/>
    <w:rsid w:val="00E0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F311"/>
  <w15:chartTrackingRefBased/>
  <w15:docId w15:val="{75B8E024-1318-417B-8C72-0BEB59CC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12</cp:revision>
  <dcterms:created xsi:type="dcterms:W3CDTF">2026-04-02T06:49:00Z</dcterms:created>
  <dcterms:modified xsi:type="dcterms:W3CDTF">2026-04-02T07:04:00Z</dcterms:modified>
</cp:coreProperties>
</file>