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5361" w14:textId="317BBC30" w:rsidR="002572BA" w:rsidRPr="002572BA" w:rsidRDefault="002572BA" w:rsidP="001E43C4">
      <w:pPr>
        <w:pStyle w:val="Title"/>
      </w:pPr>
      <w:r w:rsidRPr="002572BA">
        <w:t>Why Did Your ML Model Make That Prediction?</w:t>
      </w:r>
      <w:r w:rsidR="001E43C4">
        <w:t xml:space="preserve"> (</w:t>
      </w:r>
      <w:r w:rsidRPr="002572BA">
        <w:t>Feature Importance, SHAP &amp; Model</w:t>
      </w:r>
      <w:r w:rsidR="001E43C4">
        <w:t xml:space="preserve"> </w:t>
      </w:r>
      <w:r w:rsidRPr="002572BA">
        <w:t>Explainability</w:t>
      </w:r>
      <w:r w:rsidR="001E43C4">
        <w:t>)</w:t>
      </w:r>
    </w:p>
    <w:p w14:paraId="4A345913" w14:textId="77777777" w:rsidR="002572BA" w:rsidRPr="002572BA" w:rsidRDefault="00000000" w:rsidP="002572BA">
      <w:r>
        <w:pict w14:anchorId="475AB985">
          <v:rect id="_x0000_i1025" style="width:0;height:1.5pt" o:hralign="center" o:hrstd="t" o:hr="t" fillcolor="#a0a0a0" stroked="f"/>
        </w:pict>
      </w:r>
    </w:p>
    <w:p w14:paraId="140F3616" w14:textId="77777777" w:rsidR="002572BA" w:rsidRPr="002572BA" w:rsidRDefault="002572BA" w:rsidP="002572BA">
      <w:r w:rsidRPr="002572BA">
        <w:t xml:space="preserve">A model can achieve </w:t>
      </w:r>
      <w:r w:rsidRPr="002572BA">
        <w:rPr>
          <w:b/>
          <w:bCs/>
        </w:rPr>
        <w:t>98% accuracy</w:t>
      </w:r>
      <w:r w:rsidRPr="002572BA">
        <w:t xml:space="preserve"> and still leave you asking one uncomfortable question:</w:t>
      </w:r>
    </w:p>
    <w:p w14:paraId="269AA962" w14:textId="77777777" w:rsidR="002572BA" w:rsidRPr="002572BA" w:rsidRDefault="002572BA" w:rsidP="002572BA">
      <w:r w:rsidRPr="002572BA">
        <w:rPr>
          <w:b/>
          <w:bCs/>
        </w:rPr>
        <w:t>“Why did it make this prediction?”</w:t>
      </w:r>
    </w:p>
    <w:p w14:paraId="1660E1B5" w14:textId="77777777" w:rsidR="002572BA" w:rsidRPr="002572BA" w:rsidRDefault="002572BA" w:rsidP="002572BA">
      <w:r w:rsidRPr="002572BA">
        <w:t>That question is where real machine learning begins.</w:t>
      </w:r>
      <w:r w:rsidRPr="002572BA">
        <w:br/>
        <w:t xml:space="preserve">Because building a model is one skill. </w:t>
      </w:r>
      <w:r w:rsidRPr="002572BA">
        <w:rPr>
          <w:b/>
          <w:bCs/>
        </w:rPr>
        <w:t>Understanding its decisions is another.</w:t>
      </w:r>
    </w:p>
    <w:p w14:paraId="1DBF8CB6" w14:textId="77777777" w:rsidR="002572BA" w:rsidRPr="002572BA" w:rsidRDefault="00000000" w:rsidP="002572BA">
      <w:r>
        <w:pict w14:anchorId="7E8C0279">
          <v:rect id="_x0000_i1026" style="width:0;height:1.5pt" o:hralign="center" o:hrstd="t" o:hr="t" fillcolor="#a0a0a0" stroked="f"/>
        </w:pict>
      </w:r>
    </w:p>
    <w:p w14:paraId="22CFE957" w14:textId="4F733CE4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What is Feature Importance?</w:t>
      </w:r>
    </w:p>
    <w:p w14:paraId="1D376B3A" w14:textId="77777777" w:rsidR="002572BA" w:rsidRPr="002572BA" w:rsidRDefault="002572BA" w:rsidP="002572BA">
      <w:r w:rsidRPr="002572BA">
        <w:t>Imagine you build a machine learning model to predict whether a customer will cancel their subscription.</w:t>
      </w:r>
    </w:p>
    <w:p w14:paraId="72194185" w14:textId="77777777" w:rsidR="002572BA" w:rsidRPr="002572BA" w:rsidRDefault="002572BA" w:rsidP="002572BA">
      <w:r w:rsidRPr="002572BA">
        <w:t>You give the model features such as:</w:t>
      </w:r>
    </w:p>
    <w:p w14:paraId="4DF38706" w14:textId="77777777" w:rsidR="002572BA" w:rsidRPr="002572BA" w:rsidRDefault="002572BA" w:rsidP="002572BA">
      <w:pPr>
        <w:numPr>
          <w:ilvl w:val="0"/>
          <w:numId w:val="1"/>
        </w:numPr>
      </w:pPr>
      <w:r w:rsidRPr="002572BA">
        <w:t>Monthly charges</w:t>
      </w:r>
    </w:p>
    <w:p w14:paraId="128FC6D3" w14:textId="77777777" w:rsidR="002572BA" w:rsidRPr="002572BA" w:rsidRDefault="002572BA" w:rsidP="002572BA">
      <w:pPr>
        <w:numPr>
          <w:ilvl w:val="0"/>
          <w:numId w:val="1"/>
        </w:numPr>
      </w:pPr>
      <w:r w:rsidRPr="002572BA">
        <w:t>Contract length</w:t>
      </w:r>
    </w:p>
    <w:p w14:paraId="30CB57BB" w14:textId="77777777" w:rsidR="002572BA" w:rsidRPr="002572BA" w:rsidRDefault="002572BA" w:rsidP="002572BA">
      <w:pPr>
        <w:numPr>
          <w:ilvl w:val="0"/>
          <w:numId w:val="1"/>
        </w:numPr>
      </w:pPr>
      <w:r w:rsidRPr="002572BA">
        <w:t>Customer age</w:t>
      </w:r>
    </w:p>
    <w:p w14:paraId="03F17AED" w14:textId="77777777" w:rsidR="002572BA" w:rsidRPr="002572BA" w:rsidRDefault="002572BA" w:rsidP="002572BA">
      <w:pPr>
        <w:numPr>
          <w:ilvl w:val="0"/>
          <w:numId w:val="1"/>
        </w:numPr>
      </w:pPr>
      <w:r w:rsidRPr="002572BA">
        <w:t>Number of support tickets</w:t>
      </w:r>
    </w:p>
    <w:p w14:paraId="62058F57" w14:textId="77777777" w:rsidR="002572BA" w:rsidRPr="002572BA" w:rsidRDefault="002572BA" w:rsidP="002572BA">
      <w:pPr>
        <w:numPr>
          <w:ilvl w:val="0"/>
          <w:numId w:val="1"/>
        </w:numPr>
      </w:pPr>
      <w:r w:rsidRPr="002572BA">
        <w:t>Payment method</w:t>
      </w:r>
    </w:p>
    <w:p w14:paraId="0A58F41F" w14:textId="77777777" w:rsidR="002572BA" w:rsidRPr="002572BA" w:rsidRDefault="002572BA" w:rsidP="002572BA">
      <w:pPr>
        <w:numPr>
          <w:ilvl w:val="0"/>
          <w:numId w:val="1"/>
        </w:numPr>
      </w:pPr>
      <w:r w:rsidRPr="002572BA">
        <w:t>Usage frequency</w:t>
      </w:r>
    </w:p>
    <w:p w14:paraId="1199F1E0" w14:textId="77777777" w:rsidR="002572BA" w:rsidRPr="002572BA" w:rsidRDefault="002572BA" w:rsidP="002572BA">
      <w:pPr>
        <w:numPr>
          <w:ilvl w:val="0"/>
          <w:numId w:val="1"/>
        </w:numPr>
      </w:pPr>
      <w:r w:rsidRPr="002572BA">
        <w:t>Tenure</w:t>
      </w:r>
    </w:p>
    <w:p w14:paraId="59E0E315" w14:textId="77777777" w:rsidR="002572BA" w:rsidRPr="002572BA" w:rsidRDefault="002572BA" w:rsidP="002572BA">
      <w:r w:rsidRPr="002572BA">
        <w:t>The model predicts:</w:t>
      </w:r>
    </w:p>
    <w:p w14:paraId="23748C20" w14:textId="77777777" w:rsidR="002572BA" w:rsidRPr="002572BA" w:rsidRDefault="002572BA" w:rsidP="002572BA">
      <w:r w:rsidRPr="002572BA">
        <w:rPr>
          <w:b/>
          <w:bCs/>
        </w:rPr>
        <w:t>Churn probability = 82%</w:t>
      </w:r>
    </w:p>
    <w:p w14:paraId="493065E4" w14:textId="77777777" w:rsidR="002572BA" w:rsidRPr="002572BA" w:rsidRDefault="002572BA" w:rsidP="002572BA">
      <w:r w:rsidRPr="002572BA">
        <w:t>But what caused that 82%?</w:t>
      </w:r>
    </w:p>
    <w:p w14:paraId="60C1B37E" w14:textId="77777777" w:rsidR="002572BA" w:rsidRPr="002572BA" w:rsidRDefault="002572BA" w:rsidP="002572BA">
      <w:r w:rsidRPr="002572BA">
        <w:t>Was it the monthly price?</w:t>
      </w:r>
    </w:p>
    <w:p w14:paraId="020FD68C" w14:textId="77777777" w:rsidR="002572BA" w:rsidRPr="002572BA" w:rsidRDefault="002572BA" w:rsidP="002572BA">
      <w:r w:rsidRPr="002572BA">
        <w:t>The short contract?</w:t>
      </w:r>
    </w:p>
    <w:p w14:paraId="34A6704F" w14:textId="77777777" w:rsidR="002572BA" w:rsidRPr="002572BA" w:rsidRDefault="002572BA" w:rsidP="002572BA">
      <w:r w:rsidRPr="002572BA">
        <w:t>The number of complaints?</w:t>
      </w:r>
    </w:p>
    <w:p w14:paraId="702F4A0F" w14:textId="77777777" w:rsidR="002572BA" w:rsidRPr="002572BA" w:rsidRDefault="002572BA" w:rsidP="002572BA">
      <w:r w:rsidRPr="002572BA">
        <w:t>Or something else?</w:t>
      </w:r>
    </w:p>
    <w:p w14:paraId="61391D9B" w14:textId="77777777" w:rsidR="002572BA" w:rsidRPr="002572BA" w:rsidRDefault="002572BA" w:rsidP="002572BA">
      <w:r w:rsidRPr="002572BA">
        <w:rPr>
          <w:b/>
          <w:bCs/>
        </w:rPr>
        <w:lastRenderedPageBreak/>
        <w:t>Feature importance</w:t>
      </w:r>
      <w:r w:rsidRPr="002572BA">
        <w:t xml:space="preserve"> helps answer this question.</w:t>
      </w:r>
    </w:p>
    <w:p w14:paraId="67319C65" w14:textId="77777777" w:rsidR="002572BA" w:rsidRPr="002572BA" w:rsidRDefault="002572BA" w:rsidP="002572BA">
      <w:r w:rsidRPr="002572BA">
        <w:t>It tells us which input variables are contributing most to a model's predictions.</w:t>
      </w:r>
    </w:p>
    <w:p w14:paraId="7549CDC4" w14:textId="77777777" w:rsidR="002572BA" w:rsidRPr="002572BA" w:rsidRDefault="002572BA" w:rsidP="002572BA">
      <w:r w:rsidRPr="002572BA">
        <w:t xml:space="preserve">This is a major part of </w:t>
      </w:r>
      <w:r w:rsidRPr="002572BA">
        <w:rPr>
          <w:b/>
          <w:bCs/>
        </w:rPr>
        <w:t>model interpretability</w:t>
      </w:r>
      <w:r w:rsidRPr="002572BA">
        <w:t xml:space="preserve"> and </w:t>
      </w:r>
      <w:r w:rsidRPr="002572BA">
        <w:rPr>
          <w:b/>
          <w:bCs/>
        </w:rPr>
        <w:t>Explainable AI (XAI)</w:t>
      </w:r>
      <w:r w:rsidRPr="002572BA">
        <w:t>.</w:t>
      </w:r>
    </w:p>
    <w:p w14:paraId="2B67DACE" w14:textId="77777777" w:rsidR="002572BA" w:rsidRPr="002572BA" w:rsidRDefault="00000000" w:rsidP="002572BA">
      <w:r>
        <w:pict w14:anchorId="5C47D005">
          <v:rect id="_x0000_i1027" style="width:0;height:1.5pt" o:hralign="center" o:hrstd="t" o:hr="t" fillcolor="#a0a0a0" stroked="f"/>
        </w:pict>
      </w:r>
    </w:p>
    <w:p w14:paraId="4A41DB64" w14:textId="5E2EAEE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Why Explainability Matters</w:t>
      </w:r>
    </w:p>
    <w:p w14:paraId="5B8A5AE7" w14:textId="77777777" w:rsidR="002572BA" w:rsidRPr="002572BA" w:rsidRDefault="002572BA" w:rsidP="002572BA">
      <w:r w:rsidRPr="002572BA">
        <w:t xml:space="preserve">Model accuracy tells you </w:t>
      </w:r>
      <w:r w:rsidRPr="002572BA">
        <w:rPr>
          <w:b/>
          <w:bCs/>
        </w:rPr>
        <w:t>what the model predicts</w:t>
      </w:r>
      <w:r w:rsidRPr="002572BA">
        <w:t>.</w:t>
      </w:r>
    </w:p>
    <w:p w14:paraId="65CE2602" w14:textId="77777777" w:rsidR="002572BA" w:rsidRPr="002572BA" w:rsidRDefault="002572BA" w:rsidP="002572BA">
      <w:r w:rsidRPr="002572BA">
        <w:t xml:space="preserve">Explainability helps you understand </w:t>
      </w:r>
      <w:r w:rsidRPr="002572BA">
        <w:rPr>
          <w:b/>
          <w:bCs/>
        </w:rPr>
        <w:t>how and why the model behaves that way</w:t>
      </w:r>
      <w:r w:rsidRPr="002572BA">
        <w:t>.</w:t>
      </w:r>
    </w:p>
    <w:p w14:paraId="30950F9E" w14:textId="77777777" w:rsidR="002572BA" w:rsidRPr="002572BA" w:rsidRDefault="002572BA" w:rsidP="002572BA">
      <w:r w:rsidRPr="002572BA">
        <w:t>This becomes extremely important in areas such as:</w:t>
      </w:r>
    </w:p>
    <w:p w14:paraId="6184E1A9" w14:textId="77777777" w:rsidR="002572BA" w:rsidRPr="002572BA" w:rsidRDefault="002572BA" w:rsidP="002572BA">
      <w:pPr>
        <w:numPr>
          <w:ilvl w:val="0"/>
          <w:numId w:val="2"/>
        </w:numPr>
      </w:pPr>
      <w:r w:rsidRPr="002572BA">
        <w:t>Banking</w:t>
      </w:r>
    </w:p>
    <w:p w14:paraId="41D1F240" w14:textId="77777777" w:rsidR="002572BA" w:rsidRPr="002572BA" w:rsidRDefault="002572BA" w:rsidP="002572BA">
      <w:pPr>
        <w:numPr>
          <w:ilvl w:val="0"/>
          <w:numId w:val="2"/>
        </w:numPr>
      </w:pPr>
      <w:r w:rsidRPr="002572BA">
        <w:t>Healthcare</w:t>
      </w:r>
    </w:p>
    <w:p w14:paraId="2E4763A2" w14:textId="77777777" w:rsidR="002572BA" w:rsidRPr="002572BA" w:rsidRDefault="002572BA" w:rsidP="002572BA">
      <w:pPr>
        <w:numPr>
          <w:ilvl w:val="0"/>
          <w:numId w:val="2"/>
        </w:numPr>
      </w:pPr>
      <w:r w:rsidRPr="002572BA">
        <w:t>Insurance</w:t>
      </w:r>
    </w:p>
    <w:p w14:paraId="03C6044A" w14:textId="77777777" w:rsidR="002572BA" w:rsidRPr="002572BA" w:rsidRDefault="002572BA" w:rsidP="002572BA">
      <w:pPr>
        <w:numPr>
          <w:ilvl w:val="0"/>
          <w:numId w:val="2"/>
        </w:numPr>
      </w:pPr>
      <w:r w:rsidRPr="002572BA">
        <w:t>Fraud detection</w:t>
      </w:r>
    </w:p>
    <w:p w14:paraId="5E9F3477" w14:textId="77777777" w:rsidR="002572BA" w:rsidRPr="002572BA" w:rsidRDefault="002572BA" w:rsidP="002572BA">
      <w:pPr>
        <w:numPr>
          <w:ilvl w:val="0"/>
          <w:numId w:val="2"/>
        </w:numPr>
      </w:pPr>
      <w:r w:rsidRPr="002572BA">
        <w:t>Marketing</w:t>
      </w:r>
    </w:p>
    <w:p w14:paraId="1CACB22B" w14:textId="77777777" w:rsidR="002572BA" w:rsidRPr="002572BA" w:rsidRDefault="002572BA" w:rsidP="002572BA">
      <w:pPr>
        <w:numPr>
          <w:ilvl w:val="0"/>
          <w:numId w:val="2"/>
        </w:numPr>
      </w:pPr>
      <w:r w:rsidRPr="002572BA">
        <w:t>Customer churn</w:t>
      </w:r>
    </w:p>
    <w:p w14:paraId="283BD58B" w14:textId="77777777" w:rsidR="002572BA" w:rsidRPr="002572BA" w:rsidRDefault="002572BA" w:rsidP="002572BA">
      <w:pPr>
        <w:numPr>
          <w:ilvl w:val="0"/>
          <w:numId w:val="2"/>
        </w:numPr>
      </w:pPr>
      <w:r w:rsidRPr="002572BA">
        <w:t>Credit scoring</w:t>
      </w:r>
    </w:p>
    <w:p w14:paraId="1A7BF8A2" w14:textId="77777777" w:rsidR="002572BA" w:rsidRPr="002572BA" w:rsidRDefault="002572BA" w:rsidP="002572BA">
      <w:pPr>
        <w:numPr>
          <w:ilvl w:val="0"/>
          <w:numId w:val="2"/>
        </w:numPr>
      </w:pPr>
      <w:r w:rsidRPr="002572BA">
        <w:t>Manufacturing</w:t>
      </w:r>
    </w:p>
    <w:p w14:paraId="20FE2F1A" w14:textId="77777777" w:rsidR="002572BA" w:rsidRPr="002572BA" w:rsidRDefault="002572BA" w:rsidP="002572BA">
      <w:pPr>
        <w:numPr>
          <w:ilvl w:val="0"/>
          <w:numId w:val="2"/>
        </w:numPr>
      </w:pPr>
      <w:r w:rsidRPr="002572BA">
        <w:t>Cybersecurity</w:t>
      </w:r>
    </w:p>
    <w:p w14:paraId="5261C087" w14:textId="77777777" w:rsidR="002572BA" w:rsidRPr="002572BA" w:rsidRDefault="002572BA" w:rsidP="002572BA">
      <w:r w:rsidRPr="002572BA">
        <w:t>Imagine a bank's model rejects a customer's loan application.</w:t>
      </w:r>
    </w:p>
    <w:p w14:paraId="0B23CAD8" w14:textId="77777777" w:rsidR="002572BA" w:rsidRPr="002572BA" w:rsidRDefault="002572BA" w:rsidP="002572BA">
      <w:r w:rsidRPr="002572BA">
        <w:t>The customer asks:</w:t>
      </w:r>
    </w:p>
    <w:p w14:paraId="7729851A" w14:textId="77777777" w:rsidR="002572BA" w:rsidRPr="002572BA" w:rsidRDefault="002572BA" w:rsidP="002572BA">
      <w:r w:rsidRPr="002572BA">
        <w:t>“Why was my application rejected?”</w:t>
      </w:r>
    </w:p>
    <w:p w14:paraId="0EE41EF9" w14:textId="77777777" w:rsidR="002572BA" w:rsidRPr="002572BA" w:rsidRDefault="002572BA" w:rsidP="002572BA">
      <w:r w:rsidRPr="002572BA">
        <w:t>Saying:</w:t>
      </w:r>
    </w:p>
    <w:p w14:paraId="6084F8EB" w14:textId="77777777" w:rsidR="002572BA" w:rsidRPr="002572BA" w:rsidRDefault="002572BA" w:rsidP="002572BA">
      <w:r w:rsidRPr="002572BA">
        <w:t>“Because our Random Forest predicted it.”</w:t>
      </w:r>
    </w:p>
    <w:p w14:paraId="684E2DA1" w14:textId="77777777" w:rsidR="002572BA" w:rsidRPr="002572BA" w:rsidRDefault="002572BA" w:rsidP="002572BA">
      <w:r w:rsidRPr="002572BA">
        <w:t>is not exactly a satisfying explanation.</w:t>
      </w:r>
    </w:p>
    <w:p w14:paraId="1A3966A9" w14:textId="77777777" w:rsidR="002572BA" w:rsidRPr="002572BA" w:rsidRDefault="002572BA" w:rsidP="002572BA">
      <w:r w:rsidRPr="002572BA">
        <w:t>You need to identify which factors influenced the prediction.</w:t>
      </w:r>
    </w:p>
    <w:p w14:paraId="27242DD3" w14:textId="77777777" w:rsidR="002572BA" w:rsidRPr="002572BA" w:rsidRDefault="002572BA" w:rsidP="002572BA">
      <w:r w:rsidRPr="002572BA">
        <w:t xml:space="preserve">That is where techniques such as </w:t>
      </w:r>
      <w:r w:rsidRPr="002572BA">
        <w:rPr>
          <w:b/>
          <w:bCs/>
        </w:rPr>
        <w:t>SHAP, Permutation Importance, Partial Dependence, and ICE plots</w:t>
      </w:r>
      <w:r w:rsidRPr="002572BA">
        <w:t xml:space="preserve"> become powerful.</w:t>
      </w:r>
    </w:p>
    <w:p w14:paraId="31FEB59F" w14:textId="77777777" w:rsidR="002572BA" w:rsidRPr="002572BA" w:rsidRDefault="00000000" w:rsidP="002572BA">
      <w:r>
        <w:pict w14:anchorId="4A043798">
          <v:rect id="_x0000_i1028" style="width:0;height:1.5pt" o:hralign="center" o:hrstd="t" o:hr="t" fillcolor="#a0a0a0" stroked="f"/>
        </w:pict>
      </w:r>
    </w:p>
    <w:p w14:paraId="138A508F" w14:textId="77777777" w:rsidR="002572BA" w:rsidRPr="002572BA" w:rsidRDefault="002572BA" w:rsidP="002572BA">
      <w:pPr>
        <w:rPr>
          <w:b/>
          <w:bCs/>
        </w:rPr>
      </w:pPr>
      <w:r w:rsidRPr="002572BA">
        <w:rPr>
          <w:rFonts w:ascii="Segoe UI Emoji" w:hAnsi="Segoe UI Emoji" w:cs="Segoe UI Emoji"/>
          <w:b/>
          <w:bCs/>
        </w:rPr>
        <w:t>🔍</w:t>
      </w:r>
      <w:r w:rsidRPr="002572BA">
        <w:rPr>
          <w:b/>
          <w:bCs/>
        </w:rPr>
        <w:t xml:space="preserve"> Three Different Questions You Should Ask</w:t>
      </w:r>
    </w:p>
    <w:p w14:paraId="3C412F7A" w14:textId="77777777" w:rsidR="002572BA" w:rsidRPr="002572BA" w:rsidRDefault="002572BA" w:rsidP="002572BA">
      <w:r w:rsidRPr="002572BA">
        <w:lastRenderedPageBreak/>
        <w:t>One of the biggest mistakes beginners make is treating every interpretability technique as the same.</w:t>
      </w:r>
    </w:p>
    <w:p w14:paraId="2BC737A2" w14:textId="77777777" w:rsidR="002572BA" w:rsidRPr="002572BA" w:rsidRDefault="002572BA" w:rsidP="002572BA">
      <w:r w:rsidRPr="002572BA">
        <w:t>They answer different questions.</w:t>
      </w:r>
    </w:p>
    <w:p w14:paraId="14AE134D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Permutation Importance asks:</w:t>
      </w:r>
    </w:p>
    <w:p w14:paraId="75273574" w14:textId="77777777" w:rsidR="002572BA" w:rsidRPr="002572BA" w:rsidRDefault="002572BA" w:rsidP="002572BA">
      <w:r w:rsidRPr="002572BA">
        <w:rPr>
          <w:b/>
          <w:bCs/>
        </w:rPr>
        <w:t>“How much does the model depend on this feature?”</w:t>
      </w:r>
    </w:p>
    <w:p w14:paraId="7C3AA417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SHAP asks:</w:t>
      </w:r>
    </w:p>
    <w:p w14:paraId="70B5F76B" w14:textId="77777777" w:rsidR="002572BA" w:rsidRPr="002572BA" w:rsidRDefault="002572BA" w:rsidP="002572BA">
      <w:r w:rsidRPr="002572BA">
        <w:rPr>
          <w:b/>
          <w:bCs/>
        </w:rPr>
        <w:t>“How much did this feature contribute to this particular prediction?”</w:t>
      </w:r>
    </w:p>
    <w:p w14:paraId="0FE1C7D3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Partial Dependence asks:</w:t>
      </w:r>
    </w:p>
    <w:p w14:paraId="63BB982E" w14:textId="77777777" w:rsidR="002572BA" w:rsidRPr="002572BA" w:rsidRDefault="002572BA" w:rsidP="002572BA">
      <w:r w:rsidRPr="002572BA">
        <w:rPr>
          <w:b/>
          <w:bCs/>
        </w:rPr>
        <w:t>“How does changing this feature generally affect the model's prediction?”</w:t>
      </w:r>
    </w:p>
    <w:p w14:paraId="2ECA1532" w14:textId="77777777" w:rsidR="002572BA" w:rsidRPr="002572BA" w:rsidRDefault="002572BA" w:rsidP="002572BA">
      <w:r w:rsidRPr="002572BA">
        <w:t>Think of them as three different lenses for looking inside a model.</w:t>
      </w:r>
    </w:p>
    <w:p w14:paraId="199BFC01" w14:textId="77777777" w:rsidR="002572BA" w:rsidRPr="002572BA" w:rsidRDefault="00000000" w:rsidP="002572BA">
      <w:r>
        <w:pict w14:anchorId="1ED58BA7">
          <v:rect id="_x0000_i1029" style="width:0;height:1.5pt" o:hralign="center" o:hrstd="t" o:hr="t" fillcolor="#a0a0a0" stroked="f"/>
        </w:pict>
      </w:r>
    </w:p>
    <w:p w14:paraId="101F67DE" w14:textId="61955A2C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Permutation Feature Importance</w:t>
      </w:r>
    </w:p>
    <w:p w14:paraId="1FE0574A" w14:textId="77777777" w:rsidR="002572BA" w:rsidRPr="002572BA" w:rsidRDefault="002572BA" w:rsidP="002572BA">
      <w:r w:rsidRPr="002572BA">
        <w:t>Let's start with one of the easiest concepts.</w:t>
      </w:r>
    </w:p>
    <w:p w14:paraId="7C8168BA" w14:textId="77777777" w:rsidR="002572BA" w:rsidRPr="002572BA" w:rsidRDefault="002572BA" w:rsidP="002572BA">
      <w:r w:rsidRPr="002572BA">
        <w:t>Suppose your model achieves:</w:t>
      </w:r>
    </w:p>
    <w:p w14:paraId="0B9BA647" w14:textId="77777777" w:rsidR="002572BA" w:rsidRPr="002572BA" w:rsidRDefault="002572BA" w:rsidP="002572BA">
      <w:r w:rsidRPr="002572BA">
        <w:rPr>
          <w:b/>
          <w:bCs/>
        </w:rPr>
        <w:t>Accuracy = 91%</w:t>
      </w:r>
    </w:p>
    <w:p w14:paraId="6D46AB43" w14:textId="77777777" w:rsidR="002572BA" w:rsidRPr="002572BA" w:rsidRDefault="002572BA" w:rsidP="002572BA">
      <w:r w:rsidRPr="002572BA">
        <w:t xml:space="preserve">Now randomly shuffle the values of one feature, such as </w:t>
      </w:r>
      <w:proofErr w:type="spellStart"/>
      <w:r w:rsidRPr="002572BA">
        <w:t>MonthlyCharges</w:t>
      </w:r>
      <w:proofErr w:type="spellEnd"/>
      <w:r w:rsidRPr="002572BA">
        <w:t>.</w:t>
      </w:r>
    </w:p>
    <w:p w14:paraId="4B250F64" w14:textId="77777777" w:rsidR="002572BA" w:rsidRPr="002572BA" w:rsidRDefault="002572BA" w:rsidP="002572BA">
      <w:r w:rsidRPr="002572BA">
        <w:t>The model can no longer use that feature's original relationship with the target.</w:t>
      </w:r>
    </w:p>
    <w:p w14:paraId="67CC5873" w14:textId="77777777" w:rsidR="002572BA" w:rsidRPr="002572BA" w:rsidRDefault="002572BA" w:rsidP="002572BA">
      <w:r w:rsidRPr="002572BA">
        <w:t>Suppose accuracy falls to:</w:t>
      </w:r>
    </w:p>
    <w:p w14:paraId="256A2DEA" w14:textId="77777777" w:rsidR="002572BA" w:rsidRPr="002572BA" w:rsidRDefault="002572BA" w:rsidP="002572BA">
      <w:r w:rsidRPr="002572BA">
        <w:rPr>
          <w:b/>
          <w:bCs/>
        </w:rPr>
        <w:t>83%</w:t>
      </w:r>
    </w:p>
    <w:p w14:paraId="75702054" w14:textId="77777777" w:rsidR="002572BA" w:rsidRPr="002572BA" w:rsidRDefault="002572BA" w:rsidP="002572BA">
      <w:r w:rsidRPr="002572BA">
        <w:t>That's an 8 percentage-point drop.</w:t>
      </w:r>
    </w:p>
    <w:p w14:paraId="69952ACD" w14:textId="77777777" w:rsidR="002572BA" w:rsidRPr="002572BA" w:rsidRDefault="002572BA" w:rsidP="002572BA">
      <w:r w:rsidRPr="002572BA">
        <w:t xml:space="preserve">This suggests that the model relies heavily on </w:t>
      </w:r>
      <w:proofErr w:type="spellStart"/>
      <w:r w:rsidRPr="002572BA">
        <w:t>MonthlyCharges</w:t>
      </w:r>
      <w:proofErr w:type="spellEnd"/>
      <w:r w:rsidRPr="002572BA">
        <w:t>.</w:t>
      </w:r>
    </w:p>
    <w:p w14:paraId="1A97F715" w14:textId="77777777" w:rsidR="002572BA" w:rsidRPr="002572BA" w:rsidRDefault="002572BA" w:rsidP="002572BA">
      <w:r w:rsidRPr="002572BA">
        <w:t>The basic intuition is:</w:t>
      </w:r>
    </w:p>
    <w:p w14:paraId="52EE96BA" w14:textId="77777777" w:rsidR="002572BA" w:rsidRPr="002572BA" w:rsidRDefault="002572BA" w:rsidP="002572BA">
      <w:r w:rsidRPr="002572BA">
        <w:rPr>
          <w:b/>
          <w:bCs/>
        </w:rPr>
        <w:t>Importance ≈ Original model performance − Performance after shuffling the feature</w:t>
      </w:r>
    </w:p>
    <w:p w14:paraId="26193CF5" w14:textId="77777777" w:rsidR="002572BA" w:rsidRPr="002572BA" w:rsidRDefault="002572BA" w:rsidP="002572BA">
      <w:r w:rsidRPr="002572BA">
        <w:t>Scikit-learn defines permutation importance in essentially this way: shuffle one feature, evaluate the model again, and measure the degradation in its score.</w:t>
      </w:r>
    </w:p>
    <w:p w14:paraId="31443F3F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Simple analogy</w:t>
      </w:r>
    </w:p>
    <w:p w14:paraId="223B2F3A" w14:textId="77777777" w:rsidR="002572BA" w:rsidRPr="002572BA" w:rsidRDefault="002572BA" w:rsidP="002572BA">
      <w:r w:rsidRPr="002572BA">
        <w:t>Imagine a chef preparing a dish.</w:t>
      </w:r>
    </w:p>
    <w:p w14:paraId="538F87A8" w14:textId="77777777" w:rsidR="002572BA" w:rsidRPr="002572BA" w:rsidRDefault="002572BA" w:rsidP="002572BA">
      <w:r w:rsidRPr="002572BA">
        <w:t>You remove the salt and ask:</w:t>
      </w:r>
    </w:p>
    <w:p w14:paraId="44540BBA" w14:textId="77777777" w:rsidR="002572BA" w:rsidRPr="002572BA" w:rsidRDefault="002572BA" w:rsidP="002572BA">
      <w:r w:rsidRPr="002572BA">
        <w:t>“How much worse is the dish?”</w:t>
      </w:r>
    </w:p>
    <w:p w14:paraId="6752B449" w14:textId="77777777" w:rsidR="002572BA" w:rsidRPr="002572BA" w:rsidRDefault="002572BA" w:rsidP="002572BA">
      <w:r w:rsidRPr="002572BA">
        <w:lastRenderedPageBreak/>
        <w:t>If the dish becomes dramatically worse, salt was important.</w:t>
      </w:r>
    </w:p>
    <w:p w14:paraId="6ADB4CED" w14:textId="77777777" w:rsidR="002572BA" w:rsidRPr="002572BA" w:rsidRDefault="002572BA" w:rsidP="002572BA">
      <w:r w:rsidRPr="002572BA">
        <w:t>If nobody notices, salt probably wasn't contributing much.</w:t>
      </w:r>
    </w:p>
    <w:p w14:paraId="7A231C53" w14:textId="77777777" w:rsidR="002572BA" w:rsidRPr="002572BA" w:rsidRDefault="002572BA" w:rsidP="002572BA">
      <w:r w:rsidRPr="002572BA">
        <w:t>That's permutation importance.</w:t>
      </w:r>
    </w:p>
    <w:p w14:paraId="3002A2A6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The workflow</w:t>
      </w:r>
    </w:p>
    <w:p w14:paraId="702695F0" w14:textId="77777777" w:rsidR="002572BA" w:rsidRPr="002572BA" w:rsidRDefault="002572BA" w:rsidP="002572BA">
      <w:r w:rsidRPr="002572BA">
        <w:t>Train model</w:t>
      </w:r>
    </w:p>
    <w:p w14:paraId="13531E03" w14:textId="77777777" w:rsidR="002572BA" w:rsidRPr="002572BA" w:rsidRDefault="002572BA" w:rsidP="002572BA">
      <w:r w:rsidRPr="002572BA">
        <w:t xml:space="preserve">     ↓</w:t>
      </w:r>
    </w:p>
    <w:p w14:paraId="76B31C73" w14:textId="77777777" w:rsidR="002572BA" w:rsidRPr="002572BA" w:rsidRDefault="002572BA" w:rsidP="002572BA">
      <w:r w:rsidRPr="002572BA">
        <w:t>Measure baseline performance</w:t>
      </w:r>
    </w:p>
    <w:p w14:paraId="50574CEE" w14:textId="77777777" w:rsidR="002572BA" w:rsidRPr="002572BA" w:rsidRDefault="002572BA" w:rsidP="002572BA">
      <w:r w:rsidRPr="002572BA">
        <w:t xml:space="preserve">     ↓</w:t>
      </w:r>
    </w:p>
    <w:p w14:paraId="402F28B1" w14:textId="77777777" w:rsidR="002572BA" w:rsidRPr="002572BA" w:rsidRDefault="002572BA" w:rsidP="002572BA">
      <w:r w:rsidRPr="002572BA">
        <w:t>Shuffle Feature A</w:t>
      </w:r>
    </w:p>
    <w:p w14:paraId="6C38ED28" w14:textId="77777777" w:rsidR="002572BA" w:rsidRPr="002572BA" w:rsidRDefault="002572BA" w:rsidP="002572BA">
      <w:r w:rsidRPr="002572BA">
        <w:t xml:space="preserve">     ↓</w:t>
      </w:r>
    </w:p>
    <w:p w14:paraId="5EEF1615" w14:textId="77777777" w:rsidR="002572BA" w:rsidRPr="002572BA" w:rsidRDefault="002572BA" w:rsidP="002572BA">
      <w:r w:rsidRPr="002572BA">
        <w:t>Measure performance again</w:t>
      </w:r>
    </w:p>
    <w:p w14:paraId="152F1BE4" w14:textId="77777777" w:rsidR="002572BA" w:rsidRPr="002572BA" w:rsidRDefault="002572BA" w:rsidP="002572BA">
      <w:r w:rsidRPr="002572BA">
        <w:t xml:space="preserve">     ↓</w:t>
      </w:r>
    </w:p>
    <w:p w14:paraId="4B4DC1C2" w14:textId="77777777" w:rsidR="002572BA" w:rsidRPr="002572BA" w:rsidRDefault="002572BA" w:rsidP="002572BA">
      <w:r w:rsidRPr="002572BA">
        <w:t>Calculate performance drop</w:t>
      </w:r>
    </w:p>
    <w:p w14:paraId="010F17B5" w14:textId="77777777" w:rsidR="002572BA" w:rsidRPr="002572BA" w:rsidRDefault="002572BA" w:rsidP="002572BA">
      <w:r w:rsidRPr="002572BA">
        <w:t xml:space="preserve">     ↓</w:t>
      </w:r>
    </w:p>
    <w:p w14:paraId="3B0D2145" w14:textId="77777777" w:rsidR="002572BA" w:rsidRPr="002572BA" w:rsidRDefault="002572BA" w:rsidP="002572BA">
      <w:r w:rsidRPr="002572BA">
        <w:t>Repeat for every feature</w:t>
      </w:r>
    </w:p>
    <w:p w14:paraId="01C2157C" w14:textId="77777777" w:rsidR="002572BA" w:rsidRPr="002572BA" w:rsidRDefault="002572BA" w:rsidP="002572BA">
      <w:r w:rsidRPr="002572BA">
        <w:t xml:space="preserve">     ↓</w:t>
      </w:r>
    </w:p>
    <w:p w14:paraId="0DBEE495" w14:textId="77777777" w:rsidR="002572BA" w:rsidRPr="002572BA" w:rsidRDefault="002572BA" w:rsidP="002572BA">
      <w:r w:rsidRPr="002572BA">
        <w:t>Rank features</w:t>
      </w:r>
    </w:p>
    <w:p w14:paraId="683A7CB7" w14:textId="77777777" w:rsidR="002572BA" w:rsidRPr="002572BA" w:rsidRDefault="00000000" w:rsidP="002572BA">
      <w:r>
        <w:pict w14:anchorId="015B3973">
          <v:rect id="_x0000_i1030" style="width:0;height:1.5pt" o:hralign="center" o:hrstd="t" o:hr="t" fillcolor="#a0a0a0" stroked="f"/>
        </w:pict>
      </w:r>
    </w:p>
    <w:p w14:paraId="26CF55B1" w14:textId="77777777" w:rsidR="002572BA" w:rsidRPr="002572BA" w:rsidRDefault="002572BA" w:rsidP="002572BA">
      <w:pPr>
        <w:rPr>
          <w:b/>
          <w:bCs/>
        </w:rPr>
      </w:pPr>
      <w:r w:rsidRPr="002572BA">
        <w:rPr>
          <w:rFonts w:ascii="Segoe UI Emoji" w:hAnsi="Segoe UI Emoji" w:cs="Segoe UI Emoji"/>
          <w:b/>
          <w:bCs/>
        </w:rPr>
        <w:t>⚠️</w:t>
      </w:r>
      <w:r w:rsidRPr="002572BA">
        <w:rPr>
          <w:b/>
          <w:bCs/>
        </w:rPr>
        <w:t xml:space="preserve"> But there's a catch</w:t>
      </w:r>
    </w:p>
    <w:p w14:paraId="7B173FA3" w14:textId="77777777" w:rsidR="002572BA" w:rsidRPr="002572BA" w:rsidRDefault="002572BA" w:rsidP="002572BA">
      <w:r w:rsidRPr="002572BA">
        <w:t xml:space="preserve">Permutation importance is </w:t>
      </w:r>
      <w:r w:rsidRPr="002572BA">
        <w:rPr>
          <w:b/>
          <w:bCs/>
        </w:rPr>
        <w:t>model-specific</w:t>
      </w:r>
      <w:r w:rsidRPr="002572BA">
        <w:t>, not an intrinsic property of the dataset.</w:t>
      </w:r>
    </w:p>
    <w:p w14:paraId="45F15656" w14:textId="77777777" w:rsidR="002572BA" w:rsidRPr="002572BA" w:rsidRDefault="002572BA" w:rsidP="002572BA">
      <w:r w:rsidRPr="002572BA">
        <w:t>And correlated features can create misleading results.</w:t>
      </w:r>
    </w:p>
    <w:p w14:paraId="568A007A" w14:textId="77777777" w:rsidR="002572BA" w:rsidRPr="002572BA" w:rsidRDefault="002572BA" w:rsidP="002572BA">
      <w:r w:rsidRPr="002572BA">
        <w:t>Suppose:</w:t>
      </w:r>
    </w:p>
    <w:p w14:paraId="07411CFE" w14:textId="77777777" w:rsidR="002572BA" w:rsidRPr="002572BA" w:rsidRDefault="002572BA" w:rsidP="002572BA">
      <w:r w:rsidRPr="002572BA">
        <w:t>Annual Income</w:t>
      </w:r>
    </w:p>
    <w:p w14:paraId="6801F97D" w14:textId="77777777" w:rsidR="002572BA" w:rsidRPr="002572BA" w:rsidRDefault="002572BA" w:rsidP="002572BA">
      <w:r w:rsidRPr="002572BA">
        <w:t xml:space="preserve">       ↕</w:t>
      </w:r>
    </w:p>
    <w:p w14:paraId="2ECD199C" w14:textId="77777777" w:rsidR="002572BA" w:rsidRPr="002572BA" w:rsidRDefault="002572BA" w:rsidP="002572BA">
      <w:r w:rsidRPr="002572BA">
        <w:t>Monthly Income</w:t>
      </w:r>
    </w:p>
    <w:p w14:paraId="0D5C506A" w14:textId="77777777" w:rsidR="002572BA" w:rsidRPr="002572BA" w:rsidRDefault="002572BA" w:rsidP="002572BA">
      <w:r w:rsidRPr="002572BA">
        <w:t>are strongly correlated.</w:t>
      </w:r>
    </w:p>
    <w:p w14:paraId="2985A4B6" w14:textId="77777777" w:rsidR="002572BA" w:rsidRPr="002572BA" w:rsidRDefault="002572BA" w:rsidP="002572BA">
      <w:r w:rsidRPr="002572BA">
        <w:t>If you shuffle Annual Income, the model may still recover similar information from Monthly Income.</w:t>
      </w:r>
    </w:p>
    <w:p w14:paraId="070CA86C" w14:textId="77777777" w:rsidR="002572BA" w:rsidRPr="002572BA" w:rsidRDefault="002572BA" w:rsidP="002572BA">
      <w:r w:rsidRPr="002572BA">
        <w:lastRenderedPageBreak/>
        <w:t>The measured importance of both features can therefore appear lower than expected. Scikit-learn specifically highlights this issue with strongly correlated features.</w:t>
      </w:r>
    </w:p>
    <w:p w14:paraId="0BA5E398" w14:textId="77777777" w:rsidR="002572BA" w:rsidRPr="002572BA" w:rsidRDefault="002572BA" w:rsidP="002572BA">
      <w:r w:rsidRPr="002572BA">
        <w:t>That's why feature importance should never be interpreted blindly.</w:t>
      </w:r>
    </w:p>
    <w:p w14:paraId="76190612" w14:textId="77777777" w:rsidR="002572BA" w:rsidRPr="002572BA" w:rsidRDefault="00000000" w:rsidP="002572BA">
      <w:r>
        <w:pict w14:anchorId="23B79199">
          <v:rect id="_x0000_i1031" style="width:0;height:1.5pt" o:hralign="center" o:hrstd="t" o:hr="t" fillcolor="#a0a0a0" stroked="f"/>
        </w:pict>
      </w:r>
    </w:p>
    <w:p w14:paraId="390AE829" w14:textId="2574D9B2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SHAP: A More Detailed Explanation</w:t>
      </w:r>
    </w:p>
    <w:p w14:paraId="72793E0A" w14:textId="77777777" w:rsidR="002572BA" w:rsidRPr="002572BA" w:rsidRDefault="002572BA" w:rsidP="002572BA">
      <w:r w:rsidRPr="002572BA">
        <w:t xml:space="preserve">Now we get to one of the most important tools in modern </w:t>
      </w:r>
      <w:r w:rsidRPr="002572BA">
        <w:rPr>
          <w:b/>
          <w:bCs/>
        </w:rPr>
        <w:t>Explainable AI</w:t>
      </w:r>
      <w:r w:rsidRPr="002572BA">
        <w:t>.</w:t>
      </w:r>
    </w:p>
    <w:p w14:paraId="304DFAF9" w14:textId="77777777" w:rsidR="002572BA" w:rsidRPr="002572BA" w:rsidRDefault="002572BA" w:rsidP="002572BA">
      <w:r w:rsidRPr="002572BA">
        <w:rPr>
          <w:b/>
          <w:bCs/>
        </w:rPr>
        <w:t xml:space="preserve">SHAP = </w:t>
      </w:r>
      <w:proofErr w:type="spellStart"/>
      <w:r w:rsidRPr="002572BA">
        <w:rPr>
          <w:b/>
          <w:bCs/>
        </w:rPr>
        <w:t>SHapley</w:t>
      </w:r>
      <w:proofErr w:type="spellEnd"/>
      <w:r w:rsidRPr="002572BA">
        <w:rPr>
          <w:b/>
          <w:bCs/>
        </w:rPr>
        <w:t xml:space="preserve"> Additive </w:t>
      </w:r>
      <w:proofErr w:type="spellStart"/>
      <w:r w:rsidRPr="002572BA">
        <w:rPr>
          <w:b/>
          <w:bCs/>
        </w:rPr>
        <w:t>exPlanations</w:t>
      </w:r>
      <w:proofErr w:type="spellEnd"/>
    </w:p>
    <w:p w14:paraId="3AA1E751" w14:textId="77777777" w:rsidR="002572BA" w:rsidRPr="002572BA" w:rsidRDefault="002572BA" w:rsidP="002572BA">
      <w:r w:rsidRPr="002572BA">
        <w:t>SHAP is based on Shapley values from cooperative game theory.</w:t>
      </w:r>
    </w:p>
    <w:p w14:paraId="7033E57D" w14:textId="77777777" w:rsidR="002572BA" w:rsidRPr="002572BA" w:rsidRDefault="002572BA" w:rsidP="002572BA">
      <w:r w:rsidRPr="002572BA">
        <w:t>Don't let the terminology scare you.</w:t>
      </w:r>
    </w:p>
    <w:p w14:paraId="11F7EF2A" w14:textId="77777777" w:rsidR="002572BA" w:rsidRPr="002572BA" w:rsidRDefault="002572BA" w:rsidP="002572BA">
      <w:r w:rsidRPr="002572BA">
        <w:t>The intuition is surprisingly simple.</w:t>
      </w:r>
    </w:p>
    <w:p w14:paraId="6F9ED062" w14:textId="77777777" w:rsidR="002572BA" w:rsidRPr="002572BA" w:rsidRDefault="002572BA" w:rsidP="002572BA">
      <w:r w:rsidRPr="002572BA">
        <w:t>Imagine several players contribute to winning a game.</w:t>
      </w:r>
    </w:p>
    <w:p w14:paraId="3AAD2D4C" w14:textId="77777777" w:rsidR="002572BA" w:rsidRPr="002572BA" w:rsidRDefault="002572BA" w:rsidP="002572BA">
      <w:r w:rsidRPr="002572BA">
        <w:t>You want to determine:</w:t>
      </w:r>
    </w:p>
    <w:p w14:paraId="20AF9374" w14:textId="77777777" w:rsidR="002572BA" w:rsidRPr="002572BA" w:rsidRDefault="002572BA" w:rsidP="002572BA">
      <w:r w:rsidRPr="002572BA">
        <w:t>“How much did each player contribute to the final result?”</w:t>
      </w:r>
    </w:p>
    <w:p w14:paraId="0AB890A0" w14:textId="77777777" w:rsidR="002572BA" w:rsidRPr="002572BA" w:rsidRDefault="002572BA" w:rsidP="002572BA">
      <w:r w:rsidRPr="002572BA">
        <w:t>Now replace:</w:t>
      </w:r>
    </w:p>
    <w:p w14:paraId="6591088A" w14:textId="77777777" w:rsidR="002572BA" w:rsidRPr="002572BA" w:rsidRDefault="002572BA" w:rsidP="002572BA">
      <w:r w:rsidRPr="002572BA">
        <w:rPr>
          <w:b/>
          <w:bCs/>
        </w:rPr>
        <w:t>Players → Features</w:t>
      </w:r>
    </w:p>
    <w:p w14:paraId="08017BBD" w14:textId="77777777" w:rsidR="002572BA" w:rsidRPr="002572BA" w:rsidRDefault="002572BA" w:rsidP="002572BA">
      <w:r w:rsidRPr="002572BA">
        <w:t>and:</w:t>
      </w:r>
    </w:p>
    <w:p w14:paraId="3BF4C0D3" w14:textId="77777777" w:rsidR="002572BA" w:rsidRPr="002572BA" w:rsidRDefault="002572BA" w:rsidP="002572BA">
      <w:r w:rsidRPr="002572BA">
        <w:rPr>
          <w:b/>
          <w:bCs/>
        </w:rPr>
        <w:t>Game outcome → Model prediction</w:t>
      </w:r>
    </w:p>
    <w:p w14:paraId="37963D36" w14:textId="77777777" w:rsidR="002572BA" w:rsidRPr="002572BA" w:rsidRDefault="002572BA" w:rsidP="002572BA">
      <w:r w:rsidRPr="002572BA">
        <w:t>SHAP estimates how much each feature contributes to moving a prediction away from a baseline.</w:t>
      </w:r>
    </w:p>
    <w:p w14:paraId="19B7234D" w14:textId="77777777" w:rsidR="002572BA" w:rsidRPr="002572BA" w:rsidRDefault="00000000" w:rsidP="002572BA">
      <w:r>
        <w:pict w14:anchorId="5459637D">
          <v:rect id="_x0000_i1032" style="width:0;height:1.5pt" o:hralign="center" o:hrstd="t" o:hr="t" fillcolor="#a0a0a0" stroked="f"/>
        </w:pict>
      </w:r>
    </w:p>
    <w:p w14:paraId="21D1FCEB" w14:textId="77777777" w:rsidR="002572BA" w:rsidRPr="002572BA" w:rsidRDefault="002572BA" w:rsidP="002572BA">
      <w:pPr>
        <w:rPr>
          <w:b/>
          <w:bCs/>
        </w:rPr>
      </w:pPr>
      <w:r w:rsidRPr="002572BA">
        <w:rPr>
          <w:rFonts w:ascii="Segoe UI Emoji" w:hAnsi="Segoe UI Emoji" w:cs="Segoe UI Emoji"/>
          <w:b/>
          <w:bCs/>
        </w:rPr>
        <w:t>🎯</w:t>
      </w:r>
      <w:r w:rsidRPr="002572BA">
        <w:rPr>
          <w:b/>
          <w:bCs/>
        </w:rPr>
        <w:t xml:space="preserve"> Example</w:t>
      </w:r>
    </w:p>
    <w:p w14:paraId="33081FD0" w14:textId="4CF352CD" w:rsidR="002572BA" w:rsidRPr="002572BA" w:rsidRDefault="002572BA" w:rsidP="002572BA">
      <w:r w:rsidRPr="002572BA">
        <w:t>Suppose the average predicted probability of customer churn is:</w:t>
      </w:r>
      <w:r w:rsidR="00A916E7">
        <w:t xml:space="preserve"> </w:t>
      </w:r>
      <w:r w:rsidRPr="002572BA">
        <w:rPr>
          <w:b/>
          <w:bCs/>
        </w:rPr>
        <w:t>30%</w:t>
      </w:r>
    </w:p>
    <w:p w14:paraId="32F63648" w14:textId="317594F9" w:rsidR="002572BA" w:rsidRPr="002572BA" w:rsidRDefault="002572BA" w:rsidP="002572BA">
      <w:r w:rsidRPr="002572BA">
        <w:t>For one particular customer, the model predicts:</w:t>
      </w:r>
      <w:r w:rsidR="00A916E7">
        <w:t xml:space="preserve"> </w:t>
      </w:r>
      <w:r w:rsidRPr="002572BA">
        <w:rPr>
          <w:b/>
          <w:bCs/>
        </w:rPr>
        <w:t>82%</w:t>
      </w:r>
    </w:p>
    <w:p w14:paraId="2A8D3FE6" w14:textId="77777777" w:rsidR="002572BA" w:rsidRPr="002572BA" w:rsidRDefault="002572BA" w:rsidP="002572BA">
      <w:r w:rsidRPr="002572BA">
        <w:t>SHAP can break down the prediction approximately like this:</w:t>
      </w:r>
    </w:p>
    <w:p w14:paraId="31040C27" w14:textId="3B19E1FE" w:rsidR="002572BA" w:rsidRPr="002572BA" w:rsidRDefault="002572BA" w:rsidP="002572BA">
      <w:r w:rsidRPr="002572BA">
        <w:t>Baseline prediction</w:t>
      </w:r>
      <w:r w:rsidR="00A916E7">
        <w:t xml:space="preserve">: </w:t>
      </w:r>
      <w:r w:rsidRPr="002572BA">
        <w:t>30%</w:t>
      </w:r>
    </w:p>
    <w:p w14:paraId="0352F7E8" w14:textId="28D2D39A" w:rsidR="002572BA" w:rsidRPr="002572BA" w:rsidRDefault="002572BA" w:rsidP="002572BA">
      <w:r w:rsidRPr="002572BA">
        <w:t>Short contract</w:t>
      </w:r>
      <w:r w:rsidR="00A916E7">
        <w:t xml:space="preserve">: </w:t>
      </w:r>
      <w:r w:rsidRPr="002572BA">
        <w:t>+25%</w:t>
      </w:r>
    </w:p>
    <w:p w14:paraId="20FD3A8D" w14:textId="56C58A79" w:rsidR="002572BA" w:rsidRPr="002572BA" w:rsidRDefault="002572BA" w:rsidP="002572BA">
      <w:r w:rsidRPr="002572BA">
        <w:t>High monthly charges</w:t>
      </w:r>
      <w:r w:rsidR="00A916E7">
        <w:t xml:space="preserve">: </w:t>
      </w:r>
      <w:r w:rsidRPr="002572BA">
        <w:t>+15%</w:t>
      </w:r>
    </w:p>
    <w:p w14:paraId="2DBC00B4" w14:textId="47849AAA" w:rsidR="002572BA" w:rsidRPr="002572BA" w:rsidRDefault="002572BA" w:rsidP="002572BA">
      <w:r w:rsidRPr="002572BA">
        <w:t>Many support tickets</w:t>
      </w:r>
      <w:r w:rsidR="00A916E7">
        <w:t xml:space="preserve">: </w:t>
      </w:r>
      <w:r w:rsidRPr="002572BA">
        <w:t>+10%</w:t>
      </w:r>
    </w:p>
    <w:p w14:paraId="2073BCD4" w14:textId="54531FBF" w:rsidR="002572BA" w:rsidRPr="002572BA" w:rsidRDefault="002572BA" w:rsidP="002572BA">
      <w:r w:rsidRPr="002572BA">
        <w:lastRenderedPageBreak/>
        <w:t>Low usage</w:t>
      </w:r>
      <w:r w:rsidR="00A916E7">
        <w:t xml:space="preserve">: </w:t>
      </w:r>
      <w:r w:rsidRPr="002572BA">
        <w:t>+7%</w:t>
      </w:r>
    </w:p>
    <w:p w14:paraId="477F47E4" w14:textId="2E39195C" w:rsidR="002572BA" w:rsidRPr="002572BA" w:rsidRDefault="002572BA" w:rsidP="002572BA">
      <w:r w:rsidRPr="002572BA">
        <w:t>Long tenure</w:t>
      </w:r>
      <w:r w:rsidR="00A916E7">
        <w:t xml:space="preserve">: </w:t>
      </w:r>
      <w:r w:rsidRPr="002572BA">
        <w:t>-5%</w:t>
      </w:r>
    </w:p>
    <w:p w14:paraId="78F5C71F" w14:textId="2CF2D230" w:rsidR="002572BA" w:rsidRPr="002572BA" w:rsidRDefault="002572BA" w:rsidP="002572BA">
      <w:r w:rsidRPr="002572BA">
        <w:t>Final prediction</w:t>
      </w:r>
      <w:r w:rsidR="00A916E7">
        <w:t xml:space="preserve">: </w:t>
      </w:r>
      <w:r w:rsidRPr="002572BA">
        <w:t>≈82%</w:t>
      </w:r>
    </w:p>
    <w:p w14:paraId="07E4F38A" w14:textId="77777777" w:rsidR="002572BA" w:rsidRPr="002572BA" w:rsidRDefault="002572BA" w:rsidP="002572BA">
      <w:r w:rsidRPr="002572BA">
        <w:t>Now you have an explanation.</w:t>
      </w:r>
    </w:p>
    <w:p w14:paraId="755FB199" w14:textId="77777777" w:rsidR="002572BA" w:rsidRPr="002572BA" w:rsidRDefault="002572BA" w:rsidP="002572BA">
      <w:r w:rsidRPr="002572BA">
        <w:t>Instead of saying:</w:t>
      </w:r>
    </w:p>
    <w:p w14:paraId="732D2AD2" w14:textId="77777777" w:rsidR="002572BA" w:rsidRPr="002572BA" w:rsidRDefault="002572BA" w:rsidP="002572BA">
      <w:r w:rsidRPr="002572BA">
        <w:t>“The model predicts 82% churn.”</w:t>
      </w:r>
    </w:p>
    <w:p w14:paraId="26D0BE64" w14:textId="77777777" w:rsidR="002572BA" w:rsidRPr="002572BA" w:rsidRDefault="002572BA" w:rsidP="002572BA">
      <w:r w:rsidRPr="002572BA">
        <w:t>you can say:</w:t>
      </w:r>
    </w:p>
    <w:p w14:paraId="3124BECC" w14:textId="77777777" w:rsidR="002572BA" w:rsidRPr="002572BA" w:rsidRDefault="002572BA" w:rsidP="002572BA">
      <w:r w:rsidRPr="002572BA">
        <w:t>“This customer's high churn probability is mainly driven by their short contract, high monthly charges, and support history.”</w:t>
      </w:r>
    </w:p>
    <w:p w14:paraId="69B861FD" w14:textId="77777777" w:rsidR="002572BA" w:rsidRPr="002572BA" w:rsidRDefault="002572BA" w:rsidP="002572BA">
      <w:r w:rsidRPr="002572BA">
        <w:t>That is much more actionable.</w:t>
      </w:r>
    </w:p>
    <w:p w14:paraId="0552752C" w14:textId="0B1D8149" w:rsidR="002572BA" w:rsidRPr="002572BA" w:rsidRDefault="00000000" w:rsidP="002572BA">
      <w:r>
        <w:pict w14:anchorId="3B28727E">
          <v:rect id="_x0000_i1033" style="width:0;height:1.5pt" o:hralign="center" o:hrstd="t" o:hr="t" fillcolor="#a0a0a0" stroked="f"/>
        </w:pict>
      </w:r>
    </w:p>
    <w:p w14:paraId="4765C56B" w14:textId="77777777" w:rsidR="002572BA" w:rsidRPr="002572BA" w:rsidRDefault="002572BA" w:rsidP="002572BA">
      <w:pPr>
        <w:rPr>
          <w:b/>
          <w:bCs/>
        </w:rPr>
      </w:pPr>
      <w:r w:rsidRPr="002572BA">
        <w:rPr>
          <w:rFonts w:ascii="Segoe UI Emoji" w:hAnsi="Segoe UI Emoji" w:cs="Segoe UI Emoji"/>
          <w:b/>
          <w:bCs/>
        </w:rPr>
        <w:t>🌎</w:t>
      </w:r>
      <w:r w:rsidRPr="002572BA">
        <w:rPr>
          <w:b/>
          <w:bCs/>
        </w:rPr>
        <w:t xml:space="preserve"> Global vs Local Explainability</w:t>
      </w:r>
    </w:p>
    <w:p w14:paraId="265368B3" w14:textId="77777777" w:rsidR="002572BA" w:rsidRPr="002572BA" w:rsidRDefault="002572BA" w:rsidP="002572BA">
      <w:r w:rsidRPr="002572BA">
        <w:t>This distinction is extremely important.</w:t>
      </w:r>
    </w:p>
    <w:p w14:paraId="68E451CC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Global explanation</w:t>
      </w:r>
    </w:p>
    <w:p w14:paraId="1A22F6D9" w14:textId="77777777" w:rsidR="002572BA" w:rsidRPr="002572BA" w:rsidRDefault="002572BA" w:rsidP="002572BA">
      <w:r w:rsidRPr="002572BA">
        <w:t>You ask:</w:t>
      </w:r>
    </w:p>
    <w:p w14:paraId="4A64A059" w14:textId="77777777" w:rsidR="002572BA" w:rsidRPr="002572BA" w:rsidRDefault="002572BA" w:rsidP="002572BA">
      <w:r w:rsidRPr="002572BA">
        <w:rPr>
          <w:b/>
          <w:bCs/>
        </w:rPr>
        <w:t>“What generally drives this model?”</w:t>
      </w:r>
    </w:p>
    <w:p w14:paraId="1168550B" w14:textId="77777777" w:rsidR="002572BA" w:rsidRPr="002572BA" w:rsidRDefault="002572BA" w:rsidP="002572BA">
      <w:r w:rsidRPr="002572BA">
        <w:t>For example:</w:t>
      </w:r>
    </w:p>
    <w:p w14:paraId="6A93513F" w14:textId="77777777" w:rsidR="002572BA" w:rsidRPr="002572BA" w:rsidRDefault="002572BA" w:rsidP="002572BA">
      <w:r w:rsidRPr="002572BA">
        <w:t>1. Contract Length</w:t>
      </w:r>
    </w:p>
    <w:p w14:paraId="30A0DE51" w14:textId="77777777" w:rsidR="002572BA" w:rsidRPr="002572BA" w:rsidRDefault="002572BA" w:rsidP="002572BA">
      <w:r w:rsidRPr="002572BA">
        <w:t>2. Monthly Charges</w:t>
      </w:r>
    </w:p>
    <w:p w14:paraId="267D89A4" w14:textId="77777777" w:rsidR="002572BA" w:rsidRPr="002572BA" w:rsidRDefault="002572BA" w:rsidP="002572BA">
      <w:r w:rsidRPr="002572BA">
        <w:t>3. Tenure</w:t>
      </w:r>
    </w:p>
    <w:p w14:paraId="3916259B" w14:textId="77777777" w:rsidR="002572BA" w:rsidRPr="002572BA" w:rsidRDefault="002572BA" w:rsidP="002572BA">
      <w:r w:rsidRPr="002572BA">
        <w:t>4. Support Tickets</w:t>
      </w:r>
    </w:p>
    <w:p w14:paraId="21AD7AA9" w14:textId="77777777" w:rsidR="002572BA" w:rsidRPr="002572BA" w:rsidRDefault="002572BA" w:rsidP="002572BA">
      <w:r w:rsidRPr="002572BA">
        <w:t>5. Usage Frequency</w:t>
      </w:r>
    </w:p>
    <w:p w14:paraId="17476696" w14:textId="77777777" w:rsidR="002572BA" w:rsidRPr="002572BA" w:rsidRDefault="002572BA" w:rsidP="002572BA">
      <w:r w:rsidRPr="002572BA">
        <w:t>This helps data scientists understand overall model behavior.</w:t>
      </w:r>
    </w:p>
    <w:p w14:paraId="29373D05" w14:textId="77777777" w:rsidR="002572BA" w:rsidRPr="002572BA" w:rsidRDefault="00000000" w:rsidP="002572BA">
      <w:r>
        <w:pict w14:anchorId="19BD222B">
          <v:rect id="_x0000_i1034" style="width:0;height:1.5pt" o:hralign="center" o:hrstd="t" o:hr="t" fillcolor="#a0a0a0" stroked="f"/>
        </w:pict>
      </w:r>
    </w:p>
    <w:p w14:paraId="472CA8F4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Local explanation</w:t>
      </w:r>
    </w:p>
    <w:p w14:paraId="175A8511" w14:textId="77777777" w:rsidR="002572BA" w:rsidRPr="002572BA" w:rsidRDefault="002572BA" w:rsidP="002572BA">
      <w:r w:rsidRPr="002572BA">
        <w:t>You ask:</w:t>
      </w:r>
    </w:p>
    <w:p w14:paraId="06AF8A49" w14:textId="77777777" w:rsidR="002572BA" w:rsidRPr="002572BA" w:rsidRDefault="002572BA" w:rsidP="002572BA">
      <w:r w:rsidRPr="002572BA">
        <w:rPr>
          <w:b/>
          <w:bCs/>
        </w:rPr>
        <w:t>“Why did the model make THIS prediction?”</w:t>
      </w:r>
    </w:p>
    <w:p w14:paraId="1758D356" w14:textId="77777777" w:rsidR="002572BA" w:rsidRPr="002572BA" w:rsidRDefault="002572BA" w:rsidP="002572BA">
      <w:r w:rsidRPr="002572BA">
        <w:t>For Customer #1042:</w:t>
      </w:r>
    </w:p>
    <w:p w14:paraId="45B0424A" w14:textId="77777777" w:rsidR="002572BA" w:rsidRPr="002572BA" w:rsidRDefault="002572BA" w:rsidP="002572BA">
      <w:r w:rsidRPr="002572BA">
        <w:lastRenderedPageBreak/>
        <w:t>Contract Length       +0.31</w:t>
      </w:r>
    </w:p>
    <w:p w14:paraId="15EBE5A1" w14:textId="77777777" w:rsidR="002572BA" w:rsidRPr="002572BA" w:rsidRDefault="002572BA" w:rsidP="002572BA">
      <w:r w:rsidRPr="002572BA">
        <w:t>Monthly Charges       +0.18</w:t>
      </w:r>
    </w:p>
    <w:p w14:paraId="15D515AD" w14:textId="77777777" w:rsidR="002572BA" w:rsidRPr="002572BA" w:rsidRDefault="002572BA" w:rsidP="002572BA">
      <w:r w:rsidRPr="002572BA">
        <w:t>Support Tickets       +0.11</w:t>
      </w:r>
    </w:p>
    <w:p w14:paraId="2AAD4C90" w14:textId="77777777" w:rsidR="002572BA" w:rsidRPr="002572BA" w:rsidRDefault="002572BA" w:rsidP="002572BA">
      <w:r w:rsidRPr="002572BA">
        <w:t>Tenure                -0.07</w:t>
      </w:r>
    </w:p>
    <w:p w14:paraId="555F0B6D" w14:textId="77777777" w:rsidR="002572BA" w:rsidRPr="002572BA" w:rsidRDefault="002572BA" w:rsidP="002572BA">
      <w:r w:rsidRPr="002572BA">
        <w:t>This helps explain individual decisions.</w:t>
      </w:r>
    </w:p>
    <w:p w14:paraId="3A4629A4" w14:textId="77777777" w:rsidR="002572BA" w:rsidRPr="002572BA" w:rsidRDefault="002572BA" w:rsidP="002572BA">
      <w:r w:rsidRPr="002572BA">
        <w:t>SHAP is particularly useful because the same framework can provide both global and local views.</w:t>
      </w:r>
    </w:p>
    <w:p w14:paraId="30B858A3" w14:textId="77777777" w:rsidR="002572BA" w:rsidRPr="002572BA" w:rsidRDefault="002572BA" w:rsidP="002572BA">
      <w:r w:rsidRPr="002572BA">
        <w:t xml:space="preserve">The SHAP project also provides visualizations such as </w:t>
      </w:r>
      <w:proofErr w:type="spellStart"/>
      <w:r w:rsidRPr="002572BA">
        <w:t>beeswarm</w:t>
      </w:r>
      <w:proofErr w:type="spellEnd"/>
      <w:r w:rsidRPr="002572BA">
        <w:t>, bar, scatter, waterfall, and force plots for examining these contributions.</w:t>
      </w:r>
    </w:p>
    <w:p w14:paraId="184BCE53" w14:textId="611C6BFD" w:rsidR="002572BA" w:rsidRPr="002572BA" w:rsidRDefault="00000000" w:rsidP="002572BA">
      <w:r>
        <w:pict w14:anchorId="60F23656">
          <v:rect id="_x0000_i1035" style="width:0;height:1.5pt" o:hralign="center" o:hrstd="t" o:hr="t" fillcolor="#a0a0a0" stroked="f"/>
        </w:pict>
      </w:r>
    </w:p>
    <w:p w14:paraId="2F36FEB9" w14:textId="2B1ACE88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PDP vs ICE</w:t>
      </w:r>
    </w:p>
    <w:p w14:paraId="6BD6DE5D" w14:textId="77777777" w:rsidR="002572BA" w:rsidRPr="002572BA" w:rsidRDefault="002572BA" w:rsidP="002572BA">
      <w:r w:rsidRPr="002572BA">
        <w:t xml:space="preserve">You will also encounter </w:t>
      </w:r>
      <w:r w:rsidRPr="002572BA">
        <w:rPr>
          <w:b/>
          <w:bCs/>
        </w:rPr>
        <w:t>ICE: Individual Conditional Expectation</w:t>
      </w:r>
      <w:r w:rsidRPr="002572BA">
        <w:t>.</w:t>
      </w:r>
    </w:p>
    <w:p w14:paraId="2D1D89DA" w14:textId="77777777" w:rsidR="002572BA" w:rsidRPr="002572BA" w:rsidRDefault="002572BA" w:rsidP="002572BA">
      <w:r w:rsidRPr="002572BA">
        <w:t xml:space="preserve">PDP gives you the </w:t>
      </w:r>
      <w:r w:rsidRPr="002572BA">
        <w:rPr>
          <w:b/>
          <w:bCs/>
        </w:rPr>
        <w:t>average relationship</w:t>
      </w:r>
      <w:r w:rsidRPr="002572BA">
        <w:t>.</w:t>
      </w:r>
    </w:p>
    <w:p w14:paraId="613E319B" w14:textId="77777777" w:rsidR="002572BA" w:rsidRPr="002572BA" w:rsidRDefault="002572BA" w:rsidP="002572BA">
      <w:r w:rsidRPr="002572BA">
        <w:t xml:space="preserve">ICE shows the relationship for </w:t>
      </w:r>
      <w:r w:rsidRPr="002572BA">
        <w:rPr>
          <w:b/>
          <w:bCs/>
        </w:rPr>
        <w:t>individual observations</w:t>
      </w:r>
      <w:r w:rsidRPr="002572BA">
        <w:t>.</w:t>
      </w:r>
    </w:p>
    <w:p w14:paraId="2A01F71A" w14:textId="77777777" w:rsidR="002572BA" w:rsidRPr="002572BA" w:rsidRDefault="002572BA" w:rsidP="002572BA">
      <w:r w:rsidRPr="002572BA">
        <w:t>Think:</w:t>
      </w:r>
    </w:p>
    <w:p w14:paraId="247893AD" w14:textId="7044F497" w:rsidR="002572BA" w:rsidRPr="002572BA" w:rsidRDefault="002572BA" w:rsidP="002572BA">
      <w:r w:rsidRPr="002572BA">
        <w:t>PDP → What happens on average?</w:t>
      </w:r>
    </w:p>
    <w:p w14:paraId="40C61CC1" w14:textId="77777777" w:rsidR="002572BA" w:rsidRPr="002572BA" w:rsidRDefault="002572BA" w:rsidP="002572BA">
      <w:r w:rsidRPr="002572BA">
        <w:t>ICE → What happens to each individual?</w:t>
      </w:r>
    </w:p>
    <w:p w14:paraId="0B49E7D7" w14:textId="77777777" w:rsidR="002572BA" w:rsidRPr="002572BA" w:rsidRDefault="002572BA" w:rsidP="002572BA">
      <w:r w:rsidRPr="002572BA">
        <w:t>This distinction matters because averages can hide very different behaviors.</w:t>
      </w:r>
    </w:p>
    <w:p w14:paraId="2D4FE0C6" w14:textId="77777777" w:rsidR="002572BA" w:rsidRPr="002572BA" w:rsidRDefault="002572BA" w:rsidP="002572BA">
      <w:r w:rsidRPr="002572BA">
        <w:t>For example:</w:t>
      </w:r>
    </w:p>
    <w:p w14:paraId="6C6ED236" w14:textId="77777777" w:rsidR="002572BA" w:rsidRPr="002572BA" w:rsidRDefault="002572BA" w:rsidP="002572BA">
      <w:r w:rsidRPr="002572BA">
        <w:t>Customer A → Higher income → lower churn</w:t>
      </w:r>
    </w:p>
    <w:p w14:paraId="728349FD" w14:textId="77777777" w:rsidR="002572BA" w:rsidRPr="002572BA" w:rsidRDefault="002572BA" w:rsidP="002572BA">
      <w:r w:rsidRPr="002572BA">
        <w:t>Customer B → Higher income → higher churn</w:t>
      </w:r>
    </w:p>
    <w:p w14:paraId="31BA702A" w14:textId="77777777" w:rsidR="002572BA" w:rsidRPr="002572BA" w:rsidRDefault="002572BA" w:rsidP="002572BA">
      <w:r w:rsidRPr="002572BA">
        <w:t>Customer C → Higher income → no major change</w:t>
      </w:r>
    </w:p>
    <w:p w14:paraId="586DBB78" w14:textId="77777777" w:rsidR="002572BA" w:rsidRPr="002572BA" w:rsidRDefault="002572BA" w:rsidP="002572BA">
      <w:r w:rsidRPr="002572BA">
        <w:t>A PDP might show a relatively smooth average trend.</w:t>
      </w:r>
    </w:p>
    <w:p w14:paraId="04BDDDFD" w14:textId="77777777" w:rsidR="002572BA" w:rsidRPr="002572BA" w:rsidRDefault="002572BA" w:rsidP="002572BA">
      <w:r w:rsidRPr="002572BA">
        <w:t>ICE can reveal that the underlying individual behaviors are much more complex.</w:t>
      </w:r>
    </w:p>
    <w:p w14:paraId="02F9DBE6" w14:textId="77777777" w:rsidR="002572BA" w:rsidRPr="002572BA" w:rsidRDefault="002572BA" w:rsidP="002572BA">
      <w:r w:rsidRPr="002572BA">
        <w:t>Scikit-learn's inspection tools support both Partial Dependence and ICE visualizations.</w:t>
      </w:r>
    </w:p>
    <w:p w14:paraId="04D2765D" w14:textId="5BDA9A6F" w:rsidR="002572BA" w:rsidRPr="002572BA" w:rsidRDefault="00000000" w:rsidP="002572BA">
      <w:r>
        <w:pict w14:anchorId="046D1920">
          <v:rect id="_x0000_i1036" style="width:0;height:1.5pt" o:hralign="center" o:hrstd="t" o:hr="t" fillcolor="#a0a0a0" stroked="f"/>
        </w:pict>
      </w:r>
    </w:p>
    <w:p w14:paraId="19138D8E" w14:textId="77777777" w:rsidR="002572BA" w:rsidRPr="002572BA" w:rsidRDefault="002572BA" w:rsidP="002572BA">
      <w:pPr>
        <w:rPr>
          <w:b/>
          <w:bCs/>
        </w:rPr>
      </w:pPr>
      <w:r w:rsidRPr="002572BA">
        <w:rPr>
          <w:rFonts w:ascii="Segoe UI Emoji" w:hAnsi="Segoe UI Emoji" w:cs="Segoe UI Emoji"/>
          <w:b/>
          <w:bCs/>
        </w:rPr>
        <w:t>🔬</w:t>
      </w:r>
      <w:r w:rsidRPr="002572BA">
        <w:rPr>
          <w:b/>
          <w:bCs/>
        </w:rPr>
        <w:t xml:space="preserve"> Where They Fit in the ML Workflow</w:t>
      </w:r>
    </w:p>
    <w:p w14:paraId="1E2A3ACC" w14:textId="77777777" w:rsidR="002572BA" w:rsidRPr="002572BA" w:rsidRDefault="002572BA" w:rsidP="002572BA">
      <w:r w:rsidRPr="002572BA">
        <w:t>A practical workflow looks like:</w:t>
      </w:r>
    </w:p>
    <w:p w14:paraId="551E73DF" w14:textId="77777777" w:rsidR="002572BA" w:rsidRPr="002572BA" w:rsidRDefault="002572BA" w:rsidP="002572BA">
      <w:r w:rsidRPr="002572BA">
        <w:lastRenderedPageBreak/>
        <w:t>Collect Data</w:t>
      </w:r>
    </w:p>
    <w:p w14:paraId="0C500659" w14:textId="77777777" w:rsidR="002572BA" w:rsidRPr="002572BA" w:rsidRDefault="002572BA" w:rsidP="002572BA">
      <w:r w:rsidRPr="002572BA">
        <w:t xml:space="preserve">     ↓</w:t>
      </w:r>
    </w:p>
    <w:p w14:paraId="75103555" w14:textId="77777777" w:rsidR="002572BA" w:rsidRPr="002572BA" w:rsidRDefault="002572BA" w:rsidP="002572BA">
      <w:r w:rsidRPr="002572BA">
        <w:t>Clean &amp; Preprocess</w:t>
      </w:r>
    </w:p>
    <w:p w14:paraId="09DAF624" w14:textId="77777777" w:rsidR="002572BA" w:rsidRPr="002572BA" w:rsidRDefault="002572BA" w:rsidP="002572BA">
      <w:r w:rsidRPr="002572BA">
        <w:t xml:space="preserve">     ↓</w:t>
      </w:r>
    </w:p>
    <w:p w14:paraId="30218B16" w14:textId="77777777" w:rsidR="002572BA" w:rsidRPr="002572BA" w:rsidRDefault="002572BA" w:rsidP="002572BA">
      <w:r w:rsidRPr="002572BA">
        <w:t>EDA</w:t>
      </w:r>
    </w:p>
    <w:p w14:paraId="11E193D3" w14:textId="77777777" w:rsidR="002572BA" w:rsidRPr="002572BA" w:rsidRDefault="002572BA" w:rsidP="002572BA">
      <w:r w:rsidRPr="002572BA">
        <w:t xml:space="preserve">     ↓</w:t>
      </w:r>
    </w:p>
    <w:p w14:paraId="15F0CE69" w14:textId="77777777" w:rsidR="002572BA" w:rsidRPr="002572BA" w:rsidRDefault="002572BA" w:rsidP="002572BA">
      <w:r w:rsidRPr="002572BA">
        <w:t>Feature Engineering</w:t>
      </w:r>
    </w:p>
    <w:p w14:paraId="522B53EE" w14:textId="77777777" w:rsidR="002572BA" w:rsidRPr="002572BA" w:rsidRDefault="002572BA" w:rsidP="002572BA">
      <w:r w:rsidRPr="002572BA">
        <w:t xml:space="preserve">     ↓</w:t>
      </w:r>
    </w:p>
    <w:p w14:paraId="633FBDBB" w14:textId="77777777" w:rsidR="002572BA" w:rsidRPr="002572BA" w:rsidRDefault="002572BA" w:rsidP="002572BA">
      <w:r w:rsidRPr="002572BA">
        <w:t>Train Model</w:t>
      </w:r>
    </w:p>
    <w:p w14:paraId="1F5E9AD5" w14:textId="77777777" w:rsidR="002572BA" w:rsidRPr="002572BA" w:rsidRDefault="002572BA" w:rsidP="002572BA">
      <w:r w:rsidRPr="002572BA">
        <w:t xml:space="preserve">     ↓</w:t>
      </w:r>
    </w:p>
    <w:p w14:paraId="0B66A670" w14:textId="77777777" w:rsidR="002572BA" w:rsidRPr="002572BA" w:rsidRDefault="002572BA" w:rsidP="002572BA">
      <w:r w:rsidRPr="002572BA">
        <w:t>Evaluate Model</w:t>
      </w:r>
    </w:p>
    <w:p w14:paraId="7C0BCDFB" w14:textId="77777777" w:rsidR="002572BA" w:rsidRPr="002572BA" w:rsidRDefault="002572BA" w:rsidP="002572BA">
      <w:r w:rsidRPr="002572BA">
        <w:t xml:space="preserve">     ↓</w:t>
      </w:r>
    </w:p>
    <w:p w14:paraId="6BEA1855" w14:textId="77777777" w:rsidR="002572BA" w:rsidRPr="002572BA" w:rsidRDefault="002572BA" w:rsidP="002572BA">
      <w:r w:rsidRPr="002572BA">
        <w:t>Feature Importance</w:t>
      </w:r>
    </w:p>
    <w:p w14:paraId="0EB4625A" w14:textId="77777777" w:rsidR="002572BA" w:rsidRPr="002572BA" w:rsidRDefault="002572BA" w:rsidP="002572BA">
      <w:r w:rsidRPr="002572BA">
        <w:t xml:space="preserve">     ↓</w:t>
      </w:r>
    </w:p>
    <w:p w14:paraId="392DD8B5" w14:textId="77777777" w:rsidR="002572BA" w:rsidRPr="002572BA" w:rsidRDefault="002572BA" w:rsidP="002572BA">
      <w:r w:rsidRPr="002572BA">
        <w:t>SHAP / PDP / ICE</w:t>
      </w:r>
    </w:p>
    <w:p w14:paraId="2EDF7292" w14:textId="77777777" w:rsidR="002572BA" w:rsidRPr="002572BA" w:rsidRDefault="002572BA" w:rsidP="002572BA">
      <w:r w:rsidRPr="002572BA">
        <w:t xml:space="preserve">     ↓</w:t>
      </w:r>
    </w:p>
    <w:p w14:paraId="4D3B0435" w14:textId="77777777" w:rsidR="002572BA" w:rsidRPr="002572BA" w:rsidRDefault="002572BA" w:rsidP="002572BA">
      <w:r w:rsidRPr="002572BA">
        <w:t>Error Analysis</w:t>
      </w:r>
    </w:p>
    <w:p w14:paraId="6C1D55CB" w14:textId="77777777" w:rsidR="002572BA" w:rsidRPr="002572BA" w:rsidRDefault="002572BA" w:rsidP="002572BA">
      <w:r w:rsidRPr="002572BA">
        <w:t xml:space="preserve">     ↓</w:t>
      </w:r>
    </w:p>
    <w:p w14:paraId="3C714635" w14:textId="77777777" w:rsidR="002572BA" w:rsidRPr="002572BA" w:rsidRDefault="002572BA" w:rsidP="002572BA">
      <w:r w:rsidRPr="002572BA">
        <w:t>Model Improvement</w:t>
      </w:r>
    </w:p>
    <w:p w14:paraId="609F23A9" w14:textId="77777777" w:rsidR="002572BA" w:rsidRPr="002572BA" w:rsidRDefault="002572BA" w:rsidP="002572BA">
      <w:r w:rsidRPr="002572BA">
        <w:t xml:space="preserve">     ↓</w:t>
      </w:r>
    </w:p>
    <w:p w14:paraId="54280460" w14:textId="77777777" w:rsidR="002572BA" w:rsidRPr="002572BA" w:rsidRDefault="002572BA" w:rsidP="002572BA">
      <w:r w:rsidRPr="002572BA">
        <w:t>Deployment</w:t>
      </w:r>
    </w:p>
    <w:p w14:paraId="1E3CCBFE" w14:textId="77777777" w:rsidR="002572BA" w:rsidRPr="002572BA" w:rsidRDefault="002572BA" w:rsidP="002572BA">
      <w:r w:rsidRPr="002572BA">
        <w:t xml:space="preserve">     ↓</w:t>
      </w:r>
    </w:p>
    <w:p w14:paraId="1D6A7F15" w14:textId="77777777" w:rsidR="002572BA" w:rsidRPr="002572BA" w:rsidRDefault="002572BA" w:rsidP="002572BA">
      <w:r w:rsidRPr="002572BA">
        <w:t>Monitoring</w:t>
      </w:r>
    </w:p>
    <w:p w14:paraId="1999F7C3" w14:textId="77777777" w:rsidR="002572BA" w:rsidRPr="002572BA" w:rsidRDefault="002572BA" w:rsidP="002572BA">
      <w:r w:rsidRPr="002572BA">
        <w:t>Notice something important:</w:t>
      </w:r>
    </w:p>
    <w:p w14:paraId="42C2B0FB" w14:textId="77777777" w:rsidR="002572BA" w:rsidRPr="002572BA" w:rsidRDefault="002572BA" w:rsidP="002572BA">
      <w:r w:rsidRPr="002572BA">
        <w:rPr>
          <w:b/>
          <w:bCs/>
        </w:rPr>
        <w:t>Explainability should not be an afterthought.</w:t>
      </w:r>
    </w:p>
    <w:p w14:paraId="420C6F6A" w14:textId="77777777" w:rsidR="002572BA" w:rsidRPr="002572BA" w:rsidRDefault="002572BA" w:rsidP="002572BA">
      <w:r w:rsidRPr="002572BA">
        <w:t>It can help you discover:</w:t>
      </w:r>
    </w:p>
    <w:p w14:paraId="721B145D" w14:textId="77777777" w:rsidR="002572BA" w:rsidRPr="002572BA" w:rsidRDefault="002572BA" w:rsidP="002572BA">
      <w:pPr>
        <w:numPr>
          <w:ilvl w:val="0"/>
          <w:numId w:val="6"/>
        </w:numPr>
      </w:pPr>
      <w:r w:rsidRPr="002572BA">
        <w:t>Data leakage</w:t>
      </w:r>
    </w:p>
    <w:p w14:paraId="13E93258" w14:textId="77777777" w:rsidR="002572BA" w:rsidRPr="002572BA" w:rsidRDefault="002572BA" w:rsidP="002572BA">
      <w:pPr>
        <w:numPr>
          <w:ilvl w:val="0"/>
          <w:numId w:val="6"/>
        </w:numPr>
      </w:pPr>
      <w:r w:rsidRPr="002572BA">
        <w:t>Spurious relationships</w:t>
      </w:r>
    </w:p>
    <w:p w14:paraId="743D0580" w14:textId="77777777" w:rsidR="002572BA" w:rsidRPr="002572BA" w:rsidRDefault="002572BA" w:rsidP="002572BA">
      <w:pPr>
        <w:numPr>
          <w:ilvl w:val="0"/>
          <w:numId w:val="6"/>
        </w:numPr>
      </w:pPr>
      <w:r w:rsidRPr="002572BA">
        <w:lastRenderedPageBreak/>
        <w:t>Model bias</w:t>
      </w:r>
    </w:p>
    <w:p w14:paraId="6408EDCB" w14:textId="77777777" w:rsidR="002572BA" w:rsidRPr="002572BA" w:rsidRDefault="002572BA" w:rsidP="002572BA">
      <w:pPr>
        <w:numPr>
          <w:ilvl w:val="0"/>
          <w:numId w:val="6"/>
        </w:numPr>
      </w:pPr>
      <w:r w:rsidRPr="002572BA">
        <w:t>Unexpected feature behavior</w:t>
      </w:r>
    </w:p>
    <w:p w14:paraId="45976CF9" w14:textId="77777777" w:rsidR="002572BA" w:rsidRPr="002572BA" w:rsidRDefault="002572BA" w:rsidP="002572BA">
      <w:pPr>
        <w:numPr>
          <w:ilvl w:val="0"/>
          <w:numId w:val="6"/>
        </w:numPr>
      </w:pPr>
      <w:r w:rsidRPr="002572BA">
        <w:t>Overfitting</w:t>
      </w:r>
    </w:p>
    <w:p w14:paraId="5D3C5955" w14:textId="77777777" w:rsidR="002572BA" w:rsidRPr="002572BA" w:rsidRDefault="002572BA" w:rsidP="002572BA">
      <w:pPr>
        <w:numPr>
          <w:ilvl w:val="0"/>
          <w:numId w:val="6"/>
        </w:numPr>
      </w:pPr>
      <w:r w:rsidRPr="002572BA">
        <w:t>Important interactions</w:t>
      </w:r>
    </w:p>
    <w:p w14:paraId="6F3BF9A7" w14:textId="77777777" w:rsidR="002572BA" w:rsidRPr="002572BA" w:rsidRDefault="002572BA" w:rsidP="002572BA">
      <w:pPr>
        <w:numPr>
          <w:ilvl w:val="0"/>
          <w:numId w:val="6"/>
        </w:numPr>
      </w:pPr>
      <w:r w:rsidRPr="002572BA">
        <w:t>Features that don't generalize</w:t>
      </w:r>
    </w:p>
    <w:p w14:paraId="6AE56B75" w14:textId="77777777" w:rsidR="002572BA" w:rsidRPr="002572BA" w:rsidRDefault="002572BA" w:rsidP="002572BA">
      <w:r w:rsidRPr="002572BA">
        <w:t>Scikit-learn explicitly positions model inspection as useful not only for interpretation, but also for debugging models, evaluating assumptions, diagnosing performance problems, and identifying biases.</w:t>
      </w:r>
    </w:p>
    <w:p w14:paraId="7E586801" w14:textId="77777777" w:rsidR="002572BA" w:rsidRPr="002572BA" w:rsidRDefault="00000000" w:rsidP="002572BA">
      <w:r>
        <w:pict w14:anchorId="686989AF">
          <v:rect id="_x0000_i1037" style="width:0;height:1.5pt" o:hralign="center" o:hrstd="t" o:hr="t" fillcolor="#a0a0a0" stroked="f"/>
        </w:pict>
      </w:r>
    </w:p>
    <w:p w14:paraId="209ADBFC" w14:textId="77777777" w:rsidR="002572BA" w:rsidRPr="002572BA" w:rsidRDefault="002572BA" w:rsidP="002572BA">
      <w:pPr>
        <w:rPr>
          <w:b/>
          <w:bCs/>
        </w:rPr>
      </w:pPr>
      <w:r w:rsidRPr="002572BA">
        <w:rPr>
          <w:rFonts w:ascii="Segoe UI Emoji" w:hAnsi="Segoe UI Emoji" w:cs="Segoe UI Emoji"/>
          <w:b/>
          <w:bCs/>
        </w:rPr>
        <w:t>🧰</w:t>
      </w:r>
      <w:r w:rsidRPr="002572BA">
        <w:rPr>
          <w:b/>
          <w:bCs/>
        </w:rPr>
        <w:t xml:space="preserve"> Tools, Libraries &amp; Practical Implementations</w:t>
      </w:r>
    </w:p>
    <w:p w14:paraId="6FF6227E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1. SHAP</w:t>
      </w:r>
    </w:p>
    <w:p w14:paraId="509634B5" w14:textId="77777777" w:rsidR="002572BA" w:rsidRPr="002572BA" w:rsidRDefault="002572BA" w:rsidP="002572BA">
      <w:r w:rsidRPr="002572BA">
        <w:t>One of the most popular Python libraries for model explainability.</w:t>
      </w:r>
    </w:p>
    <w:p w14:paraId="2D70E430" w14:textId="77777777" w:rsidR="002572BA" w:rsidRPr="002572BA" w:rsidRDefault="002572BA" w:rsidP="002572BA">
      <w:r w:rsidRPr="002572BA">
        <w:t>Useful for:</w:t>
      </w:r>
    </w:p>
    <w:p w14:paraId="5EEED682" w14:textId="77777777" w:rsidR="002572BA" w:rsidRPr="002572BA" w:rsidRDefault="002572BA" w:rsidP="002572BA">
      <w:pPr>
        <w:numPr>
          <w:ilvl w:val="0"/>
          <w:numId w:val="7"/>
        </w:numPr>
      </w:pPr>
      <w:r w:rsidRPr="002572BA">
        <w:t>Tree models</w:t>
      </w:r>
    </w:p>
    <w:p w14:paraId="0BA82799" w14:textId="77777777" w:rsidR="002572BA" w:rsidRPr="002572BA" w:rsidRDefault="002572BA" w:rsidP="002572BA">
      <w:pPr>
        <w:numPr>
          <w:ilvl w:val="0"/>
          <w:numId w:val="7"/>
        </w:numPr>
      </w:pPr>
      <w:r w:rsidRPr="002572BA">
        <w:t>Linear models</w:t>
      </w:r>
    </w:p>
    <w:p w14:paraId="4D03E169" w14:textId="77777777" w:rsidR="002572BA" w:rsidRPr="002572BA" w:rsidRDefault="002572BA" w:rsidP="002572BA">
      <w:pPr>
        <w:numPr>
          <w:ilvl w:val="0"/>
          <w:numId w:val="7"/>
        </w:numPr>
      </w:pPr>
      <w:r w:rsidRPr="002572BA">
        <w:t>Deep learning</w:t>
      </w:r>
    </w:p>
    <w:p w14:paraId="28EB6844" w14:textId="77777777" w:rsidR="002572BA" w:rsidRPr="002572BA" w:rsidRDefault="002572BA" w:rsidP="002572BA">
      <w:pPr>
        <w:numPr>
          <w:ilvl w:val="0"/>
          <w:numId w:val="7"/>
        </w:numPr>
      </w:pPr>
      <w:r w:rsidRPr="002572BA">
        <w:t>Model-agnostic explanations</w:t>
      </w:r>
    </w:p>
    <w:p w14:paraId="6A0BBA7D" w14:textId="77777777" w:rsidR="002572BA" w:rsidRPr="002572BA" w:rsidRDefault="002572BA" w:rsidP="002572BA">
      <w:pPr>
        <w:numPr>
          <w:ilvl w:val="0"/>
          <w:numId w:val="7"/>
        </w:numPr>
      </w:pPr>
      <w:r w:rsidRPr="002572BA">
        <w:t>Global feature importance</w:t>
      </w:r>
    </w:p>
    <w:p w14:paraId="5EFE39AE" w14:textId="77777777" w:rsidR="002572BA" w:rsidRPr="002572BA" w:rsidRDefault="002572BA" w:rsidP="002572BA">
      <w:pPr>
        <w:numPr>
          <w:ilvl w:val="0"/>
          <w:numId w:val="7"/>
        </w:numPr>
      </w:pPr>
      <w:r w:rsidRPr="002572BA">
        <w:t>Individual prediction explanations</w:t>
      </w:r>
    </w:p>
    <w:p w14:paraId="0EC55F3B" w14:textId="0B3D9CEF" w:rsidR="002572BA" w:rsidRPr="002572BA" w:rsidRDefault="002572BA" w:rsidP="002572BA">
      <w:r w:rsidRPr="002572BA">
        <w:t xml:space="preserve">The current SHAP API includes explainers such as </w:t>
      </w:r>
      <w:proofErr w:type="spellStart"/>
      <w:r w:rsidRPr="002572BA">
        <w:t>TreeExplainer</w:t>
      </w:r>
      <w:proofErr w:type="spellEnd"/>
      <w:r w:rsidRPr="002572BA">
        <w:t xml:space="preserve">, </w:t>
      </w:r>
      <w:proofErr w:type="spellStart"/>
      <w:r w:rsidRPr="002572BA">
        <w:t>LinearExplainer</w:t>
      </w:r>
      <w:proofErr w:type="spellEnd"/>
      <w:r w:rsidRPr="002572BA">
        <w:t xml:space="preserve">, </w:t>
      </w:r>
      <w:proofErr w:type="spellStart"/>
      <w:r w:rsidRPr="002572BA">
        <w:t>PermutationExplainer</w:t>
      </w:r>
      <w:proofErr w:type="spellEnd"/>
      <w:r w:rsidRPr="002572BA">
        <w:t xml:space="preserve">, </w:t>
      </w:r>
      <w:proofErr w:type="spellStart"/>
      <w:r w:rsidRPr="002572BA">
        <w:t>DeepExplainer</w:t>
      </w:r>
      <w:proofErr w:type="spellEnd"/>
      <w:r w:rsidRPr="002572BA">
        <w:t xml:space="preserve">, </w:t>
      </w:r>
      <w:proofErr w:type="spellStart"/>
      <w:r w:rsidRPr="002572BA">
        <w:t>GradientExplainer</w:t>
      </w:r>
      <w:proofErr w:type="spellEnd"/>
      <w:r w:rsidRPr="002572BA">
        <w:t>, and others.</w:t>
      </w:r>
    </w:p>
    <w:p w14:paraId="44E311BB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2. Scikit-learn</w:t>
      </w:r>
    </w:p>
    <w:p w14:paraId="562C0EB8" w14:textId="77777777" w:rsidR="002572BA" w:rsidRPr="002572BA" w:rsidRDefault="002572BA" w:rsidP="002572BA">
      <w:r w:rsidRPr="002572BA">
        <w:t>Scikit-learn includes built-in model inspection tools for:</w:t>
      </w:r>
    </w:p>
    <w:p w14:paraId="733D963C" w14:textId="77777777" w:rsidR="002572BA" w:rsidRPr="002572BA" w:rsidRDefault="002572BA" w:rsidP="002572BA">
      <w:pPr>
        <w:numPr>
          <w:ilvl w:val="0"/>
          <w:numId w:val="8"/>
        </w:numPr>
      </w:pPr>
      <w:r w:rsidRPr="002572BA">
        <w:t>Permutation Importance</w:t>
      </w:r>
    </w:p>
    <w:p w14:paraId="1CB9837F" w14:textId="77777777" w:rsidR="002572BA" w:rsidRPr="002572BA" w:rsidRDefault="002572BA" w:rsidP="002572BA">
      <w:pPr>
        <w:numPr>
          <w:ilvl w:val="0"/>
          <w:numId w:val="8"/>
        </w:numPr>
      </w:pPr>
      <w:r w:rsidRPr="002572BA">
        <w:t>Partial Dependence</w:t>
      </w:r>
    </w:p>
    <w:p w14:paraId="13F650D1" w14:textId="77777777" w:rsidR="002572BA" w:rsidRPr="002572BA" w:rsidRDefault="002572BA" w:rsidP="002572BA">
      <w:pPr>
        <w:numPr>
          <w:ilvl w:val="0"/>
          <w:numId w:val="8"/>
        </w:numPr>
      </w:pPr>
      <w:r w:rsidRPr="002572BA">
        <w:t>ICE</w:t>
      </w:r>
    </w:p>
    <w:p w14:paraId="6B8725CF" w14:textId="77777777" w:rsidR="002572BA" w:rsidRPr="002572BA" w:rsidRDefault="002572BA" w:rsidP="002572BA">
      <w:pPr>
        <w:numPr>
          <w:ilvl w:val="0"/>
          <w:numId w:val="8"/>
        </w:numPr>
      </w:pPr>
      <w:r w:rsidRPr="002572BA">
        <w:t>Feature inspection</w:t>
      </w:r>
    </w:p>
    <w:p w14:paraId="4EC6FBE0" w14:textId="61406227" w:rsidR="002572BA" w:rsidRPr="002572BA" w:rsidRDefault="002572BA" w:rsidP="002572BA">
      <w:r w:rsidRPr="002572BA">
        <w:t>This makes it extremely useful for learning and production ML workflows.</w:t>
      </w:r>
    </w:p>
    <w:p w14:paraId="42B99AE3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3. XGBoost</w:t>
      </w:r>
    </w:p>
    <w:p w14:paraId="6577E07D" w14:textId="77777777" w:rsidR="002572BA" w:rsidRPr="002572BA" w:rsidRDefault="002572BA" w:rsidP="002572BA">
      <w:r w:rsidRPr="002572BA">
        <w:lastRenderedPageBreak/>
        <w:t>XGBoost is widely used for structured/tabular machine learning.</w:t>
      </w:r>
    </w:p>
    <w:p w14:paraId="714C087F" w14:textId="3BF95A11" w:rsidR="002572BA" w:rsidRPr="002572BA" w:rsidRDefault="002572BA" w:rsidP="002572BA">
      <w:r w:rsidRPr="002572BA">
        <w:t xml:space="preserve">It pairs particularly well with SHAP's </w:t>
      </w:r>
      <w:proofErr w:type="spellStart"/>
      <w:r w:rsidRPr="002572BA">
        <w:t>TreeExplainer</w:t>
      </w:r>
      <w:proofErr w:type="spellEnd"/>
      <w:r w:rsidRPr="002572BA">
        <w:t>, making it possible to investigate complex tree-based predictions.</w:t>
      </w:r>
    </w:p>
    <w:p w14:paraId="0CEEE8ED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4. LightGBM</w:t>
      </w:r>
    </w:p>
    <w:p w14:paraId="446A7815" w14:textId="77777777" w:rsidR="002572BA" w:rsidRPr="002572BA" w:rsidRDefault="002572BA" w:rsidP="002572BA">
      <w:r w:rsidRPr="002572BA">
        <w:t>LightGBM is another popular gradient boosting framework.</w:t>
      </w:r>
    </w:p>
    <w:p w14:paraId="27CDE13A" w14:textId="0DC69A56" w:rsidR="002572BA" w:rsidRPr="002572BA" w:rsidRDefault="002572BA" w:rsidP="002572BA">
      <w:r w:rsidRPr="002572BA">
        <w:t>It is especially useful when working with large tabular datasets where performance and training speed matter.</w:t>
      </w:r>
    </w:p>
    <w:p w14:paraId="20463D32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5. CatBoost</w:t>
      </w:r>
    </w:p>
    <w:p w14:paraId="41A679CF" w14:textId="77777777" w:rsidR="002572BA" w:rsidRPr="002572BA" w:rsidRDefault="002572BA" w:rsidP="002572BA">
      <w:r w:rsidRPr="002572BA">
        <w:t>CatBoost is particularly useful when your dataset contains many categorical variables.</w:t>
      </w:r>
    </w:p>
    <w:p w14:paraId="2A9BE174" w14:textId="77777777" w:rsidR="002572BA" w:rsidRPr="002572BA" w:rsidRDefault="002572BA" w:rsidP="002572BA">
      <w:r w:rsidRPr="002572BA">
        <w:t>It can also be combined with SHAP to make model predictions more interpretable.</w:t>
      </w:r>
    </w:p>
    <w:p w14:paraId="3924DE28" w14:textId="77777777" w:rsidR="002572BA" w:rsidRPr="002572BA" w:rsidRDefault="00000000" w:rsidP="002572BA">
      <w:r>
        <w:pict w14:anchorId="0402D515">
          <v:rect id="_x0000_i1038" style="width:0;height:1.5pt" o:hralign="center" o:hrstd="t" o:hr="t" fillcolor="#a0a0a0" stroked="f"/>
        </w:pict>
      </w:r>
    </w:p>
    <w:p w14:paraId="2CA58C73" w14:textId="77777777" w:rsidR="002572BA" w:rsidRPr="002572BA" w:rsidRDefault="002572BA" w:rsidP="002572BA">
      <w:pPr>
        <w:rPr>
          <w:b/>
          <w:bCs/>
        </w:rPr>
      </w:pPr>
      <w:r w:rsidRPr="002572BA">
        <w:rPr>
          <w:rFonts w:ascii="Segoe UI Emoji" w:hAnsi="Segoe UI Emoji" w:cs="Segoe UI Emoji"/>
          <w:b/>
          <w:bCs/>
        </w:rPr>
        <w:t>🛠️</w:t>
      </w:r>
      <w:r w:rsidRPr="002572BA">
        <w:rPr>
          <w:b/>
          <w:bCs/>
        </w:rPr>
        <w:t xml:space="preserve"> Real-World Scenario or Use Case Walkthrough</w:t>
      </w:r>
    </w:p>
    <w:p w14:paraId="6609E16E" w14:textId="77777777" w:rsidR="002572BA" w:rsidRPr="002572BA" w:rsidRDefault="002572BA" w:rsidP="002572BA">
      <w:pPr>
        <w:rPr>
          <w:b/>
          <w:bCs/>
        </w:rPr>
      </w:pPr>
      <w:r w:rsidRPr="002572BA">
        <w:rPr>
          <w:rFonts w:ascii="Segoe UI Emoji" w:hAnsi="Segoe UI Emoji" w:cs="Segoe UI Emoji"/>
          <w:b/>
          <w:bCs/>
        </w:rPr>
        <w:t>🏦</w:t>
      </w:r>
      <w:r w:rsidRPr="002572BA">
        <w:rPr>
          <w:b/>
          <w:bCs/>
        </w:rPr>
        <w:t xml:space="preserve"> Predicting Customer Churn for a Telecom Company</w:t>
      </w:r>
    </w:p>
    <w:p w14:paraId="241A2802" w14:textId="77777777" w:rsidR="002572BA" w:rsidRPr="002572BA" w:rsidRDefault="002572BA" w:rsidP="002572BA">
      <w:r w:rsidRPr="002572BA">
        <w:t>Imagine a telecom company has:</w:t>
      </w:r>
    </w:p>
    <w:p w14:paraId="1A7D8F8C" w14:textId="77777777" w:rsidR="002572BA" w:rsidRPr="002572BA" w:rsidRDefault="002572BA" w:rsidP="002572BA">
      <w:r w:rsidRPr="002572BA">
        <w:rPr>
          <w:b/>
          <w:bCs/>
        </w:rPr>
        <w:t>500,000 customers</w:t>
      </w:r>
    </w:p>
    <w:p w14:paraId="29B36AFD" w14:textId="1F1BBB0F" w:rsidR="002572BA" w:rsidRPr="002572BA" w:rsidRDefault="002572BA" w:rsidP="002572BA">
      <w:r w:rsidRPr="002572BA">
        <w:t>The business wants to predict who is likely to cancel their subscription next month</w:t>
      </w:r>
    </w:p>
    <w:p w14:paraId="631C387C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Step 1: Build the Dataset</w:t>
      </w:r>
    </w:p>
    <w:p w14:paraId="4CAFDF50" w14:textId="77777777" w:rsidR="002572BA" w:rsidRPr="002572BA" w:rsidRDefault="002572BA" w:rsidP="002572BA">
      <w:r w:rsidRPr="002572BA">
        <w:t>Possible features:</w:t>
      </w:r>
    </w:p>
    <w:p w14:paraId="1216D9FB" w14:textId="77777777" w:rsidR="002572BA" w:rsidRPr="002572BA" w:rsidRDefault="002572BA" w:rsidP="002572BA">
      <w:r w:rsidRPr="002572BA">
        <w:t>Tenure</w:t>
      </w:r>
    </w:p>
    <w:p w14:paraId="11B52477" w14:textId="77777777" w:rsidR="002572BA" w:rsidRPr="002572BA" w:rsidRDefault="002572BA" w:rsidP="002572BA">
      <w:r w:rsidRPr="002572BA">
        <w:t>Monthly Charges</w:t>
      </w:r>
    </w:p>
    <w:p w14:paraId="6D449822" w14:textId="77777777" w:rsidR="002572BA" w:rsidRPr="002572BA" w:rsidRDefault="002572BA" w:rsidP="002572BA">
      <w:r w:rsidRPr="002572BA">
        <w:t>Contract Type</w:t>
      </w:r>
    </w:p>
    <w:p w14:paraId="7B8D4550" w14:textId="77777777" w:rsidR="002572BA" w:rsidRPr="002572BA" w:rsidRDefault="002572BA" w:rsidP="002572BA">
      <w:r w:rsidRPr="002572BA">
        <w:t>Payment Method</w:t>
      </w:r>
    </w:p>
    <w:p w14:paraId="75A8FCBB" w14:textId="77777777" w:rsidR="002572BA" w:rsidRPr="002572BA" w:rsidRDefault="002572BA" w:rsidP="002572BA">
      <w:r w:rsidRPr="002572BA">
        <w:t>Support Tickets</w:t>
      </w:r>
    </w:p>
    <w:p w14:paraId="6EF476B6" w14:textId="77777777" w:rsidR="002572BA" w:rsidRPr="002572BA" w:rsidRDefault="002572BA" w:rsidP="002572BA">
      <w:r w:rsidRPr="002572BA">
        <w:t>Internet Usage</w:t>
      </w:r>
    </w:p>
    <w:p w14:paraId="337B09CC" w14:textId="77777777" w:rsidR="002572BA" w:rsidRPr="002572BA" w:rsidRDefault="002572BA" w:rsidP="002572BA">
      <w:r w:rsidRPr="002572BA">
        <w:t>Late Payments</w:t>
      </w:r>
    </w:p>
    <w:p w14:paraId="12339D52" w14:textId="77777777" w:rsidR="002572BA" w:rsidRPr="002572BA" w:rsidRDefault="002572BA" w:rsidP="002572BA">
      <w:r w:rsidRPr="002572BA">
        <w:t>Number of Products</w:t>
      </w:r>
    </w:p>
    <w:p w14:paraId="61270DD5" w14:textId="77777777" w:rsidR="002572BA" w:rsidRPr="002572BA" w:rsidRDefault="002572BA" w:rsidP="002572BA">
      <w:r w:rsidRPr="002572BA">
        <w:t>Customer Age</w:t>
      </w:r>
    </w:p>
    <w:p w14:paraId="324A8350" w14:textId="77777777" w:rsidR="002572BA" w:rsidRPr="002572BA" w:rsidRDefault="002572BA" w:rsidP="002572BA">
      <w:r w:rsidRPr="002572BA">
        <w:t>Target:</w:t>
      </w:r>
    </w:p>
    <w:p w14:paraId="5FFD1F68" w14:textId="1308AB24" w:rsidR="002572BA" w:rsidRPr="002572BA" w:rsidRDefault="002572BA" w:rsidP="002572BA">
      <w:r w:rsidRPr="002572BA">
        <w:lastRenderedPageBreak/>
        <w:t>Churn = 0 or 1</w:t>
      </w:r>
    </w:p>
    <w:p w14:paraId="0CAAC08F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Step 2: Train the Model</w:t>
      </w:r>
    </w:p>
    <w:p w14:paraId="0DA9F762" w14:textId="77777777" w:rsidR="002572BA" w:rsidRPr="002572BA" w:rsidRDefault="002572BA" w:rsidP="002572BA">
      <w:r w:rsidRPr="002572BA">
        <w:t>You train an XGBoost classifier.</w:t>
      </w:r>
    </w:p>
    <w:p w14:paraId="4C841E60" w14:textId="77777777" w:rsidR="002572BA" w:rsidRPr="002572BA" w:rsidRDefault="002572BA" w:rsidP="002572BA">
      <w:r w:rsidRPr="002572BA">
        <w:t>After evaluation:</w:t>
      </w:r>
    </w:p>
    <w:p w14:paraId="038E366D" w14:textId="77777777" w:rsidR="002572BA" w:rsidRPr="002572BA" w:rsidRDefault="002572BA" w:rsidP="002572BA">
      <w:r w:rsidRPr="002572BA">
        <w:t>Accuracy: 91%</w:t>
      </w:r>
    </w:p>
    <w:p w14:paraId="01CA9625" w14:textId="77777777" w:rsidR="002572BA" w:rsidRPr="002572BA" w:rsidRDefault="002572BA" w:rsidP="002572BA">
      <w:r w:rsidRPr="002572BA">
        <w:t>Precision: 87%</w:t>
      </w:r>
    </w:p>
    <w:p w14:paraId="53EEB2CD" w14:textId="77777777" w:rsidR="002572BA" w:rsidRPr="002572BA" w:rsidRDefault="002572BA" w:rsidP="002572BA">
      <w:r w:rsidRPr="002572BA">
        <w:t>Recall: 84%</w:t>
      </w:r>
    </w:p>
    <w:p w14:paraId="074E4682" w14:textId="77777777" w:rsidR="002572BA" w:rsidRPr="002572BA" w:rsidRDefault="002572BA" w:rsidP="002572BA">
      <w:r w:rsidRPr="002572BA">
        <w:t>ROC-AUC: 0.93</w:t>
      </w:r>
    </w:p>
    <w:p w14:paraId="60F3A026" w14:textId="77777777" w:rsidR="002572BA" w:rsidRPr="002572BA" w:rsidRDefault="002572BA" w:rsidP="002572BA">
      <w:r w:rsidRPr="002572BA">
        <w:t>Great.</w:t>
      </w:r>
    </w:p>
    <w:p w14:paraId="7D53B11C" w14:textId="77777777" w:rsidR="002572BA" w:rsidRPr="002572BA" w:rsidRDefault="002572BA" w:rsidP="002572BA">
      <w:r w:rsidRPr="002572BA">
        <w:t>But the business team asks:</w:t>
      </w:r>
    </w:p>
    <w:p w14:paraId="0EBE812D" w14:textId="77777777" w:rsidR="002572BA" w:rsidRPr="002572BA" w:rsidRDefault="002572BA" w:rsidP="002572BA">
      <w:r w:rsidRPr="002572BA">
        <w:t>“What is driving churn?”</w:t>
      </w:r>
    </w:p>
    <w:p w14:paraId="4CAD3C7F" w14:textId="110F4932" w:rsidR="002572BA" w:rsidRPr="002572BA" w:rsidRDefault="002572BA" w:rsidP="002572BA">
      <w:r w:rsidRPr="002572BA">
        <w:t>That's where explainability begins.</w:t>
      </w:r>
    </w:p>
    <w:p w14:paraId="2CF6A73C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Step 3: Run Permutation Importance</w:t>
      </w:r>
    </w:p>
    <w:p w14:paraId="0C1C3EDA" w14:textId="260AC33B" w:rsidR="002572BA" w:rsidRPr="002572BA" w:rsidRDefault="002572BA" w:rsidP="002572BA">
      <w:r w:rsidRPr="002572BA">
        <w:t>Now the business knows which variables the model relies on most.</w:t>
      </w:r>
    </w:p>
    <w:p w14:paraId="32A3FA07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Step 4: Use SHAP</w:t>
      </w:r>
    </w:p>
    <w:p w14:paraId="57BBA74C" w14:textId="77777777" w:rsidR="002572BA" w:rsidRPr="002572BA" w:rsidRDefault="002572BA" w:rsidP="002572BA">
      <w:r w:rsidRPr="002572BA">
        <w:t>Now examine individual customers.</w:t>
      </w:r>
    </w:p>
    <w:p w14:paraId="550DF6C2" w14:textId="77777777" w:rsidR="002572BA" w:rsidRPr="002572BA" w:rsidRDefault="002572BA" w:rsidP="002572BA">
      <w:r w:rsidRPr="002572BA">
        <w:t>Customer #2871:</w:t>
      </w:r>
    </w:p>
    <w:p w14:paraId="55B2F748" w14:textId="05F06429" w:rsidR="002572BA" w:rsidRPr="002572BA" w:rsidRDefault="002572BA" w:rsidP="002572BA">
      <w:r w:rsidRPr="002572BA">
        <w:t>Baseline churn risk        18%</w:t>
      </w:r>
    </w:p>
    <w:p w14:paraId="4DC57493" w14:textId="77777777" w:rsidR="002572BA" w:rsidRPr="002572BA" w:rsidRDefault="002572BA" w:rsidP="002572BA">
      <w:r w:rsidRPr="002572BA">
        <w:t>Short contract             +27%</w:t>
      </w:r>
    </w:p>
    <w:p w14:paraId="2B160910" w14:textId="77777777" w:rsidR="002572BA" w:rsidRPr="002572BA" w:rsidRDefault="002572BA" w:rsidP="002572BA">
      <w:r w:rsidRPr="002572BA">
        <w:t>High monthly charges       +16%</w:t>
      </w:r>
    </w:p>
    <w:p w14:paraId="0766869A" w14:textId="77777777" w:rsidR="002572BA" w:rsidRPr="002572BA" w:rsidRDefault="002572BA" w:rsidP="002572BA">
      <w:r w:rsidRPr="002572BA">
        <w:t>Multiple support tickets   +12%</w:t>
      </w:r>
    </w:p>
    <w:p w14:paraId="034688FB" w14:textId="77777777" w:rsidR="002572BA" w:rsidRPr="002572BA" w:rsidRDefault="002572BA" w:rsidP="002572BA">
      <w:r w:rsidRPr="002572BA">
        <w:t>Low tenure                  +8%</w:t>
      </w:r>
    </w:p>
    <w:p w14:paraId="12357024" w14:textId="723F356F" w:rsidR="002572BA" w:rsidRPr="002572BA" w:rsidRDefault="002572BA" w:rsidP="002572BA">
      <w:r w:rsidRPr="002572BA">
        <w:t>Long-term contract          -4%</w:t>
      </w:r>
    </w:p>
    <w:p w14:paraId="271BC2A3" w14:textId="77777777" w:rsidR="002572BA" w:rsidRPr="002572BA" w:rsidRDefault="002572BA" w:rsidP="002572BA">
      <w:r w:rsidRPr="002572BA">
        <w:t>Final prediction            77%</w:t>
      </w:r>
    </w:p>
    <w:p w14:paraId="6DED2D00" w14:textId="4259934F" w:rsidR="002572BA" w:rsidRPr="002572BA" w:rsidRDefault="002572BA" w:rsidP="002572BA">
      <w:r w:rsidRPr="002572BA">
        <w:t>Now customer support can understand why the model considers this customer high-risk.</w:t>
      </w:r>
    </w:p>
    <w:p w14:paraId="3EE45681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Step 5: Use PDP</w:t>
      </w:r>
    </w:p>
    <w:p w14:paraId="58D7764B" w14:textId="77777777" w:rsidR="002572BA" w:rsidRPr="002572BA" w:rsidRDefault="002572BA" w:rsidP="002572BA">
      <w:r w:rsidRPr="002572BA">
        <w:t>You investigate:</w:t>
      </w:r>
    </w:p>
    <w:p w14:paraId="5CE1F682" w14:textId="77777777" w:rsidR="002572BA" w:rsidRPr="002572BA" w:rsidRDefault="002572BA" w:rsidP="002572BA">
      <w:r w:rsidRPr="002572BA">
        <w:t>“How does monthly charge affect predicted churn?”</w:t>
      </w:r>
    </w:p>
    <w:p w14:paraId="63BABC34" w14:textId="77777777" w:rsidR="002572BA" w:rsidRPr="002572BA" w:rsidRDefault="002572BA" w:rsidP="002572BA">
      <w:r w:rsidRPr="002572BA">
        <w:lastRenderedPageBreak/>
        <w:t>The PDP might reveal:</w:t>
      </w:r>
    </w:p>
    <w:p w14:paraId="0DD31513" w14:textId="77777777" w:rsidR="002572BA" w:rsidRPr="002572BA" w:rsidRDefault="002572BA" w:rsidP="002572BA">
      <w:r w:rsidRPr="002572BA">
        <w:t>₹500/month     → low predicted churn</w:t>
      </w:r>
    </w:p>
    <w:p w14:paraId="75DC28E1" w14:textId="77777777" w:rsidR="002572BA" w:rsidRPr="002572BA" w:rsidRDefault="002572BA" w:rsidP="002572BA">
      <w:r w:rsidRPr="002572BA">
        <w:t>₹800/month     → moderate</w:t>
      </w:r>
    </w:p>
    <w:p w14:paraId="1A193BAC" w14:textId="77777777" w:rsidR="002572BA" w:rsidRPr="002572BA" w:rsidRDefault="002572BA" w:rsidP="002572BA">
      <w:r w:rsidRPr="002572BA">
        <w:t>₹1,000/month   → higher</w:t>
      </w:r>
    </w:p>
    <w:p w14:paraId="5512F9BE" w14:textId="77777777" w:rsidR="002572BA" w:rsidRPr="002572BA" w:rsidRDefault="002572BA" w:rsidP="002572BA">
      <w:r w:rsidRPr="002572BA">
        <w:t>₹1,500/month   → significantly higher</w:t>
      </w:r>
    </w:p>
    <w:p w14:paraId="5403DA12" w14:textId="77777777" w:rsidR="002572BA" w:rsidRPr="002572BA" w:rsidRDefault="002572BA" w:rsidP="002572BA">
      <w:r w:rsidRPr="002572BA">
        <w:t>Now the company has an actionable business hypothesis:</w:t>
      </w:r>
    </w:p>
    <w:p w14:paraId="32D1BB88" w14:textId="77777777" w:rsidR="002572BA" w:rsidRPr="002572BA" w:rsidRDefault="002572BA" w:rsidP="002572BA">
      <w:r w:rsidRPr="002572BA">
        <w:t>Pricing may be contributing to churn.</w:t>
      </w:r>
    </w:p>
    <w:p w14:paraId="331425D3" w14:textId="77777777" w:rsidR="002572BA" w:rsidRPr="002572BA" w:rsidRDefault="002572BA" w:rsidP="002572BA">
      <w:r w:rsidRPr="002572BA">
        <w:t>But be careful.</w:t>
      </w:r>
    </w:p>
    <w:p w14:paraId="26FBEC31" w14:textId="77777777" w:rsidR="002572BA" w:rsidRPr="002572BA" w:rsidRDefault="002572BA" w:rsidP="002572BA">
      <w:r w:rsidRPr="002572BA">
        <w:t xml:space="preserve">This does </w:t>
      </w:r>
      <w:r w:rsidRPr="002572BA">
        <w:rPr>
          <w:b/>
          <w:bCs/>
        </w:rPr>
        <w:t>not</w:t>
      </w:r>
      <w:r w:rsidRPr="002572BA">
        <w:t xml:space="preserve"> prove that reducing price will cause customers to stay.</w:t>
      </w:r>
    </w:p>
    <w:p w14:paraId="29A0D3CB" w14:textId="77777777" w:rsidR="002572BA" w:rsidRPr="002572BA" w:rsidRDefault="002572BA" w:rsidP="002572BA">
      <w:r w:rsidRPr="002572BA">
        <w:t>That's a critical distinction:</w:t>
      </w:r>
    </w:p>
    <w:p w14:paraId="19E9CADF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Model explanation ≠ causation</w:t>
      </w:r>
    </w:p>
    <w:p w14:paraId="3918825D" w14:textId="77777777" w:rsidR="002572BA" w:rsidRPr="002572BA" w:rsidRDefault="002572BA" w:rsidP="002572BA">
      <w:r w:rsidRPr="002572BA">
        <w:t>SHAP can tell you:</w:t>
      </w:r>
    </w:p>
    <w:p w14:paraId="7C4DE9D8" w14:textId="77777777" w:rsidR="002572BA" w:rsidRPr="002572BA" w:rsidRDefault="002572BA" w:rsidP="002572BA">
      <w:r w:rsidRPr="002572BA">
        <w:t>“This feature contributed to the model's prediction.”</w:t>
      </w:r>
    </w:p>
    <w:p w14:paraId="54110F49" w14:textId="77777777" w:rsidR="002572BA" w:rsidRPr="002572BA" w:rsidRDefault="002572BA" w:rsidP="002572BA">
      <w:r w:rsidRPr="002572BA">
        <w:t>It does not automatically tell you:</w:t>
      </w:r>
    </w:p>
    <w:p w14:paraId="2D843B43" w14:textId="77777777" w:rsidR="002572BA" w:rsidRPr="002572BA" w:rsidRDefault="002572BA" w:rsidP="002572BA">
      <w:r w:rsidRPr="002572BA">
        <w:t>“Changing this feature will cause the outcome to change.”</w:t>
      </w:r>
    </w:p>
    <w:p w14:paraId="37E6112C" w14:textId="0470D6AC" w:rsidR="002572BA" w:rsidRPr="002572BA" w:rsidRDefault="002572BA" w:rsidP="002572BA">
      <w:r w:rsidRPr="002572BA">
        <w:t>That's where causal inference and controlled experimentation enter the picture.</w:t>
      </w:r>
    </w:p>
    <w:p w14:paraId="102D88B9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Step 6: Business Impact</w:t>
      </w:r>
    </w:p>
    <w:p w14:paraId="3DE2DC7A" w14:textId="77777777" w:rsidR="002572BA" w:rsidRPr="002572BA" w:rsidRDefault="002572BA" w:rsidP="002572BA">
      <w:r w:rsidRPr="002572BA">
        <w:t>The final system could help the company:</w:t>
      </w:r>
    </w:p>
    <w:p w14:paraId="433101CC" w14:textId="77777777" w:rsidR="002572BA" w:rsidRPr="002572BA" w:rsidRDefault="002572BA" w:rsidP="002572BA">
      <w:pPr>
        <w:numPr>
          <w:ilvl w:val="0"/>
          <w:numId w:val="10"/>
        </w:numPr>
      </w:pPr>
      <w:r w:rsidRPr="002572BA">
        <w:t>Prioritize retention campaigns</w:t>
      </w:r>
    </w:p>
    <w:p w14:paraId="4A1EC1E8" w14:textId="77777777" w:rsidR="002572BA" w:rsidRPr="002572BA" w:rsidRDefault="002572BA" w:rsidP="002572BA">
      <w:pPr>
        <w:numPr>
          <w:ilvl w:val="0"/>
          <w:numId w:val="10"/>
        </w:numPr>
      </w:pPr>
      <w:r w:rsidRPr="002572BA">
        <w:t>Identify high-risk customers</w:t>
      </w:r>
    </w:p>
    <w:p w14:paraId="1901B01C" w14:textId="77777777" w:rsidR="002572BA" w:rsidRPr="002572BA" w:rsidRDefault="002572BA" w:rsidP="002572BA">
      <w:pPr>
        <w:numPr>
          <w:ilvl w:val="0"/>
          <w:numId w:val="10"/>
        </w:numPr>
      </w:pPr>
      <w:r w:rsidRPr="002572BA">
        <w:t>Investigate unexpected model behavior</w:t>
      </w:r>
    </w:p>
    <w:p w14:paraId="70CDD8F1" w14:textId="77777777" w:rsidR="002572BA" w:rsidRPr="002572BA" w:rsidRDefault="002572BA" w:rsidP="002572BA">
      <w:pPr>
        <w:numPr>
          <w:ilvl w:val="0"/>
          <w:numId w:val="10"/>
        </w:numPr>
      </w:pPr>
      <w:r w:rsidRPr="002572BA">
        <w:t>Improve customer segmentation</w:t>
      </w:r>
    </w:p>
    <w:p w14:paraId="24088D4A" w14:textId="77777777" w:rsidR="002572BA" w:rsidRPr="002572BA" w:rsidRDefault="002572BA" w:rsidP="002572BA">
      <w:pPr>
        <w:numPr>
          <w:ilvl w:val="0"/>
          <w:numId w:val="10"/>
        </w:numPr>
      </w:pPr>
      <w:r w:rsidRPr="002572BA">
        <w:t>Reduce unnecessary promotional spending</w:t>
      </w:r>
    </w:p>
    <w:p w14:paraId="77210D8C" w14:textId="77777777" w:rsidR="002572BA" w:rsidRPr="002572BA" w:rsidRDefault="002572BA" w:rsidP="002572BA">
      <w:pPr>
        <w:numPr>
          <w:ilvl w:val="0"/>
          <w:numId w:val="10"/>
        </w:numPr>
      </w:pPr>
      <w:r w:rsidRPr="002572BA">
        <w:t>Give business teams understandable explanations</w:t>
      </w:r>
    </w:p>
    <w:p w14:paraId="4A11A081" w14:textId="77777777" w:rsidR="002572BA" w:rsidRPr="002572BA" w:rsidRDefault="002572BA" w:rsidP="002572BA">
      <w:r w:rsidRPr="002572BA">
        <w:t>The biggest value isn't simply:</w:t>
      </w:r>
    </w:p>
    <w:p w14:paraId="21475D64" w14:textId="77777777" w:rsidR="002572BA" w:rsidRPr="002572BA" w:rsidRDefault="002572BA" w:rsidP="002572BA">
      <w:r w:rsidRPr="002572BA">
        <w:rPr>
          <w:b/>
          <w:bCs/>
        </w:rPr>
        <w:t>“We built an accurate model.”</w:t>
      </w:r>
    </w:p>
    <w:p w14:paraId="49D687B7" w14:textId="77777777" w:rsidR="002572BA" w:rsidRPr="002572BA" w:rsidRDefault="002572BA" w:rsidP="002572BA">
      <w:r w:rsidRPr="002572BA">
        <w:t>It's:</w:t>
      </w:r>
    </w:p>
    <w:p w14:paraId="46214EC6" w14:textId="77777777" w:rsidR="002572BA" w:rsidRPr="002572BA" w:rsidRDefault="002572BA" w:rsidP="002572BA">
      <w:r w:rsidRPr="002572BA">
        <w:rPr>
          <w:b/>
          <w:bCs/>
        </w:rPr>
        <w:t>“We built a model the business can understand, question, and act on.”</w:t>
      </w:r>
    </w:p>
    <w:p w14:paraId="06D7CCDD" w14:textId="77777777" w:rsidR="002572BA" w:rsidRPr="002572BA" w:rsidRDefault="00000000" w:rsidP="002572BA">
      <w:r>
        <w:lastRenderedPageBreak/>
        <w:pict w14:anchorId="21B1804A">
          <v:rect id="_x0000_i1039" style="width:0;height:1.5pt" o:hralign="center" o:hrstd="t" o:hr="t" fillcolor="#a0a0a0" stroked="f"/>
        </w:pict>
      </w:r>
    </w:p>
    <w:p w14:paraId="1FDADFFA" w14:textId="77777777" w:rsidR="002572BA" w:rsidRPr="002572BA" w:rsidRDefault="002572BA" w:rsidP="002572BA">
      <w:pPr>
        <w:rPr>
          <w:b/>
          <w:bCs/>
        </w:rPr>
      </w:pPr>
      <w:r w:rsidRPr="002572BA">
        <w:rPr>
          <w:rFonts w:ascii="Segoe UI Emoji" w:hAnsi="Segoe UI Emoji" w:cs="Segoe UI Emoji"/>
          <w:b/>
          <w:bCs/>
        </w:rPr>
        <w:t>🚀</w:t>
      </w:r>
      <w:r w:rsidRPr="002572BA">
        <w:rPr>
          <w:b/>
          <w:bCs/>
        </w:rPr>
        <w:t xml:space="preserve"> Actionable Tips &amp; Common Pitfalls to Avoid</w:t>
      </w:r>
    </w:p>
    <w:p w14:paraId="2ACF3B4F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Tip 1: Never trust one importance method</w:t>
      </w:r>
    </w:p>
    <w:p w14:paraId="6B231618" w14:textId="77777777" w:rsidR="002572BA" w:rsidRPr="002572BA" w:rsidRDefault="002572BA" w:rsidP="002572BA">
      <w:r w:rsidRPr="002572BA">
        <w:t>Run multiple perspectives.</w:t>
      </w:r>
    </w:p>
    <w:p w14:paraId="3C13931A" w14:textId="77777777" w:rsidR="002572BA" w:rsidRPr="002572BA" w:rsidRDefault="002572BA" w:rsidP="002572BA">
      <w:r w:rsidRPr="002572BA">
        <w:t>For example:</w:t>
      </w:r>
    </w:p>
    <w:p w14:paraId="55FF1400" w14:textId="77777777" w:rsidR="002572BA" w:rsidRPr="002572BA" w:rsidRDefault="002572BA" w:rsidP="002572BA">
      <w:r w:rsidRPr="002572BA">
        <w:t>Permutation Importance</w:t>
      </w:r>
    </w:p>
    <w:p w14:paraId="35AF2FBF" w14:textId="77777777" w:rsidR="002572BA" w:rsidRPr="002572BA" w:rsidRDefault="002572BA" w:rsidP="002572BA">
      <w:r w:rsidRPr="002572BA">
        <w:t xml:space="preserve">        +</w:t>
      </w:r>
    </w:p>
    <w:p w14:paraId="1CC793DF" w14:textId="77777777" w:rsidR="002572BA" w:rsidRPr="002572BA" w:rsidRDefault="002572BA" w:rsidP="002572BA">
      <w:r w:rsidRPr="002572BA">
        <w:t>SHAP</w:t>
      </w:r>
    </w:p>
    <w:p w14:paraId="2F80918D" w14:textId="77777777" w:rsidR="002572BA" w:rsidRPr="002572BA" w:rsidRDefault="002572BA" w:rsidP="002572BA">
      <w:r w:rsidRPr="002572BA">
        <w:t xml:space="preserve">        +</w:t>
      </w:r>
    </w:p>
    <w:p w14:paraId="725CA942" w14:textId="77777777" w:rsidR="002572BA" w:rsidRPr="002572BA" w:rsidRDefault="002572BA" w:rsidP="002572BA">
      <w:r w:rsidRPr="002572BA">
        <w:t>PDP / ICE</w:t>
      </w:r>
    </w:p>
    <w:p w14:paraId="67D63D6A" w14:textId="77777777" w:rsidR="002572BA" w:rsidRPr="002572BA" w:rsidRDefault="002572BA" w:rsidP="002572BA">
      <w:r w:rsidRPr="002572BA">
        <w:t xml:space="preserve">        ↓</w:t>
      </w:r>
    </w:p>
    <w:p w14:paraId="20FEEFD7" w14:textId="77777777" w:rsidR="002572BA" w:rsidRPr="002572BA" w:rsidRDefault="002572BA" w:rsidP="002572BA">
      <w:r w:rsidRPr="002572BA">
        <w:t>Stronger interpretation</w:t>
      </w:r>
    </w:p>
    <w:p w14:paraId="16323D73" w14:textId="44140D9E" w:rsidR="002572BA" w:rsidRPr="002572BA" w:rsidRDefault="002572BA" w:rsidP="002572BA">
      <w:r w:rsidRPr="002572BA">
        <w:t>If several methods point toward the same pattern, your confidence increases.</w:t>
      </w:r>
    </w:p>
    <w:p w14:paraId="206C1ACE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Tip 2: Explain the model on unseen data</w:t>
      </w:r>
    </w:p>
    <w:p w14:paraId="6E4D02E3" w14:textId="77777777" w:rsidR="002572BA" w:rsidRPr="002572BA" w:rsidRDefault="002572BA" w:rsidP="002572BA">
      <w:r w:rsidRPr="002572BA">
        <w:t>Don't blindly calculate importance on the training set.</w:t>
      </w:r>
    </w:p>
    <w:p w14:paraId="1B74A532" w14:textId="77777777" w:rsidR="002572BA" w:rsidRPr="002572BA" w:rsidRDefault="002572BA" w:rsidP="002572BA">
      <w:r w:rsidRPr="002572BA">
        <w:t>A model can memorize training data.</w:t>
      </w:r>
    </w:p>
    <w:p w14:paraId="64F223D6" w14:textId="77777777" w:rsidR="002572BA" w:rsidRPr="002572BA" w:rsidRDefault="002572BA" w:rsidP="002572BA">
      <w:r w:rsidRPr="002572BA">
        <w:t>Use validation or test data where appropriate.</w:t>
      </w:r>
    </w:p>
    <w:p w14:paraId="4C4771E4" w14:textId="58E72862" w:rsidR="002572BA" w:rsidRPr="002572BA" w:rsidRDefault="002572BA" w:rsidP="002572BA">
      <w:r w:rsidRPr="002572BA">
        <w:t>Scikit-learn specifically recommends evaluating predictive performance on held-out data before interpreting permutation importance.</w:t>
      </w:r>
    </w:p>
    <w:p w14:paraId="6BE90C0C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Tip 3: Always investigate correlated features</w:t>
      </w:r>
    </w:p>
    <w:p w14:paraId="6680087E" w14:textId="77777777" w:rsidR="002572BA" w:rsidRPr="002572BA" w:rsidRDefault="002572BA" w:rsidP="002572BA">
      <w:r w:rsidRPr="002572BA">
        <w:t>If two features contain nearly the same information, importance may be distributed strangely between them.</w:t>
      </w:r>
    </w:p>
    <w:p w14:paraId="58D2A569" w14:textId="77777777" w:rsidR="002572BA" w:rsidRPr="002572BA" w:rsidRDefault="002572BA" w:rsidP="002572BA">
      <w:r w:rsidRPr="002572BA">
        <w:t>Check:</w:t>
      </w:r>
    </w:p>
    <w:p w14:paraId="24208C9B" w14:textId="77777777" w:rsidR="002572BA" w:rsidRPr="002572BA" w:rsidRDefault="002572BA" w:rsidP="002572BA">
      <w:r w:rsidRPr="002572BA">
        <w:t>Correlation matrix</w:t>
      </w:r>
    </w:p>
    <w:p w14:paraId="0FBED986" w14:textId="77777777" w:rsidR="002572BA" w:rsidRPr="002572BA" w:rsidRDefault="002572BA" w:rsidP="002572BA">
      <w:r w:rsidRPr="002572BA">
        <w:t>Feature clusters</w:t>
      </w:r>
    </w:p>
    <w:p w14:paraId="27AB9A89" w14:textId="77777777" w:rsidR="002572BA" w:rsidRPr="002572BA" w:rsidRDefault="002572BA" w:rsidP="002572BA">
      <w:r w:rsidRPr="002572BA">
        <w:t>Domain relationships</w:t>
      </w:r>
    </w:p>
    <w:p w14:paraId="7D543DBA" w14:textId="77777777" w:rsidR="002572BA" w:rsidRPr="002572BA" w:rsidRDefault="002572BA" w:rsidP="002572BA">
      <w:r w:rsidRPr="002572BA">
        <w:t>before making strong conclusions.</w:t>
      </w:r>
    </w:p>
    <w:p w14:paraId="23D0FF1C" w14:textId="77777777" w:rsidR="002572BA" w:rsidRPr="002572BA" w:rsidRDefault="00000000" w:rsidP="002572BA">
      <w:r>
        <w:pict w14:anchorId="664BE7E0">
          <v:rect id="_x0000_i1040" style="width:0;height:1.5pt" o:hralign="center" o:hrstd="t" o:hr="t" fillcolor="#a0a0a0" stroked="f"/>
        </w:pict>
      </w:r>
    </w:p>
    <w:p w14:paraId="23D79670" w14:textId="77777777" w:rsidR="002572BA" w:rsidRPr="002572BA" w:rsidRDefault="002572BA" w:rsidP="002572BA">
      <w:pPr>
        <w:rPr>
          <w:b/>
          <w:bCs/>
        </w:rPr>
      </w:pPr>
      <w:r w:rsidRPr="002572BA">
        <w:rPr>
          <w:rFonts w:ascii="Segoe UI Emoji" w:hAnsi="Segoe UI Emoji" w:cs="Segoe UI Emoji"/>
          <w:b/>
          <w:bCs/>
        </w:rPr>
        <w:lastRenderedPageBreak/>
        <w:t>❌</w:t>
      </w:r>
      <w:r w:rsidRPr="002572BA">
        <w:rPr>
          <w:b/>
          <w:bCs/>
        </w:rPr>
        <w:t xml:space="preserve"> Common Mistakes</w:t>
      </w:r>
    </w:p>
    <w:p w14:paraId="20B3022F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Mistake 1: “Most important feature = cause”</w:t>
      </w:r>
    </w:p>
    <w:p w14:paraId="0E678118" w14:textId="77777777" w:rsidR="002572BA" w:rsidRPr="002572BA" w:rsidRDefault="002572BA" w:rsidP="002572BA">
      <w:r w:rsidRPr="002572BA">
        <w:t>Wrong.</w:t>
      </w:r>
    </w:p>
    <w:p w14:paraId="56A0741E" w14:textId="576CB9E1" w:rsidR="002572BA" w:rsidRPr="002572BA" w:rsidRDefault="002572BA" w:rsidP="002572BA">
      <w:r w:rsidRPr="002572BA">
        <w:t>Importance indicates association with model behavior, not causation.</w:t>
      </w:r>
    </w:p>
    <w:p w14:paraId="64937578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 xml:space="preserve">Mistake 2: “SHAP tells me exactly how the </w:t>
      </w:r>
      <w:proofErr w:type="gramStart"/>
      <w:r w:rsidRPr="002572BA">
        <w:rPr>
          <w:b/>
          <w:bCs/>
        </w:rPr>
        <w:t>real world</w:t>
      </w:r>
      <w:proofErr w:type="gramEnd"/>
      <w:r w:rsidRPr="002572BA">
        <w:rPr>
          <w:b/>
          <w:bCs/>
        </w:rPr>
        <w:t xml:space="preserve"> works”</w:t>
      </w:r>
    </w:p>
    <w:p w14:paraId="080E5CE1" w14:textId="77777777" w:rsidR="002572BA" w:rsidRPr="002572BA" w:rsidRDefault="002572BA" w:rsidP="002572BA">
      <w:r w:rsidRPr="002572BA">
        <w:t>Not necessarily.</w:t>
      </w:r>
    </w:p>
    <w:p w14:paraId="2A0DE6E0" w14:textId="77777777" w:rsidR="002572BA" w:rsidRPr="002572BA" w:rsidRDefault="002572BA" w:rsidP="002572BA">
      <w:r w:rsidRPr="002572BA">
        <w:t xml:space="preserve">SHAP explains the </w:t>
      </w:r>
      <w:r w:rsidRPr="002572BA">
        <w:rPr>
          <w:b/>
          <w:bCs/>
        </w:rPr>
        <w:t>model</w:t>
      </w:r>
      <w:r w:rsidRPr="002572BA">
        <w:t>, not reality itself.</w:t>
      </w:r>
    </w:p>
    <w:p w14:paraId="725EEF9F" w14:textId="77777777" w:rsidR="002572BA" w:rsidRPr="002572BA" w:rsidRDefault="002572BA" w:rsidP="002572BA">
      <w:r w:rsidRPr="002572BA">
        <w:t>A biased model can have beautifully visualized explanations.</w:t>
      </w:r>
    </w:p>
    <w:p w14:paraId="2037E234" w14:textId="550467BF" w:rsidR="002572BA" w:rsidRPr="002572BA" w:rsidRDefault="002572BA" w:rsidP="002572BA">
      <w:r w:rsidRPr="002572BA">
        <w:t>The explanation can be technically correct while the underlying model is still wrong.</w:t>
      </w:r>
    </w:p>
    <w:p w14:paraId="1AEDB777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Mistake 3: Ignoring model quality</w:t>
      </w:r>
    </w:p>
    <w:p w14:paraId="2CA40A27" w14:textId="77777777" w:rsidR="002572BA" w:rsidRPr="002572BA" w:rsidRDefault="002572BA" w:rsidP="002572BA">
      <w:r w:rsidRPr="002572BA">
        <w:t>If your model performs poorly, explaining it in extreme detail doesn't magically make it useful.</w:t>
      </w:r>
    </w:p>
    <w:p w14:paraId="2C263D4E" w14:textId="77777777" w:rsidR="002572BA" w:rsidRPr="002572BA" w:rsidRDefault="002572BA" w:rsidP="002572BA">
      <w:r w:rsidRPr="002572BA">
        <w:t>First:</w:t>
      </w:r>
    </w:p>
    <w:p w14:paraId="520AA995" w14:textId="77777777" w:rsidR="002572BA" w:rsidRPr="002572BA" w:rsidRDefault="002572BA" w:rsidP="002572BA">
      <w:r w:rsidRPr="002572BA">
        <w:rPr>
          <w:b/>
          <w:bCs/>
        </w:rPr>
        <w:t>Build a reasonable model.</w:t>
      </w:r>
    </w:p>
    <w:p w14:paraId="7E18A792" w14:textId="77777777" w:rsidR="002572BA" w:rsidRPr="002572BA" w:rsidRDefault="002572BA" w:rsidP="002572BA">
      <w:r w:rsidRPr="002572BA">
        <w:t>Then:</w:t>
      </w:r>
    </w:p>
    <w:p w14:paraId="704CC999" w14:textId="7C1D90E0" w:rsidR="002572BA" w:rsidRPr="002572BA" w:rsidRDefault="002572BA" w:rsidP="002572BA">
      <w:r w:rsidRPr="002572BA">
        <w:rPr>
          <w:b/>
          <w:bCs/>
        </w:rPr>
        <w:t>Inspect its behavior.</w:t>
      </w:r>
    </w:p>
    <w:p w14:paraId="4CDEE213" w14:textId="77777777" w:rsidR="002572BA" w:rsidRPr="002572BA" w:rsidRDefault="002572BA" w:rsidP="002572BA">
      <w:pPr>
        <w:rPr>
          <w:b/>
          <w:bCs/>
        </w:rPr>
      </w:pPr>
      <w:r w:rsidRPr="002572BA">
        <w:rPr>
          <w:b/>
          <w:bCs/>
        </w:rPr>
        <w:t>Mistake 4: Looking only at global importance</w:t>
      </w:r>
    </w:p>
    <w:p w14:paraId="1D93D789" w14:textId="77777777" w:rsidR="002572BA" w:rsidRPr="002572BA" w:rsidRDefault="002572BA" w:rsidP="002572BA">
      <w:r w:rsidRPr="002572BA">
        <w:t>A feature can be moderately important globally but extremely influential for a specific customer.</w:t>
      </w:r>
    </w:p>
    <w:p w14:paraId="4BC05412" w14:textId="77777777" w:rsidR="002572BA" w:rsidRPr="002572BA" w:rsidRDefault="002572BA" w:rsidP="002572BA">
      <w:r w:rsidRPr="002572BA">
        <w:t>Always consider both:</w:t>
      </w:r>
    </w:p>
    <w:p w14:paraId="2C66244F" w14:textId="77777777" w:rsidR="002572BA" w:rsidRPr="002572BA" w:rsidRDefault="002572BA" w:rsidP="002572BA">
      <w:r w:rsidRPr="002572BA">
        <w:rPr>
          <w:b/>
          <w:bCs/>
        </w:rPr>
        <w:t>Global + Local explainability</w:t>
      </w:r>
    </w:p>
    <w:p w14:paraId="658BC882" w14:textId="77777777" w:rsidR="002572BA" w:rsidRPr="002572BA" w:rsidRDefault="00000000" w:rsidP="002572BA">
      <w:r>
        <w:pict w14:anchorId="54D37E53">
          <v:rect id="_x0000_i1041" style="width:0;height:1.5pt" o:hralign="center" o:hrstd="t" o:hr="t" fillcolor="#a0a0a0" stroked="f"/>
        </w:pict>
      </w:r>
    </w:p>
    <w:p w14:paraId="3E980CF3" w14:textId="59FEBE1F" w:rsidR="002572BA" w:rsidRPr="002572BA" w:rsidRDefault="002572BA" w:rsidP="002572BA">
      <w:pPr>
        <w:rPr>
          <w:b/>
          <w:bCs/>
        </w:rPr>
      </w:pPr>
      <w:r w:rsidRPr="002572BA">
        <w:rPr>
          <w:rFonts w:ascii="Segoe UI Emoji" w:hAnsi="Segoe UI Emoji" w:cs="Segoe UI Emoji"/>
          <w:b/>
          <w:bCs/>
        </w:rPr>
        <w:t>🔥</w:t>
      </w:r>
      <w:r w:rsidRPr="002572BA">
        <w:rPr>
          <w:b/>
          <w:bCs/>
        </w:rPr>
        <w:t xml:space="preserve"> </w:t>
      </w:r>
      <w:r w:rsidR="001718B6" w:rsidRPr="002572BA">
        <w:rPr>
          <w:b/>
          <w:bCs/>
        </w:rPr>
        <w:t>This Week</w:t>
      </w:r>
      <w:r w:rsidR="001718B6">
        <w:rPr>
          <w:b/>
          <w:bCs/>
        </w:rPr>
        <w:t>’s</w:t>
      </w:r>
      <w:r w:rsidR="001718B6" w:rsidRPr="002572BA">
        <w:rPr>
          <w:b/>
          <w:bCs/>
        </w:rPr>
        <w:t xml:space="preserve"> </w:t>
      </w:r>
      <w:r w:rsidRPr="002572BA">
        <w:rPr>
          <w:b/>
          <w:bCs/>
        </w:rPr>
        <w:t>Trending Insights &amp; Recent Innovation</w:t>
      </w:r>
      <w:r w:rsidR="001718B6">
        <w:rPr>
          <w:b/>
          <w:bCs/>
        </w:rPr>
        <w:t>s</w:t>
      </w:r>
    </w:p>
    <w:p w14:paraId="6A35AB6E" w14:textId="77777777" w:rsidR="002572BA" w:rsidRPr="002572BA" w:rsidRDefault="002572BA" w:rsidP="002572BA">
      <w:r w:rsidRPr="002572BA">
        <w:t>Explainability is moving beyond simply asking:</w:t>
      </w:r>
    </w:p>
    <w:p w14:paraId="27FE7D0B" w14:textId="77777777" w:rsidR="002572BA" w:rsidRPr="002572BA" w:rsidRDefault="002572BA" w:rsidP="002572BA">
      <w:r w:rsidRPr="002572BA">
        <w:t>“Which feature is important?”</w:t>
      </w:r>
    </w:p>
    <w:p w14:paraId="690FDFEB" w14:textId="77777777" w:rsidR="002572BA" w:rsidRPr="002572BA" w:rsidRDefault="002572BA" w:rsidP="002572BA">
      <w:r w:rsidRPr="002572BA">
        <w:t xml:space="preserve">Researchers are increasingly focusing on </w:t>
      </w:r>
      <w:r w:rsidRPr="002572BA">
        <w:rPr>
          <w:b/>
          <w:bCs/>
        </w:rPr>
        <w:t>attribution consistency, interactions, and whether explanations remain reliable across different model architectures and datasets</w:t>
      </w:r>
      <w:r w:rsidRPr="002572BA">
        <w:t>.</w:t>
      </w:r>
    </w:p>
    <w:p w14:paraId="210E1ACE" w14:textId="77777777" w:rsidR="002572BA" w:rsidRPr="002572BA" w:rsidRDefault="002572BA" w:rsidP="002572BA">
      <w:r w:rsidRPr="002572BA">
        <w:lastRenderedPageBreak/>
        <w:t xml:space="preserve">A Scientific Reports paper published on </w:t>
      </w:r>
      <w:r w:rsidRPr="002572BA">
        <w:rPr>
          <w:b/>
          <w:bCs/>
        </w:rPr>
        <w:t>August 18, 2026</w:t>
      </w:r>
      <w:r w:rsidRPr="002572BA">
        <w:t xml:space="preserve"> examined consistency of feature attribution in deep learning architectures for multi-omics, highlighting that reliable interpretation remains an active research problem rather than a solved checkbox.</w:t>
      </w:r>
    </w:p>
    <w:p w14:paraId="352721E9" w14:textId="77777777" w:rsidR="002572BA" w:rsidRPr="002572BA" w:rsidRDefault="002572BA" w:rsidP="002572BA">
      <w:r w:rsidRPr="002572BA">
        <w:t xml:space="preserve">Another recent direction is using SHAP-style methods alongside richer interaction analysis. Tools such as </w:t>
      </w:r>
      <w:r w:rsidRPr="002572BA">
        <w:rPr>
          <w:b/>
          <w:bCs/>
        </w:rPr>
        <w:t>SHAP-IQ</w:t>
      </w:r>
      <w:r w:rsidRPr="002572BA">
        <w:t xml:space="preserve"> have been explored for analyzing feature importance, interaction effects, and model decision breakdowns.</w:t>
      </w:r>
    </w:p>
    <w:p w14:paraId="394CAFA7" w14:textId="77777777" w:rsidR="002572BA" w:rsidRPr="002572BA" w:rsidRDefault="002572BA" w:rsidP="002572BA">
      <w:r w:rsidRPr="002572BA">
        <w:t xml:space="preserve">And SHAP itself continues to evolve. Its GitHub releases show ongoing work around explainers, performance, Python support, documentation, and model compatibility, with </w:t>
      </w:r>
      <w:r w:rsidRPr="002572BA">
        <w:rPr>
          <w:b/>
          <w:bCs/>
        </w:rPr>
        <w:t>v0.52.0</w:t>
      </w:r>
      <w:r w:rsidRPr="002572BA">
        <w:t xml:space="preserve"> listed as the current latest release in the repository.</w:t>
      </w:r>
    </w:p>
    <w:p w14:paraId="4DFB627F" w14:textId="77777777" w:rsidR="002572BA" w:rsidRPr="002572BA" w:rsidRDefault="002572BA" w:rsidP="002572BA">
      <w:r w:rsidRPr="002572BA">
        <w:t>The bigger trend is clear:</w:t>
      </w:r>
    </w:p>
    <w:p w14:paraId="3FFE9141" w14:textId="77777777" w:rsidR="002572BA" w:rsidRPr="002572BA" w:rsidRDefault="002572BA" w:rsidP="002572BA">
      <w:r w:rsidRPr="002572BA">
        <w:rPr>
          <w:b/>
          <w:bCs/>
        </w:rPr>
        <w:t>Modern ML is moving from “Can the model predict?” toward “Can we understand, validate, and trust its behavior?”</w:t>
      </w:r>
    </w:p>
    <w:p w14:paraId="22396700" w14:textId="77777777" w:rsidR="002572BA" w:rsidRPr="002572BA" w:rsidRDefault="00000000" w:rsidP="002572BA">
      <w:r>
        <w:pict w14:anchorId="09A68A3D">
          <v:rect id="_x0000_i1042" style="width:0;height:1.5pt" o:hralign="center" o:hrstd="t" o:hr="t" fillcolor="#a0a0a0" stroked="f"/>
        </w:pict>
      </w:r>
    </w:p>
    <w:p w14:paraId="6E7E710B" w14:textId="77777777" w:rsidR="002572BA" w:rsidRPr="002572BA" w:rsidRDefault="002572BA" w:rsidP="002572BA">
      <w:r w:rsidRPr="002572BA">
        <w:t xml:space="preserve">If you understand </w:t>
      </w:r>
      <w:r w:rsidRPr="002572BA">
        <w:rPr>
          <w:b/>
          <w:bCs/>
        </w:rPr>
        <w:t>feature importance</w:t>
      </w:r>
      <w:r w:rsidRPr="002572BA">
        <w:t>, you're learning how to inspect a model.</w:t>
      </w:r>
    </w:p>
    <w:p w14:paraId="03C3B2FA" w14:textId="77777777" w:rsidR="002572BA" w:rsidRPr="002572BA" w:rsidRDefault="002572BA" w:rsidP="002572BA">
      <w:r w:rsidRPr="002572BA">
        <w:t xml:space="preserve">If you understand </w:t>
      </w:r>
      <w:r w:rsidRPr="002572BA">
        <w:rPr>
          <w:b/>
          <w:bCs/>
        </w:rPr>
        <w:t>SHAP</w:t>
      </w:r>
      <w:r w:rsidRPr="002572BA">
        <w:t>, you're learning how to explain its decisions.</w:t>
      </w:r>
    </w:p>
    <w:p w14:paraId="05B5DD97" w14:textId="77777777" w:rsidR="002572BA" w:rsidRPr="002572BA" w:rsidRDefault="002572BA" w:rsidP="002572BA">
      <w:r w:rsidRPr="002572BA">
        <w:t xml:space="preserve">If you understand </w:t>
      </w:r>
      <w:r w:rsidRPr="002572BA">
        <w:rPr>
          <w:b/>
          <w:bCs/>
        </w:rPr>
        <w:t>PDP and ICE</w:t>
      </w:r>
      <w:r w:rsidRPr="002572BA">
        <w:t>, you're learning how to investigate its behavior.</w:t>
      </w:r>
    </w:p>
    <w:p w14:paraId="2D02A93F" w14:textId="77777777" w:rsidR="002572BA" w:rsidRPr="002572BA" w:rsidRDefault="002572BA" w:rsidP="002572BA">
      <w:r w:rsidRPr="002572BA">
        <w:t>And when you combine all three, you move beyond simply building ML models.</w:t>
      </w:r>
    </w:p>
    <w:p w14:paraId="5A23A2FD" w14:textId="77777777" w:rsidR="002572BA" w:rsidRPr="002572BA" w:rsidRDefault="002572BA" w:rsidP="002572BA">
      <w:r w:rsidRPr="002572BA">
        <w:t xml:space="preserve">You start learning how to </w:t>
      </w:r>
      <w:r w:rsidRPr="002572BA">
        <w:rPr>
          <w:b/>
          <w:bCs/>
        </w:rPr>
        <w:t>question them</w:t>
      </w:r>
      <w:r w:rsidRPr="002572BA">
        <w:t>.</w:t>
      </w:r>
    </w:p>
    <w:p w14:paraId="24309A3B" w14:textId="77777777" w:rsidR="002572BA" w:rsidRPr="002572BA" w:rsidRDefault="002572BA" w:rsidP="002572BA">
      <w:r w:rsidRPr="002572BA">
        <w:rPr>
          <w:rFonts w:ascii="Segoe UI Emoji" w:hAnsi="Segoe UI Emoji" w:cs="Segoe UI Emoji"/>
        </w:rPr>
        <w:t>🔥</w:t>
      </w:r>
      <w:r w:rsidRPr="002572BA">
        <w:t xml:space="preserve"> </w:t>
      </w:r>
      <w:r w:rsidRPr="002572BA">
        <w:rPr>
          <w:b/>
          <w:bCs/>
        </w:rPr>
        <w:t>Try this on one of your own ML projects and share what you discovered.</w:t>
      </w:r>
    </w:p>
    <w:p w14:paraId="7799867F" w14:textId="77777777" w:rsidR="002572BA" w:rsidRPr="002572BA" w:rsidRDefault="002572BA" w:rsidP="002572BA">
      <w:r w:rsidRPr="002572BA">
        <w:t>What surprised you most about your model's decisions?</w:t>
      </w:r>
    </w:p>
    <w:p w14:paraId="57C9B7C3" w14:textId="77777777" w:rsidR="002572BA" w:rsidRPr="002572BA" w:rsidRDefault="002572BA" w:rsidP="002572BA">
      <w:r w:rsidRPr="002572BA">
        <w:rPr>
          <w:b/>
          <w:bCs/>
        </w:rPr>
        <w:t>Subscribe to insightforge.ai for weekly practical deep dives into AI, ML, Data Science, GenAI, and intelligent automation.</w:t>
      </w:r>
    </w:p>
    <w:p w14:paraId="5FC00246" w14:textId="6D4887ED" w:rsidR="00CB4186" w:rsidRPr="00776FC4" w:rsidRDefault="002572BA">
      <w:pPr>
        <w:rPr>
          <w:b/>
          <w:bCs/>
        </w:rPr>
      </w:pPr>
      <w:r w:rsidRPr="002572BA">
        <w:t xml:space="preserve">And if this edition helped you understand explainability better, </w:t>
      </w:r>
      <w:r w:rsidRPr="002572BA">
        <w:rPr>
          <w:b/>
          <w:bCs/>
        </w:rPr>
        <w:t>share it with someone learning machine learning.</w:t>
      </w:r>
    </w:p>
    <w:sectPr w:rsidR="00CB4186" w:rsidRPr="00776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76A0D"/>
    <w:multiLevelType w:val="multilevel"/>
    <w:tmpl w:val="81C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D1645"/>
    <w:multiLevelType w:val="multilevel"/>
    <w:tmpl w:val="FCB2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C7F34"/>
    <w:multiLevelType w:val="multilevel"/>
    <w:tmpl w:val="A95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64A8E"/>
    <w:multiLevelType w:val="multilevel"/>
    <w:tmpl w:val="B71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07219"/>
    <w:multiLevelType w:val="multilevel"/>
    <w:tmpl w:val="E19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0607B"/>
    <w:multiLevelType w:val="multilevel"/>
    <w:tmpl w:val="208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C0979"/>
    <w:multiLevelType w:val="multilevel"/>
    <w:tmpl w:val="25A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A74B8"/>
    <w:multiLevelType w:val="multilevel"/>
    <w:tmpl w:val="FD7E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24466"/>
    <w:multiLevelType w:val="multilevel"/>
    <w:tmpl w:val="5B28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73E17"/>
    <w:multiLevelType w:val="multilevel"/>
    <w:tmpl w:val="6E6C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897160">
    <w:abstractNumId w:val="9"/>
  </w:num>
  <w:num w:numId="2" w16cid:durableId="1291207482">
    <w:abstractNumId w:val="1"/>
  </w:num>
  <w:num w:numId="3" w16cid:durableId="1505125851">
    <w:abstractNumId w:val="5"/>
  </w:num>
  <w:num w:numId="4" w16cid:durableId="1696999398">
    <w:abstractNumId w:val="8"/>
  </w:num>
  <w:num w:numId="5" w16cid:durableId="1383679287">
    <w:abstractNumId w:val="7"/>
  </w:num>
  <w:num w:numId="6" w16cid:durableId="537426516">
    <w:abstractNumId w:val="6"/>
  </w:num>
  <w:num w:numId="7" w16cid:durableId="346297378">
    <w:abstractNumId w:val="2"/>
  </w:num>
  <w:num w:numId="8" w16cid:durableId="1423526924">
    <w:abstractNumId w:val="0"/>
  </w:num>
  <w:num w:numId="9" w16cid:durableId="1486896847">
    <w:abstractNumId w:val="4"/>
  </w:num>
  <w:num w:numId="10" w16cid:durableId="964504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F1"/>
    <w:rsid w:val="000120F1"/>
    <w:rsid w:val="000134B8"/>
    <w:rsid w:val="00025E0B"/>
    <w:rsid w:val="000A4B1A"/>
    <w:rsid w:val="000A6C86"/>
    <w:rsid w:val="001718B6"/>
    <w:rsid w:val="001C4D0E"/>
    <w:rsid w:val="001E43C4"/>
    <w:rsid w:val="002572BA"/>
    <w:rsid w:val="00400229"/>
    <w:rsid w:val="00465F76"/>
    <w:rsid w:val="00587E6D"/>
    <w:rsid w:val="00624A57"/>
    <w:rsid w:val="00741008"/>
    <w:rsid w:val="00776FC4"/>
    <w:rsid w:val="007A7703"/>
    <w:rsid w:val="00813FC4"/>
    <w:rsid w:val="009625F8"/>
    <w:rsid w:val="009D5773"/>
    <w:rsid w:val="00A916E7"/>
    <w:rsid w:val="00CB4186"/>
    <w:rsid w:val="00D542C2"/>
    <w:rsid w:val="00EC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962D"/>
  <w15:chartTrackingRefBased/>
  <w15:docId w15:val="{5F8F7CD2-ACA1-4931-ABAB-C745BA327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0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72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2132</Words>
  <Characters>12155</Characters>
  <Application>Microsoft Office Word</Application>
  <DocSecurity>0</DocSecurity>
  <Lines>101</Lines>
  <Paragraphs>28</Paragraphs>
  <ScaleCrop>false</ScaleCrop>
  <Company/>
  <LinksUpToDate>false</LinksUpToDate>
  <CharactersWithSpaces>14259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19</cp:revision>
  <dcterms:created xsi:type="dcterms:W3CDTF">2026-08-21T04:57:00Z</dcterms:created>
  <dcterms:modified xsi:type="dcterms:W3CDTF">2026-08-21T05:16:00Z</dcterms:modified>
</cp:coreProperties>
</file>