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F023" w14:textId="6CC0E3CD" w:rsidR="00CB4186" w:rsidRDefault="002C1BD1" w:rsidP="002C1BD1">
      <w:pPr>
        <w:pStyle w:val="Title"/>
      </w:pPr>
      <w:r w:rsidRPr="002C1BD1">
        <w:t>Boosting in ML: From Weak Models to Powerhouses</w:t>
      </w:r>
    </w:p>
    <w:p w14:paraId="14C9D437" w14:textId="77777777" w:rsidR="002C1BD1" w:rsidRDefault="002C1BD1" w:rsidP="002C1BD1"/>
    <w:p w14:paraId="7F9C63BA" w14:textId="77777777" w:rsidR="00627F69" w:rsidRPr="00627F69" w:rsidRDefault="00627F69" w:rsidP="00627F69">
      <w:r w:rsidRPr="00627F69">
        <w:t>Most beginners think better models = more complex algorithms.</w:t>
      </w:r>
      <w:r w:rsidRPr="00627F69">
        <w:br/>
        <w:t xml:space="preserve">Reality? Some of the strongest AI systems are built from </w:t>
      </w:r>
      <w:r w:rsidRPr="00627F69">
        <w:rPr>
          <w:i/>
          <w:iCs/>
        </w:rPr>
        <w:t>simple, weak learners</w:t>
      </w:r>
      <w:r w:rsidRPr="00627F69">
        <w:t>.</w:t>
      </w:r>
      <w:r w:rsidRPr="00627F69">
        <w:br/>
        <w:t xml:space="preserve">The secret lies in one idea: </w:t>
      </w:r>
      <w:r w:rsidRPr="00627F69">
        <w:rPr>
          <w:b/>
          <w:bCs/>
        </w:rPr>
        <w:t>learning from mistakes, step by step.</w:t>
      </w:r>
    </w:p>
    <w:p w14:paraId="2DAAC0AC" w14:textId="77777777" w:rsidR="00627F69" w:rsidRPr="00627F69" w:rsidRDefault="00000000" w:rsidP="00627F69">
      <w:r>
        <w:pict w14:anchorId="40AB39A8">
          <v:rect id="_x0000_i1025" style="width:0;height:1.5pt" o:hralign="center" o:hrstd="t" o:hr="t" fillcolor="#a0a0a0" stroked="f"/>
        </w:pict>
      </w:r>
    </w:p>
    <w:p w14:paraId="5A1D5696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🔹</w:t>
      </w:r>
      <w:r w:rsidRPr="00627F69">
        <w:rPr>
          <w:b/>
          <w:bCs/>
        </w:rPr>
        <w:t xml:space="preserve"> What is Boosting (Simple Definition)</w:t>
      </w:r>
    </w:p>
    <w:p w14:paraId="328FB1A7" w14:textId="77777777" w:rsidR="00627F69" w:rsidRPr="00627F69" w:rsidRDefault="00627F69" w:rsidP="00627F69">
      <w:r w:rsidRPr="00627F69">
        <w:t xml:space="preserve">Boosting is an </w:t>
      </w:r>
      <w:r w:rsidRPr="00627F69">
        <w:rPr>
          <w:b/>
          <w:bCs/>
        </w:rPr>
        <w:t>ensemble learning technique</w:t>
      </w:r>
      <w:r w:rsidRPr="00627F69">
        <w:t xml:space="preserve"> where multiple weak models are combined to create a powerful predictive model. Instead of training one perfect model, boosting builds many small models sequentially and improves them over time. </w:t>
      </w:r>
    </w:p>
    <w:p w14:paraId="4D9F227E" w14:textId="77777777" w:rsidR="00627F69" w:rsidRPr="00627F69" w:rsidRDefault="00627F69" w:rsidP="00627F69">
      <w:r w:rsidRPr="00627F69">
        <w:t>Think of it like this:</w:t>
      </w:r>
    </w:p>
    <w:p w14:paraId="6CFB18E8" w14:textId="77777777" w:rsidR="00627F69" w:rsidRPr="00627F69" w:rsidRDefault="00627F69" w:rsidP="00627F69">
      <w:r w:rsidRPr="00627F69">
        <w:t>A team of average students collaborating intelligently can outperform a single topper.</w:t>
      </w:r>
    </w:p>
    <w:p w14:paraId="77F77403" w14:textId="77777777" w:rsidR="00627F69" w:rsidRPr="00627F69" w:rsidRDefault="00000000" w:rsidP="00627F69">
      <w:r>
        <w:pict w14:anchorId="03CFCAC9">
          <v:rect id="_x0000_i1026" style="width:0;height:1.5pt" o:hralign="center" o:hrstd="t" o:hr="t" fillcolor="#a0a0a0" stroked="f"/>
        </w:pict>
      </w:r>
    </w:p>
    <w:p w14:paraId="6B2AA17B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🔹</w:t>
      </w:r>
      <w:r w:rsidRPr="00627F69">
        <w:rPr>
          <w:b/>
          <w:bCs/>
        </w:rPr>
        <w:t xml:space="preserve"> Why Boosting Matters</w:t>
      </w:r>
    </w:p>
    <w:p w14:paraId="5D81D867" w14:textId="77777777" w:rsidR="00627F69" w:rsidRPr="00627F69" w:rsidRDefault="00627F69" w:rsidP="00627F69">
      <w:pPr>
        <w:numPr>
          <w:ilvl w:val="0"/>
          <w:numId w:val="1"/>
        </w:numPr>
      </w:pPr>
      <w:r w:rsidRPr="00627F69">
        <w:t xml:space="preserve">Improves </w:t>
      </w:r>
      <w:r w:rsidRPr="00627F69">
        <w:rPr>
          <w:b/>
          <w:bCs/>
        </w:rPr>
        <w:t>accuracy significantly</w:t>
      </w:r>
      <w:r w:rsidRPr="00627F69">
        <w:t xml:space="preserve"> </w:t>
      </w:r>
    </w:p>
    <w:p w14:paraId="5957D6D6" w14:textId="77777777" w:rsidR="00627F69" w:rsidRPr="00627F69" w:rsidRDefault="00627F69" w:rsidP="00627F69">
      <w:pPr>
        <w:numPr>
          <w:ilvl w:val="0"/>
          <w:numId w:val="1"/>
        </w:numPr>
      </w:pPr>
      <w:r w:rsidRPr="00627F69">
        <w:t xml:space="preserve">Handles </w:t>
      </w:r>
      <w:r w:rsidRPr="00627F69">
        <w:rPr>
          <w:b/>
          <w:bCs/>
        </w:rPr>
        <w:t>complex patterns in data</w:t>
      </w:r>
      <w:r w:rsidRPr="00627F69">
        <w:t xml:space="preserve"> </w:t>
      </w:r>
    </w:p>
    <w:p w14:paraId="19D9AD68" w14:textId="77777777" w:rsidR="00627F69" w:rsidRPr="00627F69" w:rsidRDefault="00627F69" w:rsidP="00627F69">
      <w:pPr>
        <w:numPr>
          <w:ilvl w:val="0"/>
          <w:numId w:val="1"/>
        </w:numPr>
      </w:pPr>
      <w:r w:rsidRPr="00627F69">
        <w:t xml:space="preserve">Widely used in </w:t>
      </w:r>
      <w:r w:rsidRPr="00627F69">
        <w:rPr>
          <w:b/>
          <w:bCs/>
        </w:rPr>
        <w:t>real-world ML systems (XGBoost, LightGBM)</w:t>
      </w:r>
      <w:r w:rsidRPr="00627F69">
        <w:t xml:space="preserve"> </w:t>
      </w:r>
    </w:p>
    <w:p w14:paraId="4EDE2434" w14:textId="77777777" w:rsidR="00627F69" w:rsidRPr="00627F69" w:rsidRDefault="00627F69" w:rsidP="00627F69">
      <w:r w:rsidRPr="00627F69">
        <w:t>Boosting is one of the reasons modern ML solutions achieve high performance in competitions and production.</w:t>
      </w:r>
    </w:p>
    <w:p w14:paraId="3B1FCC49" w14:textId="77777777" w:rsidR="00627F69" w:rsidRPr="00627F69" w:rsidRDefault="00000000" w:rsidP="00627F69">
      <w:r>
        <w:pict w14:anchorId="55A33D69">
          <v:rect id="_x0000_i1027" style="width:0;height:1.5pt" o:hralign="center" o:hrstd="t" o:hr="t" fillcolor="#a0a0a0" stroked="f"/>
        </w:pict>
      </w:r>
    </w:p>
    <w:p w14:paraId="4DECEDDA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🔹</w:t>
      </w:r>
      <w:r w:rsidRPr="00627F69">
        <w:rPr>
          <w:b/>
          <w:bCs/>
        </w:rPr>
        <w:t xml:space="preserve"> How Boosting Works (Step-by-Step Intuition)</w:t>
      </w:r>
    </w:p>
    <w:p w14:paraId="156D9C2A" w14:textId="77777777" w:rsidR="00627F69" w:rsidRPr="00627F69" w:rsidRDefault="00627F69" w:rsidP="00627F69">
      <w:pPr>
        <w:numPr>
          <w:ilvl w:val="0"/>
          <w:numId w:val="2"/>
        </w:numPr>
      </w:pPr>
      <w:r w:rsidRPr="00627F69">
        <w:t xml:space="preserve">Start with a simple model (weak learner) </w:t>
      </w:r>
    </w:p>
    <w:p w14:paraId="290CB42D" w14:textId="77777777" w:rsidR="00627F69" w:rsidRPr="00627F69" w:rsidRDefault="00627F69" w:rsidP="00627F69">
      <w:pPr>
        <w:numPr>
          <w:ilvl w:val="0"/>
          <w:numId w:val="2"/>
        </w:numPr>
      </w:pPr>
      <w:r w:rsidRPr="00627F69">
        <w:t xml:space="preserve">Evaluate its mistakes </w:t>
      </w:r>
    </w:p>
    <w:p w14:paraId="6768EFAC" w14:textId="77777777" w:rsidR="00627F69" w:rsidRPr="00627F69" w:rsidRDefault="00627F69" w:rsidP="00627F69">
      <w:pPr>
        <w:numPr>
          <w:ilvl w:val="0"/>
          <w:numId w:val="2"/>
        </w:numPr>
      </w:pPr>
      <w:r w:rsidRPr="00627F69">
        <w:t xml:space="preserve">Give more importance to misclassified data </w:t>
      </w:r>
    </w:p>
    <w:p w14:paraId="3FBF84B5" w14:textId="77777777" w:rsidR="00627F69" w:rsidRPr="00627F69" w:rsidRDefault="00627F69" w:rsidP="00627F69">
      <w:pPr>
        <w:numPr>
          <w:ilvl w:val="0"/>
          <w:numId w:val="2"/>
        </w:numPr>
      </w:pPr>
      <w:r w:rsidRPr="00627F69">
        <w:t xml:space="preserve">Train the next model focusing on those mistakes </w:t>
      </w:r>
    </w:p>
    <w:p w14:paraId="3152EAD2" w14:textId="77777777" w:rsidR="00627F69" w:rsidRPr="00627F69" w:rsidRDefault="00627F69" w:rsidP="00627F69">
      <w:pPr>
        <w:numPr>
          <w:ilvl w:val="0"/>
          <w:numId w:val="2"/>
        </w:numPr>
      </w:pPr>
      <w:r w:rsidRPr="00627F69">
        <w:t xml:space="preserve">Repeat and combine all models into one strong model </w:t>
      </w:r>
    </w:p>
    <w:p w14:paraId="15950344" w14:textId="19308722" w:rsidR="00627F69" w:rsidRPr="00627F69" w:rsidRDefault="00627F69" w:rsidP="00627F69">
      <w:r w:rsidRPr="00627F69">
        <w:t xml:space="preserve">This iterative correction process is what makes boosting powerful. </w:t>
      </w:r>
    </w:p>
    <w:p w14:paraId="10AB0812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lastRenderedPageBreak/>
        <w:t>🔹</w:t>
      </w:r>
      <w:r w:rsidRPr="00627F69">
        <w:rPr>
          <w:b/>
          <w:bCs/>
        </w:rPr>
        <w:t xml:space="preserve"> Key Idea: Learning from Errors</w:t>
      </w:r>
    </w:p>
    <w:p w14:paraId="0C614F24" w14:textId="77777777" w:rsidR="00627F69" w:rsidRPr="00627F69" w:rsidRDefault="00627F69" w:rsidP="00627F69">
      <w:pPr>
        <w:numPr>
          <w:ilvl w:val="0"/>
          <w:numId w:val="3"/>
        </w:numPr>
      </w:pPr>
      <w:r w:rsidRPr="00627F69">
        <w:t xml:space="preserve">Misclassified points get </w:t>
      </w:r>
      <w:r w:rsidRPr="00627F69">
        <w:rPr>
          <w:b/>
          <w:bCs/>
        </w:rPr>
        <w:t>higher weight</w:t>
      </w:r>
      <w:r w:rsidRPr="00627F69">
        <w:t xml:space="preserve"> </w:t>
      </w:r>
    </w:p>
    <w:p w14:paraId="0C25DF30" w14:textId="77777777" w:rsidR="00627F69" w:rsidRPr="00627F69" w:rsidRDefault="00627F69" w:rsidP="00627F69">
      <w:pPr>
        <w:numPr>
          <w:ilvl w:val="0"/>
          <w:numId w:val="3"/>
        </w:numPr>
      </w:pPr>
      <w:r w:rsidRPr="00627F69">
        <w:t xml:space="preserve">Future models focus more on difficult cases </w:t>
      </w:r>
    </w:p>
    <w:p w14:paraId="23EFF660" w14:textId="77777777" w:rsidR="00627F69" w:rsidRPr="00627F69" w:rsidRDefault="00627F69" w:rsidP="00627F69">
      <w:pPr>
        <w:numPr>
          <w:ilvl w:val="0"/>
          <w:numId w:val="3"/>
        </w:numPr>
      </w:pPr>
      <w:r w:rsidRPr="00627F69">
        <w:t xml:space="preserve">Final prediction = </w:t>
      </w:r>
      <w:r w:rsidRPr="00627F69">
        <w:rPr>
          <w:b/>
          <w:bCs/>
        </w:rPr>
        <w:t>weighted combination of all models</w:t>
      </w:r>
      <w:r w:rsidRPr="00627F69">
        <w:t xml:space="preserve"> </w:t>
      </w:r>
    </w:p>
    <w:p w14:paraId="47CB94B8" w14:textId="77777777" w:rsidR="00627F69" w:rsidRPr="00627F69" w:rsidRDefault="00000000" w:rsidP="00627F69">
      <w:r>
        <w:pict w14:anchorId="7936C093">
          <v:rect id="_x0000_i1028" style="width:0;height:1.5pt" o:hralign="center" o:hrstd="t" o:hr="t" fillcolor="#a0a0a0" stroked="f"/>
        </w:pict>
      </w:r>
    </w:p>
    <w:p w14:paraId="68153A7F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🔹</w:t>
      </w:r>
      <w:r w:rsidRPr="00627F69">
        <w:rPr>
          <w:b/>
          <w:bCs/>
        </w:rPr>
        <w:t xml:space="preserve"> Popular Boosting Algorithms</w:t>
      </w:r>
    </w:p>
    <w:p w14:paraId="11720A4F" w14:textId="77777777" w:rsidR="00627F69" w:rsidRPr="00627F69" w:rsidRDefault="00627F69" w:rsidP="00627F69">
      <w:pPr>
        <w:rPr>
          <w:b/>
          <w:bCs/>
        </w:rPr>
      </w:pPr>
      <w:r w:rsidRPr="00627F69">
        <w:rPr>
          <w:b/>
          <w:bCs/>
        </w:rPr>
        <w:t>1. AdaBoost (Adaptive Boosting)</w:t>
      </w:r>
    </w:p>
    <w:p w14:paraId="5F0228F4" w14:textId="77777777" w:rsidR="00627F69" w:rsidRPr="00627F69" w:rsidRDefault="00627F69" w:rsidP="00627F69">
      <w:pPr>
        <w:numPr>
          <w:ilvl w:val="0"/>
          <w:numId w:val="4"/>
        </w:numPr>
      </w:pPr>
      <w:r w:rsidRPr="00627F69">
        <w:t xml:space="preserve">Focuses on misclassified samples by increasing their weights </w:t>
      </w:r>
    </w:p>
    <w:p w14:paraId="70E9F194" w14:textId="77777777" w:rsidR="00627F69" w:rsidRPr="00627F69" w:rsidRDefault="00627F69" w:rsidP="00627F69">
      <w:pPr>
        <w:numPr>
          <w:ilvl w:val="0"/>
          <w:numId w:val="4"/>
        </w:numPr>
      </w:pPr>
      <w:r w:rsidRPr="00627F69">
        <w:t xml:space="preserve">Combines models using weighted voting </w:t>
      </w:r>
    </w:p>
    <w:p w14:paraId="5B00C7E9" w14:textId="69EBE4C7" w:rsidR="00627F69" w:rsidRPr="00627F69" w:rsidRDefault="00627F69" w:rsidP="00627F69">
      <w:r w:rsidRPr="00627F69">
        <w:rPr>
          <w:rFonts w:ascii="Segoe UI Emoji" w:hAnsi="Segoe UI Emoji" w:cs="Segoe UI Emoji"/>
        </w:rPr>
        <w:t>👉</w:t>
      </w:r>
      <w:r w:rsidRPr="00627F69">
        <w:t xml:space="preserve"> Best for: simple problems, interpretable solutions</w:t>
      </w:r>
    </w:p>
    <w:p w14:paraId="48020D4F" w14:textId="77777777" w:rsidR="00627F69" w:rsidRPr="00627F69" w:rsidRDefault="00627F69" w:rsidP="00627F69">
      <w:pPr>
        <w:rPr>
          <w:b/>
          <w:bCs/>
        </w:rPr>
      </w:pPr>
      <w:r w:rsidRPr="00627F69">
        <w:rPr>
          <w:b/>
          <w:bCs/>
        </w:rPr>
        <w:t>2. Gradient Boosting</w:t>
      </w:r>
    </w:p>
    <w:p w14:paraId="11C57D79" w14:textId="77777777" w:rsidR="00627F69" w:rsidRPr="00627F69" w:rsidRDefault="00627F69" w:rsidP="00627F69">
      <w:pPr>
        <w:numPr>
          <w:ilvl w:val="0"/>
          <w:numId w:val="5"/>
        </w:numPr>
      </w:pPr>
      <w:r w:rsidRPr="00627F69">
        <w:t xml:space="preserve">Instead of weights, it learns </w:t>
      </w:r>
      <w:r w:rsidRPr="00627F69">
        <w:rPr>
          <w:b/>
          <w:bCs/>
        </w:rPr>
        <w:t>residual errors</w:t>
      </w:r>
      <w:r w:rsidRPr="00627F69">
        <w:t xml:space="preserve"> </w:t>
      </w:r>
    </w:p>
    <w:p w14:paraId="606B4267" w14:textId="77777777" w:rsidR="00627F69" w:rsidRPr="00627F69" w:rsidRDefault="00627F69" w:rsidP="00627F69">
      <w:pPr>
        <w:numPr>
          <w:ilvl w:val="0"/>
          <w:numId w:val="5"/>
        </w:numPr>
      </w:pPr>
      <w:r w:rsidRPr="00627F69">
        <w:t xml:space="preserve">Each model minimizes a loss function using gradient descent </w:t>
      </w:r>
    </w:p>
    <w:p w14:paraId="4B85713B" w14:textId="411C768D" w:rsidR="00627F69" w:rsidRPr="00627F69" w:rsidRDefault="00627F69" w:rsidP="00627F69">
      <w:r w:rsidRPr="00627F69">
        <w:rPr>
          <w:rFonts w:ascii="Segoe UI Emoji" w:hAnsi="Segoe UI Emoji" w:cs="Segoe UI Emoji"/>
        </w:rPr>
        <w:t>👉</w:t>
      </w:r>
      <w:r w:rsidRPr="00627F69">
        <w:t xml:space="preserve"> Best for: flexible, high-performance models</w:t>
      </w:r>
    </w:p>
    <w:p w14:paraId="5955C683" w14:textId="77777777" w:rsidR="00627F69" w:rsidRPr="00627F69" w:rsidRDefault="00627F69" w:rsidP="00627F69">
      <w:pPr>
        <w:rPr>
          <w:b/>
          <w:bCs/>
        </w:rPr>
      </w:pPr>
      <w:r w:rsidRPr="00627F69">
        <w:rPr>
          <w:b/>
          <w:bCs/>
        </w:rPr>
        <w:t>3. Advanced Boosting Variants</w:t>
      </w:r>
    </w:p>
    <w:p w14:paraId="4AAD86E0" w14:textId="77777777" w:rsidR="00627F69" w:rsidRPr="00627F69" w:rsidRDefault="00627F69" w:rsidP="00627F69">
      <w:pPr>
        <w:numPr>
          <w:ilvl w:val="0"/>
          <w:numId w:val="6"/>
        </w:numPr>
      </w:pPr>
      <w:r w:rsidRPr="00627F69">
        <w:t xml:space="preserve">XGBoost → speed + regularization </w:t>
      </w:r>
    </w:p>
    <w:p w14:paraId="7E1C1FCE" w14:textId="77777777" w:rsidR="00627F69" w:rsidRPr="00627F69" w:rsidRDefault="00627F69" w:rsidP="00627F69">
      <w:pPr>
        <w:numPr>
          <w:ilvl w:val="0"/>
          <w:numId w:val="6"/>
        </w:numPr>
      </w:pPr>
      <w:r w:rsidRPr="00627F69">
        <w:t xml:space="preserve">LightGBM → large-scale data efficiency </w:t>
      </w:r>
    </w:p>
    <w:p w14:paraId="17FD1946" w14:textId="77777777" w:rsidR="00627F69" w:rsidRPr="00627F69" w:rsidRDefault="00627F69" w:rsidP="00627F69">
      <w:pPr>
        <w:numPr>
          <w:ilvl w:val="0"/>
          <w:numId w:val="6"/>
        </w:numPr>
      </w:pPr>
      <w:r w:rsidRPr="00627F69">
        <w:t xml:space="preserve">CatBoost → handles categorical data well </w:t>
      </w:r>
    </w:p>
    <w:p w14:paraId="63BF5A95" w14:textId="77777777" w:rsidR="00627F69" w:rsidRPr="00627F69" w:rsidRDefault="00000000" w:rsidP="00627F69">
      <w:r>
        <w:pict w14:anchorId="14DECC52">
          <v:rect id="_x0000_i1029" style="width:0;height:1.5pt" o:hralign="center" o:hrstd="t" o:hr="t" fillcolor="#a0a0a0" stroked="f"/>
        </w:pict>
      </w:r>
    </w:p>
    <w:p w14:paraId="3F030342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🔹</w:t>
      </w:r>
      <w:r w:rsidRPr="00627F69">
        <w:rPr>
          <w:b/>
          <w:bCs/>
        </w:rPr>
        <w:t xml:space="preserve"> Mathematical Intuition (Simplified)</w:t>
      </w:r>
    </w:p>
    <w:p w14:paraId="71A0E1DA" w14:textId="77777777" w:rsidR="00627F69" w:rsidRPr="00627F69" w:rsidRDefault="00627F69" w:rsidP="00627F69">
      <w:r w:rsidRPr="00627F69">
        <w:t>Boosting builds a model like this:</w:t>
      </w:r>
    </w:p>
    <w:p w14:paraId="44055118" w14:textId="77777777" w:rsidR="00627F69" w:rsidRPr="00627F69" w:rsidRDefault="00627F69" w:rsidP="00627F69">
      <w:r w:rsidRPr="00627F69">
        <w:t>Final Model = Sum of many small models</w:t>
      </w:r>
    </w:p>
    <w:p w14:paraId="1B04EAF3" w14:textId="77777777" w:rsidR="00627F69" w:rsidRPr="00627F69" w:rsidRDefault="00627F69" w:rsidP="00627F69">
      <w:r w:rsidRPr="00627F69">
        <w:t xml:space="preserve">Each new model tries to </w:t>
      </w:r>
      <w:r w:rsidRPr="00627F69">
        <w:rPr>
          <w:b/>
          <w:bCs/>
        </w:rPr>
        <w:t>reduce error (loss)</w:t>
      </w:r>
      <w:r w:rsidRPr="00627F69">
        <w:t xml:space="preserve"> from previous ones.</w:t>
      </w:r>
      <w:r w:rsidRPr="00627F69">
        <w:br/>
        <w:t xml:space="preserve">In gradient boosting, this is done by minimizing a loss function step-by-step. </w:t>
      </w:r>
    </w:p>
    <w:p w14:paraId="26B62EF7" w14:textId="77777777" w:rsidR="00627F69" w:rsidRPr="00627F69" w:rsidRDefault="00000000" w:rsidP="00627F69">
      <w:r>
        <w:pict w14:anchorId="425114EC">
          <v:rect id="_x0000_i1030" style="width:0;height:1.5pt" o:hralign="center" o:hrstd="t" o:hr="t" fillcolor="#a0a0a0" stroked="f"/>
        </w:pict>
      </w:r>
    </w:p>
    <w:p w14:paraId="36348688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🔹</w:t>
      </w:r>
      <w:r w:rsidRPr="00627F69">
        <w:rPr>
          <w:b/>
          <w:bCs/>
        </w:rPr>
        <w:t xml:space="preserve"> Where Boosting Fits in ML Workflow</w:t>
      </w:r>
    </w:p>
    <w:p w14:paraId="1819F037" w14:textId="77777777" w:rsidR="00627F69" w:rsidRPr="00627F69" w:rsidRDefault="00627F69" w:rsidP="00627F69">
      <w:pPr>
        <w:numPr>
          <w:ilvl w:val="0"/>
          <w:numId w:val="7"/>
        </w:numPr>
      </w:pPr>
      <w:r w:rsidRPr="00627F69">
        <w:t xml:space="preserve">Feature Engineering → Optional but helpful </w:t>
      </w:r>
    </w:p>
    <w:p w14:paraId="36213B88" w14:textId="77777777" w:rsidR="00627F69" w:rsidRPr="00627F69" w:rsidRDefault="00627F69" w:rsidP="00627F69">
      <w:pPr>
        <w:numPr>
          <w:ilvl w:val="0"/>
          <w:numId w:val="7"/>
        </w:numPr>
      </w:pPr>
      <w:r w:rsidRPr="00627F69">
        <w:t xml:space="preserve">Model Selection → Choose boosting when: </w:t>
      </w:r>
    </w:p>
    <w:p w14:paraId="33F5AA2C" w14:textId="77777777" w:rsidR="00627F69" w:rsidRPr="00627F69" w:rsidRDefault="00627F69" w:rsidP="00627F69">
      <w:pPr>
        <w:numPr>
          <w:ilvl w:val="1"/>
          <w:numId w:val="7"/>
        </w:numPr>
      </w:pPr>
      <w:r w:rsidRPr="00627F69">
        <w:lastRenderedPageBreak/>
        <w:t xml:space="preserve">Data is structured/tabular </w:t>
      </w:r>
    </w:p>
    <w:p w14:paraId="728E24AF" w14:textId="77777777" w:rsidR="00627F69" w:rsidRPr="00627F69" w:rsidRDefault="00627F69" w:rsidP="00627F69">
      <w:pPr>
        <w:numPr>
          <w:ilvl w:val="1"/>
          <w:numId w:val="7"/>
        </w:numPr>
      </w:pPr>
      <w:r w:rsidRPr="00627F69">
        <w:t xml:space="preserve">Accuracy is critical </w:t>
      </w:r>
    </w:p>
    <w:p w14:paraId="52225172" w14:textId="77777777" w:rsidR="00627F69" w:rsidRPr="00627F69" w:rsidRDefault="00627F69" w:rsidP="00627F69">
      <w:pPr>
        <w:numPr>
          <w:ilvl w:val="0"/>
          <w:numId w:val="7"/>
        </w:numPr>
      </w:pPr>
      <w:r w:rsidRPr="00627F69">
        <w:t xml:space="preserve">Hyperparameter Tuning → Very important </w:t>
      </w:r>
    </w:p>
    <w:p w14:paraId="099B76A2" w14:textId="77777777" w:rsidR="00627F69" w:rsidRPr="00627F69" w:rsidRDefault="00627F69" w:rsidP="00627F69">
      <w:pPr>
        <w:numPr>
          <w:ilvl w:val="0"/>
          <w:numId w:val="7"/>
        </w:numPr>
      </w:pPr>
      <w:r w:rsidRPr="00627F69">
        <w:t xml:space="preserve">Evaluation → Cross-validation required </w:t>
      </w:r>
    </w:p>
    <w:p w14:paraId="04CA183F" w14:textId="77777777" w:rsidR="00627F69" w:rsidRPr="00627F69" w:rsidRDefault="00000000" w:rsidP="00627F69">
      <w:r>
        <w:pict w14:anchorId="7AA9D5B7">
          <v:rect id="_x0000_i1031" style="width:0;height:1.5pt" o:hralign="center" o:hrstd="t" o:hr="t" fillcolor="#a0a0a0" stroked="f"/>
        </w:pict>
      </w:r>
    </w:p>
    <w:p w14:paraId="5810E8A6" w14:textId="77777777" w:rsidR="00627F69" w:rsidRPr="00627F69" w:rsidRDefault="00627F69" w:rsidP="00627F69">
      <w:r w:rsidRPr="00627F69">
        <w:rPr>
          <w:rFonts w:ascii="Segoe UI Emoji" w:hAnsi="Segoe UI Emoji" w:cs="Segoe UI Emoji"/>
        </w:rPr>
        <w:t>🧰</w:t>
      </w:r>
      <w:r w:rsidRPr="00627F69">
        <w:t xml:space="preserve"> </w:t>
      </w:r>
      <w:r w:rsidRPr="00627F69">
        <w:rPr>
          <w:b/>
          <w:bCs/>
        </w:rPr>
        <w:t>Tools, Libraries &amp; Practical Implementations</w:t>
      </w:r>
    </w:p>
    <w:p w14:paraId="1BBA1840" w14:textId="77777777" w:rsidR="00627F69" w:rsidRPr="00627F69" w:rsidRDefault="00627F69" w:rsidP="00627F69">
      <w:r w:rsidRPr="00627F69">
        <w:t>Here are the most important tools you should master:</w:t>
      </w:r>
    </w:p>
    <w:p w14:paraId="4D4110F6" w14:textId="77777777" w:rsidR="00627F69" w:rsidRPr="00627F69" w:rsidRDefault="00627F69" w:rsidP="00627F69">
      <w:pPr>
        <w:numPr>
          <w:ilvl w:val="0"/>
          <w:numId w:val="8"/>
        </w:numPr>
      </w:pPr>
      <w:r w:rsidRPr="00627F69">
        <w:rPr>
          <w:b/>
          <w:bCs/>
        </w:rPr>
        <w:t>scikit-learn</w:t>
      </w:r>
      <w:r w:rsidRPr="00627F69">
        <w:t xml:space="preserve"> </w:t>
      </w:r>
    </w:p>
    <w:p w14:paraId="543492AB" w14:textId="77777777" w:rsidR="00627F69" w:rsidRPr="00627F69" w:rsidRDefault="00627F69" w:rsidP="00627F69">
      <w:pPr>
        <w:numPr>
          <w:ilvl w:val="1"/>
          <w:numId w:val="8"/>
        </w:numPr>
      </w:pPr>
      <w:r w:rsidRPr="00627F69">
        <w:t xml:space="preserve">AdaBoostClassifier, GradientBoostingClassifier </w:t>
      </w:r>
    </w:p>
    <w:p w14:paraId="7FEB9A23" w14:textId="77777777" w:rsidR="00627F69" w:rsidRPr="00627F69" w:rsidRDefault="00627F69" w:rsidP="00627F69">
      <w:pPr>
        <w:numPr>
          <w:ilvl w:val="1"/>
          <w:numId w:val="8"/>
        </w:numPr>
      </w:pPr>
      <w:r w:rsidRPr="00627F69">
        <w:t xml:space="preserve">Great for beginners and ML freelance projects </w:t>
      </w:r>
    </w:p>
    <w:p w14:paraId="0C851FC3" w14:textId="77777777" w:rsidR="00627F69" w:rsidRPr="00627F69" w:rsidRDefault="00627F69" w:rsidP="00627F69">
      <w:pPr>
        <w:numPr>
          <w:ilvl w:val="0"/>
          <w:numId w:val="8"/>
        </w:numPr>
      </w:pPr>
      <w:r w:rsidRPr="00627F69">
        <w:rPr>
          <w:b/>
          <w:bCs/>
        </w:rPr>
        <w:t>XGBoost</w:t>
      </w:r>
      <w:r w:rsidRPr="00627F69">
        <w:t xml:space="preserve"> </w:t>
      </w:r>
    </w:p>
    <w:p w14:paraId="6A2036CE" w14:textId="77777777" w:rsidR="00627F69" w:rsidRPr="00627F69" w:rsidRDefault="00627F69" w:rsidP="00627F69">
      <w:pPr>
        <w:numPr>
          <w:ilvl w:val="1"/>
          <w:numId w:val="8"/>
        </w:numPr>
      </w:pPr>
      <w:r w:rsidRPr="00627F69">
        <w:t xml:space="preserve">Industry standard for structured data </w:t>
      </w:r>
    </w:p>
    <w:p w14:paraId="70E37B2A" w14:textId="77777777" w:rsidR="00627F69" w:rsidRPr="00627F69" w:rsidRDefault="00627F69" w:rsidP="00627F69">
      <w:pPr>
        <w:numPr>
          <w:ilvl w:val="1"/>
          <w:numId w:val="8"/>
        </w:numPr>
      </w:pPr>
      <w:r w:rsidRPr="00627F69">
        <w:t xml:space="preserve">Used in Kaggle competitions and production systems </w:t>
      </w:r>
    </w:p>
    <w:p w14:paraId="61F8DD89" w14:textId="77777777" w:rsidR="00627F69" w:rsidRPr="00627F69" w:rsidRDefault="00627F69" w:rsidP="00627F69">
      <w:pPr>
        <w:numPr>
          <w:ilvl w:val="0"/>
          <w:numId w:val="8"/>
        </w:numPr>
      </w:pPr>
      <w:r w:rsidRPr="00627F69">
        <w:rPr>
          <w:b/>
          <w:bCs/>
        </w:rPr>
        <w:t>LightGBM</w:t>
      </w:r>
      <w:r w:rsidRPr="00627F69">
        <w:t xml:space="preserve"> </w:t>
      </w:r>
    </w:p>
    <w:p w14:paraId="2357C489" w14:textId="77777777" w:rsidR="00627F69" w:rsidRPr="00627F69" w:rsidRDefault="00627F69" w:rsidP="00627F69">
      <w:pPr>
        <w:numPr>
          <w:ilvl w:val="1"/>
          <w:numId w:val="8"/>
        </w:numPr>
      </w:pPr>
      <w:r w:rsidRPr="00627F69">
        <w:t xml:space="preserve">Faster training on large datasets </w:t>
      </w:r>
    </w:p>
    <w:p w14:paraId="791B8798" w14:textId="77777777" w:rsidR="00627F69" w:rsidRPr="00627F69" w:rsidRDefault="00627F69" w:rsidP="00627F69">
      <w:pPr>
        <w:numPr>
          <w:ilvl w:val="1"/>
          <w:numId w:val="8"/>
        </w:numPr>
      </w:pPr>
      <w:r w:rsidRPr="00627F69">
        <w:t xml:space="preserve">Ideal for real-time systems </w:t>
      </w:r>
    </w:p>
    <w:p w14:paraId="302DCB87" w14:textId="77777777" w:rsidR="00627F69" w:rsidRPr="00627F69" w:rsidRDefault="00627F69" w:rsidP="00627F69">
      <w:pPr>
        <w:numPr>
          <w:ilvl w:val="0"/>
          <w:numId w:val="8"/>
        </w:numPr>
      </w:pPr>
      <w:r w:rsidRPr="00627F69">
        <w:rPr>
          <w:b/>
          <w:bCs/>
        </w:rPr>
        <w:t>CatBoost</w:t>
      </w:r>
      <w:r w:rsidRPr="00627F69">
        <w:t xml:space="preserve"> </w:t>
      </w:r>
    </w:p>
    <w:p w14:paraId="67E5D6E1" w14:textId="77777777" w:rsidR="00627F69" w:rsidRPr="00627F69" w:rsidRDefault="00627F69" w:rsidP="00627F69">
      <w:pPr>
        <w:numPr>
          <w:ilvl w:val="1"/>
          <w:numId w:val="8"/>
        </w:numPr>
      </w:pPr>
      <w:r w:rsidRPr="00627F69">
        <w:t xml:space="preserve">Handles categorical features automatically </w:t>
      </w:r>
    </w:p>
    <w:p w14:paraId="77715199" w14:textId="77777777" w:rsidR="00627F69" w:rsidRPr="00627F69" w:rsidRDefault="00627F69" w:rsidP="00627F69">
      <w:pPr>
        <w:numPr>
          <w:ilvl w:val="1"/>
          <w:numId w:val="8"/>
        </w:numPr>
      </w:pPr>
      <w:r w:rsidRPr="00627F69">
        <w:t xml:space="preserve">Useful for business datasets </w:t>
      </w:r>
    </w:p>
    <w:p w14:paraId="51544EF2" w14:textId="77777777" w:rsidR="00627F69" w:rsidRPr="00627F69" w:rsidRDefault="00627F69" w:rsidP="00627F69">
      <w:pPr>
        <w:numPr>
          <w:ilvl w:val="0"/>
          <w:numId w:val="8"/>
        </w:numPr>
      </w:pPr>
      <w:r w:rsidRPr="00627F69">
        <w:rPr>
          <w:b/>
          <w:bCs/>
        </w:rPr>
        <w:t>TensorFlow / PyTorch (Advanced)</w:t>
      </w:r>
      <w:r w:rsidRPr="00627F69">
        <w:t xml:space="preserve"> </w:t>
      </w:r>
    </w:p>
    <w:p w14:paraId="2A657734" w14:textId="77777777" w:rsidR="00627F69" w:rsidRPr="00627F69" w:rsidRDefault="00627F69" w:rsidP="00627F69">
      <w:pPr>
        <w:numPr>
          <w:ilvl w:val="1"/>
          <w:numId w:val="8"/>
        </w:numPr>
      </w:pPr>
      <w:r w:rsidRPr="00627F69">
        <w:t xml:space="preserve">Custom boosting-like architectures </w:t>
      </w:r>
    </w:p>
    <w:p w14:paraId="7860AFB2" w14:textId="77777777" w:rsidR="00627F69" w:rsidRPr="00627F69" w:rsidRDefault="00000000" w:rsidP="00627F69">
      <w:r>
        <w:pict w14:anchorId="12E26212">
          <v:rect id="_x0000_i1032" style="width:0;height:1.5pt" o:hralign="center" o:hrstd="t" o:hr="t" fillcolor="#a0a0a0" stroked="f"/>
        </w:pict>
      </w:r>
    </w:p>
    <w:p w14:paraId="30412964" w14:textId="77777777" w:rsidR="00627F69" w:rsidRPr="00627F69" w:rsidRDefault="00627F69" w:rsidP="00627F69">
      <w:r w:rsidRPr="00627F69">
        <w:rPr>
          <w:rFonts w:ascii="Segoe UI Emoji" w:hAnsi="Segoe UI Emoji" w:cs="Segoe UI Emoji"/>
        </w:rPr>
        <w:t>🛠️</w:t>
      </w:r>
      <w:r w:rsidRPr="00627F69">
        <w:t xml:space="preserve"> </w:t>
      </w:r>
      <w:r w:rsidRPr="00627F69">
        <w:rPr>
          <w:b/>
          <w:bCs/>
        </w:rPr>
        <w:t>Real-World Scenario: Customer Churn Prediction</w:t>
      </w:r>
    </w:p>
    <w:p w14:paraId="4EDDA031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📍</w:t>
      </w:r>
      <w:r w:rsidRPr="00627F69">
        <w:rPr>
          <w:b/>
          <w:bCs/>
        </w:rPr>
        <w:t xml:space="preserve"> Problem</w:t>
      </w:r>
    </w:p>
    <w:p w14:paraId="5E2B57FF" w14:textId="2F78FCF7" w:rsidR="00627F69" w:rsidRPr="00627F69" w:rsidRDefault="00627F69" w:rsidP="00627F69">
      <w:r w:rsidRPr="00627F69">
        <w:t>A telecom company is losing customers and wants to predict churn.</w:t>
      </w:r>
    </w:p>
    <w:p w14:paraId="3FDBB272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⚙️</w:t>
      </w:r>
      <w:r w:rsidRPr="00627F69">
        <w:rPr>
          <w:b/>
          <w:bCs/>
        </w:rPr>
        <w:t xml:space="preserve"> Solution Using Boosting</w:t>
      </w:r>
    </w:p>
    <w:p w14:paraId="6A598CF6" w14:textId="77777777" w:rsidR="00627F69" w:rsidRPr="00627F69" w:rsidRDefault="00627F69" w:rsidP="00627F69">
      <w:pPr>
        <w:numPr>
          <w:ilvl w:val="0"/>
          <w:numId w:val="9"/>
        </w:numPr>
      </w:pPr>
      <w:r w:rsidRPr="00627F69">
        <w:t xml:space="preserve">Data collected: usage, billing, complaints </w:t>
      </w:r>
    </w:p>
    <w:p w14:paraId="0881B980" w14:textId="77777777" w:rsidR="00627F69" w:rsidRPr="00627F69" w:rsidRDefault="00627F69" w:rsidP="00627F69">
      <w:pPr>
        <w:numPr>
          <w:ilvl w:val="0"/>
          <w:numId w:val="9"/>
        </w:numPr>
      </w:pPr>
      <w:r w:rsidRPr="00627F69">
        <w:t xml:space="preserve">Initial model predicts churn poorly </w:t>
      </w:r>
    </w:p>
    <w:p w14:paraId="73B607D6" w14:textId="77777777" w:rsidR="00627F69" w:rsidRPr="00627F69" w:rsidRDefault="00627F69" w:rsidP="00627F69">
      <w:pPr>
        <w:numPr>
          <w:ilvl w:val="0"/>
          <w:numId w:val="9"/>
        </w:numPr>
      </w:pPr>
      <w:r w:rsidRPr="00627F69">
        <w:lastRenderedPageBreak/>
        <w:t xml:space="preserve">Boosting algorithm: </w:t>
      </w:r>
    </w:p>
    <w:p w14:paraId="2957A09E" w14:textId="77777777" w:rsidR="00627F69" w:rsidRPr="00627F69" w:rsidRDefault="00627F69" w:rsidP="00627F69">
      <w:pPr>
        <w:numPr>
          <w:ilvl w:val="1"/>
          <w:numId w:val="9"/>
        </w:numPr>
      </w:pPr>
      <w:r w:rsidRPr="00627F69">
        <w:t xml:space="preserve">Identifies misclassified customers </w:t>
      </w:r>
    </w:p>
    <w:p w14:paraId="21B99B40" w14:textId="77777777" w:rsidR="00627F69" w:rsidRPr="00627F69" w:rsidRDefault="00627F69" w:rsidP="00627F69">
      <w:pPr>
        <w:numPr>
          <w:ilvl w:val="1"/>
          <w:numId w:val="9"/>
        </w:numPr>
      </w:pPr>
      <w:r w:rsidRPr="00627F69">
        <w:t xml:space="preserve">Focuses on difficult cases (e.g., borderline churners) </w:t>
      </w:r>
    </w:p>
    <w:p w14:paraId="6C91B643" w14:textId="0DAAA634" w:rsidR="00627F69" w:rsidRPr="00627F69" w:rsidRDefault="00627F69" w:rsidP="00627F69">
      <w:pPr>
        <w:numPr>
          <w:ilvl w:val="1"/>
          <w:numId w:val="9"/>
        </w:numPr>
      </w:pPr>
      <w:r w:rsidRPr="00627F69">
        <w:t xml:space="preserve">Improves prediction iteratively </w:t>
      </w:r>
    </w:p>
    <w:p w14:paraId="2D0A075A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🧰</w:t>
      </w:r>
      <w:r w:rsidRPr="00627F69">
        <w:rPr>
          <w:b/>
          <w:bCs/>
        </w:rPr>
        <w:t xml:space="preserve"> Tools Used</w:t>
      </w:r>
    </w:p>
    <w:p w14:paraId="74C8C775" w14:textId="77777777" w:rsidR="00627F69" w:rsidRPr="00627F69" w:rsidRDefault="00627F69" w:rsidP="00627F69">
      <w:pPr>
        <w:numPr>
          <w:ilvl w:val="0"/>
          <w:numId w:val="10"/>
        </w:numPr>
      </w:pPr>
      <w:r w:rsidRPr="00627F69">
        <w:t xml:space="preserve">XGBoost / LightGBM </w:t>
      </w:r>
    </w:p>
    <w:p w14:paraId="608ED4A3" w14:textId="5EC94135" w:rsidR="00627F69" w:rsidRPr="00627F69" w:rsidRDefault="00627F69" w:rsidP="00627F69">
      <w:pPr>
        <w:numPr>
          <w:ilvl w:val="0"/>
          <w:numId w:val="10"/>
        </w:numPr>
      </w:pPr>
      <w:r w:rsidRPr="00627F69">
        <w:t xml:space="preserve">Python + Pandas + scikit-learn </w:t>
      </w:r>
    </w:p>
    <w:p w14:paraId="62806474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📈</w:t>
      </w:r>
      <w:r w:rsidRPr="00627F69">
        <w:rPr>
          <w:b/>
          <w:bCs/>
        </w:rPr>
        <w:t xml:space="preserve"> Impact</w:t>
      </w:r>
    </w:p>
    <w:p w14:paraId="729A9DEA" w14:textId="77777777" w:rsidR="00627F69" w:rsidRPr="00627F69" w:rsidRDefault="00627F69" w:rsidP="00627F69">
      <w:pPr>
        <w:numPr>
          <w:ilvl w:val="0"/>
          <w:numId w:val="11"/>
        </w:numPr>
      </w:pPr>
      <w:r w:rsidRPr="00627F69">
        <w:t xml:space="preserve">20–30% better prediction accuracy </w:t>
      </w:r>
    </w:p>
    <w:p w14:paraId="30A909CD" w14:textId="77777777" w:rsidR="00627F69" w:rsidRPr="00627F69" w:rsidRDefault="00627F69" w:rsidP="00627F69">
      <w:pPr>
        <w:numPr>
          <w:ilvl w:val="0"/>
          <w:numId w:val="11"/>
        </w:numPr>
      </w:pPr>
      <w:r w:rsidRPr="00627F69">
        <w:t xml:space="preserve">Reduced customer loss </w:t>
      </w:r>
    </w:p>
    <w:p w14:paraId="29016938" w14:textId="19AFD38A" w:rsidR="00627F69" w:rsidRPr="00627F69" w:rsidRDefault="00627F69" w:rsidP="00627F69">
      <w:pPr>
        <w:numPr>
          <w:ilvl w:val="0"/>
          <w:numId w:val="11"/>
        </w:numPr>
      </w:pPr>
      <w:r w:rsidRPr="00627F69">
        <w:t xml:space="preserve">Increased revenue through targeted retention </w:t>
      </w:r>
    </w:p>
    <w:p w14:paraId="362E5240" w14:textId="77777777" w:rsidR="00627F69" w:rsidRPr="00627F69" w:rsidRDefault="00627F69" w:rsidP="00627F69">
      <w:r w:rsidRPr="00627F69">
        <w:rPr>
          <w:rFonts w:ascii="Segoe UI Emoji" w:hAnsi="Segoe UI Emoji" w:cs="Segoe UI Emoji"/>
        </w:rPr>
        <w:t>🔥</w:t>
      </w:r>
      <w:r w:rsidRPr="00627F69">
        <w:t xml:space="preserve"> This is exactly the type of </w:t>
      </w:r>
      <w:r w:rsidRPr="00627F69">
        <w:rPr>
          <w:b/>
          <w:bCs/>
        </w:rPr>
        <w:t>ML freelance project</w:t>
      </w:r>
      <w:r w:rsidRPr="00627F69">
        <w:t xml:space="preserve"> you can build and sell.</w:t>
      </w:r>
    </w:p>
    <w:p w14:paraId="2A1630FA" w14:textId="77777777" w:rsidR="00627F69" w:rsidRPr="00627F69" w:rsidRDefault="00000000" w:rsidP="00627F69">
      <w:r>
        <w:pict w14:anchorId="4269EDB8">
          <v:rect id="_x0000_i1033" style="width:0;height:1.5pt" o:hralign="center" o:hrstd="t" o:hr="t" fillcolor="#a0a0a0" stroked="f"/>
        </w:pict>
      </w:r>
    </w:p>
    <w:p w14:paraId="3061A47D" w14:textId="77777777" w:rsidR="00627F69" w:rsidRPr="00627F69" w:rsidRDefault="00627F69" w:rsidP="00627F69">
      <w:r w:rsidRPr="00627F69">
        <w:rPr>
          <w:rFonts w:ascii="Segoe UI Emoji" w:hAnsi="Segoe UI Emoji" w:cs="Segoe UI Emoji"/>
        </w:rPr>
        <w:t>🚀</w:t>
      </w:r>
      <w:r w:rsidRPr="00627F69">
        <w:t xml:space="preserve"> </w:t>
      </w:r>
      <w:r w:rsidRPr="00627F69">
        <w:rPr>
          <w:b/>
          <w:bCs/>
        </w:rPr>
        <w:t>Actionable Tips &amp; Common Pitfalls</w:t>
      </w:r>
    </w:p>
    <w:p w14:paraId="2CF015B2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✅</w:t>
      </w:r>
      <w:r w:rsidRPr="00627F69">
        <w:rPr>
          <w:b/>
          <w:bCs/>
        </w:rPr>
        <w:t xml:space="preserve"> Tips</w:t>
      </w:r>
    </w:p>
    <w:p w14:paraId="117D0FAE" w14:textId="77777777" w:rsidR="00627F69" w:rsidRPr="00627F69" w:rsidRDefault="00627F69" w:rsidP="00627F69">
      <w:pPr>
        <w:numPr>
          <w:ilvl w:val="0"/>
          <w:numId w:val="12"/>
        </w:numPr>
      </w:pPr>
      <w:r w:rsidRPr="00627F69">
        <w:t xml:space="preserve">Start with </w:t>
      </w:r>
      <w:r w:rsidRPr="00627F69">
        <w:rPr>
          <w:b/>
          <w:bCs/>
        </w:rPr>
        <w:t>simple models (decision stumps)</w:t>
      </w:r>
      <w:r w:rsidRPr="00627F69">
        <w:t xml:space="preserve"> before complex ones </w:t>
      </w:r>
    </w:p>
    <w:p w14:paraId="05CF3AAA" w14:textId="77777777" w:rsidR="00627F69" w:rsidRPr="00627F69" w:rsidRDefault="00627F69" w:rsidP="00627F69">
      <w:pPr>
        <w:numPr>
          <w:ilvl w:val="0"/>
          <w:numId w:val="12"/>
        </w:numPr>
      </w:pPr>
      <w:r w:rsidRPr="00627F69">
        <w:t xml:space="preserve">Tune </w:t>
      </w:r>
      <w:r w:rsidRPr="00627F69">
        <w:rPr>
          <w:b/>
          <w:bCs/>
        </w:rPr>
        <w:t>learning rate + number of estimators</w:t>
      </w:r>
      <w:r w:rsidRPr="00627F69">
        <w:t xml:space="preserve"> carefully </w:t>
      </w:r>
    </w:p>
    <w:p w14:paraId="770328A3" w14:textId="0A94F1DA" w:rsidR="00627F69" w:rsidRPr="00627F69" w:rsidRDefault="00627F69" w:rsidP="00627F69">
      <w:pPr>
        <w:numPr>
          <w:ilvl w:val="0"/>
          <w:numId w:val="12"/>
        </w:numPr>
      </w:pPr>
      <w:r w:rsidRPr="00627F69">
        <w:t xml:space="preserve">Always use </w:t>
      </w:r>
      <w:r w:rsidRPr="00627F69">
        <w:rPr>
          <w:b/>
          <w:bCs/>
        </w:rPr>
        <w:t>cross-validation</w:t>
      </w:r>
      <w:r w:rsidRPr="00627F69">
        <w:t xml:space="preserve"> </w:t>
      </w:r>
    </w:p>
    <w:p w14:paraId="4F3AEED3" w14:textId="77777777" w:rsidR="00627F69" w:rsidRPr="00627F69" w:rsidRDefault="00627F69" w:rsidP="00627F69">
      <w:pPr>
        <w:rPr>
          <w:b/>
          <w:bCs/>
        </w:rPr>
      </w:pPr>
      <w:r w:rsidRPr="00627F69">
        <w:rPr>
          <w:rFonts w:ascii="Segoe UI Emoji" w:hAnsi="Segoe UI Emoji" w:cs="Segoe UI Emoji"/>
          <w:b/>
          <w:bCs/>
        </w:rPr>
        <w:t>⚠️</w:t>
      </w:r>
      <w:r w:rsidRPr="00627F69">
        <w:rPr>
          <w:b/>
          <w:bCs/>
        </w:rPr>
        <w:t xml:space="preserve"> Common Mistakes</w:t>
      </w:r>
    </w:p>
    <w:p w14:paraId="22E8E700" w14:textId="77777777" w:rsidR="00627F69" w:rsidRPr="00627F69" w:rsidRDefault="00627F69" w:rsidP="00627F69">
      <w:pPr>
        <w:numPr>
          <w:ilvl w:val="0"/>
          <w:numId w:val="13"/>
        </w:numPr>
      </w:pPr>
      <w:r w:rsidRPr="00627F69">
        <w:t xml:space="preserve">Overfitting due to too many trees </w:t>
      </w:r>
    </w:p>
    <w:p w14:paraId="5BF2B660" w14:textId="77777777" w:rsidR="00627F69" w:rsidRPr="00627F69" w:rsidRDefault="00627F69" w:rsidP="00627F69">
      <w:pPr>
        <w:numPr>
          <w:ilvl w:val="0"/>
          <w:numId w:val="13"/>
        </w:numPr>
      </w:pPr>
      <w:r w:rsidRPr="00627F69">
        <w:t xml:space="preserve">Ignoring noisy data (AdaBoost is sensitive to it) </w:t>
      </w:r>
    </w:p>
    <w:p w14:paraId="094B76BE" w14:textId="77777777" w:rsidR="00627F69" w:rsidRPr="00627F69" w:rsidRDefault="00627F69" w:rsidP="00627F69">
      <w:pPr>
        <w:numPr>
          <w:ilvl w:val="0"/>
          <w:numId w:val="13"/>
        </w:numPr>
      </w:pPr>
      <w:r w:rsidRPr="00627F69">
        <w:t xml:space="preserve">Not tuning hyperparameters </w:t>
      </w:r>
    </w:p>
    <w:p w14:paraId="2F16FFC9" w14:textId="77777777" w:rsidR="00627F69" w:rsidRPr="00627F69" w:rsidRDefault="00000000" w:rsidP="00627F69">
      <w:r>
        <w:pict w14:anchorId="25727734">
          <v:rect id="_x0000_i1034" style="width:0;height:1.5pt" o:hralign="center" o:hrstd="t" o:hr="t" fillcolor="#a0a0a0" stroked="f"/>
        </w:pict>
      </w:r>
    </w:p>
    <w:p w14:paraId="205F94AB" w14:textId="5460BDF7" w:rsidR="00627F69" w:rsidRPr="00627F69" w:rsidRDefault="00627F69" w:rsidP="00627F69">
      <w:r w:rsidRPr="00627F69">
        <w:rPr>
          <w:rFonts w:ascii="Segoe UI Emoji" w:hAnsi="Segoe UI Emoji" w:cs="Segoe UI Emoji"/>
        </w:rPr>
        <w:t>🔥</w:t>
      </w:r>
      <w:r w:rsidRPr="00627F69">
        <w:t xml:space="preserve"> </w:t>
      </w:r>
      <w:r w:rsidRPr="00627F69">
        <w:rPr>
          <w:b/>
          <w:bCs/>
        </w:rPr>
        <w:t>This Week</w:t>
      </w:r>
      <w:r>
        <w:rPr>
          <w:b/>
          <w:bCs/>
        </w:rPr>
        <w:t xml:space="preserve">’s </w:t>
      </w:r>
      <w:r w:rsidRPr="00627F69">
        <w:rPr>
          <w:b/>
          <w:bCs/>
        </w:rPr>
        <w:t>Trending Insights &amp; Recent Innovations</w:t>
      </w:r>
    </w:p>
    <w:p w14:paraId="0DD72503" w14:textId="77777777" w:rsidR="00627F69" w:rsidRPr="00627F69" w:rsidRDefault="00627F69" w:rsidP="00627F69">
      <w:pPr>
        <w:numPr>
          <w:ilvl w:val="0"/>
          <w:numId w:val="14"/>
        </w:numPr>
      </w:pPr>
      <w:r w:rsidRPr="00627F69">
        <w:rPr>
          <w:b/>
          <w:bCs/>
        </w:rPr>
        <w:t>AutoML + Boosting Integration</w:t>
      </w:r>
      <w:r w:rsidRPr="00627F69">
        <w:t xml:space="preserve"> </w:t>
      </w:r>
    </w:p>
    <w:p w14:paraId="11B3A31C" w14:textId="77777777" w:rsidR="00627F69" w:rsidRPr="00627F69" w:rsidRDefault="00627F69" w:rsidP="00627F69">
      <w:pPr>
        <w:numPr>
          <w:ilvl w:val="1"/>
          <w:numId w:val="14"/>
        </w:numPr>
      </w:pPr>
      <w:r w:rsidRPr="00627F69">
        <w:t xml:space="preserve">Tools like AutoGluon and H2O AutoML heavily rely on boosting models for top performance </w:t>
      </w:r>
    </w:p>
    <w:p w14:paraId="3385136F" w14:textId="77777777" w:rsidR="00627F69" w:rsidRPr="00627F69" w:rsidRDefault="00627F69" w:rsidP="00627F69">
      <w:pPr>
        <w:numPr>
          <w:ilvl w:val="0"/>
          <w:numId w:val="14"/>
        </w:numPr>
      </w:pPr>
      <w:r w:rsidRPr="00627F69">
        <w:rPr>
          <w:b/>
          <w:bCs/>
        </w:rPr>
        <w:t>Explainable Boosting Machines (EBMs)</w:t>
      </w:r>
      <w:r w:rsidRPr="00627F69">
        <w:t xml:space="preserve"> </w:t>
      </w:r>
    </w:p>
    <w:p w14:paraId="13474DE3" w14:textId="77777777" w:rsidR="00627F69" w:rsidRPr="00627F69" w:rsidRDefault="00627F69" w:rsidP="00627F69">
      <w:pPr>
        <w:numPr>
          <w:ilvl w:val="1"/>
          <w:numId w:val="14"/>
        </w:numPr>
      </w:pPr>
      <w:r w:rsidRPr="00627F69">
        <w:lastRenderedPageBreak/>
        <w:t xml:space="preserve">Combining boosting with </w:t>
      </w:r>
      <w:r w:rsidRPr="00627F69">
        <w:rPr>
          <w:b/>
          <w:bCs/>
        </w:rPr>
        <w:t>model interpretability</w:t>
      </w:r>
      <w:r w:rsidRPr="00627F69">
        <w:t xml:space="preserve"> </w:t>
      </w:r>
    </w:p>
    <w:p w14:paraId="3183B8A9" w14:textId="77777777" w:rsidR="00627F69" w:rsidRPr="00627F69" w:rsidRDefault="00627F69" w:rsidP="00627F69">
      <w:pPr>
        <w:numPr>
          <w:ilvl w:val="1"/>
          <w:numId w:val="14"/>
        </w:numPr>
      </w:pPr>
      <w:r w:rsidRPr="00627F69">
        <w:t xml:space="preserve">Trending in healthcare and finance AI </w:t>
      </w:r>
    </w:p>
    <w:p w14:paraId="4F931BFB" w14:textId="0740309D" w:rsidR="00627F69" w:rsidRPr="00627F69" w:rsidRDefault="00000000" w:rsidP="00627F69">
      <w:r>
        <w:pict w14:anchorId="3853BD92">
          <v:rect id="_x0000_i1035" style="width:0;height:1.5pt" o:hralign="center" o:hrstd="t" o:hr="t" fillcolor="#a0a0a0" stroked="f"/>
        </w:pict>
      </w:r>
    </w:p>
    <w:p w14:paraId="37DA7F0E" w14:textId="77777777" w:rsidR="00627F69" w:rsidRPr="00627F69" w:rsidRDefault="00627F69" w:rsidP="00627F69">
      <w:r w:rsidRPr="00627F69">
        <w:t>Now your turn:</w:t>
      </w:r>
      <w:r w:rsidRPr="00627F69">
        <w:br/>
        <w:t>Build a simple boosting model on any dataset you like.</w:t>
      </w:r>
    </w:p>
    <w:p w14:paraId="54490CC8" w14:textId="77777777" w:rsidR="00627F69" w:rsidRPr="00627F69" w:rsidRDefault="00627F69" w:rsidP="00627F69">
      <w:r w:rsidRPr="00627F69">
        <w:t>Start small → improve → iterate.</w:t>
      </w:r>
    </w:p>
    <w:p w14:paraId="117C468D" w14:textId="77777777" w:rsidR="00627F69" w:rsidRPr="00627F69" w:rsidRDefault="00627F69" w:rsidP="00627F69">
      <w:r w:rsidRPr="00627F69">
        <w:rPr>
          <w:rFonts w:ascii="Segoe UI Emoji" w:hAnsi="Segoe UI Emoji" w:cs="Segoe UI Emoji"/>
        </w:rPr>
        <w:t>💬</w:t>
      </w:r>
      <w:r w:rsidRPr="00627F69">
        <w:t xml:space="preserve"> What will you build first with boosting?</w:t>
      </w:r>
      <w:r w:rsidRPr="00627F69">
        <w:br/>
      </w:r>
      <w:r w:rsidRPr="00627F69">
        <w:rPr>
          <w:rFonts w:ascii="Segoe UI Emoji" w:hAnsi="Segoe UI Emoji" w:cs="Segoe UI Emoji"/>
        </w:rPr>
        <w:t>📩</w:t>
      </w:r>
      <w:r w:rsidRPr="00627F69">
        <w:t xml:space="preserve"> Reply below or share your project.</w:t>
      </w:r>
    </w:p>
    <w:p w14:paraId="0F788E64" w14:textId="4E4493CE" w:rsidR="00044835" w:rsidRPr="002C1BD1" w:rsidRDefault="00627F69" w:rsidP="002C1BD1">
      <w:r w:rsidRPr="00627F69">
        <w:t>And if you want more deep dives like this:</w:t>
      </w:r>
      <w:r w:rsidRPr="00627F69">
        <w:br/>
      </w:r>
      <w:r w:rsidRPr="00627F69">
        <w:rPr>
          <w:rFonts w:ascii="Segoe UI Emoji" w:hAnsi="Segoe UI Emoji" w:cs="Segoe UI Emoji"/>
        </w:rPr>
        <w:t>👉</w:t>
      </w:r>
      <w:r w:rsidRPr="00627F69">
        <w:t xml:space="preserve"> Subscribe to </w:t>
      </w:r>
      <w:r w:rsidRPr="00627F69">
        <w:rPr>
          <w:b/>
          <w:bCs/>
        </w:rPr>
        <w:t>insightforge.ai</w:t>
      </w:r>
      <w:r w:rsidRPr="00627F69">
        <w:t xml:space="preserve"> for weekly AI mastery content.</w:t>
      </w:r>
    </w:p>
    <w:sectPr w:rsidR="00044835" w:rsidRPr="002C1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CC6"/>
    <w:multiLevelType w:val="multilevel"/>
    <w:tmpl w:val="53A4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5ABB"/>
    <w:multiLevelType w:val="multilevel"/>
    <w:tmpl w:val="0E4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0231"/>
    <w:multiLevelType w:val="multilevel"/>
    <w:tmpl w:val="8E74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E3153"/>
    <w:multiLevelType w:val="multilevel"/>
    <w:tmpl w:val="01D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36033"/>
    <w:multiLevelType w:val="multilevel"/>
    <w:tmpl w:val="7D5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A08E7"/>
    <w:multiLevelType w:val="multilevel"/>
    <w:tmpl w:val="6D42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85FDC"/>
    <w:multiLevelType w:val="multilevel"/>
    <w:tmpl w:val="AF5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C02CE"/>
    <w:multiLevelType w:val="multilevel"/>
    <w:tmpl w:val="7D9E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A3C12"/>
    <w:multiLevelType w:val="multilevel"/>
    <w:tmpl w:val="6D24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77F3C"/>
    <w:multiLevelType w:val="multilevel"/>
    <w:tmpl w:val="EFCE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1424A7"/>
    <w:multiLevelType w:val="multilevel"/>
    <w:tmpl w:val="BD2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26080"/>
    <w:multiLevelType w:val="multilevel"/>
    <w:tmpl w:val="AEF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E3C75"/>
    <w:multiLevelType w:val="multilevel"/>
    <w:tmpl w:val="1CCE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CA1D89"/>
    <w:multiLevelType w:val="multilevel"/>
    <w:tmpl w:val="962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97F61"/>
    <w:multiLevelType w:val="multilevel"/>
    <w:tmpl w:val="EEE4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C634F"/>
    <w:multiLevelType w:val="multilevel"/>
    <w:tmpl w:val="3C7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9202">
    <w:abstractNumId w:val="1"/>
  </w:num>
  <w:num w:numId="2" w16cid:durableId="1895504785">
    <w:abstractNumId w:val="9"/>
  </w:num>
  <w:num w:numId="3" w16cid:durableId="482621804">
    <w:abstractNumId w:val="8"/>
  </w:num>
  <w:num w:numId="4" w16cid:durableId="58794217">
    <w:abstractNumId w:val="2"/>
  </w:num>
  <w:num w:numId="5" w16cid:durableId="1912697530">
    <w:abstractNumId w:val="11"/>
  </w:num>
  <w:num w:numId="6" w16cid:durableId="1805073436">
    <w:abstractNumId w:val="4"/>
  </w:num>
  <w:num w:numId="7" w16cid:durableId="282425763">
    <w:abstractNumId w:val="10"/>
  </w:num>
  <w:num w:numId="8" w16cid:durableId="616645683">
    <w:abstractNumId w:val="7"/>
  </w:num>
  <w:num w:numId="9" w16cid:durableId="1905949084">
    <w:abstractNumId w:val="5"/>
  </w:num>
  <w:num w:numId="10" w16cid:durableId="225530965">
    <w:abstractNumId w:val="3"/>
  </w:num>
  <w:num w:numId="11" w16cid:durableId="417409596">
    <w:abstractNumId w:val="15"/>
  </w:num>
  <w:num w:numId="12" w16cid:durableId="69742160">
    <w:abstractNumId w:val="0"/>
  </w:num>
  <w:num w:numId="13" w16cid:durableId="82647717">
    <w:abstractNumId w:val="14"/>
  </w:num>
  <w:num w:numId="14" w16cid:durableId="1803187840">
    <w:abstractNumId w:val="12"/>
  </w:num>
  <w:num w:numId="15" w16cid:durableId="1338077522">
    <w:abstractNumId w:val="13"/>
  </w:num>
  <w:num w:numId="16" w16cid:durableId="1860853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AC"/>
    <w:rsid w:val="00025E0B"/>
    <w:rsid w:val="00044835"/>
    <w:rsid w:val="001C4D0E"/>
    <w:rsid w:val="00200FAC"/>
    <w:rsid w:val="00244901"/>
    <w:rsid w:val="002C1BD1"/>
    <w:rsid w:val="004F1CC4"/>
    <w:rsid w:val="004F6BB8"/>
    <w:rsid w:val="00627F69"/>
    <w:rsid w:val="007A7703"/>
    <w:rsid w:val="009625F8"/>
    <w:rsid w:val="00A90023"/>
    <w:rsid w:val="00BC2159"/>
    <w:rsid w:val="00CB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4B06"/>
  <w15:chartTrackingRefBased/>
  <w15:docId w15:val="{934C11CF-5F27-4994-AAA9-323E1A66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7</cp:revision>
  <dcterms:created xsi:type="dcterms:W3CDTF">2026-04-22T15:12:00Z</dcterms:created>
  <dcterms:modified xsi:type="dcterms:W3CDTF">2026-04-22T15:22:00Z</dcterms:modified>
</cp:coreProperties>
</file>