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C05D" w14:textId="09E0B744" w:rsidR="00CB4186" w:rsidRDefault="00CB69B8" w:rsidP="00CB69B8">
      <w:pPr>
        <w:pStyle w:val="Title"/>
      </w:pPr>
      <w:r w:rsidRPr="00CB69B8">
        <w:t>SVM Simplified: Mastering the Perfect Boundary</w:t>
      </w:r>
    </w:p>
    <w:p w14:paraId="346953DB" w14:textId="77777777" w:rsidR="00CB69B8" w:rsidRDefault="00CB69B8" w:rsidP="00CB69B8"/>
    <w:p w14:paraId="4D1CC8F6" w14:textId="77777777" w:rsidR="00CB69B8" w:rsidRPr="00CB69B8" w:rsidRDefault="00CB69B8" w:rsidP="00CB69B8">
      <w:r w:rsidRPr="00CB69B8">
        <w:t>Most ML beginners focus on accuracy.</w:t>
      </w:r>
      <w:r w:rsidRPr="00CB69B8">
        <w:br/>
        <w:t xml:space="preserve">But top data scientists focus on </w:t>
      </w:r>
      <w:r w:rsidRPr="00CB69B8">
        <w:rPr>
          <w:i/>
          <w:iCs/>
        </w:rPr>
        <w:t>decision boundaries</w:t>
      </w:r>
      <w:r w:rsidRPr="00CB69B8">
        <w:t>.</w:t>
      </w:r>
    </w:p>
    <w:p w14:paraId="64566918" w14:textId="77777777" w:rsidR="00CB69B8" w:rsidRPr="00CB69B8" w:rsidRDefault="00CB69B8" w:rsidP="00CB69B8">
      <w:r w:rsidRPr="00CB69B8">
        <w:t>Because the difference between a weak model and a powerful one is often just this:</w:t>
      </w:r>
      <w:r w:rsidRPr="00CB69B8">
        <w:br/>
      </w:r>
      <w:r w:rsidRPr="00CB69B8">
        <w:rPr>
          <w:b/>
          <w:bCs/>
        </w:rPr>
        <w:t>How well does it separate the data?</w:t>
      </w:r>
    </w:p>
    <w:p w14:paraId="620AB4DA" w14:textId="77777777" w:rsidR="00CB69B8" w:rsidRPr="00CB69B8" w:rsidRDefault="00000000" w:rsidP="00CB69B8">
      <w:r>
        <w:pict w14:anchorId="0A541451">
          <v:rect id="_x0000_i1025" style="width:0;height:1.5pt" o:hralign="center" o:hrstd="t" o:hr="t" fillcolor="#a0a0a0" stroked="f"/>
        </w:pict>
      </w:r>
    </w:p>
    <w:p w14:paraId="6E46DA66" w14:textId="67647401" w:rsidR="00CB69B8" w:rsidRPr="00CB69B8" w:rsidRDefault="00CB69B8" w:rsidP="00CB69B8">
      <w:pPr>
        <w:rPr>
          <w:b/>
          <w:bCs/>
        </w:rPr>
      </w:pPr>
      <w:r w:rsidRPr="00CB69B8">
        <w:rPr>
          <w:b/>
          <w:bCs/>
        </w:rPr>
        <w:t>What is SVM and Why It Matters</w:t>
      </w:r>
    </w:p>
    <w:p w14:paraId="2F3568AD" w14:textId="77777777" w:rsidR="00CB69B8" w:rsidRPr="00CB69B8" w:rsidRDefault="00CB69B8" w:rsidP="00CB69B8">
      <w:r w:rsidRPr="00CB69B8">
        <w:t xml:space="preserve">A </w:t>
      </w:r>
      <w:r w:rsidRPr="00CB69B8">
        <w:rPr>
          <w:b/>
          <w:bCs/>
        </w:rPr>
        <w:t>Support Vector Machine (SVM)</w:t>
      </w:r>
      <w:r w:rsidRPr="00CB69B8">
        <w:t xml:space="preserve"> is a supervised machine learning algorithm used for both </w:t>
      </w:r>
      <w:r w:rsidRPr="00CB69B8">
        <w:rPr>
          <w:b/>
          <w:bCs/>
        </w:rPr>
        <w:t>classification and regression</w:t>
      </w:r>
      <w:r w:rsidRPr="00CB69B8">
        <w:t>.</w:t>
      </w:r>
    </w:p>
    <w:p w14:paraId="2EFD84CC" w14:textId="77777777" w:rsidR="00CB69B8" w:rsidRPr="00CB69B8" w:rsidRDefault="00CB69B8" w:rsidP="00CB69B8">
      <w:r w:rsidRPr="00CB69B8">
        <w:t>Its goal is simple but powerful:</w:t>
      </w:r>
      <w:r w:rsidRPr="00CB69B8">
        <w:br/>
      </w:r>
      <w:r w:rsidRPr="00CB69B8">
        <w:rPr>
          <w:rFonts w:ascii="Segoe UI Emoji" w:hAnsi="Segoe UI Emoji" w:cs="Segoe UI Emoji"/>
        </w:rPr>
        <w:t>👉</w:t>
      </w:r>
      <w:r w:rsidRPr="00CB69B8">
        <w:t xml:space="preserve"> Find the </w:t>
      </w:r>
      <w:r w:rsidRPr="00CB69B8">
        <w:rPr>
          <w:b/>
          <w:bCs/>
        </w:rPr>
        <w:t>best boundary (hyperplane)</w:t>
      </w:r>
      <w:r w:rsidRPr="00CB69B8">
        <w:t xml:space="preserve"> that separates different classes of data. </w:t>
      </w:r>
    </w:p>
    <w:p w14:paraId="4EDC58AE" w14:textId="77777777" w:rsidR="00CB69B8" w:rsidRPr="00CB69B8" w:rsidRDefault="00CB69B8" w:rsidP="00CB69B8">
      <w:r w:rsidRPr="00CB69B8">
        <w:t>But here’s the twist:</w:t>
      </w:r>
      <w:r w:rsidRPr="00CB69B8">
        <w:br/>
        <w:t xml:space="preserve">It doesn’t just find </w:t>
      </w:r>
      <w:r w:rsidRPr="00CB69B8">
        <w:rPr>
          <w:i/>
          <w:iCs/>
        </w:rPr>
        <w:t>any</w:t>
      </w:r>
      <w:r w:rsidRPr="00CB69B8">
        <w:t xml:space="preserve"> boundary.</w:t>
      </w:r>
      <w:r w:rsidRPr="00CB69B8">
        <w:br/>
        <w:t xml:space="preserve">It finds the one with the </w:t>
      </w:r>
      <w:r w:rsidRPr="00CB69B8">
        <w:rPr>
          <w:b/>
          <w:bCs/>
        </w:rPr>
        <w:t>maximum margin</w:t>
      </w:r>
      <w:r w:rsidRPr="00CB69B8">
        <w:t xml:space="preserve">, meaning the largest possible gap between classes. </w:t>
      </w:r>
    </w:p>
    <w:p w14:paraId="00512A47" w14:textId="11D4C44C" w:rsidR="00CB69B8" w:rsidRPr="00CB69B8" w:rsidRDefault="00CB69B8" w:rsidP="00CB69B8">
      <w:r w:rsidRPr="00CB69B8">
        <w:rPr>
          <w:b/>
          <w:bCs/>
        </w:rPr>
        <w:t>The Geometric Intuition (Think Like a Strategist)</w:t>
      </w:r>
    </w:p>
    <w:p w14:paraId="44CF8FAE" w14:textId="77777777" w:rsidR="00CB69B8" w:rsidRPr="00CB69B8" w:rsidRDefault="00CB69B8" w:rsidP="00CB69B8">
      <w:r w:rsidRPr="00CB69B8">
        <w:t>Imagine two groups of points:</w:t>
      </w:r>
    </w:p>
    <w:p w14:paraId="69C7CE4B" w14:textId="77777777" w:rsidR="00CB69B8" w:rsidRPr="00CB69B8" w:rsidRDefault="00CB69B8" w:rsidP="00CB69B8">
      <w:pPr>
        <w:numPr>
          <w:ilvl w:val="0"/>
          <w:numId w:val="1"/>
        </w:numPr>
      </w:pPr>
      <w:r w:rsidRPr="00CB69B8">
        <w:t>Red points = spam emails</w:t>
      </w:r>
    </w:p>
    <w:p w14:paraId="3141F16F" w14:textId="77777777" w:rsidR="00CB69B8" w:rsidRPr="00CB69B8" w:rsidRDefault="00CB69B8" w:rsidP="00CB69B8">
      <w:pPr>
        <w:numPr>
          <w:ilvl w:val="0"/>
          <w:numId w:val="1"/>
        </w:numPr>
      </w:pPr>
      <w:r w:rsidRPr="00CB69B8">
        <w:t>Blue points = important emails</w:t>
      </w:r>
    </w:p>
    <w:p w14:paraId="49D7EF2A" w14:textId="77777777" w:rsidR="00CB69B8" w:rsidRPr="00CB69B8" w:rsidRDefault="00CB69B8" w:rsidP="00CB69B8">
      <w:r w:rsidRPr="00CB69B8">
        <w:t>You can draw many lines to separate them.</w:t>
      </w:r>
      <w:r w:rsidRPr="00CB69B8">
        <w:br/>
        <w:t>But SVM asks:</w:t>
      </w:r>
    </w:p>
    <w:p w14:paraId="7BFEEECD" w14:textId="77777777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“Which line gives the safest separation?”</w:t>
      </w:r>
    </w:p>
    <w:p w14:paraId="7E1C38C9" w14:textId="77777777" w:rsidR="00CB69B8" w:rsidRPr="00CB69B8" w:rsidRDefault="00CB69B8" w:rsidP="00CB69B8">
      <w:r w:rsidRPr="00CB69B8">
        <w:t xml:space="preserve">That safest line is the one </w:t>
      </w:r>
      <w:r w:rsidRPr="00CB69B8">
        <w:rPr>
          <w:b/>
          <w:bCs/>
        </w:rPr>
        <w:t>furthest away from both groups</w:t>
      </w:r>
      <w:r w:rsidRPr="00CB69B8">
        <w:t>.</w:t>
      </w:r>
      <w:r w:rsidRPr="00CB69B8">
        <w:br/>
        <w:t xml:space="preserve">This distance is called the </w:t>
      </w:r>
      <w:r w:rsidRPr="00CB69B8">
        <w:rPr>
          <w:b/>
          <w:bCs/>
        </w:rPr>
        <w:t>margin</w:t>
      </w:r>
      <w:r w:rsidRPr="00CB69B8">
        <w:t xml:space="preserve">. </w:t>
      </w:r>
    </w:p>
    <w:p w14:paraId="4036CFF5" w14:textId="77777777" w:rsidR="00787644" w:rsidRDefault="00CB69B8" w:rsidP="00CB69B8">
      <w:r w:rsidRPr="00CB69B8">
        <w:t>And the points closest to this boundary?</w:t>
      </w:r>
      <w:r w:rsidRPr="00CB69B8">
        <w:br/>
      </w:r>
      <w:r w:rsidRPr="00CB69B8">
        <w:rPr>
          <w:rFonts w:ascii="Segoe UI Emoji" w:hAnsi="Segoe UI Emoji" w:cs="Segoe UI Emoji"/>
        </w:rPr>
        <w:t>👉</w:t>
      </w:r>
      <w:r w:rsidRPr="00CB69B8">
        <w:t xml:space="preserve"> Those are called </w:t>
      </w:r>
      <w:r w:rsidRPr="00CB69B8">
        <w:rPr>
          <w:b/>
          <w:bCs/>
        </w:rPr>
        <w:t>support vectors</w:t>
      </w:r>
      <w:r w:rsidRPr="00CB69B8">
        <w:br/>
        <w:t xml:space="preserve">They literally “support” the decision boundary. </w:t>
      </w:r>
    </w:p>
    <w:p w14:paraId="7F964C00" w14:textId="20D5AC11" w:rsidR="00CB69B8" w:rsidRPr="00CB69B8" w:rsidRDefault="00CB69B8" w:rsidP="00CB69B8">
      <w:r w:rsidRPr="00CB69B8">
        <w:rPr>
          <w:b/>
          <w:bCs/>
        </w:rPr>
        <w:t xml:space="preserve"> Key Components (Clear Mental Model)</w:t>
      </w:r>
    </w:p>
    <w:p w14:paraId="43EEA20C" w14:textId="77777777" w:rsidR="00CB69B8" w:rsidRPr="00CB69B8" w:rsidRDefault="00CB69B8" w:rsidP="00CB69B8">
      <w:pPr>
        <w:numPr>
          <w:ilvl w:val="0"/>
          <w:numId w:val="2"/>
        </w:numPr>
      </w:pPr>
      <w:r w:rsidRPr="00CB69B8">
        <w:rPr>
          <w:b/>
          <w:bCs/>
        </w:rPr>
        <w:lastRenderedPageBreak/>
        <w:t>Hyperplane</w:t>
      </w:r>
      <w:r w:rsidRPr="00CB69B8">
        <w:t xml:space="preserve">: Decision boundary (line in 2D, plane in 3D) </w:t>
      </w:r>
    </w:p>
    <w:p w14:paraId="34CB7E8D" w14:textId="77777777" w:rsidR="00CB69B8" w:rsidRPr="00CB69B8" w:rsidRDefault="00CB69B8" w:rsidP="00CB69B8">
      <w:pPr>
        <w:numPr>
          <w:ilvl w:val="0"/>
          <w:numId w:val="2"/>
        </w:numPr>
      </w:pPr>
      <w:r w:rsidRPr="00CB69B8">
        <w:rPr>
          <w:b/>
          <w:bCs/>
        </w:rPr>
        <w:t>Margin</w:t>
      </w:r>
      <w:r w:rsidRPr="00CB69B8">
        <w:t>: Distance between boundary and closest points</w:t>
      </w:r>
    </w:p>
    <w:p w14:paraId="7DC2B90A" w14:textId="77777777" w:rsidR="00CB69B8" w:rsidRPr="00CB69B8" w:rsidRDefault="00CB69B8" w:rsidP="00CB69B8">
      <w:pPr>
        <w:numPr>
          <w:ilvl w:val="0"/>
          <w:numId w:val="2"/>
        </w:numPr>
      </w:pPr>
      <w:r w:rsidRPr="00CB69B8">
        <w:rPr>
          <w:b/>
          <w:bCs/>
        </w:rPr>
        <w:t>Support Vectors</w:t>
      </w:r>
      <w:r w:rsidRPr="00CB69B8">
        <w:t>: Critical data points defining the boundary</w:t>
      </w:r>
    </w:p>
    <w:p w14:paraId="1FC8B036" w14:textId="564744CF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Insight:</w:t>
      </w:r>
      <w:r w:rsidRPr="00CB69B8">
        <w:br/>
        <w:t>Only a few data points (support vectors) actually define the model.</w:t>
      </w:r>
      <w:r w:rsidRPr="00CB69B8">
        <w:br/>
        <w:t>That’s why SVMs are efficient and powerful.</w:t>
      </w:r>
    </w:p>
    <w:p w14:paraId="711CDB16" w14:textId="18992642" w:rsidR="00CB69B8" w:rsidRPr="00CB69B8" w:rsidRDefault="00CB69B8" w:rsidP="00CB69B8">
      <w:pPr>
        <w:rPr>
          <w:b/>
          <w:bCs/>
        </w:rPr>
      </w:pPr>
      <w:r w:rsidRPr="00CB69B8">
        <w:rPr>
          <w:b/>
          <w:bCs/>
        </w:rPr>
        <w:t>What If Data Isn’t Linearly Separable?</w:t>
      </w:r>
    </w:p>
    <w:p w14:paraId="7B0DC22A" w14:textId="77777777" w:rsidR="00CB69B8" w:rsidRPr="00CB69B8" w:rsidRDefault="00CB69B8" w:rsidP="00CB69B8">
      <w:r w:rsidRPr="00CB69B8">
        <w:t>Real-world data is messy.</w:t>
      </w:r>
    </w:p>
    <w:p w14:paraId="59DECA1B" w14:textId="77777777" w:rsidR="00CB69B8" w:rsidRPr="00CB69B8" w:rsidRDefault="00CB69B8" w:rsidP="00CB69B8">
      <w:r w:rsidRPr="00CB69B8">
        <w:t xml:space="preserve">SVM solves this using the </w:t>
      </w:r>
      <w:r w:rsidRPr="00CB69B8">
        <w:rPr>
          <w:b/>
          <w:bCs/>
        </w:rPr>
        <w:t>Kernel Trick</w:t>
      </w:r>
      <w:r w:rsidRPr="00CB69B8">
        <w:t>:</w:t>
      </w:r>
      <w:r w:rsidRPr="00CB69B8">
        <w:br/>
        <w:t xml:space="preserve">It transforms data into a higher dimension where separation becomes easier. </w:t>
      </w:r>
    </w:p>
    <w:p w14:paraId="52FC4998" w14:textId="77777777" w:rsidR="00CB69B8" w:rsidRPr="00CB69B8" w:rsidRDefault="00CB69B8" w:rsidP="00CB69B8">
      <w:r w:rsidRPr="00CB69B8">
        <w:t>Common kernels:</w:t>
      </w:r>
    </w:p>
    <w:p w14:paraId="33A0399D" w14:textId="77777777" w:rsidR="00CB69B8" w:rsidRPr="00CB69B8" w:rsidRDefault="00CB69B8" w:rsidP="00CB69B8">
      <w:pPr>
        <w:numPr>
          <w:ilvl w:val="0"/>
          <w:numId w:val="3"/>
        </w:numPr>
      </w:pPr>
      <w:r w:rsidRPr="00CB69B8">
        <w:t>Linear</w:t>
      </w:r>
    </w:p>
    <w:p w14:paraId="24CF1D5E" w14:textId="77777777" w:rsidR="00CB69B8" w:rsidRPr="00CB69B8" w:rsidRDefault="00CB69B8" w:rsidP="00CB69B8">
      <w:pPr>
        <w:numPr>
          <w:ilvl w:val="0"/>
          <w:numId w:val="3"/>
        </w:numPr>
      </w:pPr>
      <w:r w:rsidRPr="00CB69B8">
        <w:t>Polynomial</w:t>
      </w:r>
    </w:p>
    <w:p w14:paraId="38A6771D" w14:textId="77777777" w:rsidR="00CB69B8" w:rsidRPr="00CB69B8" w:rsidRDefault="00CB69B8" w:rsidP="00CB69B8">
      <w:pPr>
        <w:numPr>
          <w:ilvl w:val="0"/>
          <w:numId w:val="3"/>
        </w:numPr>
      </w:pPr>
      <w:r w:rsidRPr="00CB69B8">
        <w:t>RBF (Gaussian)</w:t>
      </w:r>
    </w:p>
    <w:p w14:paraId="653476D0" w14:textId="77777777" w:rsidR="00CB69B8" w:rsidRPr="00CB69B8" w:rsidRDefault="00CB69B8" w:rsidP="00CB69B8">
      <w:pPr>
        <w:numPr>
          <w:ilvl w:val="0"/>
          <w:numId w:val="3"/>
        </w:numPr>
      </w:pPr>
      <w:r w:rsidRPr="00CB69B8">
        <w:t>Sigmoid</w:t>
      </w:r>
    </w:p>
    <w:p w14:paraId="42066B79" w14:textId="0A6E2945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Think of it like lifting tangled wires into 3D space so they no longer overlap.</w:t>
      </w:r>
    </w:p>
    <w:p w14:paraId="0B55D807" w14:textId="7A5D920D" w:rsidR="00CB69B8" w:rsidRPr="00CB69B8" w:rsidRDefault="00CB69B8" w:rsidP="00CB69B8">
      <w:pPr>
        <w:rPr>
          <w:b/>
          <w:bCs/>
        </w:rPr>
      </w:pPr>
      <w:r w:rsidRPr="00CB69B8">
        <w:rPr>
          <w:b/>
          <w:bCs/>
        </w:rPr>
        <w:t>SVM for Regression (SVR)</w:t>
      </w:r>
    </w:p>
    <w:p w14:paraId="774D3A90" w14:textId="77777777" w:rsidR="00CB69B8" w:rsidRPr="00CB69B8" w:rsidRDefault="00CB69B8" w:rsidP="00CB69B8">
      <w:r w:rsidRPr="00CB69B8">
        <w:t>SVM isn’t just for classification.</w:t>
      </w:r>
    </w:p>
    <w:p w14:paraId="68CCA517" w14:textId="77777777" w:rsidR="00CB69B8" w:rsidRPr="00CB69B8" w:rsidRDefault="00CB69B8" w:rsidP="00CB69B8">
      <w:r w:rsidRPr="00CB69B8">
        <w:t xml:space="preserve">In </w:t>
      </w:r>
      <w:r w:rsidRPr="00CB69B8">
        <w:rPr>
          <w:b/>
          <w:bCs/>
        </w:rPr>
        <w:t>Support Vector Regression (SVR)</w:t>
      </w:r>
      <w:r w:rsidRPr="00CB69B8">
        <w:t>:</w:t>
      </w:r>
    </w:p>
    <w:p w14:paraId="0DE64A16" w14:textId="77777777" w:rsidR="00CB69B8" w:rsidRPr="00CB69B8" w:rsidRDefault="00CB69B8" w:rsidP="00CB69B8">
      <w:pPr>
        <w:numPr>
          <w:ilvl w:val="0"/>
          <w:numId w:val="4"/>
        </w:numPr>
      </w:pPr>
      <w:r w:rsidRPr="00CB69B8">
        <w:t>Instead of separating classes</w:t>
      </w:r>
    </w:p>
    <w:p w14:paraId="56B4E297" w14:textId="77777777" w:rsidR="00CB69B8" w:rsidRPr="00CB69B8" w:rsidRDefault="00CB69B8" w:rsidP="00CB69B8">
      <w:pPr>
        <w:numPr>
          <w:ilvl w:val="0"/>
          <w:numId w:val="4"/>
        </w:numPr>
      </w:pPr>
      <w:r w:rsidRPr="00CB69B8">
        <w:t>It tries to fit a function within a tolerance range (epsilon tube)</w:t>
      </w:r>
    </w:p>
    <w:p w14:paraId="7AF76073" w14:textId="3E41BC78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Goal: Predict values while ignoring small errors</w:t>
      </w:r>
    </w:p>
    <w:p w14:paraId="7F3C15FB" w14:textId="33F60C6A" w:rsidR="00CB69B8" w:rsidRPr="00CB69B8" w:rsidRDefault="00CB69B8" w:rsidP="00CB69B8">
      <w:pPr>
        <w:rPr>
          <w:b/>
          <w:bCs/>
        </w:rPr>
      </w:pPr>
      <w:r w:rsidRPr="00CB69B8">
        <w:rPr>
          <w:b/>
          <w:bCs/>
        </w:rPr>
        <w:t>Where SVM Fits in ML Workflow</w:t>
      </w:r>
    </w:p>
    <w:p w14:paraId="3F244847" w14:textId="77777777" w:rsidR="00CB69B8" w:rsidRPr="00CB69B8" w:rsidRDefault="00CB69B8" w:rsidP="00CB69B8">
      <w:r w:rsidRPr="00CB69B8">
        <w:t>SVM is ideal when:</w:t>
      </w:r>
    </w:p>
    <w:p w14:paraId="6DF59CA3" w14:textId="77777777" w:rsidR="00CB69B8" w:rsidRPr="00CB69B8" w:rsidRDefault="00CB69B8" w:rsidP="00CB69B8">
      <w:pPr>
        <w:numPr>
          <w:ilvl w:val="0"/>
          <w:numId w:val="5"/>
        </w:numPr>
      </w:pPr>
      <w:r w:rsidRPr="00CB69B8">
        <w:t xml:space="preserve">Dataset is </w:t>
      </w:r>
      <w:r w:rsidRPr="00CB69B8">
        <w:rPr>
          <w:b/>
          <w:bCs/>
        </w:rPr>
        <w:t>small to medium</w:t>
      </w:r>
    </w:p>
    <w:p w14:paraId="0287190C" w14:textId="77777777" w:rsidR="00CB69B8" w:rsidRPr="00CB69B8" w:rsidRDefault="00CB69B8" w:rsidP="00CB69B8">
      <w:pPr>
        <w:numPr>
          <w:ilvl w:val="0"/>
          <w:numId w:val="5"/>
        </w:numPr>
      </w:pPr>
      <w:r w:rsidRPr="00CB69B8">
        <w:t xml:space="preserve">Features are </w:t>
      </w:r>
      <w:r w:rsidRPr="00CB69B8">
        <w:rPr>
          <w:b/>
          <w:bCs/>
        </w:rPr>
        <w:t>high-dimensional</w:t>
      </w:r>
    </w:p>
    <w:p w14:paraId="13D89058" w14:textId="77777777" w:rsidR="00CB69B8" w:rsidRPr="00CB69B8" w:rsidRDefault="00CB69B8" w:rsidP="00CB69B8">
      <w:pPr>
        <w:numPr>
          <w:ilvl w:val="0"/>
          <w:numId w:val="5"/>
        </w:numPr>
      </w:pPr>
      <w:r w:rsidRPr="00CB69B8">
        <w:t xml:space="preserve">You need strong </w:t>
      </w:r>
      <w:r w:rsidRPr="00CB69B8">
        <w:rPr>
          <w:b/>
          <w:bCs/>
        </w:rPr>
        <w:t>generalization</w:t>
      </w:r>
    </w:p>
    <w:p w14:paraId="76262F2C" w14:textId="77777777" w:rsidR="00CB69B8" w:rsidRPr="00CB69B8" w:rsidRDefault="00CB69B8" w:rsidP="00CB69B8">
      <w:r w:rsidRPr="00CB69B8">
        <w:t>Common use cases:</w:t>
      </w:r>
    </w:p>
    <w:p w14:paraId="31ECAC76" w14:textId="77777777" w:rsidR="00CB69B8" w:rsidRPr="00CB69B8" w:rsidRDefault="00CB69B8" w:rsidP="00CB69B8">
      <w:pPr>
        <w:numPr>
          <w:ilvl w:val="0"/>
          <w:numId w:val="6"/>
        </w:numPr>
      </w:pPr>
      <w:r w:rsidRPr="00CB69B8">
        <w:t>Text classification</w:t>
      </w:r>
    </w:p>
    <w:p w14:paraId="5FA0FFE9" w14:textId="77777777" w:rsidR="00CB69B8" w:rsidRPr="00CB69B8" w:rsidRDefault="00CB69B8" w:rsidP="00CB69B8">
      <w:pPr>
        <w:numPr>
          <w:ilvl w:val="0"/>
          <w:numId w:val="6"/>
        </w:numPr>
      </w:pPr>
      <w:r w:rsidRPr="00CB69B8">
        <w:lastRenderedPageBreak/>
        <w:t>Image recognition</w:t>
      </w:r>
    </w:p>
    <w:p w14:paraId="3E866DB4" w14:textId="77777777" w:rsidR="00CB69B8" w:rsidRPr="00CB69B8" w:rsidRDefault="00CB69B8" w:rsidP="00CB69B8">
      <w:pPr>
        <w:numPr>
          <w:ilvl w:val="0"/>
          <w:numId w:val="6"/>
        </w:numPr>
      </w:pPr>
      <w:r w:rsidRPr="00CB69B8">
        <w:t>Bioinformatics</w:t>
      </w:r>
    </w:p>
    <w:p w14:paraId="462B66FC" w14:textId="77777777" w:rsidR="00CB69B8" w:rsidRPr="00CB69B8" w:rsidRDefault="00CB69B8" w:rsidP="00CB69B8">
      <w:pPr>
        <w:numPr>
          <w:ilvl w:val="0"/>
          <w:numId w:val="6"/>
        </w:numPr>
      </w:pPr>
      <w:r w:rsidRPr="00CB69B8">
        <w:t>Fraud detection</w:t>
      </w:r>
    </w:p>
    <w:p w14:paraId="0C1CFAB5" w14:textId="77777777" w:rsidR="00CB69B8" w:rsidRPr="00CB69B8" w:rsidRDefault="00000000" w:rsidP="00CB69B8">
      <w:r>
        <w:pict w14:anchorId="0E772C52">
          <v:rect id="_x0000_i1026" style="width:0;height:1.5pt" o:hralign="center" o:hrstd="t" o:hr="t" fillcolor="#a0a0a0" stroked="f"/>
        </w:pict>
      </w:r>
    </w:p>
    <w:p w14:paraId="4ECAA78D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🧰</w:t>
      </w:r>
      <w:r w:rsidRPr="00CB69B8">
        <w:rPr>
          <w:b/>
          <w:bCs/>
        </w:rPr>
        <w:t xml:space="preserve"> Tools, Libraries &amp; Practical Implementations</w:t>
      </w:r>
    </w:p>
    <w:p w14:paraId="4F8AB619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🔧</w:t>
      </w:r>
      <w:r w:rsidRPr="00CB69B8">
        <w:rPr>
          <w:b/>
          <w:bCs/>
        </w:rPr>
        <w:t xml:space="preserve"> 1. Scikit-learn</w:t>
      </w:r>
    </w:p>
    <w:p w14:paraId="1778A9D0" w14:textId="77777777" w:rsidR="00CB69B8" w:rsidRPr="00CB69B8" w:rsidRDefault="00CB69B8" w:rsidP="00CB69B8">
      <w:pPr>
        <w:numPr>
          <w:ilvl w:val="0"/>
          <w:numId w:val="8"/>
        </w:numPr>
      </w:pPr>
      <w:r w:rsidRPr="00CB69B8">
        <w:t>Most popular for beginners</w:t>
      </w:r>
    </w:p>
    <w:p w14:paraId="0B17440B" w14:textId="77777777" w:rsidR="00CB69B8" w:rsidRPr="00CB69B8" w:rsidRDefault="00CB69B8" w:rsidP="00CB69B8">
      <w:pPr>
        <w:numPr>
          <w:ilvl w:val="0"/>
          <w:numId w:val="8"/>
        </w:numPr>
      </w:pPr>
      <w:r w:rsidRPr="00CB69B8">
        <w:t>SVC, SVR for classification and regression</w:t>
      </w:r>
    </w:p>
    <w:p w14:paraId="169A054F" w14:textId="77777777" w:rsidR="00CB69B8" w:rsidRPr="00CB69B8" w:rsidRDefault="00CB69B8" w:rsidP="00CB69B8">
      <w:pPr>
        <w:numPr>
          <w:ilvl w:val="0"/>
          <w:numId w:val="8"/>
        </w:numPr>
      </w:pPr>
      <w:r w:rsidRPr="00CB69B8">
        <w:t xml:space="preserve">Used in </w:t>
      </w:r>
      <w:r w:rsidRPr="00CB69B8">
        <w:rPr>
          <w:b/>
          <w:bCs/>
        </w:rPr>
        <w:t>ML freelance projects</w:t>
      </w:r>
      <w:r w:rsidRPr="00CB69B8">
        <w:t xml:space="preserve"> and quick prototypes</w:t>
      </w:r>
    </w:p>
    <w:p w14:paraId="47075FCC" w14:textId="1E24EF86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Great for: scikit-learn tutorial workflows and algorithm tuning</w:t>
      </w:r>
    </w:p>
    <w:p w14:paraId="00F2E0DE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🔧</w:t>
      </w:r>
      <w:r w:rsidRPr="00CB69B8">
        <w:rPr>
          <w:b/>
          <w:bCs/>
        </w:rPr>
        <w:t xml:space="preserve"> 2. TensorFlow / PyTorch</w:t>
      </w:r>
    </w:p>
    <w:p w14:paraId="00A94A44" w14:textId="77777777" w:rsidR="00CB69B8" w:rsidRPr="00CB69B8" w:rsidRDefault="00CB69B8" w:rsidP="00CB69B8">
      <w:pPr>
        <w:numPr>
          <w:ilvl w:val="0"/>
          <w:numId w:val="9"/>
        </w:numPr>
      </w:pPr>
      <w:r w:rsidRPr="00CB69B8">
        <w:t>Used when integrating SVM-like concepts into deep learning pipelines</w:t>
      </w:r>
    </w:p>
    <w:p w14:paraId="0FD7E3BB" w14:textId="6DFA15E7" w:rsidR="00CB69B8" w:rsidRPr="00CB69B8" w:rsidRDefault="00CB69B8" w:rsidP="00CB69B8">
      <w:pPr>
        <w:numPr>
          <w:ilvl w:val="0"/>
          <w:numId w:val="9"/>
        </w:numPr>
      </w:pPr>
      <w:r w:rsidRPr="00CB69B8">
        <w:t>More control and scalability</w:t>
      </w:r>
    </w:p>
    <w:p w14:paraId="684823F8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🔧</w:t>
      </w:r>
      <w:r w:rsidRPr="00CB69B8">
        <w:rPr>
          <w:b/>
          <w:bCs/>
        </w:rPr>
        <w:t xml:space="preserve"> 3. LIBSVM</w:t>
      </w:r>
    </w:p>
    <w:p w14:paraId="3298D349" w14:textId="77777777" w:rsidR="00CB69B8" w:rsidRPr="00CB69B8" w:rsidRDefault="00CB69B8" w:rsidP="00CB69B8">
      <w:pPr>
        <w:numPr>
          <w:ilvl w:val="0"/>
          <w:numId w:val="10"/>
        </w:numPr>
      </w:pPr>
      <w:r w:rsidRPr="00CB69B8">
        <w:t>Highly optimized SVM library</w:t>
      </w:r>
    </w:p>
    <w:p w14:paraId="747733FD" w14:textId="2914C2E7" w:rsidR="00CB69B8" w:rsidRPr="00CB69B8" w:rsidRDefault="00CB69B8" w:rsidP="00CB69B8">
      <w:pPr>
        <w:numPr>
          <w:ilvl w:val="0"/>
          <w:numId w:val="10"/>
        </w:numPr>
      </w:pPr>
      <w:r w:rsidRPr="00CB69B8">
        <w:t>Used in research and production systems</w:t>
      </w:r>
    </w:p>
    <w:p w14:paraId="1C126C2B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🔧</w:t>
      </w:r>
      <w:r w:rsidRPr="00CB69B8">
        <w:rPr>
          <w:b/>
          <w:bCs/>
        </w:rPr>
        <w:t xml:space="preserve"> 4. Spark </w:t>
      </w:r>
      <w:proofErr w:type="spellStart"/>
      <w:r w:rsidRPr="00CB69B8">
        <w:rPr>
          <w:b/>
          <w:bCs/>
        </w:rPr>
        <w:t>MLlib</w:t>
      </w:r>
      <w:proofErr w:type="spellEnd"/>
    </w:p>
    <w:p w14:paraId="09CC7FD2" w14:textId="77777777" w:rsidR="00CB69B8" w:rsidRPr="00CB69B8" w:rsidRDefault="00CB69B8" w:rsidP="00CB69B8">
      <w:pPr>
        <w:numPr>
          <w:ilvl w:val="0"/>
          <w:numId w:val="11"/>
        </w:numPr>
      </w:pPr>
      <w:r w:rsidRPr="00CB69B8">
        <w:t>Distributed SVM for big data</w:t>
      </w:r>
    </w:p>
    <w:p w14:paraId="055058BC" w14:textId="77777777" w:rsidR="00CB69B8" w:rsidRPr="00CB69B8" w:rsidRDefault="00CB69B8" w:rsidP="00CB69B8">
      <w:pPr>
        <w:numPr>
          <w:ilvl w:val="0"/>
          <w:numId w:val="11"/>
        </w:numPr>
      </w:pPr>
      <w:r w:rsidRPr="00CB69B8">
        <w:t>Useful in large-scale pipelines</w:t>
      </w:r>
    </w:p>
    <w:p w14:paraId="0079908D" w14:textId="77777777" w:rsidR="00CB69B8" w:rsidRPr="00CB69B8" w:rsidRDefault="00000000" w:rsidP="00CB69B8">
      <w:r>
        <w:pict w14:anchorId="1A127140">
          <v:rect id="_x0000_i1027" style="width:0;height:1.5pt" o:hralign="center" o:hrstd="t" o:hr="t" fillcolor="#a0a0a0" stroked="f"/>
        </w:pict>
      </w:r>
    </w:p>
    <w:p w14:paraId="52AB1C88" w14:textId="1C85DE94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🛠️</w:t>
      </w:r>
      <w:r w:rsidRPr="00CB69B8">
        <w:rPr>
          <w:b/>
          <w:bCs/>
        </w:rPr>
        <w:t xml:space="preserve"> Real-World Use Case Walkthrough</w:t>
      </w:r>
    </w:p>
    <w:p w14:paraId="097266CD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🎯</w:t>
      </w:r>
      <w:r w:rsidRPr="00CB69B8">
        <w:rPr>
          <w:b/>
          <w:bCs/>
        </w:rPr>
        <w:t xml:space="preserve"> Problem: Spam Email Detection</w:t>
      </w:r>
    </w:p>
    <w:p w14:paraId="04DE79CD" w14:textId="77777777" w:rsidR="00CB69B8" w:rsidRPr="00CB69B8" w:rsidRDefault="00CB69B8" w:rsidP="00CB69B8">
      <w:r w:rsidRPr="00CB69B8">
        <w:t>A company wants to classify emails into:</w:t>
      </w:r>
    </w:p>
    <w:p w14:paraId="65F37135" w14:textId="77777777" w:rsidR="00CB69B8" w:rsidRPr="00CB69B8" w:rsidRDefault="00CB69B8" w:rsidP="00CB69B8">
      <w:pPr>
        <w:numPr>
          <w:ilvl w:val="0"/>
          <w:numId w:val="12"/>
        </w:numPr>
      </w:pPr>
      <w:r w:rsidRPr="00CB69B8">
        <w:t>Spam</w:t>
      </w:r>
    </w:p>
    <w:p w14:paraId="1E7BD4F1" w14:textId="1A4D2B3D" w:rsidR="00CB69B8" w:rsidRPr="00CB69B8" w:rsidRDefault="00CB69B8" w:rsidP="00CB69B8">
      <w:pPr>
        <w:numPr>
          <w:ilvl w:val="0"/>
          <w:numId w:val="12"/>
        </w:numPr>
      </w:pPr>
      <w:r w:rsidRPr="00CB69B8">
        <w:t>Not Spam</w:t>
      </w:r>
    </w:p>
    <w:p w14:paraId="0FA4F45A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🧠</w:t>
      </w:r>
      <w:r w:rsidRPr="00CB69B8">
        <w:rPr>
          <w:b/>
          <w:bCs/>
        </w:rPr>
        <w:t xml:space="preserve"> Approach Using SVM</w:t>
      </w:r>
    </w:p>
    <w:p w14:paraId="463EC928" w14:textId="77777777" w:rsidR="00CB69B8" w:rsidRPr="00CB69B8" w:rsidRDefault="00CB69B8" w:rsidP="00CB69B8">
      <w:pPr>
        <w:numPr>
          <w:ilvl w:val="0"/>
          <w:numId w:val="13"/>
        </w:numPr>
      </w:pPr>
      <w:r w:rsidRPr="00CB69B8">
        <w:t>Convert emails into numerical features (TF-IDF)</w:t>
      </w:r>
    </w:p>
    <w:p w14:paraId="71B7E0AA" w14:textId="77777777" w:rsidR="00CB69B8" w:rsidRPr="00CB69B8" w:rsidRDefault="00CB69B8" w:rsidP="00CB69B8">
      <w:pPr>
        <w:numPr>
          <w:ilvl w:val="0"/>
          <w:numId w:val="13"/>
        </w:numPr>
      </w:pPr>
      <w:r w:rsidRPr="00CB69B8">
        <w:lastRenderedPageBreak/>
        <w:t>Train an SVM classifier</w:t>
      </w:r>
    </w:p>
    <w:p w14:paraId="569BB2CD" w14:textId="6ADAC147" w:rsidR="00CB69B8" w:rsidRPr="00CB69B8" w:rsidRDefault="00CB69B8" w:rsidP="00CB69B8">
      <w:pPr>
        <w:numPr>
          <w:ilvl w:val="0"/>
          <w:numId w:val="13"/>
        </w:numPr>
      </w:pPr>
      <w:r w:rsidRPr="00CB69B8">
        <w:t>Use kernel (RBF) for better separation</w:t>
      </w:r>
    </w:p>
    <w:p w14:paraId="2E274F1F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⚙️</w:t>
      </w:r>
      <w:r w:rsidRPr="00CB69B8">
        <w:rPr>
          <w:b/>
          <w:bCs/>
        </w:rPr>
        <w:t xml:space="preserve"> Tools Used</w:t>
      </w:r>
    </w:p>
    <w:p w14:paraId="35131A46" w14:textId="77777777" w:rsidR="00CB69B8" w:rsidRPr="00CB69B8" w:rsidRDefault="00CB69B8" w:rsidP="00CB69B8">
      <w:pPr>
        <w:numPr>
          <w:ilvl w:val="0"/>
          <w:numId w:val="14"/>
        </w:numPr>
      </w:pPr>
      <w:r w:rsidRPr="00CB69B8">
        <w:t>Scikit-learn</w:t>
      </w:r>
    </w:p>
    <w:p w14:paraId="15D28C0F" w14:textId="07124634" w:rsidR="00CB69B8" w:rsidRPr="00CB69B8" w:rsidRDefault="00CB69B8" w:rsidP="00CB69B8">
      <w:pPr>
        <w:numPr>
          <w:ilvl w:val="0"/>
          <w:numId w:val="14"/>
        </w:numPr>
      </w:pPr>
      <w:r w:rsidRPr="00CB69B8">
        <w:t>NLP preprocessing (</w:t>
      </w:r>
      <w:proofErr w:type="spellStart"/>
      <w:r w:rsidRPr="00CB69B8">
        <w:t>CountVectorizer</w:t>
      </w:r>
      <w:proofErr w:type="spellEnd"/>
      <w:r w:rsidRPr="00CB69B8">
        <w:t xml:space="preserve"> / TF-IDF)</w:t>
      </w:r>
    </w:p>
    <w:p w14:paraId="4953E5A1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📈</w:t>
      </w:r>
      <w:r w:rsidRPr="00CB69B8">
        <w:rPr>
          <w:b/>
          <w:bCs/>
        </w:rPr>
        <w:t xml:space="preserve"> Impact</w:t>
      </w:r>
    </w:p>
    <w:p w14:paraId="329D2496" w14:textId="77777777" w:rsidR="00CB69B8" w:rsidRPr="00CB69B8" w:rsidRDefault="00CB69B8" w:rsidP="00CB69B8">
      <w:pPr>
        <w:numPr>
          <w:ilvl w:val="0"/>
          <w:numId w:val="15"/>
        </w:numPr>
      </w:pPr>
      <w:r w:rsidRPr="00CB69B8">
        <w:t>High accuracy even with limited data</w:t>
      </w:r>
    </w:p>
    <w:p w14:paraId="519152D3" w14:textId="77777777" w:rsidR="00CB69B8" w:rsidRPr="00CB69B8" w:rsidRDefault="00CB69B8" w:rsidP="00CB69B8">
      <w:pPr>
        <w:numPr>
          <w:ilvl w:val="0"/>
          <w:numId w:val="15"/>
        </w:numPr>
      </w:pPr>
      <w:r w:rsidRPr="00CB69B8">
        <w:t xml:space="preserve">Strong performance in </w:t>
      </w:r>
      <w:r w:rsidRPr="00CB69B8">
        <w:rPr>
          <w:b/>
          <w:bCs/>
        </w:rPr>
        <w:t>high-dimensional space</w:t>
      </w:r>
    </w:p>
    <w:p w14:paraId="4F235BAB" w14:textId="77777777" w:rsidR="00CB69B8" w:rsidRPr="00CB69B8" w:rsidRDefault="00CB69B8" w:rsidP="00CB69B8">
      <w:pPr>
        <w:numPr>
          <w:ilvl w:val="0"/>
          <w:numId w:val="15"/>
        </w:numPr>
      </w:pPr>
      <w:r w:rsidRPr="00CB69B8">
        <w:t>Better generalization than simple models</w:t>
      </w:r>
    </w:p>
    <w:p w14:paraId="1A8081FF" w14:textId="77777777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This is why SVM is still widely used in </w:t>
      </w:r>
      <w:r w:rsidRPr="00CB69B8">
        <w:rPr>
          <w:b/>
          <w:bCs/>
        </w:rPr>
        <w:t>text classification systems</w:t>
      </w:r>
      <w:r w:rsidRPr="00CB69B8">
        <w:t>.</w:t>
      </w:r>
    </w:p>
    <w:p w14:paraId="4F07C311" w14:textId="77777777" w:rsidR="00CB69B8" w:rsidRPr="00CB69B8" w:rsidRDefault="00000000" w:rsidP="00CB69B8">
      <w:r>
        <w:pict w14:anchorId="45F2EEDC">
          <v:rect id="_x0000_i1028" style="width:0;height:1.5pt" o:hralign="center" o:hrstd="t" o:hr="t" fillcolor="#a0a0a0" stroked="f"/>
        </w:pict>
      </w:r>
    </w:p>
    <w:p w14:paraId="77D33C30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🚀</w:t>
      </w:r>
      <w:r w:rsidRPr="00CB69B8">
        <w:rPr>
          <w:b/>
          <w:bCs/>
        </w:rPr>
        <w:t xml:space="preserve"> Actionable Tips &amp; Common Pitfalls to Avoid</w:t>
      </w:r>
    </w:p>
    <w:p w14:paraId="7DB8F58B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✅</w:t>
      </w:r>
      <w:r w:rsidRPr="00CB69B8">
        <w:rPr>
          <w:b/>
          <w:bCs/>
        </w:rPr>
        <w:t xml:space="preserve"> Tips</w:t>
      </w:r>
    </w:p>
    <w:p w14:paraId="3BB0DC4B" w14:textId="77777777" w:rsidR="00CB69B8" w:rsidRPr="00CB69B8" w:rsidRDefault="00CB69B8" w:rsidP="00CB69B8">
      <w:pPr>
        <w:numPr>
          <w:ilvl w:val="0"/>
          <w:numId w:val="16"/>
        </w:numPr>
      </w:pPr>
      <w:r w:rsidRPr="00CB69B8">
        <w:rPr>
          <w:b/>
          <w:bCs/>
        </w:rPr>
        <w:t>Normalize your data</w:t>
      </w:r>
      <w:r w:rsidRPr="00CB69B8">
        <w:br/>
        <w:t>SVM is sensitive to feature scaling</w:t>
      </w:r>
    </w:p>
    <w:p w14:paraId="0AFFFA66" w14:textId="77777777" w:rsidR="00CB69B8" w:rsidRPr="00CB69B8" w:rsidRDefault="00CB69B8" w:rsidP="00CB69B8">
      <w:pPr>
        <w:numPr>
          <w:ilvl w:val="0"/>
          <w:numId w:val="16"/>
        </w:numPr>
      </w:pPr>
      <w:r w:rsidRPr="00CB69B8">
        <w:rPr>
          <w:b/>
          <w:bCs/>
        </w:rPr>
        <w:t>Choose the right kernel</w:t>
      </w:r>
      <w:r w:rsidRPr="00CB69B8">
        <w:br/>
        <w:t>Start with linear, then move to RBF</w:t>
      </w:r>
    </w:p>
    <w:p w14:paraId="3EA03BD5" w14:textId="608874F5" w:rsidR="00CB69B8" w:rsidRPr="00CB69B8" w:rsidRDefault="00CB69B8" w:rsidP="00CB69B8">
      <w:pPr>
        <w:numPr>
          <w:ilvl w:val="0"/>
          <w:numId w:val="16"/>
        </w:numPr>
      </w:pPr>
      <w:r w:rsidRPr="00CB69B8">
        <w:rPr>
          <w:b/>
          <w:bCs/>
        </w:rPr>
        <w:t>Tune hyperparameters (C, gamma)</w:t>
      </w:r>
      <w:r w:rsidRPr="00CB69B8">
        <w:br/>
        <w:t>This is where real performance gains happen</w:t>
      </w:r>
    </w:p>
    <w:p w14:paraId="24242383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❌</w:t>
      </w:r>
      <w:r w:rsidRPr="00CB69B8">
        <w:rPr>
          <w:b/>
          <w:bCs/>
        </w:rPr>
        <w:t xml:space="preserve"> Common Mistakes</w:t>
      </w:r>
    </w:p>
    <w:p w14:paraId="197316DC" w14:textId="77777777" w:rsidR="00CB69B8" w:rsidRPr="00CB69B8" w:rsidRDefault="00CB69B8" w:rsidP="00CB69B8">
      <w:pPr>
        <w:numPr>
          <w:ilvl w:val="0"/>
          <w:numId w:val="17"/>
        </w:numPr>
      </w:pPr>
      <w:r w:rsidRPr="00CB69B8">
        <w:t>Using SVM on very large datasets (slow training)</w:t>
      </w:r>
    </w:p>
    <w:p w14:paraId="6F40A739" w14:textId="77777777" w:rsidR="00CB69B8" w:rsidRPr="00CB69B8" w:rsidRDefault="00CB69B8" w:rsidP="00CB69B8">
      <w:pPr>
        <w:numPr>
          <w:ilvl w:val="0"/>
          <w:numId w:val="17"/>
        </w:numPr>
      </w:pPr>
      <w:r w:rsidRPr="00CB69B8">
        <w:t>Ignoring scaling</w:t>
      </w:r>
    </w:p>
    <w:p w14:paraId="1E5C237B" w14:textId="77777777" w:rsidR="00CB69B8" w:rsidRPr="00CB69B8" w:rsidRDefault="00CB69B8" w:rsidP="00CB69B8">
      <w:pPr>
        <w:numPr>
          <w:ilvl w:val="0"/>
          <w:numId w:val="17"/>
        </w:numPr>
      </w:pPr>
      <w:r w:rsidRPr="00CB69B8">
        <w:t>Blindly using default parameters</w:t>
      </w:r>
    </w:p>
    <w:p w14:paraId="4FC9DD34" w14:textId="77777777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Insight:</w:t>
      </w:r>
      <w:r w:rsidRPr="00CB69B8">
        <w:br/>
        <w:t xml:space="preserve">Most beginners fail not because of the algorithm, but poor </w:t>
      </w:r>
      <w:r w:rsidRPr="00CB69B8">
        <w:rPr>
          <w:b/>
          <w:bCs/>
        </w:rPr>
        <w:t>algorithm tuning</w:t>
      </w:r>
      <w:r w:rsidRPr="00CB69B8">
        <w:t>.</w:t>
      </w:r>
    </w:p>
    <w:p w14:paraId="0E380496" w14:textId="77777777" w:rsidR="00CB69B8" w:rsidRPr="00CB69B8" w:rsidRDefault="00000000" w:rsidP="00CB69B8">
      <w:r>
        <w:pict w14:anchorId="2058E93A">
          <v:rect id="_x0000_i1029" style="width:0;height:1.5pt" o:hralign="center" o:hrstd="t" o:hr="t" fillcolor="#a0a0a0" stroked="f"/>
        </w:pict>
      </w:r>
    </w:p>
    <w:p w14:paraId="1614A92A" w14:textId="0AB78E70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🔥</w:t>
      </w:r>
      <w:r w:rsidRPr="00CB69B8">
        <w:rPr>
          <w:b/>
          <w:bCs/>
        </w:rPr>
        <w:t xml:space="preserve"> </w:t>
      </w:r>
      <w:r w:rsidR="00787644" w:rsidRPr="00CB69B8">
        <w:rPr>
          <w:b/>
          <w:bCs/>
        </w:rPr>
        <w:t>This Week</w:t>
      </w:r>
      <w:r w:rsidR="00787644">
        <w:rPr>
          <w:b/>
          <w:bCs/>
        </w:rPr>
        <w:t>’s</w:t>
      </w:r>
      <w:r w:rsidR="00787644" w:rsidRPr="00CB69B8">
        <w:rPr>
          <w:b/>
          <w:bCs/>
        </w:rPr>
        <w:t xml:space="preserve"> </w:t>
      </w:r>
      <w:r w:rsidRPr="00CB69B8">
        <w:rPr>
          <w:b/>
          <w:bCs/>
        </w:rPr>
        <w:t>Trending Insights &amp; Recent Innovations</w:t>
      </w:r>
    </w:p>
    <w:p w14:paraId="31AA6C5A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🚀</w:t>
      </w:r>
      <w:r w:rsidRPr="00CB69B8">
        <w:rPr>
          <w:b/>
          <w:bCs/>
        </w:rPr>
        <w:t xml:space="preserve"> 1. Lightweight ML is trending again</w:t>
      </w:r>
    </w:p>
    <w:p w14:paraId="720B8618" w14:textId="77777777" w:rsidR="00CB69B8" w:rsidRPr="00CB69B8" w:rsidRDefault="00CB69B8" w:rsidP="00CB69B8">
      <w:r w:rsidRPr="00CB69B8">
        <w:t xml:space="preserve">There’s growing interest in </w:t>
      </w:r>
      <w:r w:rsidRPr="00CB69B8">
        <w:rPr>
          <w:b/>
          <w:bCs/>
        </w:rPr>
        <w:t>classical ML models like SVM</w:t>
      </w:r>
      <w:r w:rsidRPr="00CB69B8">
        <w:t xml:space="preserve"> for:</w:t>
      </w:r>
    </w:p>
    <w:p w14:paraId="3F2438E9" w14:textId="77777777" w:rsidR="00CB69B8" w:rsidRPr="00CB69B8" w:rsidRDefault="00CB69B8" w:rsidP="00CB69B8">
      <w:pPr>
        <w:numPr>
          <w:ilvl w:val="0"/>
          <w:numId w:val="18"/>
        </w:numPr>
      </w:pPr>
      <w:r w:rsidRPr="00CB69B8">
        <w:lastRenderedPageBreak/>
        <w:t>Edge AI</w:t>
      </w:r>
    </w:p>
    <w:p w14:paraId="6BA81596" w14:textId="77777777" w:rsidR="00CB69B8" w:rsidRPr="00CB69B8" w:rsidRDefault="00CB69B8" w:rsidP="00CB69B8">
      <w:pPr>
        <w:numPr>
          <w:ilvl w:val="0"/>
          <w:numId w:val="18"/>
        </w:numPr>
      </w:pPr>
      <w:r w:rsidRPr="00CB69B8">
        <w:t>Low-resource environments</w:t>
      </w:r>
    </w:p>
    <w:p w14:paraId="05106872" w14:textId="3E1B659C" w:rsidR="00CB69B8" w:rsidRPr="00CB69B8" w:rsidRDefault="00CB69B8" w:rsidP="00CB69B8">
      <w:pPr>
        <w:numPr>
          <w:ilvl w:val="0"/>
          <w:numId w:val="18"/>
        </w:numPr>
      </w:pPr>
      <w:r w:rsidRPr="00CB69B8">
        <w:t>Fast inference systems</w:t>
      </w:r>
    </w:p>
    <w:p w14:paraId="6183971B" w14:textId="77777777" w:rsidR="00CB69B8" w:rsidRPr="00CB69B8" w:rsidRDefault="00CB69B8" w:rsidP="00CB69B8">
      <w:pPr>
        <w:rPr>
          <w:b/>
          <w:bCs/>
        </w:rPr>
      </w:pPr>
      <w:r w:rsidRPr="00CB69B8">
        <w:rPr>
          <w:rFonts w:ascii="Segoe UI Emoji" w:hAnsi="Segoe UI Emoji" w:cs="Segoe UI Emoji"/>
          <w:b/>
          <w:bCs/>
        </w:rPr>
        <w:t>🚀</w:t>
      </w:r>
      <w:r w:rsidRPr="00CB69B8">
        <w:rPr>
          <w:b/>
          <w:bCs/>
        </w:rPr>
        <w:t xml:space="preserve"> 2. Hybrid Models (SVM + Deep Learning)</w:t>
      </w:r>
    </w:p>
    <w:p w14:paraId="1048E1C5" w14:textId="77777777" w:rsidR="00CB69B8" w:rsidRPr="00CB69B8" w:rsidRDefault="00CB69B8" w:rsidP="00CB69B8">
      <w:r w:rsidRPr="00CB69B8">
        <w:t>Recent discussions in ML communities show:</w:t>
      </w:r>
    </w:p>
    <w:p w14:paraId="5709F8D0" w14:textId="77777777" w:rsidR="00CB69B8" w:rsidRPr="00CB69B8" w:rsidRDefault="00CB69B8" w:rsidP="00CB69B8">
      <w:pPr>
        <w:numPr>
          <w:ilvl w:val="0"/>
          <w:numId w:val="19"/>
        </w:numPr>
      </w:pPr>
      <w:r w:rsidRPr="00CB69B8">
        <w:t>Using SVM as a final layer on deep features</w:t>
      </w:r>
    </w:p>
    <w:p w14:paraId="349B30E2" w14:textId="77777777" w:rsidR="00CB69B8" w:rsidRPr="00CB69B8" w:rsidRDefault="00CB69B8" w:rsidP="00CB69B8">
      <w:pPr>
        <w:numPr>
          <w:ilvl w:val="0"/>
          <w:numId w:val="19"/>
        </w:numPr>
      </w:pPr>
      <w:r w:rsidRPr="00CB69B8">
        <w:t xml:space="preserve">Improves </w:t>
      </w:r>
      <w:r w:rsidRPr="00CB69B8">
        <w:rPr>
          <w:b/>
          <w:bCs/>
        </w:rPr>
        <w:t>model interpretability</w:t>
      </w:r>
      <w:r w:rsidRPr="00CB69B8">
        <w:t xml:space="preserve"> and stability</w:t>
      </w:r>
    </w:p>
    <w:p w14:paraId="40AF2877" w14:textId="77777777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This is becoming popular in research and Kaggle-style experimentation.</w:t>
      </w:r>
    </w:p>
    <w:p w14:paraId="4E285BDB" w14:textId="3126A4AF" w:rsidR="00CB69B8" w:rsidRPr="00CB69B8" w:rsidRDefault="00000000" w:rsidP="00CB69B8">
      <w:r>
        <w:pict w14:anchorId="7C686CA4">
          <v:rect id="_x0000_i1030" style="width:0;height:1.5pt" o:hralign="center" o:hrstd="t" o:hr="t" fillcolor="#a0a0a0" stroked="f"/>
        </w:pict>
      </w:r>
    </w:p>
    <w:p w14:paraId="7D58C52F" w14:textId="77777777" w:rsidR="00CB69B8" w:rsidRPr="00CB69B8" w:rsidRDefault="00CB69B8" w:rsidP="00CB69B8">
      <w:r w:rsidRPr="00CB69B8">
        <w:t>Now your move.</w:t>
      </w:r>
    </w:p>
    <w:p w14:paraId="51919A1A" w14:textId="77777777" w:rsidR="00CB69B8" w:rsidRPr="00CB69B8" w:rsidRDefault="00CB69B8" w:rsidP="00CB69B8">
      <w:r w:rsidRPr="00CB69B8">
        <w:rPr>
          <w:rFonts w:ascii="Segoe UI Emoji" w:hAnsi="Segoe UI Emoji" w:cs="Segoe UI Emoji"/>
        </w:rPr>
        <w:t>👉</w:t>
      </w:r>
      <w:r w:rsidRPr="00CB69B8">
        <w:t xml:space="preserve"> Try building an SVM model on any dataset you like</w:t>
      </w:r>
      <w:r w:rsidRPr="00CB69B8">
        <w:br/>
      </w:r>
      <w:r w:rsidRPr="00CB69B8">
        <w:rPr>
          <w:rFonts w:ascii="Segoe UI Emoji" w:hAnsi="Segoe UI Emoji" w:cs="Segoe UI Emoji"/>
        </w:rPr>
        <w:t>👉</w:t>
      </w:r>
      <w:r w:rsidRPr="00CB69B8">
        <w:t xml:space="preserve"> Visualize the decision boundary</w:t>
      </w:r>
      <w:r w:rsidRPr="00CB69B8">
        <w:br/>
      </w:r>
      <w:r w:rsidRPr="00CB69B8">
        <w:rPr>
          <w:rFonts w:ascii="Segoe UI Emoji" w:hAnsi="Segoe UI Emoji" w:cs="Segoe UI Emoji"/>
        </w:rPr>
        <w:t>👉</w:t>
      </w:r>
      <w:r w:rsidRPr="00CB69B8">
        <w:t xml:space="preserve"> Experiment with kernels</w:t>
      </w:r>
    </w:p>
    <w:p w14:paraId="59D1C55D" w14:textId="77777777" w:rsidR="00CB69B8" w:rsidRPr="00CB69B8" w:rsidRDefault="00CB69B8" w:rsidP="00CB69B8">
      <w:r w:rsidRPr="00CB69B8">
        <w:t>Then ask yourself:</w:t>
      </w:r>
      <w:r w:rsidRPr="00CB69B8">
        <w:br/>
      </w:r>
      <w:r w:rsidRPr="00CB69B8">
        <w:rPr>
          <w:b/>
          <w:bCs/>
        </w:rPr>
        <w:t>Did the boundary improve your model?</w:t>
      </w:r>
    </w:p>
    <w:p w14:paraId="5F8D6C88" w14:textId="77777777" w:rsidR="00CB69B8" w:rsidRPr="00CB69B8" w:rsidRDefault="00CB69B8" w:rsidP="00CB69B8">
      <w:r w:rsidRPr="00CB69B8">
        <w:t>If yes, you’ve just unlocked one of the most powerful ideas in machine learning.</w:t>
      </w:r>
    </w:p>
    <w:p w14:paraId="15DAFE14" w14:textId="682E8069" w:rsidR="00CB69B8" w:rsidRPr="00CB69B8" w:rsidRDefault="00CB69B8" w:rsidP="00CB69B8">
      <w:r w:rsidRPr="00CB69B8">
        <w:rPr>
          <w:rFonts w:ascii="Segoe UI Emoji" w:hAnsi="Segoe UI Emoji" w:cs="Segoe UI Emoji"/>
        </w:rPr>
        <w:t>📩</w:t>
      </w:r>
      <w:r w:rsidRPr="00CB69B8">
        <w:t xml:space="preserve"> And subscribe to </w:t>
      </w:r>
      <w:r w:rsidRPr="00CB69B8">
        <w:rPr>
          <w:b/>
          <w:bCs/>
        </w:rPr>
        <w:t>insightforge.ai</w:t>
      </w:r>
      <w:r w:rsidRPr="00CB69B8">
        <w:t xml:space="preserve"> for weekly deep dives that turn you from learner to builder.</w:t>
      </w:r>
    </w:p>
    <w:sectPr w:rsidR="00CB69B8" w:rsidRPr="00CB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708"/>
    <w:multiLevelType w:val="multilevel"/>
    <w:tmpl w:val="0C5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DEA"/>
    <w:multiLevelType w:val="multilevel"/>
    <w:tmpl w:val="F9C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0A2"/>
    <w:multiLevelType w:val="multilevel"/>
    <w:tmpl w:val="468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304EE"/>
    <w:multiLevelType w:val="multilevel"/>
    <w:tmpl w:val="C16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969E2"/>
    <w:multiLevelType w:val="multilevel"/>
    <w:tmpl w:val="BDE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45A7A"/>
    <w:multiLevelType w:val="multilevel"/>
    <w:tmpl w:val="900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27F5A"/>
    <w:multiLevelType w:val="multilevel"/>
    <w:tmpl w:val="CFA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7E86"/>
    <w:multiLevelType w:val="multilevel"/>
    <w:tmpl w:val="6DD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737A"/>
    <w:multiLevelType w:val="multilevel"/>
    <w:tmpl w:val="E0C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A53B9"/>
    <w:multiLevelType w:val="multilevel"/>
    <w:tmpl w:val="4FC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0577D"/>
    <w:multiLevelType w:val="multilevel"/>
    <w:tmpl w:val="33B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77C7C"/>
    <w:multiLevelType w:val="multilevel"/>
    <w:tmpl w:val="C7A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E4EFE"/>
    <w:multiLevelType w:val="multilevel"/>
    <w:tmpl w:val="7D9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154D1"/>
    <w:multiLevelType w:val="multilevel"/>
    <w:tmpl w:val="491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77F89"/>
    <w:multiLevelType w:val="multilevel"/>
    <w:tmpl w:val="F142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75E86"/>
    <w:multiLevelType w:val="multilevel"/>
    <w:tmpl w:val="F5F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90711E"/>
    <w:multiLevelType w:val="multilevel"/>
    <w:tmpl w:val="AAB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E0B5F"/>
    <w:multiLevelType w:val="multilevel"/>
    <w:tmpl w:val="C7E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F1618"/>
    <w:multiLevelType w:val="multilevel"/>
    <w:tmpl w:val="A0C2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247C47"/>
    <w:multiLevelType w:val="multilevel"/>
    <w:tmpl w:val="F79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B4E56"/>
    <w:multiLevelType w:val="multilevel"/>
    <w:tmpl w:val="FC6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30EFC"/>
    <w:multiLevelType w:val="multilevel"/>
    <w:tmpl w:val="18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38129">
    <w:abstractNumId w:val="9"/>
  </w:num>
  <w:num w:numId="2" w16cid:durableId="400370266">
    <w:abstractNumId w:val="3"/>
  </w:num>
  <w:num w:numId="3" w16cid:durableId="34283775">
    <w:abstractNumId w:val="19"/>
  </w:num>
  <w:num w:numId="4" w16cid:durableId="916133905">
    <w:abstractNumId w:val="5"/>
  </w:num>
  <w:num w:numId="5" w16cid:durableId="834804247">
    <w:abstractNumId w:val="0"/>
  </w:num>
  <w:num w:numId="6" w16cid:durableId="106434809">
    <w:abstractNumId w:val="2"/>
  </w:num>
  <w:num w:numId="7" w16cid:durableId="1830635777">
    <w:abstractNumId w:val="11"/>
  </w:num>
  <w:num w:numId="8" w16cid:durableId="625894815">
    <w:abstractNumId w:val="1"/>
  </w:num>
  <w:num w:numId="9" w16cid:durableId="983239626">
    <w:abstractNumId w:val="14"/>
  </w:num>
  <w:num w:numId="10" w16cid:durableId="1119833425">
    <w:abstractNumId w:val="21"/>
  </w:num>
  <w:num w:numId="11" w16cid:durableId="995572797">
    <w:abstractNumId w:val="17"/>
  </w:num>
  <w:num w:numId="12" w16cid:durableId="1914505448">
    <w:abstractNumId w:val="6"/>
  </w:num>
  <w:num w:numId="13" w16cid:durableId="411776782">
    <w:abstractNumId w:val="15"/>
  </w:num>
  <w:num w:numId="14" w16cid:durableId="1382249972">
    <w:abstractNumId w:val="13"/>
  </w:num>
  <w:num w:numId="15" w16cid:durableId="1894654773">
    <w:abstractNumId w:val="20"/>
  </w:num>
  <w:num w:numId="16" w16cid:durableId="798496934">
    <w:abstractNumId w:val="18"/>
  </w:num>
  <w:num w:numId="17" w16cid:durableId="172576972">
    <w:abstractNumId w:val="12"/>
  </w:num>
  <w:num w:numId="18" w16cid:durableId="1325276385">
    <w:abstractNumId w:val="16"/>
  </w:num>
  <w:num w:numId="19" w16cid:durableId="1442602171">
    <w:abstractNumId w:val="4"/>
  </w:num>
  <w:num w:numId="20" w16cid:durableId="23602329">
    <w:abstractNumId w:val="8"/>
  </w:num>
  <w:num w:numId="21" w16cid:durableId="1474565122">
    <w:abstractNumId w:val="10"/>
  </w:num>
  <w:num w:numId="22" w16cid:durableId="374427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9D"/>
    <w:rsid w:val="00025E0B"/>
    <w:rsid w:val="00180C8C"/>
    <w:rsid w:val="001C4D0E"/>
    <w:rsid w:val="00275BAB"/>
    <w:rsid w:val="005B6B07"/>
    <w:rsid w:val="0060677C"/>
    <w:rsid w:val="00787644"/>
    <w:rsid w:val="007A7703"/>
    <w:rsid w:val="009625F8"/>
    <w:rsid w:val="009C1212"/>
    <w:rsid w:val="00B6799D"/>
    <w:rsid w:val="00CB4186"/>
    <w:rsid w:val="00CB69B8"/>
    <w:rsid w:val="00D33098"/>
    <w:rsid w:val="00D74403"/>
    <w:rsid w:val="00DB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ADC7"/>
  <w15:chartTrackingRefBased/>
  <w15:docId w15:val="{FB2A84B2-3D3C-43D4-8202-37525D11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9</cp:revision>
  <dcterms:created xsi:type="dcterms:W3CDTF">2026-03-18T05:25:00Z</dcterms:created>
  <dcterms:modified xsi:type="dcterms:W3CDTF">2026-03-18T05:39:00Z</dcterms:modified>
</cp:coreProperties>
</file>