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435A" w14:textId="472B4927" w:rsidR="00CB4186" w:rsidRDefault="000A1489" w:rsidP="000A1489">
      <w:pPr>
        <w:pStyle w:val="Title"/>
      </w:pPr>
      <w:r w:rsidRPr="000A1489">
        <w:t>Stacking &amp; Blending: Smarter Models, Higher Accuracy</w:t>
      </w:r>
    </w:p>
    <w:p w14:paraId="4054551D" w14:textId="77777777" w:rsidR="000A1489" w:rsidRDefault="000A1489" w:rsidP="000A1489"/>
    <w:p w14:paraId="04D34BAA" w14:textId="77777777" w:rsidR="00CB61C5" w:rsidRPr="00CB61C5" w:rsidRDefault="00CB61C5" w:rsidP="00CB61C5">
      <w:r w:rsidRPr="00CB61C5">
        <w:t>Many machine learning beginners assume the path to better accuracy is simply choosing a better algorithm.</w:t>
      </w:r>
    </w:p>
    <w:p w14:paraId="390A7AEC" w14:textId="77777777" w:rsidR="00CB61C5" w:rsidRPr="00CB61C5" w:rsidRDefault="00CB61C5" w:rsidP="00CB61C5">
      <w:r w:rsidRPr="00CB61C5">
        <w:t xml:space="preserve">But in real-world ML systems and Kaggle competitions, the strongest models rarely rely on a </w:t>
      </w:r>
      <w:r w:rsidRPr="00CB61C5">
        <w:rPr>
          <w:b/>
          <w:bCs/>
        </w:rPr>
        <w:t>single algorithm</w:t>
      </w:r>
      <w:r w:rsidRPr="00CB61C5">
        <w:t>.</w:t>
      </w:r>
    </w:p>
    <w:p w14:paraId="621A721E" w14:textId="77777777" w:rsidR="00CB61C5" w:rsidRPr="00CB61C5" w:rsidRDefault="00CB61C5" w:rsidP="00CB61C5">
      <w:r w:rsidRPr="00CB61C5">
        <w:t>Instead, the best solutions combine multiple models into one powerful system.</w:t>
      </w:r>
    </w:p>
    <w:p w14:paraId="2B98E68E" w14:textId="77777777" w:rsidR="00CB61C5" w:rsidRPr="00CB61C5" w:rsidRDefault="00CB61C5" w:rsidP="00CB61C5">
      <w:r w:rsidRPr="00CB61C5">
        <w:t xml:space="preserve">Welcome to the world of </w:t>
      </w:r>
      <w:r w:rsidRPr="00CB61C5">
        <w:rPr>
          <w:b/>
          <w:bCs/>
        </w:rPr>
        <w:t>Stacking and Blending</w:t>
      </w:r>
      <w:r w:rsidRPr="00CB61C5">
        <w:t>, where algorithms collaborate like a team of experts.</w:t>
      </w:r>
    </w:p>
    <w:p w14:paraId="23D1A084" w14:textId="77777777" w:rsidR="00CB61C5" w:rsidRPr="00CB61C5" w:rsidRDefault="00000000" w:rsidP="00CB61C5">
      <w:r>
        <w:pict w14:anchorId="55F0F600">
          <v:rect id="_x0000_i1025" style="width:0;height:1.5pt" o:hralign="center" o:hrstd="t" o:hr="t" fillcolor="#a0a0a0" stroked="f"/>
        </w:pict>
      </w:r>
    </w:p>
    <w:p w14:paraId="0E917238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What Are Stacking &amp; Blending?</w:t>
      </w:r>
    </w:p>
    <w:p w14:paraId="7CD77860" w14:textId="77777777" w:rsidR="00CB61C5" w:rsidRPr="00CB61C5" w:rsidRDefault="00CB61C5" w:rsidP="00CB61C5">
      <w:r w:rsidRPr="00CB61C5">
        <w:t xml:space="preserve">Stacking and blending are </w:t>
      </w:r>
      <w:r w:rsidRPr="00CB61C5">
        <w:rPr>
          <w:b/>
          <w:bCs/>
        </w:rPr>
        <w:t>ensemble learning techniques</w:t>
      </w:r>
      <w:r w:rsidRPr="00CB61C5">
        <w:t xml:space="preserve"> used to combine predictions from multiple machine learning models to produce a stronger final prediction. </w:t>
      </w:r>
    </w:p>
    <w:p w14:paraId="7131F741" w14:textId="77777777" w:rsidR="00CB61C5" w:rsidRPr="00CB61C5" w:rsidRDefault="00CB61C5" w:rsidP="00CB61C5">
      <w:r w:rsidRPr="00CB61C5">
        <w:t>Instead of relying on one algorithm, these methods combine the strengths of several models.</w:t>
      </w:r>
    </w:p>
    <w:p w14:paraId="24E76689" w14:textId="77777777" w:rsidR="00CB61C5" w:rsidRPr="00CB61C5" w:rsidRDefault="00CB61C5" w:rsidP="00CB61C5">
      <w:r w:rsidRPr="00CB61C5">
        <w:t xml:space="preserve">Think of it like a </w:t>
      </w:r>
      <w:r w:rsidRPr="00CB61C5">
        <w:rPr>
          <w:b/>
          <w:bCs/>
        </w:rPr>
        <w:t>medical board of specialists</w:t>
      </w:r>
      <w:r w:rsidRPr="00CB61C5">
        <w:t>:</w:t>
      </w:r>
    </w:p>
    <w:p w14:paraId="5C555B3A" w14:textId="77777777" w:rsidR="00CB61C5" w:rsidRPr="00CB61C5" w:rsidRDefault="00CB61C5" w:rsidP="00CB61C5">
      <w:pPr>
        <w:numPr>
          <w:ilvl w:val="0"/>
          <w:numId w:val="1"/>
        </w:numPr>
      </w:pPr>
      <w:r w:rsidRPr="00CB61C5">
        <w:t xml:space="preserve">One doctor studies blood </w:t>
      </w:r>
      <w:proofErr w:type="gramStart"/>
      <w:r w:rsidRPr="00CB61C5">
        <w:t>reports</w:t>
      </w:r>
      <w:proofErr w:type="gramEnd"/>
    </w:p>
    <w:p w14:paraId="5199A885" w14:textId="77777777" w:rsidR="00CB61C5" w:rsidRPr="00CB61C5" w:rsidRDefault="00CB61C5" w:rsidP="00CB61C5">
      <w:pPr>
        <w:numPr>
          <w:ilvl w:val="0"/>
          <w:numId w:val="1"/>
        </w:numPr>
      </w:pPr>
      <w:r w:rsidRPr="00CB61C5">
        <w:t>Another reviews MRI scans</w:t>
      </w:r>
    </w:p>
    <w:p w14:paraId="0EE2D81A" w14:textId="77777777" w:rsidR="00CB61C5" w:rsidRPr="00CB61C5" w:rsidRDefault="00CB61C5" w:rsidP="00CB61C5">
      <w:pPr>
        <w:numPr>
          <w:ilvl w:val="0"/>
          <w:numId w:val="1"/>
        </w:numPr>
      </w:pPr>
      <w:r w:rsidRPr="00CB61C5">
        <w:t>Another examines symptoms</w:t>
      </w:r>
    </w:p>
    <w:p w14:paraId="2F89127F" w14:textId="77777777" w:rsidR="00CB61C5" w:rsidRPr="00CB61C5" w:rsidRDefault="00CB61C5" w:rsidP="00CB61C5">
      <w:r w:rsidRPr="00CB61C5">
        <w:t>The final diagnosis is made by combining all their insights.</w:t>
      </w:r>
    </w:p>
    <w:p w14:paraId="38975CB1" w14:textId="77777777" w:rsidR="00CB61C5" w:rsidRPr="00CB61C5" w:rsidRDefault="00CB61C5" w:rsidP="00CB61C5">
      <w:r w:rsidRPr="00CB61C5">
        <w:t>Machine learning models work the same way.</w:t>
      </w:r>
    </w:p>
    <w:p w14:paraId="21CBC1E0" w14:textId="77777777" w:rsidR="00CB61C5" w:rsidRPr="00CB61C5" w:rsidRDefault="00000000" w:rsidP="00CB61C5">
      <w:r>
        <w:pict w14:anchorId="181A4BC6">
          <v:rect id="_x0000_i1026" style="width:0;height:1.5pt" o:hralign="center" o:hrstd="t" o:hr="t" fillcolor="#a0a0a0" stroked="f"/>
        </w:pict>
      </w:r>
    </w:p>
    <w:p w14:paraId="20D98478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Why Ensemble Models Matter</w:t>
      </w:r>
    </w:p>
    <w:p w14:paraId="53BBBE1E" w14:textId="77777777" w:rsidR="00CB61C5" w:rsidRPr="00CB61C5" w:rsidRDefault="00CB61C5" w:rsidP="00CB61C5">
      <w:r w:rsidRPr="00CB61C5">
        <w:t>A single algorithm often has limitations:</w:t>
      </w:r>
    </w:p>
    <w:p w14:paraId="64796C86" w14:textId="77777777" w:rsidR="00CB61C5" w:rsidRPr="00CB61C5" w:rsidRDefault="00CB61C5" w:rsidP="00CB61C5">
      <w:pPr>
        <w:numPr>
          <w:ilvl w:val="0"/>
          <w:numId w:val="2"/>
        </w:numPr>
      </w:pPr>
      <w:r w:rsidRPr="00CB61C5">
        <w:t>Decision trees may overfit</w:t>
      </w:r>
    </w:p>
    <w:p w14:paraId="2145328A" w14:textId="77777777" w:rsidR="00CB61C5" w:rsidRPr="00CB61C5" w:rsidRDefault="00CB61C5" w:rsidP="00CB61C5">
      <w:pPr>
        <w:numPr>
          <w:ilvl w:val="0"/>
          <w:numId w:val="2"/>
        </w:numPr>
      </w:pPr>
      <w:r w:rsidRPr="00CB61C5">
        <w:t>Linear models may underfit</w:t>
      </w:r>
    </w:p>
    <w:p w14:paraId="76B09426" w14:textId="77777777" w:rsidR="00CB61C5" w:rsidRPr="00CB61C5" w:rsidRDefault="00CB61C5" w:rsidP="00CB61C5">
      <w:pPr>
        <w:numPr>
          <w:ilvl w:val="0"/>
          <w:numId w:val="2"/>
        </w:numPr>
      </w:pPr>
      <w:r w:rsidRPr="00CB61C5">
        <w:t>Neural networks require lots of data</w:t>
      </w:r>
    </w:p>
    <w:p w14:paraId="6F306299" w14:textId="77777777" w:rsidR="00CB61C5" w:rsidRPr="00CB61C5" w:rsidRDefault="00CB61C5" w:rsidP="00CB61C5">
      <w:r w:rsidRPr="00CB61C5">
        <w:rPr>
          <w:b/>
          <w:bCs/>
        </w:rPr>
        <w:t>Ensemble learning</w:t>
      </w:r>
      <w:r w:rsidRPr="00CB61C5">
        <w:t xml:space="preserve"> helps reduce these weaknesses by combining models.</w:t>
      </w:r>
    </w:p>
    <w:p w14:paraId="2E437DE5" w14:textId="77777777" w:rsidR="00CB61C5" w:rsidRPr="00CB61C5" w:rsidRDefault="00CB61C5" w:rsidP="00CB61C5">
      <w:r w:rsidRPr="00CB61C5">
        <w:lastRenderedPageBreak/>
        <w:t>Common ensemble methods include:</w:t>
      </w:r>
    </w:p>
    <w:p w14:paraId="6E418CD6" w14:textId="77777777" w:rsidR="00CB61C5" w:rsidRPr="00CB61C5" w:rsidRDefault="00CB61C5" w:rsidP="00CB61C5">
      <w:pPr>
        <w:numPr>
          <w:ilvl w:val="0"/>
          <w:numId w:val="3"/>
        </w:numPr>
      </w:pPr>
      <w:r w:rsidRPr="00CB61C5">
        <w:t>Bagging</w:t>
      </w:r>
    </w:p>
    <w:p w14:paraId="63C4D4FE" w14:textId="77777777" w:rsidR="00CB61C5" w:rsidRPr="00CB61C5" w:rsidRDefault="00CB61C5" w:rsidP="00CB61C5">
      <w:pPr>
        <w:numPr>
          <w:ilvl w:val="0"/>
          <w:numId w:val="3"/>
        </w:numPr>
      </w:pPr>
      <w:r w:rsidRPr="00CB61C5">
        <w:t>Boosting</w:t>
      </w:r>
    </w:p>
    <w:p w14:paraId="112BF9CE" w14:textId="77777777" w:rsidR="00CB61C5" w:rsidRPr="00CB61C5" w:rsidRDefault="00CB61C5" w:rsidP="00CB61C5">
      <w:pPr>
        <w:numPr>
          <w:ilvl w:val="0"/>
          <w:numId w:val="3"/>
        </w:numPr>
      </w:pPr>
      <w:r w:rsidRPr="00CB61C5">
        <w:t>Stacking</w:t>
      </w:r>
    </w:p>
    <w:p w14:paraId="5F1B0C08" w14:textId="77777777" w:rsidR="00CB61C5" w:rsidRPr="00CB61C5" w:rsidRDefault="00CB61C5" w:rsidP="00CB61C5">
      <w:pPr>
        <w:numPr>
          <w:ilvl w:val="0"/>
          <w:numId w:val="3"/>
        </w:numPr>
      </w:pPr>
      <w:r w:rsidRPr="00CB61C5">
        <w:t xml:space="preserve">Blending </w:t>
      </w:r>
    </w:p>
    <w:p w14:paraId="2BA97197" w14:textId="77777777" w:rsidR="00CB61C5" w:rsidRPr="00CB61C5" w:rsidRDefault="00CB61C5" w:rsidP="00CB61C5">
      <w:r w:rsidRPr="00CB61C5">
        <w:t xml:space="preserve">Among these, </w:t>
      </w:r>
      <w:r w:rsidRPr="00CB61C5">
        <w:rPr>
          <w:b/>
          <w:bCs/>
        </w:rPr>
        <w:t>stacking and blending are advanced techniques used to maximize predictive accuracy.</w:t>
      </w:r>
    </w:p>
    <w:p w14:paraId="1E7769CD" w14:textId="77777777" w:rsidR="00CB61C5" w:rsidRPr="00CB61C5" w:rsidRDefault="00000000" w:rsidP="00CB61C5">
      <w:r>
        <w:pict w14:anchorId="43D9A260">
          <v:rect id="_x0000_i1027" style="width:0;height:1.5pt" o:hralign="center" o:hrstd="t" o:hr="t" fillcolor="#a0a0a0" stroked="f"/>
        </w:pict>
      </w:r>
    </w:p>
    <w:p w14:paraId="66229CEF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How Stacking Works</w:t>
      </w:r>
    </w:p>
    <w:p w14:paraId="58EB7741" w14:textId="77777777" w:rsidR="00CB61C5" w:rsidRPr="00CB61C5" w:rsidRDefault="00CB61C5" w:rsidP="00CB61C5">
      <w:r w:rsidRPr="00CB61C5">
        <w:t xml:space="preserve">Stacking (also called </w:t>
      </w:r>
      <w:r w:rsidRPr="00CB61C5">
        <w:rPr>
          <w:b/>
          <w:bCs/>
        </w:rPr>
        <w:t>stacked generalization</w:t>
      </w:r>
      <w:r w:rsidRPr="00CB61C5">
        <w:t xml:space="preserve">) trains multiple models and then feeds their predictions into another model called a </w:t>
      </w:r>
      <w:r w:rsidRPr="00CB61C5">
        <w:rPr>
          <w:b/>
          <w:bCs/>
        </w:rPr>
        <w:t>meta-model</w:t>
      </w:r>
      <w:r w:rsidRPr="00CB61C5">
        <w:t xml:space="preserve">. </w:t>
      </w:r>
    </w:p>
    <w:p w14:paraId="5C4AF12C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Step-by-step workflow</w:t>
      </w:r>
    </w:p>
    <w:p w14:paraId="421308CA" w14:textId="77777777" w:rsidR="00CB61C5" w:rsidRPr="00CB61C5" w:rsidRDefault="00CB61C5" w:rsidP="00CB61C5">
      <w:r w:rsidRPr="00CB61C5">
        <w:t>1️</w:t>
      </w:r>
      <w:r w:rsidRPr="00CB61C5">
        <w:rPr>
          <w:rFonts w:ascii="Segoe UI Symbol" w:hAnsi="Segoe UI Symbol" w:cs="Segoe UI Symbol"/>
        </w:rPr>
        <w:t>⃣</w:t>
      </w:r>
      <w:r w:rsidRPr="00CB61C5">
        <w:t xml:space="preserve"> Train several </w:t>
      </w:r>
      <w:r w:rsidRPr="00CB61C5">
        <w:rPr>
          <w:b/>
          <w:bCs/>
        </w:rPr>
        <w:t>base models</w:t>
      </w:r>
    </w:p>
    <w:p w14:paraId="6F45051F" w14:textId="77777777" w:rsidR="00CB61C5" w:rsidRPr="00CB61C5" w:rsidRDefault="00CB61C5" w:rsidP="00CB61C5">
      <w:r w:rsidRPr="00CB61C5">
        <w:t>Example:</w:t>
      </w:r>
    </w:p>
    <w:p w14:paraId="45E26B00" w14:textId="77777777" w:rsidR="00CB61C5" w:rsidRPr="00CB61C5" w:rsidRDefault="00CB61C5" w:rsidP="00CB61C5">
      <w:pPr>
        <w:numPr>
          <w:ilvl w:val="0"/>
          <w:numId w:val="4"/>
        </w:numPr>
      </w:pPr>
      <w:r w:rsidRPr="00CB61C5">
        <w:t>Random Forest</w:t>
      </w:r>
    </w:p>
    <w:p w14:paraId="1A2FB8D7" w14:textId="77777777" w:rsidR="00CB61C5" w:rsidRPr="00CB61C5" w:rsidRDefault="00CB61C5" w:rsidP="00CB61C5">
      <w:pPr>
        <w:numPr>
          <w:ilvl w:val="0"/>
          <w:numId w:val="4"/>
        </w:numPr>
      </w:pPr>
      <w:r w:rsidRPr="00CB61C5">
        <w:t>XGBoost</w:t>
      </w:r>
    </w:p>
    <w:p w14:paraId="33D2E1C7" w14:textId="77777777" w:rsidR="00CB61C5" w:rsidRPr="00CB61C5" w:rsidRDefault="00CB61C5" w:rsidP="00CB61C5">
      <w:pPr>
        <w:numPr>
          <w:ilvl w:val="0"/>
          <w:numId w:val="4"/>
        </w:numPr>
      </w:pPr>
      <w:r w:rsidRPr="00CB61C5">
        <w:t>Support Vector Machine</w:t>
      </w:r>
    </w:p>
    <w:p w14:paraId="3C2C68AF" w14:textId="77777777" w:rsidR="00CB61C5" w:rsidRPr="00CB61C5" w:rsidRDefault="00CB61C5" w:rsidP="00CB61C5">
      <w:r w:rsidRPr="00CB61C5">
        <w:t>2️</w:t>
      </w:r>
      <w:r w:rsidRPr="00CB61C5">
        <w:rPr>
          <w:rFonts w:ascii="Segoe UI Symbol" w:hAnsi="Segoe UI Symbol" w:cs="Segoe UI Symbol"/>
        </w:rPr>
        <w:t>⃣</w:t>
      </w:r>
      <w:r w:rsidRPr="00CB61C5">
        <w:t xml:space="preserve"> Each model generates predictions.</w:t>
      </w:r>
    </w:p>
    <w:p w14:paraId="0EB8CFCD" w14:textId="77777777" w:rsidR="00CB61C5" w:rsidRPr="00CB61C5" w:rsidRDefault="00CB61C5" w:rsidP="00CB61C5">
      <w:r w:rsidRPr="00CB61C5">
        <w:t>3️</w:t>
      </w:r>
      <w:r w:rsidRPr="00CB61C5">
        <w:rPr>
          <w:rFonts w:ascii="Segoe UI Symbol" w:hAnsi="Segoe UI Symbol" w:cs="Segoe UI Symbol"/>
        </w:rPr>
        <w:t>⃣</w:t>
      </w:r>
      <w:r w:rsidRPr="00CB61C5">
        <w:t xml:space="preserve"> These predictions become </w:t>
      </w:r>
      <w:r w:rsidRPr="00CB61C5">
        <w:rPr>
          <w:b/>
          <w:bCs/>
        </w:rPr>
        <w:t>new features</w:t>
      </w:r>
      <w:r w:rsidRPr="00CB61C5">
        <w:t>.</w:t>
      </w:r>
    </w:p>
    <w:p w14:paraId="6308B739" w14:textId="77777777" w:rsidR="00CB61C5" w:rsidRPr="00CB61C5" w:rsidRDefault="00CB61C5" w:rsidP="00CB61C5">
      <w:r w:rsidRPr="00CB61C5">
        <w:t>4️</w:t>
      </w:r>
      <w:r w:rsidRPr="00CB61C5">
        <w:rPr>
          <w:rFonts w:ascii="Segoe UI Symbol" w:hAnsi="Segoe UI Symbol" w:cs="Segoe UI Symbol"/>
        </w:rPr>
        <w:t>⃣</w:t>
      </w:r>
      <w:r w:rsidRPr="00CB61C5">
        <w:t xml:space="preserve"> A </w:t>
      </w:r>
      <w:r w:rsidRPr="00CB61C5">
        <w:rPr>
          <w:b/>
          <w:bCs/>
        </w:rPr>
        <w:t>meta-model</w:t>
      </w:r>
      <w:r w:rsidRPr="00CB61C5">
        <w:t xml:space="preserve"> (like Logistic Regression) learns how to combine them.</w:t>
      </w:r>
    </w:p>
    <w:p w14:paraId="6069F80C" w14:textId="77777777" w:rsidR="00CB61C5" w:rsidRPr="00CB61C5" w:rsidRDefault="00CB61C5" w:rsidP="00CB61C5">
      <w:r w:rsidRPr="00CB61C5">
        <w:t>Final prediction = meta-model output.</w:t>
      </w:r>
    </w:p>
    <w:p w14:paraId="5C5DC53E" w14:textId="77777777" w:rsidR="00CB61C5" w:rsidRPr="00CB61C5" w:rsidRDefault="00CB61C5" w:rsidP="00CB61C5">
      <w:r w:rsidRPr="00CB61C5">
        <w:t xml:space="preserve">This method allows the final model to learn </w:t>
      </w:r>
      <w:r w:rsidRPr="00CB61C5">
        <w:rPr>
          <w:b/>
          <w:bCs/>
        </w:rPr>
        <w:t>which base model performs best in different situations.</w:t>
      </w:r>
    </w:p>
    <w:p w14:paraId="5E2E6D86" w14:textId="2A455FE2" w:rsidR="00CB61C5" w:rsidRPr="00CB61C5" w:rsidRDefault="00000000" w:rsidP="00CB61C5">
      <w:r>
        <w:pict w14:anchorId="51D0A0BC">
          <v:rect id="_x0000_i1028" style="width:0;height:1.5pt" o:hralign="center" o:hrstd="t" o:hr="t" fillcolor="#a0a0a0" stroked="f"/>
        </w:pict>
      </w:r>
    </w:p>
    <w:p w14:paraId="362CA3C5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What Is Blending?</w:t>
      </w:r>
    </w:p>
    <w:p w14:paraId="69937A3B" w14:textId="77777777" w:rsidR="00CB61C5" w:rsidRPr="00CB61C5" w:rsidRDefault="00CB61C5" w:rsidP="00CB61C5">
      <w:r w:rsidRPr="00CB61C5">
        <w:t>Blending is very similar to stacking but simpler.</w:t>
      </w:r>
    </w:p>
    <w:p w14:paraId="59C51614" w14:textId="77777777" w:rsidR="00CB61C5" w:rsidRPr="00CB61C5" w:rsidRDefault="00CB61C5" w:rsidP="00CB61C5">
      <w:r w:rsidRPr="00CB61C5">
        <w:t xml:space="preserve">The key difference is </w:t>
      </w:r>
      <w:r w:rsidRPr="00CB61C5">
        <w:rPr>
          <w:b/>
          <w:bCs/>
        </w:rPr>
        <w:t>how training data is used.</w:t>
      </w:r>
    </w:p>
    <w:p w14:paraId="78ECE5A3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Stacking</w:t>
      </w:r>
    </w:p>
    <w:p w14:paraId="33329F64" w14:textId="77777777" w:rsidR="00CB61C5" w:rsidRPr="00CB61C5" w:rsidRDefault="00CB61C5" w:rsidP="00CB61C5">
      <w:r w:rsidRPr="00CB61C5">
        <w:t xml:space="preserve">Uses </w:t>
      </w:r>
      <w:r w:rsidRPr="00CB61C5">
        <w:rPr>
          <w:b/>
          <w:bCs/>
        </w:rPr>
        <w:t>cross-validation</w:t>
      </w:r>
      <w:r w:rsidRPr="00CB61C5">
        <w:t xml:space="preserve"> to generate predictions for the meta-model. </w:t>
      </w:r>
    </w:p>
    <w:p w14:paraId="38199EDD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lastRenderedPageBreak/>
        <w:t>Blending</w:t>
      </w:r>
    </w:p>
    <w:p w14:paraId="49F04E77" w14:textId="77777777" w:rsidR="00CB61C5" w:rsidRPr="00CB61C5" w:rsidRDefault="00CB61C5" w:rsidP="00CB61C5">
      <w:r w:rsidRPr="00CB61C5">
        <w:t xml:space="preserve">Uses a </w:t>
      </w:r>
      <w:r w:rsidRPr="00CB61C5">
        <w:rPr>
          <w:b/>
          <w:bCs/>
        </w:rPr>
        <w:t>holdout validation dataset</w:t>
      </w:r>
      <w:r w:rsidRPr="00CB61C5">
        <w:t xml:space="preserve"> instead. </w:t>
      </w:r>
    </w:p>
    <w:p w14:paraId="22FEFE54" w14:textId="77777777" w:rsidR="00CB61C5" w:rsidRPr="00CB61C5" w:rsidRDefault="00CB61C5" w:rsidP="00CB61C5">
      <w:r w:rsidRPr="00CB61C5">
        <w:t>Example:</w:t>
      </w:r>
    </w:p>
    <w:p w14:paraId="2B6FA0DA" w14:textId="77777777" w:rsidR="00CB61C5" w:rsidRPr="00CB61C5" w:rsidRDefault="00CB61C5" w:rsidP="00CB61C5">
      <w:r w:rsidRPr="00CB61C5">
        <w:t>Dataset split:</w:t>
      </w:r>
    </w:p>
    <w:p w14:paraId="747A97D8" w14:textId="77777777" w:rsidR="00CB61C5" w:rsidRPr="00CB61C5" w:rsidRDefault="00CB61C5" w:rsidP="00CB61C5">
      <w:pPr>
        <w:numPr>
          <w:ilvl w:val="0"/>
          <w:numId w:val="5"/>
        </w:numPr>
      </w:pPr>
      <w:r w:rsidRPr="00CB61C5">
        <w:t>70% training</w:t>
      </w:r>
    </w:p>
    <w:p w14:paraId="1E2032B5" w14:textId="77777777" w:rsidR="00CB61C5" w:rsidRPr="00CB61C5" w:rsidRDefault="00CB61C5" w:rsidP="00CB61C5">
      <w:pPr>
        <w:numPr>
          <w:ilvl w:val="0"/>
          <w:numId w:val="5"/>
        </w:numPr>
      </w:pPr>
      <w:r w:rsidRPr="00CB61C5">
        <w:t>15% validation</w:t>
      </w:r>
    </w:p>
    <w:p w14:paraId="5445F955" w14:textId="77777777" w:rsidR="00CB61C5" w:rsidRPr="00CB61C5" w:rsidRDefault="00CB61C5" w:rsidP="00CB61C5">
      <w:pPr>
        <w:numPr>
          <w:ilvl w:val="0"/>
          <w:numId w:val="5"/>
        </w:numPr>
      </w:pPr>
      <w:r w:rsidRPr="00CB61C5">
        <w:t>15% testing</w:t>
      </w:r>
    </w:p>
    <w:p w14:paraId="1B7B18D5" w14:textId="77777777" w:rsidR="00CB61C5" w:rsidRPr="00CB61C5" w:rsidRDefault="00CB61C5" w:rsidP="00CB61C5">
      <w:r w:rsidRPr="00CB61C5">
        <w:t>Steps:</w:t>
      </w:r>
    </w:p>
    <w:p w14:paraId="5C746CE2" w14:textId="77777777" w:rsidR="00CB61C5" w:rsidRPr="00CB61C5" w:rsidRDefault="00CB61C5" w:rsidP="00CB61C5">
      <w:pPr>
        <w:numPr>
          <w:ilvl w:val="0"/>
          <w:numId w:val="6"/>
        </w:numPr>
      </w:pPr>
      <w:r w:rsidRPr="00CB61C5">
        <w:t>Train base models on training data</w:t>
      </w:r>
    </w:p>
    <w:p w14:paraId="7981FB35" w14:textId="77777777" w:rsidR="00CB61C5" w:rsidRPr="00CB61C5" w:rsidRDefault="00CB61C5" w:rsidP="00CB61C5">
      <w:pPr>
        <w:numPr>
          <w:ilvl w:val="0"/>
          <w:numId w:val="6"/>
        </w:numPr>
      </w:pPr>
      <w:r w:rsidRPr="00CB61C5">
        <w:t>Predict on validation set</w:t>
      </w:r>
    </w:p>
    <w:p w14:paraId="0A8F09AE" w14:textId="77777777" w:rsidR="00CB61C5" w:rsidRPr="00CB61C5" w:rsidRDefault="00CB61C5" w:rsidP="00CB61C5">
      <w:pPr>
        <w:numPr>
          <w:ilvl w:val="0"/>
          <w:numId w:val="6"/>
        </w:numPr>
      </w:pPr>
      <w:r w:rsidRPr="00CB61C5">
        <w:t>Train meta-model on those predictions</w:t>
      </w:r>
    </w:p>
    <w:p w14:paraId="2C732191" w14:textId="77777777" w:rsidR="00CB61C5" w:rsidRPr="00CB61C5" w:rsidRDefault="00CB61C5" w:rsidP="00CB61C5">
      <w:r w:rsidRPr="00CB61C5">
        <w:t>Blending is faster but sometimes slightly less accurate than stacking.</w:t>
      </w:r>
    </w:p>
    <w:p w14:paraId="57DB8AD8" w14:textId="77777777" w:rsidR="00CB61C5" w:rsidRPr="00CB61C5" w:rsidRDefault="00000000" w:rsidP="00CB61C5">
      <w:r>
        <w:pict w14:anchorId="4BB32E61">
          <v:rect id="_x0000_i1029" style="width:0;height:1.5pt" o:hralign="center" o:hrstd="t" o:hr="t" fillcolor="#a0a0a0" stroked="f"/>
        </w:pict>
      </w:r>
    </w:p>
    <w:p w14:paraId="1C6A7223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When Should You Use Stacking?</w:t>
      </w:r>
    </w:p>
    <w:p w14:paraId="3AA9713F" w14:textId="77777777" w:rsidR="00CB61C5" w:rsidRPr="00CB61C5" w:rsidRDefault="00CB61C5" w:rsidP="00CB61C5">
      <w:r w:rsidRPr="00CB61C5">
        <w:t>Stacking works best when:</w:t>
      </w:r>
    </w:p>
    <w:p w14:paraId="116A5123" w14:textId="77777777" w:rsidR="00CB61C5" w:rsidRPr="00CB61C5" w:rsidRDefault="00CB61C5" w:rsidP="00CB61C5">
      <w:pPr>
        <w:numPr>
          <w:ilvl w:val="0"/>
          <w:numId w:val="7"/>
        </w:numPr>
      </w:pPr>
      <w:r w:rsidRPr="00CB61C5">
        <w:t xml:space="preserve">You have </w:t>
      </w:r>
      <w:r w:rsidRPr="00CB61C5">
        <w:rPr>
          <w:b/>
          <w:bCs/>
        </w:rPr>
        <w:t>diverse models</w:t>
      </w:r>
    </w:p>
    <w:p w14:paraId="36B757A0" w14:textId="77777777" w:rsidR="00CB61C5" w:rsidRPr="00CB61C5" w:rsidRDefault="00CB61C5" w:rsidP="00CB61C5">
      <w:pPr>
        <w:numPr>
          <w:ilvl w:val="0"/>
          <w:numId w:val="7"/>
        </w:numPr>
      </w:pPr>
      <w:r w:rsidRPr="00CB61C5">
        <w:t xml:space="preserve">Dataset is </w:t>
      </w:r>
      <w:r w:rsidRPr="00CB61C5">
        <w:rPr>
          <w:b/>
          <w:bCs/>
        </w:rPr>
        <w:t>large enough</w:t>
      </w:r>
    </w:p>
    <w:p w14:paraId="32A95989" w14:textId="77777777" w:rsidR="00CB61C5" w:rsidRPr="00CB61C5" w:rsidRDefault="00CB61C5" w:rsidP="00CB61C5">
      <w:pPr>
        <w:numPr>
          <w:ilvl w:val="0"/>
          <w:numId w:val="7"/>
        </w:numPr>
      </w:pPr>
      <w:r w:rsidRPr="00CB61C5">
        <w:t xml:space="preserve">Individual models capture </w:t>
      </w:r>
      <w:r w:rsidRPr="00CB61C5">
        <w:rPr>
          <w:b/>
          <w:bCs/>
        </w:rPr>
        <w:t>different patterns</w:t>
      </w:r>
    </w:p>
    <w:p w14:paraId="25DCB064" w14:textId="77777777" w:rsidR="00CB61C5" w:rsidRPr="00CB61C5" w:rsidRDefault="00CB61C5" w:rsidP="00CB61C5">
      <w:r w:rsidRPr="00CB61C5">
        <w:t xml:space="preserve">This is why stacking is frequently used in </w:t>
      </w:r>
      <w:r w:rsidRPr="00CB61C5">
        <w:rPr>
          <w:b/>
          <w:bCs/>
        </w:rPr>
        <w:t>Kaggle competitions</w:t>
      </w:r>
      <w:r w:rsidRPr="00CB61C5">
        <w:t xml:space="preserve"> to squeeze out the last few percentage points of accuracy. </w:t>
      </w:r>
    </w:p>
    <w:p w14:paraId="1E67BB15" w14:textId="77777777" w:rsidR="00CB61C5" w:rsidRPr="00CB61C5" w:rsidRDefault="00000000" w:rsidP="00CB61C5">
      <w:r>
        <w:pict w14:anchorId="34071029">
          <v:rect id="_x0000_i1030" style="width:0;height:1.5pt" o:hralign="center" o:hrstd="t" o:hr="t" fillcolor="#a0a0a0" stroked="f"/>
        </w:pict>
      </w:r>
    </w:p>
    <w:p w14:paraId="0C80C470" w14:textId="77777777" w:rsidR="00CB61C5" w:rsidRPr="00CB61C5" w:rsidRDefault="00CB61C5" w:rsidP="00CB61C5">
      <w:pPr>
        <w:rPr>
          <w:b/>
          <w:bCs/>
        </w:rPr>
      </w:pPr>
      <w:r w:rsidRPr="00CB61C5">
        <w:rPr>
          <w:rFonts w:ascii="Segoe UI Emoji" w:hAnsi="Segoe UI Emoji" w:cs="Segoe UI Emoji"/>
          <w:b/>
          <w:bCs/>
        </w:rPr>
        <w:t>🧰</w:t>
      </w:r>
      <w:r w:rsidRPr="00CB61C5">
        <w:rPr>
          <w:b/>
          <w:bCs/>
        </w:rPr>
        <w:t xml:space="preserve"> Tools, Libraries &amp; Practical Implementations</w:t>
      </w:r>
    </w:p>
    <w:p w14:paraId="42FCABD1" w14:textId="77777777" w:rsidR="00CB61C5" w:rsidRPr="00CB61C5" w:rsidRDefault="00CB61C5" w:rsidP="00CB61C5">
      <w:r w:rsidRPr="00CB61C5">
        <w:t xml:space="preserve">Here are the most common tools used for </w:t>
      </w:r>
      <w:r w:rsidRPr="00CB61C5">
        <w:rPr>
          <w:b/>
          <w:bCs/>
        </w:rPr>
        <w:t>ensemble learning and stacking workflows</w:t>
      </w:r>
      <w:r w:rsidRPr="00CB61C5">
        <w:t>.</w:t>
      </w:r>
    </w:p>
    <w:p w14:paraId="7258546E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1️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Scikit-learn</w:t>
      </w:r>
    </w:p>
    <w:p w14:paraId="41ABE231" w14:textId="77777777" w:rsidR="00CB61C5" w:rsidRPr="00CB61C5" w:rsidRDefault="00CB61C5" w:rsidP="00CB61C5">
      <w:r w:rsidRPr="00CB61C5">
        <w:t>Best for beginners learning stacking.</w:t>
      </w:r>
    </w:p>
    <w:p w14:paraId="7A1150BB" w14:textId="77777777" w:rsidR="00CB61C5" w:rsidRPr="00CB61C5" w:rsidRDefault="00CB61C5" w:rsidP="00CB61C5">
      <w:r w:rsidRPr="00CB61C5">
        <w:t>It provides:</w:t>
      </w:r>
    </w:p>
    <w:p w14:paraId="05531B76" w14:textId="77777777" w:rsidR="00CB61C5" w:rsidRPr="00CB61C5" w:rsidRDefault="00CB61C5" w:rsidP="00CB61C5">
      <w:pPr>
        <w:numPr>
          <w:ilvl w:val="0"/>
          <w:numId w:val="8"/>
        </w:numPr>
      </w:pPr>
      <w:proofErr w:type="spellStart"/>
      <w:r w:rsidRPr="00CB61C5">
        <w:t>StackingClassifier</w:t>
      </w:r>
      <w:proofErr w:type="spellEnd"/>
    </w:p>
    <w:p w14:paraId="6051255A" w14:textId="77777777" w:rsidR="00CB61C5" w:rsidRPr="00CB61C5" w:rsidRDefault="00CB61C5" w:rsidP="00CB61C5">
      <w:pPr>
        <w:numPr>
          <w:ilvl w:val="0"/>
          <w:numId w:val="8"/>
        </w:numPr>
      </w:pPr>
      <w:proofErr w:type="spellStart"/>
      <w:r w:rsidRPr="00CB61C5">
        <w:t>StackingRegressor</w:t>
      </w:r>
      <w:proofErr w:type="spellEnd"/>
    </w:p>
    <w:p w14:paraId="2412E356" w14:textId="77777777" w:rsidR="00CB61C5" w:rsidRPr="00CB61C5" w:rsidRDefault="00CB61C5" w:rsidP="00CB61C5">
      <w:r w:rsidRPr="00CB61C5">
        <w:lastRenderedPageBreak/>
        <w:t>Typical workflow:</w:t>
      </w:r>
    </w:p>
    <w:p w14:paraId="03A81477" w14:textId="77777777" w:rsidR="00CB61C5" w:rsidRPr="00CB61C5" w:rsidRDefault="00CB61C5" w:rsidP="00CB61C5">
      <w:proofErr w:type="spellStart"/>
      <w:r w:rsidRPr="00CB61C5">
        <w:t>RandomForest</w:t>
      </w:r>
      <w:proofErr w:type="spellEnd"/>
      <w:r w:rsidRPr="00CB61C5">
        <w:br/>
        <w:t>XGBoost</w:t>
      </w:r>
      <w:r w:rsidRPr="00CB61C5">
        <w:br/>
        <w:t>SVM</w:t>
      </w:r>
      <w:r w:rsidRPr="00CB61C5">
        <w:br/>
        <w:t>↓</w:t>
      </w:r>
      <w:r w:rsidRPr="00CB61C5">
        <w:br/>
      </w:r>
      <w:proofErr w:type="spellStart"/>
      <w:r w:rsidRPr="00CB61C5">
        <w:t>StackingClassifier</w:t>
      </w:r>
      <w:proofErr w:type="spellEnd"/>
      <w:r w:rsidRPr="00CB61C5">
        <w:br/>
        <w:t>↓</w:t>
      </w:r>
      <w:r w:rsidRPr="00CB61C5">
        <w:br/>
        <w:t>Logistic Regression (meta model)</w:t>
      </w:r>
    </w:p>
    <w:p w14:paraId="6225D1E0" w14:textId="77777777" w:rsidR="00CB61C5" w:rsidRPr="00CB61C5" w:rsidRDefault="00CB61C5" w:rsidP="00CB61C5">
      <w:r w:rsidRPr="00CB61C5">
        <w:t xml:space="preserve">This is one of the most popular </w:t>
      </w:r>
      <w:r w:rsidRPr="00CB61C5">
        <w:rPr>
          <w:b/>
          <w:bCs/>
        </w:rPr>
        <w:t>scikit-learn tutorial patterns</w:t>
      </w:r>
      <w:r w:rsidRPr="00CB61C5">
        <w:t xml:space="preserve"> for learning ensemble ML.</w:t>
      </w:r>
    </w:p>
    <w:p w14:paraId="5FF16480" w14:textId="77777777" w:rsidR="00CB61C5" w:rsidRPr="00CB61C5" w:rsidRDefault="00000000" w:rsidP="00CB61C5">
      <w:r>
        <w:pict w14:anchorId="0E03D555">
          <v:rect id="_x0000_i1031" style="width:0;height:1.5pt" o:hralign="center" o:hrstd="t" o:hr="t" fillcolor="#a0a0a0" stroked="f"/>
        </w:pict>
      </w:r>
    </w:p>
    <w:p w14:paraId="4AA97271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2️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XGBoost</w:t>
      </w:r>
    </w:p>
    <w:p w14:paraId="61984120" w14:textId="77777777" w:rsidR="00CB61C5" w:rsidRPr="00CB61C5" w:rsidRDefault="00CB61C5" w:rsidP="00CB61C5">
      <w:r w:rsidRPr="00CB61C5">
        <w:t xml:space="preserve">Often used as a </w:t>
      </w:r>
      <w:r w:rsidRPr="00CB61C5">
        <w:rPr>
          <w:b/>
          <w:bCs/>
        </w:rPr>
        <w:t>base model</w:t>
      </w:r>
      <w:r w:rsidRPr="00CB61C5">
        <w:t xml:space="preserve"> in stacking pipelines.</w:t>
      </w:r>
    </w:p>
    <w:p w14:paraId="29074DEE" w14:textId="77777777" w:rsidR="00CB61C5" w:rsidRPr="00CB61C5" w:rsidRDefault="00CB61C5" w:rsidP="00CB61C5">
      <w:r w:rsidRPr="00CB61C5">
        <w:t>Why?</w:t>
      </w:r>
    </w:p>
    <w:p w14:paraId="18456D1E" w14:textId="77777777" w:rsidR="00CB61C5" w:rsidRPr="00CB61C5" w:rsidRDefault="00CB61C5" w:rsidP="00CB61C5">
      <w:r w:rsidRPr="00CB61C5">
        <w:t xml:space="preserve">Because it performs extremely well on </w:t>
      </w:r>
      <w:r w:rsidRPr="00CB61C5">
        <w:rPr>
          <w:b/>
          <w:bCs/>
        </w:rPr>
        <w:t>structured/tabular datasets</w:t>
      </w:r>
      <w:r w:rsidRPr="00CB61C5">
        <w:t>.</w:t>
      </w:r>
    </w:p>
    <w:p w14:paraId="3A77E094" w14:textId="77777777" w:rsidR="00CB61C5" w:rsidRPr="00CB61C5" w:rsidRDefault="00CB61C5" w:rsidP="00CB61C5">
      <w:r w:rsidRPr="00CB61C5">
        <w:t>Common in:</w:t>
      </w:r>
    </w:p>
    <w:p w14:paraId="23EF6EF3" w14:textId="77777777" w:rsidR="00CB61C5" w:rsidRPr="00CB61C5" w:rsidRDefault="00CB61C5" w:rsidP="00CB61C5">
      <w:pPr>
        <w:numPr>
          <w:ilvl w:val="0"/>
          <w:numId w:val="9"/>
        </w:numPr>
      </w:pPr>
      <w:r w:rsidRPr="00CB61C5">
        <w:t>Kaggle competitions</w:t>
      </w:r>
    </w:p>
    <w:p w14:paraId="33802A4F" w14:textId="77777777" w:rsidR="00CB61C5" w:rsidRPr="00CB61C5" w:rsidRDefault="00CB61C5" w:rsidP="00CB61C5">
      <w:pPr>
        <w:numPr>
          <w:ilvl w:val="0"/>
          <w:numId w:val="9"/>
        </w:numPr>
      </w:pPr>
      <w:r w:rsidRPr="00CB61C5">
        <w:t>ML freelance projects</w:t>
      </w:r>
    </w:p>
    <w:p w14:paraId="56E3DDDB" w14:textId="77777777" w:rsidR="00CB61C5" w:rsidRPr="00CB61C5" w:rsidRDefault="00CB61C5" w:rsidP="00CB61C5">
      <w:pPr>
        <w:numPr>
          <w:ilvl w:val="0"/>
          <w:numId w:val="9"/>
        </w:numPr>
      </w:pPr>
      <w:r w:rsidRPr="00CB61C5">
        <w:t>Fintech prediction models</w:t>
      </w:r>
    </w:p>
    <w:p w14:paraId="7EC30D7F" w14:textId="77777777" w:rsidR="00CB61C5" w:rsidRPr="00CB61C5" w:rsidRDefault="00000000" w:rsidP="00CB61C5">
      <w:r>
        <w:pict w14:anchorId="441BC897">
          <v:rect id="_x0000_i1032" style="width:0;height:1.5pt" o:hralign="center" o:hrstd="t" o:hr="t" fillcolor="#a0a0a0" stroked="f"/>
        </w:pict>
      </w:r>
    </w:p>
    <w:p w14:paraId="1BE9B368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3️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</w:t>
      </w:r>
      <w:proofErr w:type="spellStart"/>
      <w:r w:rsidRPr="00CB61C5">
        <w:rPr>
          <w:b/>
          <w:bCs/>
        </w:rPr>
        <w:t>LightGBM</w:t>
      </w:r>
      <w:proofErr w:type="spellEnd"/>
      <w:r w:rsidRPr="00CB61C5">
        <w:rPr>
          <w:b/>
          <w:bCs/>
        </w:rPr>
        <w:t xml:space="preserve"> &amp; </w:t>
      </w:r>
      <w:proofErr w:type="spellStart"/>
      <w:r w:rsidRPr="00CB61C5">
        <w:rPr>
          <w:b/>
          <w:bCs/>
        </w:rPr>
        <w:t>CatBoost</w:t>
      </w:r>
      <w:proofErr w:type="spellEnd"/>
    </w:p>
    <w:p w14:paraId="6F945067" w14:textId="77777777" w:rsidR="00CB61C5" w:rsidRPr="00CB61C5" w:rsidRDefault="00CB61C5" w:rsidP="00CB61C5">
      <w:r w:rsidRPr="00CB61C5">
        <w:t>These gradient boosting models are commonly combined in ensemble pipelines.</w:t>
      </w:r>
    </w:p>
    <w:p w14:paraId="27DD8564" w14:textId="77777777" w:rsidR="00CB61C5" w:rsidRPr="00CB61C5" w:rsidRDefault="00CB61C5" w:rsidP="00CB61C5">
      <w:r w:rsidRPr="00CB61C5">
        <w:t>Example stacking combination:</w:t>
      </w:r>
    </w:p>
    <w:p w14:paraId="78531E79" w14:textId="77777777" w:rsidR="00CB61C5" w:rsidRPr="00CB61C5" w:rsidRDefault="00CB61C5" w:rsidP="00CB61C5">
      <w:proofErr w:type="spellStart"/>
      <w:r w:rsidRPr="00CB61C5">
        <w:t>LightGBM</w:t>
      </w:r>
      <w:proofErr w:type="spellEnd"/>
      <w:r w:rsidRPr="00CB61C5">
        <w:br/>
        <w:t>XGBoost</w:t>
      </w:r>
      <w:r w:rsidRPr="00CB61C5">
        <w:br/>
      </w:r>
      <w:proofErr w:type="spellStart"/>
      <w:r w:rsidRPr="00CB61C5">
        <w:t>CatBoost</w:t>
      </w:r>
      <w:proofErr w:type="spellEnd"/>
      <w:r w:rsidRPr="00CB61C5">
        <w:br/>
        <w:t>↓</w:t>
      </w:r>
      <w:r w:rsidRPr="00CB61C5">
        <w:br/>
        <w:t>Random Forest meta-model</w:t>
      </w:r>
    </w:p>
    <w:p w14:paraId="27C4FD4C" w14:textId="77777777" w:rsidR="00CB61C5" w:rsidRPr="00CB61C5" w:rsidRDefault="00CB61C5" w:rsidP="00CB61C5">
      <w:r w:rsidRPr="00CB61C5">
        <w:t xml:space="preserve">Research has shown such ensembles can significantly improve predictive performance. </w:t>
      </w:r>
    </w:p>
    <w:p w14:paraId="4B361178" w14:textId="77777777" w:rsidR="00CB61C5" w:rsidRPr="00CB61C5" w:rsidRDefault="00000000" w:rsidP="00CB61C5">
      <w:r>
        <w:pict w14:anchorId="78EB10DC">
          <v:rect id="_x0000_i1033" style="width:0;height:1.5pt" o:hralign="center" o:hrstd="t" o:hr="t" fillcolor="#a0a0a0" stroked="f"/>
        </w:pict>
      </w:r>
    </w:p>
    <w:p w14:paraId="7448FFA8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4️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</w:t>
      </w:r>
      <w:proofErr w:type="spellStart"/>
      <w:r w:rsidRPr="00CB61C5">
        <w:rPr>
          <w:b/>
          <w:bCs/>
        </w:rPr>
        <w:t>MLflow</w:t>
      </w:r>
      <w:proofErr w:type="spellEnd"/>
    </w:p>
    <w:p w14:paraId="2F84D2C8" w14:textId="77777777" w:rsidR="00CB61C5" w:rsidRPr="00CB61C5" w:rsidRDefault="00CB61C5" w:rsidP="00CB61C5">
      <w:r w:rsidRPr="00CB61C5">
        <w:t>Useful for:</w:t>
      </w:r>
    </w:p>
    <w:p w14:paraId="15971B26" w14:textId="77777777" w:rsidR="00CB61C5" w:rsidRPr="00CB61C5" w:rsidRDefault="00CB61C5" w:rsidP="00CB61C5">
      <w:pPr>
        <w:numPr>
          <w:ilvl w:val="0"/>
          <w:numId w:val="10"/>
        </w:numPr>
      </w:pPr>
      <w:r w:rsidRPr="00CB61C5">
        <w:lastRenderedPageBreak/>
        <w:t>Tracking experiments</w:t>
      </w:r>
    </w:p>
    <w:p w14:paraId="60F94822" w14:textId="77777777" w:rsidR="00CB61C5" w:rsidRPr="00CB61C5" w:rsidRDefault="00CB61C5" w:rsidP="00CB61C5">
      <w:pPr>
        <w:numPr>
          <w:ilvl w:val="0"/>
          <w:numId w:val="10"/>
        </w:numPr>
      </w:pPr>
      <w:r w:rsidRPr="00CB61C5">
        <w:t>Comparing ensemble models</w:t>
      </w:r>
    </w:p>
    <w:p w14:paraId="56513D8E" w14:textId="77777777" w:rsidR="00CB61C5" w:rsidRPr="00CB61C5" w:rsidRDefault="00CB61C5" w:rsidP="00CB61C5">
      <w:pPr>
        <w:numPr>
          <w:ilvl w:val="0"/>
          <w:numId w:val="10"/>
        </w:numPr>
      </w:pPr>
      <w:r w:rsidRPr="00CB61C5">
        <w:t>Monitoring algorithm tuning</w:t>
      </w:r>
    </w:p>
    <w:p w14:paraId="05B35E6F" w14:textId="77777777" w:rsidR="00CB61C5" w:rsidRPr="00CB61C5" w:rsidRDefault="00CB61C5" w:rsidP="00CB61C5">
      <w:r w:rsidRPr="00CB61C5">
        <w:t xml:space="preserve">This is extremely helpful when building </w:t>
      </w:r>
      <w:r w:rsidRPr="00CB61C5">
        <w:rPr>
          <w:b/>
          <w:bCs/>
        </w:rPr>
        <w:t>production ML pipelines</w:t>
      </w:r>
      <w:r w:rsidRPr="00CB61C5">
        <w:t>.</w:t>
      </w:r>
    </w:p>
    <w:p w14:paraId="4D3A86BD" w14:textId="77777777" w:rsidR="00CB61C5" w:rsidRPr="00CB61C5" w:rsidRDefault="00000000" w:rsidP="00CB61C5">
      <w:r>
        <w:pict w14:anchorId="6CF2B71D">
          <v:rect id="_x0000_i1034" style="width:0;height:1.5pt" o:hralign="center" o:hrstd="t" o:hr="t" fillcolor="#a0a0a0" stroked="f"/>
        </w:pict>
      </w:r>
    </w:p>
    <w:p w14:paraId="594FE643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5️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</w:t>
      </w:r>
      <w:proofErr w:type="spellStart"/>
      <w:r w:rsidRPr="00CB61C5">
        <w:rPr>
          <w:b/>
          <w:bCs/>
        </w:rPr>
        <w:t>AutoML</w:t>
      </w:r>
      <w:proofErr w:type="spellEnd"/>
      <w:r w:rsidRPr="00CB61C5">
        <w:rPr>
          <w:b/>
          <w:bCs/>
        </w:rPr>
        <w:t xml:space="preserve"> Platforms</w:t>
      </w:r>
    </w:p>
    <w:p w14:paraId="69417DDE" w14:textId="77777777" w:rsidR="00CB61C5" w:rsidRPr="00CB61C5" w:rsidRDefault="00CB61C5" w:rsidP="00CB61C5">
      <w:r w:rsidRPr="00CB61C5">
        <w:t>Tools like:</w:t>
      </w:r>
    </w:p>
    <w:p w14:paraId="10868C36" w14:textId="77777777" w:rsidR="00CB61C5" w:rsidRPr="00CB61C5" w:rsidRDefault="00CB61C5" w:rsidP="00CB61C5">
      <w:pPr>
        <w:numPr>
          <w:ilvl w:val="0"/>
          <w:numId w:val="11"/>
        </w:numPr>
      </w:pPr>
      <w:r w:rsidRPr="00CB61C5">
        <w:t xml:space="preserve">H2O </w:t>
      </w:r>
      <w:proofErr w:type="spellStart"/>
      <w:r w:rsidRPr="00CB61C5">
        <w:t>AutoML</w:t>
      </w:r>
      <w:proofErr w:type="spellEnd"/>
    </w:p>
    <w:p w14:paraId="14BDAFF0" w14:textId="77777777" w:rsidR="00CB61C5" w:rsidRPr="00CB61C5" w:rsidRDefault="00CB61C5" w:rsidP="00CB61C5">
      <w:pPr>
        <w:numPr>
          <w:ilvl w:val="0"/>
          <w:numId w:val="11"/>
        </w:numPr>
      </w:pPr>
      <w:proofErr w:type="spellStart"/>
      <w:r w:rsidRPr="00CB61C5">
        <w:t>LightAutoML</w:t>
      </w:r>
      <w:proofErr w:type="spellEnd"/>
    </w:p>
    <w:p w14:paraId="4C134621" w14:textId="77777777" w:rsidR="00CB61C5" w:rsidRPr="00CB61C5" w:rsidRDefault="00CB61C5" w:rsidP="00CB61C5">
      <w:r w:rsidRPr="00CB61C5">
        <w:t xml:space="preserve">Automatically generate </w:t>
      </w:r>
      <w:r w:rsidRPr="00CB61C5">
        <w:rPr>
          <w:b/>
          <w:bCs/>
        </w:rPr>
        <w:t>stacked ensembles</w:t>
      </w:r>
      <w:r w:rsidRPr="00CB61C5">
        <w:t xml:space="preserve"> as part of the training pipeline.</w:t>
      </w:r>
    </w:p>
    <w:p w14:paraId="1A7645D2" w14:textId="77777777" w:rsidR="00CB61C5" w:rsidRPr="00CB61C5" w:rsidRDefault="00CB61C5" w:rsidP="00CB61C5">
      <w:r w:rsidRPr="00CB61C5">
        <w:t>Many winning models in real competitions use this approach.</w:t>
      </w:r>
    </w:p>
    <w:p w14:paraId="466136FF" w14:textId="77777777" w:rsidR="00CB61C5" w:rsidRPr="00CB61C5" w:rsidRDefault="00000000" w:rsidP="00CB61C5">
      <w:r>
        <w:pict w14:anchorId="3667C2A8">
          <v:rect id="_x0000_i1035" style="width:0;height:1.5pt" o:hralign="center" o:hrstd="t" o:hr="t" fillcolor="#a0a0a0" stroked="f"/>
        </w:pict>
      </w:r>
    </w:p>
    <w:p w14:paraId="1A87A6D6" w14:textId="77777777" w:rsidR="00CB61C5" w:rsidRPr="00CB61C5" w:rsidRDefault="00CB61C5" w:rsidP="00CB61C5">
      <w:pPr>
        <w:rPr>
          <w:b/>
          <w:bCs/>
        </w:rPr>
      </w:pPr>
      <w:r w:rsidRPr="00CB61C5">
        <w:rPr>
          <w:rFonts w:ascii="Segoe UI Emoji" w:hAnsi="Segoe UI Emoji" w:cs="Segoe UI Emoji"/>
          <w:b/>
          <w:bCs/>
        </w:rPr>
        <w:t>🛠️</w:t>
      </w:r>
      <w:r w:rsidRPr="00CB61C5">
        <w:rPr>
          <w:b/>
          <w:bCs/>
        </w:rPr>
        <w:t xml:space="preserve"> Real-World Scenario: Credit Card Fraud Detection</w:t>
      </w:r>
    </w:p>
    <w:p w14:paraId="61181D2F" w14:textId="77777777" w:rsidR="00CB61C5" w:rsidRPr="00CB61C5" w:rsidRDefault="00CB61C5" w:rsidP="00CB61C5">
      <w:r w:rsidRPr="00CB61C5">
        <w:t>Let’s look at a practical example.</w:t>
      </w:r>
    </w:p>
    <w:p w14:paraId="75246BD0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Problem</w:t>
      </w:r>
    </w:p>
    <w:p w14:paraId="1148FF4E" w14:textId="77777777" w:rsidR="00CB61C5" w:rsidRPr="00CB61C5" w:rsidRDefault="00CB61C5" w:rsidP="00CB61C5">
      <w:r w:rsidRPr="00CB61C5">
        <w:t>A fintech company wants to detect fraudulent transactions.</w:t>
      </w:r>
    </w:p>
    <w:p w14:paraId="387706D0" w14:textId="77777777" w:rsidR="00CB61C5" w:rsidRPr="00CB61C5" w:rsidRDefault="00CB61C5" w:rsidP="00CB61C5">
      <w:r w:rsidRPr="00CB61C5">
        <w:t>Challenges:</w:t>
      </w:r>
    </w:p>
    <w:p w14:paraId="494D2B3C" w14:textId="77777777" w:rsidR="00CB61C5" w:rsidRPr="00CB61C5" w:rsidRDefault="00CB61C5" w:rsidP="00CB61C5">
      <w:pPr>
        <w:numPr>
          <w:ilvl w:val="0"/>
          <w:numId w:val="12"/>
        </w:numPr>
      </w:pPr>
      <w:r w:rsidRPr="00CB61C5">
        <w:t>Fraud patterns constantly change</w:t>
      </w:r>
    </w:p>
    <w:p w14:paraId="30807630" w14:textId="77777777" w:rsidR="00CB61C5" w:rsidRPr="00CB61C5" w:rsidRDefault="00CB61C5" w:rsidP="00CB61C5">
      <w:pPr>
        <w:numPr>
          <w:ilvl w:val="0"/>
          <w:numId w:val="12"/>
        </w:numPr>
      </w:pPr>
      <w:r w:rsidRPr="00CB61C5">
        <w:t>Data is imbalanced</w:t>
      </w:r>
    </w:p>
    <w:p w14:paraId="5F3E8E82" w14:textId="750C3274" w:rsidR="00CB61C5" w:rsidRPr="00CB61C5" w:rsidRDefault="00CB61C5" w:rsidP="00CB61C5">
      <w:pPr>
        <w:numPr>
          <w:ilvl w:val="0"/>
          <w:numId w:val="12"/>
        </w:numPr>
      </w:pPr>
      <w:r w:rsidRPr="00CB61C5">
        <w:t>Single models miss complex patterns</w:t>
      </w:r>
    </w:p>
    <w:p w14:paraId="7DEE0390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Step 1: Train Base Models</w:t>
      </w:r>
    </w:p>
    <w:p w14:paraId="2F0BB28F" w14:textId="77777777" w:rsidR="00CB61C5" w:rsidRPr="00CB61C5" w:rsidRDefault="00CB61C5" w:rsidP="00CB61C5">
      <w:r w:rsidRPr="00CB61C5">
        <w:t>The data science team trains:</w:t>
      </w:r>
    </w:p>
    <w:p w14:paraId="6ECDEC8A" w14:textId="77777777" w:rsidR="00CB61C5" w:rsidRPr="00CB61C5" w:rsidRDefault="00CB61C5" w:rsidP="00CB61C5">
      <w:pPr>
        <w:numPr>
          <w:ilvl w:val="0"/>
          <w:numId w:val="13"/>
        </w:numPr>
      </w:pPr>
      <w:r w:rsidRPr="00CB61C5">
        <w:t>Logistic Regression</w:t>
      </w:r>
    </w:p>
    <w:p w14:paraId="6CF86D1B" w14:textId="77777777" w:rsidR="00CB61C5" w:rsidRPr="00CB61C5" w:rsidRDefault="00CB61C5" w:rsidP="00CB61C5">
      <w:pPr>
        <w:numPr>
          <w:ilvl w:val="0"/>
          <w:numId w:val="13"/>
        </w:numPr>
      </w:pPr>
      <w:r w:rsidRPr="00CB61C5">
        <w:t>Random Forest</w:t>
      </w:r>
    </w:p>
    <w:p w14:paraId="117E9222" w14:textId="77777777" w:rsidR="00CB61C5" w:rsidRPr="00CB61C5" w:rsidRDefault="00CB61C5" w:rsidP="00CB61C5">
      <w:pPr>
        <w:numPr>
          <w:ilvl w:val="0"/>
          <w:numId w:val="13"/>
        </w:numPr>
      </w:pPr>
      <w:r w:rsidRPr="00CB61C5">
        <w:t>XGBoost</w:t>
      </w:r>
    </w:p>
    <w:p w14:paraId="3106F6A7" w14:textId="29500A35" w:rsidR="00CB61C5" w:rsidRPr="00CB61C5" w:rsidRDefault="00CB61C5" w:rsidP="00CB61C5">
      <w:r w:rsidRPr="00CB61C5">
        <w:t>Each model detects fraud differently.</w:t>
      </w:r>
    </w:p>
    <w:p w14:paraId="73314373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Step 2: Generate Predictions</w:t>
      </w:r>
    </w:p>
    <w:p w14:paraId="69EA46D5" w14:textId="7FF23D53" w:rsidR="00CB61C5" w:rsidRPr="00CB61C5" w:rsidRDefault="00CB61C5" w:rsidP="00CB61C5">
      <w:r w:rsidRPr="00CB61C5">
        <w:t>Each model predicts probability of fraud.</w:t>
      </w:r>
    </w:p>
    <w:p w14:paraId="5BAC4DE4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lastRenderedPageBreak/>
        <w:t>Step 3: Train Meta Model</w:t>
      </w:r>
    </w:p>
    <w:p w14:paraId="7C350EF9" w14:textId="77777777" w:rsidR="00CB61C5" w:rsidRPr="00CB61C5" w:rsidRDefault="00CB61C5" w:rsidP="00CB61C5">
      <w:r w:rsidRPr="00CB61C5">
        <w:t>A meta-model learns patterns like:</w:t>
      </w:r>
    </w:p>
    <w:p w14:paraId="1A8C5CEC" w14:textId="77777777" w:rsidR="00CB61C5" w:rsidRPr="00CB61C5" w:rsidRDefault="00CB61C5" w:rsidP="00CB61C5">
      <w:pPr>
        <w:numPr>
          <w:ilvl w:val="0"/>
          <w:numId w:val="14"/>
        </w:numPr>
      </w:pPr>
      <w:r w:rsidRPr="00CB61C5">
        <w:t>Trust XGBoost more for large transactions</w:t>
      </w:r>
    </w:p>
    <w:p w14:paraId="3B3406A6" w14:textId="755F3B00" w:rsidR="00CB61C5" w:rsidRPr="00CB61C5" w:rsidRDefault="00CB61C5" w:rsidP="00CB61C5">
      <w:pPr>
        <w:numPr>
          <w:ilvl w:val="0"/>
          <w:numId w:val="14"/>
        </w:numPr>
      </w:pPr>
      <w:r w:rsidRPr="00CB61C5">
        <w:t>Trust Random Forest for recurring transactions</w:t>
      </w:r>
    </w:p>
    <w:p w14:paraId="55EFF46E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Step 4: Final Prediction</w:t>
      </w:r>
    </w:p>
    <w:p w14:paraId="7F4BF8FD" w14:textId="593BAE80" w:rsidR="00CB61C5" w:rsidRPr="00CB61C5" w:rsidRDefault="00CB61C5" w:rsidP="00CB61C5">
      <w:r w:rsidRPr="00CB61C5">
        <w:t>The stacked model makes the final decision.</w:t>
      </w:r>
    </w:p>
    <w:p w14:paraId="209C0DA7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Business Impact</w:t>
      </w:r>
    </w:p>
    <w:p w14:paraId="1DC4905E" w14:textId="77777777" w:rsidR="00CB61C5" w:rsidRPr="00CB61C5" w:rsidRDefault="00CB61C5" w:rsidP="00CB61C5">
      <w:r w:rsidRPr="00CB61C5">
        <w:t>Stacked ensemble results:</w:t>
      </w:r>
    </w:p>
    <w:p w14:paraId="18E331AE" w14:textId="77777777" w:rsidR="00CB61C5" w:rsidRPr="00CB61C5" w:rsidRDefault="00CB61C5" w:rsidP="00CB61C5">
      <w:pPr>
        <w:numPr>
          <w:ilvl w:val="0"/>
          <w:numId w:val="15"/>
        </w:numPr>
      </w:pPr>
      <w:r w:rsidRPr="00CB61C5">
        <w:t>Fraud detection accuracy ↑</w:t>
      </w:r>
    </w:p>
    <w:p w14:paraId="5EF59748" w14:textId="77777777" w:rsidR="00CB61C5" w:rsidRPr="00CB61C5" w:rsidRDefault="00CB61C5" w:rsidP="00CB61C5">
      <w:pPr>
        <w:numPr>
          <w:ilvl w:val="0"/>
          <w:numId w:val="15"/>
        </w:numPr>
      </w:pPr>
      <w:r w:rsidRPr="00CB61C5">
        <w:t>False positives ↓</w:t>
      </w:r>
    </w:p>
    <w:p w14:paraId="0EB99268" w14:textId="77777777" w:rsidR="00CB61C5" w:rsidRPr="00CB61C5" w:rsidRDefault="00CB61C5" w:rsidP="00CB61C5">
      <w:pPr>
        <w:numPr>
          <w:ilvl w:val="0"/>
          <w:numId w:val="15"/>
        </w:numPr>
      </w:pPr>
      <w:r w:rsidRPr="00CB61C5">
        <w:t>Millions saved in chargebacks</w:t>
      </w:r>
    </w:p>
    <w:p w14:paraId="00324CD1" w14:textId="77777777" w:rsidR="00CB61C5" w:rsidRPr="00CB61C5" w:rsidRDefault="00CB61C5" w:rsidP="00CB61C5">
      <w:r w:rsidRPr="00CB61C5">
        <w:t xml:space="preserve">This is why </w:t>
      </w:r>
      <w:r w:rsidRPr="00CB61C5">
        <w:rPr>
          <w:b/>
          <w:bCs/>
        </w:rPr>
        <w:t>ensemble learning is widely used in finance, healthcare, and recommendation systems.</w:t>
      </w:r>
    </w:p>
    <w:p w14:paraId="24B9A7C6" w14:textId="77777777" w:rsidR="00CB61C5" w:rsidRPr="00CB61C5" w:rsidRDefault="00000000" w:rsidP="00CB61C5">
      <w:r>
        <w:pict w14:anchorId="1F1C6578">
          <v:rect id="_x0000_i1036" style="width:0;height:1.5pt" o:hralign="center" o:hrstd="t" o:hr="t" fillcolor="#a0a0a0" stroked="f"/>
        </w:pict>
      </w:r>
    </w:p>
    <w:p w14:paraId="0166131A" w14:textId="77777777" w:rsidR="00CB61C5" w:rsidRPr="00CB61C5" w:rsidRDefault="00CB61C5" w:rsidP="00CB61C5">
      <w:pPr>
        <w:rPr>
          <w:b/>
          <w:bCs/>
        </w:rPr>
      </w:pPr>
      <w:r w:rsidRPr="00CB61C5">
        <w:rPr>
          <w:rFonts w:ascii="Segoe UI Emoji" w:hAnsi="Segoe UI Emoji" w:cs="Segoe UI Emoji"/>
          <w:b/>
          <w:bCs/>
        </w:rPr>
        <w:t>🚀</w:t>
      </w:r>
      <w:r w:rsidRPr="00CB61C5">
        <w:rPr>
          <w:b/>
          <w:bCs/>
        </w:rPr>
        <w:t xml:space="preserve"> Actionable Tips &amp; Common Pitfalls</w:t>
      </w:r>
    </w:p>
    <w:p w14:paraId="43F788D6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Tip 1: Use Diverse Models</w:t>
      </w:r>
    </w:p>
    <w:p w14:paraId="0A496305" w14:textId="77777777" w:rsidR="00CB61C5" w:rsidRPr="00CB61C5" w:rsidRDefault="00CB61C5" w:rsidP="00CB61C5">
      <w:r w:rsidRPr="00CB61C5">
        <w:t xml:space="preserve">Stacking works best when base models are </w:t>
      </w:r>
      <w:r w:rsidRPr="00CB61C5">
        <w:rPr>
          <w:b/>
          <w:bCs/>
        </w:rPr>
        <w:t>different</w:t>
      </w:r>
      <w:r w:rsidRPr="00CB61C5">
        <w:t>.</w:t>
      </w:r>
    </w:p>
    <w:p w14:paraId="3C687DA0" w14:textId="77777777" w:rsidR="00CB61C5" w:rsidRPr="00CB61C5" w:rsidRDefault="00CB61C5" w:rsidP="00CB61C5">
      <w:r w:rsidRPr="00CB61C5">
        <w:t>Good combinations:</w:t>
      </w:r>
    </w:p>
    <w:p w14:paraId="0FA82F8E" w14:textId="77777777" w:rsidR="00CB61C5" w:rsidRPr="00CB61C5" w:rsidRDefault="00CB61C5" w:rsidP="00CB61C5">
      <w:pPr>
        <w:numPr>
          <w:ilvl w:val="0"/>
          <w:numId w:val="16"/>
        </w:numPr>
      </w:pPr>
      <w:r w:rsidRPr="00CB61C5">
        <w:t>Tree models</w:t>
      </w:r>
    </w:p>
    <w:p w14:paraId="4235188D" w14:textId="77777777" w:rsidR="00CB61C5" w:rsidRPr="00CB61C5" w:rsidRDefault="00CB61C5" w:rsidP="00CB61C5">
      <w:pPr>
        <w:numPr>
          <w:ilvl w:val="0"/>
          <w:numId w:val="16"/>
        </w:numPr>
      </w:pPr>
      <w:r w:rsidRPr="00CB61C5">
        <w:t>Linear models</w:t>
      </w:r>
    </w:p>
    <w:p w14:paraId="09FBBB62" w14:textId="77777777" w:rsidR="00CB61C5" w:rsidRPr="00CB61C5" w:rsidRDefault="00CB61C5" w:rsidP="00CB61C5">
      <w:pPr>
        <w:numPr>
          <w:ilvl w:val="0"/>
          <w:numId w:val="16"/>
        </w:numPr>
      </w:pPr>
      <w:r w:rsidRPr="00CB61C5">
        <w:t>Neural networks</w:t>
      </w:r>
    </w:p>
    <w:p w14:paraId="19505022" w14:textId="77777777" w:rsidR="00CB61C5" w:rsidRPr="00CB61C5" w:rsidRDefault="00CB61C5" w:rsidP="00CB61C5">
      <w:r w:rsidRPr="00CB61C5">
        <w:t>Avoid stacking similar models like:</w:t>
      </w:r>
    </w:p>
    <w:p w14:paraId="391EDE4D" w14:textId="77777777" w:rsidR="00CB61C5" w:rsidRPr="00CB61C5" w:rsidRDefault="00CB61C5" w:rsidP="00CB61C5">
      <w:proofErr w:type="spellStart"/>
      <w:r w:rsidRPr="00CB61C5">
        <w:t>RandomForest</w:t>
      </w:r>
      <w:proofErr w:type="spellEnd"/>
      <w:r w:rsidRPr="00CB61C5">
        <w:t xml:space="preserve"> + </w:t>
      </w:r>
      <w:proofErr w:type="spellStart"/>
      <w:r w:rsidRPr="00CB61C5">
        <w:t>ExtraTrees</w:t>
      </w:r>
      <w:proofErr w:type="spellEnd"/>
    </w:p>
    <w:p w14:paraId="559A50B8" w14:textId="2BC7D88B" w:rsidR="00CB61C5" w:rsidRPr="00CB61C5" w:rsidRDefault="00CB61C5" w:rsidP="00CB61C5">
      <w:r w:rsidRPr="00CB61C5">
        <w:t>Too similar.</w:t>
      </w:r>
    </w:p>
    <w:p w14:paraId="1C177D96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Tip 2: Prevent Data Leakage</w:t>
      </w:r>
    </w:p>
    <w:p w14:paraId="4C3995B2" w14:textId="77777777" w:rsidR="00CB61C5" w:rsidRPr="00CB61C5" w:rsidRDefault="00CB61C5" w:rsidP="00CB61C5">
      <w:r w:rsidRPr="00CB61C5">
        <w:t xml:space="preserve">Always use </w:t>
      </w:r>
      <w:r w:rsidRPr="00CB61C5">
        <w:rPr>
          <w:b/>
          <w:bCs/>
        </w:rPr>
        <w:t>out-of-fold predictions</w:t>
      </w:r>
      <w:r w:rsidRPr="00CB61C5">
        <w:t xml:space="preserve"> for stacking.</w:t>
      </w:r>
    </w:p>
    <w:p w14:paraId="58309BF7" w14:textId="77777777" w:rsidR="00CB61C5" w:rsidRPr="00CB61C5" w:rsidRDefault="00CB61C5" w:rsidP="00CB61C5">
      <w:proofErr w:type="gramStart"/>
      <w:r w:rsidRPr="00CB61C5">
        <w:t>Otherwise</w:t>
      </w:r>
      <w:proofErr w:type="gramEnd"/>
      <w:r w:rsidRPr="00CB61C5">
        <w:t xml:space="preserve"> the meta-model learns from </w:t>
      </w:r>
      <w:r w:rsidRPr="00CB61C5">
        <w:rPr>
          <w:b/>
          <w:bCs/>
        </w:rPr>
        <w:t>future data</w:t>
      </w:r>
      <w:r w:rsidRPr="00CB61C5">
        <w:t xml:space="preserve"> and accuracy becomes misleading.</w:t>
      </w:r>
    </w:p>
    <w:p w14:paraId="5BDC2573" w14:textId="77777777" w:rsidR="00CB61C5" w:rsidRPr="00CB61C5" w:rsidRDefault="00000000" w:rsidP="00CB61C5">
      <w:r>
        <w:pict w14:anchorId="464FB311">
          <v:rect id="_x0000_i1037" style="width:0;height:1.5pt" o:hralign="center" o:hrstd="t" o:hr="t" fillcolor="#a0a0a0" stroked="f"/>
        </w:pict>
      </w:r>
    </w:p>
    <w:p w14:paraId="27959B00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lastRenderedPageBreak/>
        <w:t>Tip 3: Start Simple</w:t>
      </w:r>
    </w:p>
    <w:p w14:paraId="316809E5" w14:textId="77777777" w:rsidR="00CB61C5" w:rsidRPr="00CB61C5" w:rsidRDefault="00CB61C5" w:rsidP="00CB61C5">
      <w:r w:rsidRPr="00CB61C5">
        <w:t>Many beginners overcomplicate ensembles.</w:t>
      </w:r>
    </w:p>
    <w:p w14:paraId="7F50672F" w14:textId="77777777" w:rsidR="00CB61C5" w:rsidRPr="00CB61C5" w:rsidRDefault="00CB61C5" w:rsidP="00CB61C5">
      <w:r w:rsidRPr="00CB61C5">
        <w:t>Start with:</w:t>
      </w:r>
    </w:p>
    <w:p w14:paraId="4A9383D7" w14:textId="77777777" w:rsidR="00CB61C5" w:rsidRPr="00CB61C5" w:rsidRDefault="00CB61C5" w:rsidP="00CB61C5">
      <w:proofErr w:type="spellStart"/>
      <w:r w:rsidRPr="00CB61C5">
        <w:t>RandomForest</w:t>
      </w:r>
      <w:proofErr w:type="spellEnd"/>
      <w:r w:rsidRPr="00CB61C5">
        <w:br/>
        <w:t>XGBoost</w:t>
      </w:r>
      <w:r w:rsidRPr="00CB61C5">
        <w:br/>
        <w:t>Logistic Regression</w:t>
      </w:r>
    </w:p>
    <w:p w14:paraId="18359C0F" w14:textId="77777777" w:rsidR="00CB61C5" w:rsidRPr="00CB61C5" w:rsidRDefault="00CB61C5" w:rsidP="00CB61C5">
      <w:r w:rsidRPr="00CB61C5">
        <w:t>Then experiment with more models.</w:t>
      </w:r>
    </w:p>
    <w:p w14:paraId="5BB0B3D4" w14:textId="77777777" w:rsidR="00CB61C5" w:rsidRPr="00CB61C5" w:rsidRDefault="00000000" w:rsidP="00CB61C5">
      <w:r>
        <w:pict w14:anchorId="7A957375">
          <v:rect id="_x0000_i1038" style="width:0;height:1.5pt" o:hralign="center" o:hrstd="t" o:hr="t" fillcolor="#a0a0a0" stroked="f"/>
        </w:pict>
      </w:r>
    </w:p>
    <w:p w14:paraId="24EFB7B1" w14:textId="77777777" w:rsidR="00CB61C5" w:rsidRPr="00CB61C5" w:rsidRDefault="00CB61C5" w:rsidP="00CB61C5">
      <w:pPr>
        <w:rPr>
          <w:b/>
          <w:bCs/>
        </w:rPr>
      </w:pPr>
      <w:r w:rsidRPr="00CB61C5">
        <w:rPr>
          <w:rFonts w:ascii="Segoe UI Emoji" w:hAnsi="Segoe UI Emoji" w:cs="Segoe UI Emoji"/>
          <w:b/>
          <w:bCs/>
        </w:rPr>
        <w:t>🔥</w:t>
      </w:r>
      <w:r w:rsidRPr="00CB61C5">
        <w:rPr>
          <w:b/>
          <w:bCs/>
        </w:rPr>
        <w:t xml:space="preserve"> Trending Insights &amp; Recent Innovations</w:t>
      </w:r>
    </w:p>
    <w:p w14:paraId="1B66B574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1️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Deep Stacking Architectures</w:t>
      </w:r>
    </w:p>
    <w:p w14:paraId="4E4BE6CD" w14:textId="77777777" w:rsidR="00CB61C5" w:rsidRPr="00CB61C5" w:rsidRDefault="00CB61C5" w:rsidP="00CB61C5">
      <w:r w:rsidRPr="00CB61C5">
        <w:t xml:space="preserve">Recent research introduced </w:t>
      </w:r>
      <w:r w:rsidRPr="00CB61C5">
        <w:rPr>
          <w:b/>
          <w:bCs/>
        </w:rPr>
        <w:t>multi-level stacking systems</w:t>
      </w:r>
      <w:r w:rsidRPr="00CB61C5">
        <w:t xml:space="preserve"> that train ensembles across multiple layers to improve accuracy further. </w:t>
      </w:r>
    </w:p>
    <w:p w14:paraId="0E1E0D51" w14:textId="03A81B2D" w:rsidR="00CB61C5" w:rsidRPr="00CB61C5" w:rsidRDefault="00CB61C5" w:rsidP="00CB61C5">
      <w:r w:rsidRPr="00CB61C5">
        <w:t>These systems can significantly outperform traditional single-layer ensembles.</w:t>
      </w:r>
    </w:p>
    <w:p w14:paraId="31F1887C" w14:textId="77777777" w:rsidR="00CB61C5" w:rsidRPr="00CB61C5" w:rsidRDefault="00CB61C5" w:rsidP="00CB61C5">
      <w:pPr>
        <w:rPr>
          <w:b/>
          <w:bCs/>
        </w:rPr>
      </w:pPr>
      <w:r w:rsidRPr="00CB61C5">
        <w:rPr>
          <w:b/>
          <w:bCs/>
        </w:rPr>
        <w:t>2️</w:t>
      </w:r>
      <w:r w:rsidRPr="00CB61C5">
        <w:rPr>
          <w:rFonts w:ascii="Segoe UI Symbol" w:hAnsi="Segoe UI Symbol" w:cs="Segoe UI Symbol"/>
          <w:b/>
          <w:bCs/>
        </w:rPr>
        <w:t>⃣</w:t>
      </w:r>
      <w:r w:rsidRPr="00CB61C5">
        <w:rPr>
          <w:b/>
          <w:bCs/>
        </w:rPr>
        <w:t xml:space="preserve"> Transformer-Based Stacking</w:t>
      </w:r>
    </w:p>
    <w:p w14:paraId="1A0DCF65" w14:textId="77777777" w:rsidR="00CB61C5" w:rsidRPr="00CB61C5" w:rsidRDefault="00CB61C5" w:rsidP="00CB61C5">
      <w:r w:rsidRPr="00CB61C5">
        <w:t xml:space="preserve">New research uses </w:t>
      </w:r>
      <w:r w:rsidRPr="00CB61C5">
        <w:rPr>
          <w:b/>
          <w:bCs/>
        </w:rPr>
        <w:t>Vision Transformers as base models inside stacking ensembles</w:t>
      </w:r>
      <w:r w:rsidRPr="00CB61C5">
        <w:t xml:space="preserve"> for medical image detection, achieving extremely high accuracy in cancer detection systems. </w:t>
      </w:r>
    </w:p>
    <w:p w14:paraId="1EDA2112" w14:textId="77777777" w:rsidR="00CB61C5" w:rsidRPr="00CB61C5" w:rsidRDefault="00CB61C5" w:rsidP="00CB61C5">
      <w:r w:rsidRPr="00CB61C5">
        <w:t>This shows how stacking is evolving alongside modern AI architectures.</w:t>
      </w:r>
    </w:p>
    <w:p w14:paraId="31337F0A" w14:textId="77777777" w:rsidR="00CB61C5" w:rsidRPr="00CB61C5" w:rsidRDefault="00000000" w:rsidP="00CB61C5">
      <w:r>
        <w:pict w14:anchorId="5C46AB9C">
          <v:rect id="_x0000_i1039" style="width:0;height:1.5pt" o:hralign="center" o:hrstd="t" o:hr="t" fillcolor="#a0a0a0" stroked="f"/>
        </w:pict>
      </w:r>
    </w:p>
    <w:p w14:paraId="43B911A5" w14:textId="77777777" w:rsidR="00CB61C5" w:rsidRPr="00CB61C5" w:rsidRDefault="00CB61C5" w:rsidP="00CB61C5">
      <w:r w:rsidRPr="00CB61C5">
        <w:t>Now it’s your turn.</w:t>
      </w:r>
    </w:p>
    <w:p w14:paraId="2DE6AD3A" w14:textId="77777777" w:rsidR="00CB61C5" w:rsidRPr="00CB61C5" w:rsidRDefault="00CB61C5" w:rsidP="00CB61C5">
      <w:r w:rsidRPr="00CB61C5">
        <w:t xml:space="preserve">Try building your </w:t>
      </w:r>
      <w:r w:rsidRPr="00CB61C5">
        <w:rPr>
          <w:b/>
          <w:bCs/>
        </w:rPr>
        <w:t>first stacking ensemble</w:t>
      </w:r>
      <w:r w:rsidRPr="00CB61C5">
        <w:t xml:space="preserve"> this week.</w:t>
      </w:r>
    </w:p>
    <w:p w14:paraId="05904C16" w14:textId="77777777" w:rsidR="00CB61C5" w:rsidRPr="00CB61C5" w:rsidRDefault="00CB61C5" w:rsidP="00CB61C5">
      <w:r w:rsidRPr="00CB61C5">
        <w:t>Start with:</w:t>
      </w:r>
    </w:p>
    <w:p w14:paraId="0BC39C72" w14:textId="77777777" w:rsidR="00CB61C5" w:rsidRPr="00CB61C5" w:rsidRDefault="00CB61C5" w:rsidP="00CB61C5">
      <w:pPr>
        <w:numPr>
          <w:ilvl w:val="0"/>
          <w:numId w:val="20"/>
        </w:numPr>
      </w:pPr>
      <w:r w:rsidRPr="00CB61C5">
        <w:t>Random Forest</w:t>
      </w:r>
    </w:p>
    <w:p w14:paraId="6A557A95" w14:textId="77777777" w:rsidR="00CB61C5" w:rsidRPr="00CB61C5" w:rsidRDefault="00CB61C5" w:rsidP="00CB61C5">
      <w:pPr>
        <w:numPr>
          <w:ilvl w:val="0"/>
          <w:numId w:val="20"/>
        </w:numPr>
      </w:pPr>
      <w:r w:rsidRPr="00CB61C5">
        <w:t>XGBoost</w:t>
      </w:r>
    </w:p>
    <w:p w14:paraId="6C4C96AB" w14:textId="77777777" w:rsidR="00CB61C5" w:rsidRPr="00CB61C5" w:rsidRDefault="00CB61C5" w:rsidP="00CB61C5">
      <w:pPr>
        <w:numPr>
          <w:ilvl w:val="0"/>
          <w:numId w:val="20"/>
        </w:numPr>
      </w:pPr>
      <w:r w:rsidRPr="00CB61C5">
        <w:t>Logistic Regression</w:t>
      </w:r>
    </w:p>
    <w:p w14:paraId="513D1794" w14:textId="77777777" w:rsidR="00CB61C5" w:rsidRPr="00CB61C5" w:rsidRDefault="00CB61C5" w:rsidP="00CB61C5">
      <w:r w:rsidRPr="00CB61C5">
        <w:t>Then compare the performance with a single model.</w:t>
      </w:r>
    </w:p>
    <w:p w14:paraId="2FBE738A" w14:textId="77777777" w:rsidR="00CB61C5" w:rsidRPr="00CB61C5" w:rsidRDefault="00CB61C5" w:rsidP="00CB61C5">
      <w:r w:rsidRPr="00CB61C5">
        <w:t>You might be surprised how much accuracy improves.</w:t>
      </w:r>
    </w:p>
    <w:p w14:paraId="386348C1" w14:textId="77777777" w:rsidR="00CB61C5" w:rsidRPr="00CB61C5" w:rsidRDefault="00CB61C5" w:rsidP="00CB61C5">
      <w:r w:rsidRPr="00CB61C5">
        <w:t>If you found this useful:</w:t>
      </w:r>
    </w:p>
    <w:p w14:paraId="310D3F66" w14:textId="1C3AD9B6" w:rsidR="00CB61C5" w:rsidRPr="000A1489" w:rsidRDefault="00CB61C5" w:rsidP="000A1489">
      <w:r w:rsidRPr="00CB61C5">
        <w:rPr>
          <w:rFonts w:ascii="Segoe UI Emoji" w:hAnsi="Segoe UI Emoji" w:cs="Segoe UI Emoji"/>
        </w:rPr>
        <w:t>✅</w:t>
      </w:r>
      <w:r w:rsidRPr="00CB61C5">
        <w:t xml:space="preserve"> Subscribe to the </w:t>
      </w:r>
      <w:r w:rsidRPr="00CB61C5">
        <w:rPr>
          <w:b/>
          <w:bCs/>
        </w:rPr>
        <w:t>insightforge.ai LinkedIn Newsletter</w:t>
      </w:r>
      <w:r w:rsidRPr="00CB61C5">
        <w:t xml:space="preserve"> for weekly deep dives into AI, machine learning, and real-world data science.</w:t>
      </w:r>
    </w:p>
    <w:sectPr w:rsidR="00CB61C5" w:rsidRPr="000A1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110"/>
    <w:multiLevelType w:val="multilevel"/>
    <w:tmpl w:val="FDF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2C7"/>
    <w:multiLevelType w:val="multilevel"/>
    <w:tmpl w:val="70DA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59E2"/>
    <w:multiLevelType w:val="multilevel"/>
    <w:tmpl w:val="111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01F16"/>
    <w:multiLevelType w:val="multilevel"/>
    <w:tmpl w:val="736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52DB4"/>
    <w:multiLevelType w:val="multilevel"/>
    <w:tmpl w:val="1E5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A643F"/>
    <w:multiLevelType w:val="multilevel"/>
    <w:tmpl w:val="106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31E77"/>
    <w:multiLevelType w:val="multilevel"/>
    <w:tmpl w:val="E04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6012E"/>
    <w:multiLevelType w:val="multilevel"/>
    <w:tmpl w:val="CA6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85F1C"/>
    <w:multiLevelType w:val="multilevel"/>
    <w:tmpl w:val="1B3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1601F"/>
    <w:multiLevelType w:val="multilevel"/>
    <w:tmpl w:val="9F2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37EE4"/>
    <w:multiLevelType w:val="multilevel"/>
    <w:tmpl w:val="7F7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57B1D"/>
    <w:multiLevelType w:val="multilevel"/>
    <w:tmpl w:val="981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9433B"/>
    <w:multiLevelType w:val="multilevel"/>
    <w:tmpl w:val="ED9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C5348"/>
    <w:multiLevelType w:val="multilevel"/>
    <w:tmpl w:val="5F3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D019F"/>
    <w:multiLevelType w:val="multilevel"/>
    <w:tmpl w:val="C73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32670"/>
    <w:multiLevelType w:val="multilevel"/>
    <w:tmpl w:val="805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15F81"/>
    <w:multiLevelType w:val="multilevel"/>
    <w:tmpl w:val="693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93A7D"/>
    <w:multiLevelType w:val="multilevel"/>
    <w:tmpl w:val="FB8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93FAF"/>
    <w:multiLevelType w:val="multilevel"/>
    <w:tmpl w:val="B64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46352"/>
    <w:multiLevelType w:val="multilevel"/>
    <w:tmpl w:val="0F84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34693">
    <w:abstractNumId w:val="2"/>
  </w:num>
  <w:num w:numId="2" w16cid:durableId="523523790">
    <w:abstractNumId w:val="6"/>
  </w:num>
  <w:num w:numId="3" w16cid:durableId="2069916488">
    <w:abstractNumId w:val="12"/>
  </w:num>
  <w:num w:numId="4" w16cid:durableId="684601712">
    <w:abstractNumId w:val="18"/>
  </w:num>
  <w:num w:numId="5" w16cid:durableId="402030470">
    <w:abstractNumId w:val="11"/>
  </w:num>
  <w:num w:numId="6" w16cid:durableId="847332055">
    <w:abstractNumId w:val="19"/>
  </w:num>
  <w:num w:numId="7" w16cid:durableId="564222434">
    <w:abstractNumId w:val="15"/>
  </w:num>
  <w:num w:numId="8" w16cid:durableId="274405761">
    <w:abstractNumId w:val="14"/>
  </w:num>
  <w:num w:numId="9" w16cid:durableId="1496647086">
    <w:abstractNumId w:val="1"/>
  </w:num>
  <w:num w:numId="10" w16cid:durableId="956789635">
    <w:abstractNumId w:val="0"/>
  </w:num>
  <w:num w:numId="11" w16cid:durableId="1251693638">
    <w:abstractNumId w:val="7"/>
  </w:num>
  <w:num w:numId="12" w16cid:durableId="1411075688">
    <w:abstractNumId w:val="9"/>
  </w:num>
  <w:num w:numId="13" w16cid:durableId="240140949">
    <w:abstractNumId w:val="5"/>
  </w:num>
  <w:num w:numId="14" w16cid:durableId="578292644">
    <w:abstractNumId w:val="17"/>
  </w:num>
  <w:num w:numId="15" w16cid:durableId="15154507">
    <w:abstractNumId w:val="8"/>
  </w:num>
  <w:num w:numId="16" w16cid:durableId="267466773">
    <w:abstractNumId w:val="3"/>
  </w:num>
  <w:num w:numId="17" w16cid:durableId="215505354">
    <w:abstractNumId w:val="4"/>
  </w:num>
  <w:num w:numId="18" w16cid:durableId="833297635">
    <w:abstractNumId w:val="16"/>
  </w:num>
  <w:num w:numId="19" w16cid:durableId="1550073164">
    <w:abstractNumId w:val="13"/>
  </w:num>
  <w:num w:numId="20" w16cid:durableId="827476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30"/>
    <w:rsid w:val="00025E0B"/>
    <w:rsid w:val="000A1489"/>
    <w:rsid w:val="001C4D0E"/>
    <w:rsid w:val="00232FAE"/>
    <w:rsid w:val="002B43A2"/>
    <w:rsid w:val="002E0090"/>
    <w:rsid w:val="00704BFD"/>
    <w:rsid w:val="00754030"/>
    <w:rsid w:val="007A7703"/>
    <w:rsid w:val="009625F8"/>
    <w:rsid w:val="00CB4186"/>
    <w:rsid w:val="00CB61C5"/>
    <w:rsid w:val="00F7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4C61"/>
  <w15:chartTrackingRefBased/>
  <w15:docId w15:val="{0E02941B-06BC-4FB4-B0A2-2C54F4F6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5</cp:revision>
  <dcterms:created xsi:type="dcterms:W3CDTF">2026-03-10T13:10:00Z</dcterms:created>
  <dcterms:modified xsi:type="dcterms:W3CDTF">2026-03-10T15:39:00Z</dcterms:modified>
</cp:coreProperties>
</file>