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C91B" w14:textId="142FC42A" w:rsidR="00CB4186" w:rsidRDefault="005C3EB7" w:rsidP="005C3EB7">
      <w:pPr>
        <w:pStyle w:val="Title"/>
      </w:pPr>
      <w:r w:rsidRPr="005C3EB7">
        <w:t>Voting Ensembles: Stronger ML Through Collective Intelligence</w:t>
      </w:r>
    </w:p>
    <w:p w14:paraId="1AE43463" w14:textId="77777777" w:rsidR="005C3EB7" w:rsidRDefault="005C3EB7" w:rsidP="005C3EB7"/>
    <w:p w14:paraId="566DBAAD" w14:textId="77777777" w:rsidR="000778EF" w:rsidRPr="000778EF" w:rsidRDefault="000778EF" w:rsidP="000778EF">
      <w:r w:rsidRPr="000778EF">
        <w:t>What if one machine learning model is not enough?</w:t>
      </w:r>
    </w:p>
    <w:p w14:paraId="4A9F5D7B" w14:textId="77777777" w:rsidR="000778EF" w:rsidRPr="000778EF" w:rsidRDefault="000778EF" w:rsidP="000778EF">
      <w:r w:rsidRPr="000778EF">
        <w:t>In real-world ML projects, a single model often captures only part of the pattern hidden in the data. But when multiple models collaborate, their collective intelligence can outperform any individual model.</w:t>
      </w:r>
    </w:p>
    <w:p w14:paraId="5ED22155" w14:textId="77777777" w:rsidR="000778EF" w:rsidRPr="000778EF" w:rsidRDefault="000778EF" w:rsidP="000778EF">
      <w:r w:rsidRPr="000778EF">
        <w:t xml:space="preserve">That is the core idea behind </w:t>
      </w:r>
      <w:r w:rsidRPr="000778EF">
        <w:rPr>
          <w:b/>
          <w:bCs/>
        </w:rPr>
        <w:t>Voting Ensembles</w:t>
      </w:r>
      <w:r w:rsidRPr="000778EF">
        <w:t>, one of the simplest yet surprisingly powerful techniques in modern machine learning.</w:t>
      </w:r>
    </w:p>
    <w:p w14:paraId="3E559810" w14:textId="77777777" w:rsidR="000778EF" w:rsidRPr="000778EF" w:rsidRDefault="000778EF" w:rsidP="000778EF">
      <w:r w:rsidRPr="000778EF">
        <w:pict w14:anchorId="36A50BD0">
          <v:rect id="_x0000_i1199" style="width:0;height:1.5pt" o:hralign="center" o:hrstd="t" o:hr="t" fillcolor="#a0a0a0" stroked="f"/>
        </w:pict>
      </w:r>
    </w:p>
    <w:p w14:paraId="3F505E00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What Is a Voting Ensemble?</w:t>
      </w:r>
    </w:p>
    <w:p w14:paraId="09330A08" w14:textId="77777777" w:rsidR="000778EF" w:rsidRPr="000778EF" w:rsidRDefault="000778EF" w:rsidP="000778EF">
      <w:r w:rsidRPr="000778EF">
        <w:t xml:space="preserve">A </w:t>
      </w:r>
      <w:r w:rsidRPr="000778EF">
        <w:rPr>
          <w:b/>
          <w:bCs/>
        </w:rPr>
        <w:t>Voting Ensemble</w:t>
      </w:r>
      <w:r w:rsidRPr="000778EF">
        <w:t xml:space="preserve"> is an ensemble learning method where multiple machine learning models are trained independently and their predictions are combined to produce a final result. </w:t>
      </w:r>
    </w:p>
    <w:p w14:paraId="06149B31" w14:textId="77777777" w:rsidR="000778EF" w:rsidRPr="000778EF" w:rsidRDefault="000778EF" w:rsidP="000778EF">
      <w:r w:rsidRPr="000778EF">
        <w:t xml:space="preserve">Instead of trusting one model, we rely on the </w:t>
      </w:r>
      <w:r w:rsidRPr="000778EF">
        <w:rPr>
          <w:b/>
          <w:bCs/>
        </w:rPr>
        <w:t>collective decision of several models</w:t>
      </w:r>
      <w:r w:rsidRPr="000778EF">
        <w:t>.</w:t>
      </w:r>
    </w:p>
    <w:p w14:paraId="5F9268D0" w14:textId="77777777" w:rsidR="000778EF" w:rsidRPr="000778EF" w:rsidRDefault="000778EF" w:rsidP="000778EF">
      <w:r w:rsidRPr="000778EF">
        <w:t>Think of it like a panel of experts.</w:t>
      </w:r>
    </w:p>
    <w:p w14:paraId="0ECBCE61" w14:textId="77777777" w:rsidR="000778EF" w:rsidRPr="000778EF" w:rsidRDefault="000778EF" w:rsidP="000778EF">
      <w:r w:rsidRPr="000778EF">
        <w:t>If three doctors diagnose a patient and two agree on the same condition, that diagnosis becomes the final decision. Voting ensembles follow the same logic in machine learning.</w:t>
      </w:r>
    </w:p>
    <w:p w14:paraId="3BB91869" w14:textId="77777777" w:rsidR="000778EF" w:rsidRPr="000778EF" w:rsidRDefault="000778EF" w:rsidP="000778EF">
      <w:r w:rsidRPr="000778EF">
        <w:t xml:space="preserve">This approach often improves </w:t>
      </w:r>
      <w:r w:rsidRPr="000778EF">
        <w:rPr>
          <w:b/>
          <w:bCs/>
        </w:rPr>
        <w:t>accuracy, robustness, and generalization</w:t>
      </w:r>
      <w:r w:rsidRPr="000778EF">
        <w:t xml:space="preserve"> compared to a single model. </w:t>
      </w:r>
    </w:p>
    <w:p w14:paraId="46EA3E53" w14:textId="77777777" w:rsidR="000778EF" w:rsidRPr="000778EF" w:rsidRDefault="000778EF" w:rsidP="000778EF">
      <w:r w:rsidRPr="000778EF">
        <w:pict w14:anchorId="74C2ED52">
          <v:rect id="_x0000_i1200" style="width:0;height:1.5pt" o:hralign="center" o:hrstd="t" o:hr="t" fillcolor="#a0a0a0" stroked="f"/>
        </w:pict>
      </w:r>
    </w:p>
    <w:p w14:paraId="2365C940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Why Voting Ensembles Matter in Machine Learning</w:t>
      </w:r>
    </w:p>
    <w:p w14:paraId="12E66096" w14:textId="77777777" w:rsidR="000778EF" w:rsidRPr="000778EF" w:rsidRDefault="000778EF" w:rsidP="000778EF">
      <w:r w:rsidRPr="000778EF">
        <w:t>In real ML workflows, models behave differently:</w:t>
      </w:r>
    </w:p>
    <w:p w14:paraId="2B142725" w14:textId="77777777" w:rsidR="000778EF" w:rsidRPr="000778EF" w:rsidRDefault="000778EF" w:rsidP="000778EF">
      <w:pPr>
        <w:numPr>
          <w:ilvl w:val="0"/>
          <w:numId w:val="1"/>
        </w:numPr>
      </w:pPr>
      <w:r w:rsidRPr="000778EF">
        <w:t>Logistic Regression captures linear relationships</w:t>
      </w:r>
    </w:p>
    <w:p w14:paraId="3F2E8950" w14:textId="77777777" w:rsidR="000778EF" w:rsidRPr="000778EF" w:rsidRDefault="000778EF" w:rsidP="000778EF">
      <w:pPr>
        <w:numPr>
          <w:ilvl w:val="0"/>
          <w:numId w:val="1"/>
        </w:numPr>
      </w:pPr>
      <w:r w:rsidRPr="000778EF">
        <w:t>Decision Trees capture non-linear rules</w:t>
      </w:r>
    </w:p>
    <w:p w14:paraId="775697DA" w14:textId="77777777" w:rsidR="000778EF" w:rsidRPr="000778EF" w:rsidRDefault="000778EF" w:rsidP="000778EF">
      <w:pPr>
        <w:numPr>
          <w:ilvl w:val="0"/>
          <w:numId w:val="1"/>
        </w:numPr>
      </w:pPr>
      <w:r w:rsidRPr="000778EF">
        <w:t>Random Forest captures complex patterns</w:t>
      </w:r>
    </w:p>
    <w:p w14:paraId="500C8593" w14:textId="77777777" w:rsidR="000778EF" w:rsidRPr="000778EF" w:rsidRDefault="000778EF" w:rsidP="000778EF">
      <w:r w:rsidRPr="000778EF">
        <w:t>Each model sees the data differently.</w:t>
      </w:r>
    </w:p>
    <w:p w14:paraId="0B6D2A27" w14:textId="77777777" w:rsidR="000778EF" w:rsidRPr="000778EF" w:rsidRDefault="000778EF" w:rsidP="000778EF">
      <w:r w:rsidRPr="000778EF">
        <w:t xml:space="preserve">Voting ensembles </w:t>
      </w:r>
      <w:r w:rsidRPr="000778EF">
        <w:rPr>
          <w:b/>
          <w:bCs/>
        </w:rPr>
        <w:t>combine their strengths while reducing their weaknesses.</w:t>
      </w:r>
    </w:p>
    <w:p w14:paraId="75F6D429" w14:textId="77777777" w:rsidR="000778EF" w:rsidRPr="000778EF" w:rsidRDefault="000778EF" w:rsidP="000778EF">
      <w:r w:rsidRPr="000778EF">
        <w:t>This makes them particularly useful for:</w:t>
      </w:r>
    </w:p>
    <w:p w14:paraId="1936195D" w14:textId="77777777" w:rsidR="000778EF" w:rsidRPr="000778EF" w:rsidRDefault="000778EF" w:rsidP="000778EF">
      <w:pPr>
        <w:numPr>
          <w:ilvl w:val="0"/>
          <w:numId w:val="2"/>
        </w:numPr>
      </w:pPr>
      <w:r w:rsidRPr="000778EF">
        <w:lastRenderedPageBreak/>
        <w:t>improving model accuracy</w:t>
      </w:r>
    </w:p>
    <w:p w14:paraId="4B77D0FD" w14:textId="77777777" w:rsidR="000778EF" w:rsidRPr="000778EF" w:rsidRDefault="000778EF" w:rsidP="000778EF">
      <w:pPr>
        <w:numPr>
          <w:ilvl w:val="0"/>
          <w:numId w:val="2"/>
        </w:numPr>
      </w:pPr>
      <w:r w:rsidRPr="000778EF">
        <w:t>reducing overfitting</w:t>
      </w:r>
    </w:p>
    <w:p w14:paraId="4E994955" w14:textId="77777777" w:rsidR="000778EF" w:rsidRPr="000778EF" w:rsidRDefault="000778EF" w:rsidP="000778EF">
      <w:pPr>
        <w:numPr>
          <w:ilvl w:val="0"/>
          <w:numId w:val="2"/>
        </w:numPr>
      </w:pPr>
      <w:r w:rsidRPr="000778EF">
        <w:t>stabilizing predictions</w:t>
      </w:r>
    </w:p>
    <w:p w14:paraId="699F3065" w14:textId="77777777" w:rsidR="000778EF" w:rsidRPr="000778EF" w:rsidRDefault="000778EF" w:rsidP="000778EF">
      <w:pPr>
        <w:numPr>
          <w:ilvl w:val="0"/>
          <w:numId w:val="2"/>
        </w:numPr>
      </w:pPr>
      <w:r w:rsidRPr="000778EF">
        <w:t>building reliable production systems</w:t>
      </w:r>
    </w:p>
    <w:p w14:paraId="1B108FD3" w14:textId="77777777" w:rsidR="000778EF" w:rsidRPr="000778EF" w:rsidRDefault="000778EF" w:rsidP="000778EF">
      <w:r w:rsidRPr="000778EF">
        <w:pict w14:anchorId="75175CEB">
          <v:rect id="_x0000_i1201" style="width:0;height:1.5pt" o:hralign="center" o:hrstd="t" o:hr="t" fillcolor="#a0a0a0" stroked="f"/>
        </w:pict>
      </w:r>
    </w:p>
    <w:p w14:paraId="656A522A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How Voting Ensembles Work (Conceptual Flow)</w:t>
      </w:r>
    </w:p>
    <w:p w14:paraId="3ADEFE28" w14:textId="77777777" w:rsidR="000778EF" w:rsidRPr="000778EF" w:rsidRDefault="000778EF" w:rsidP="000778EF">
      <w:r w:rsidRPr="000778EF">
        <w:rPr>
          <w:b/>
          <w:bCs/>
        </w:rPr>
        <w:t>Step 1: Train Multiple Models</w:t>
      </w:r>
    </w:p>
    <w:p w14:paraId="17C929C3" w14:textId="77777777" w:rsidR="000778EF" w:rsidRPr="000778EF" w:rsidRDefault="000778EF" w:rsidP="000778EF">
      <w:r w:rsidRPr="000778EF">
        <w:t>Train different models on the same dataset.</w:t>
      </w:r>
    </w:p>
    <w:p w14:paraId="1B53E087" w14:textId="77777777" w:rsidR="000778EF" w:rsidRPr="000778EF" w:rsidRDefault="000778EF" w:rsidP="000778EF">
      <w:r w:rsidRPr="000778EF">
        <w:t>Example:</w:t>
      </w:r>
    </w:p>
    <w:p w14:paraId="7BD967D7" w14:textId="77777777" w:rsidR="000778EF" w:rsidRPr="000778EF" w:rsidRDefault="000778EF" w:rsidP="000778EF">
      <w:pPr>
        <w:numPr>
          <w:ilvl w:val="0"/>
          <w:numId w:val="3"/>
        </w:numPr>
      </w:pPr>
      <w:r w:rsidRPr="000778EF">
        <w:t>Logistic Regression</w:t>
      </w:r>
    </w:p>
    <w:p w14:paraId="5E71AA46" w14:textId="77777777" w:rsidR="000778EF" w:rsidRPr="000778EF" w:rsidRDefault="000778EF" w:rsidP="000778EF">
      <w:pPr>
        <w:numPr>
          <w:ilvl w:val="0"/>
          <w:numId w:val="3"/>
        </w:numPr>
      </w:pPr>
      <w:r w:rsidRPr="000778EF">
        <w:t>Decision Tree</w:t>
      </w:r>
    </w:p>
    <w:p w14:paraId="499E3358" w14:textId="77777777" w:rsidR="000778EF" w:rsidRPr="000778EF" w:rsidRDefault="000778EF" w:rsidP="000778EF">
      <w:pPr>
        <w:numPr>
          <w:ilvl w:val="0"/>
          <w:numId w:val="3"/>
        </w:numPr>
      </w:pPr>
      <w:r w:rsidRPr="000778EF">
        <w:t>Random Forest</w:t>
      </w:r>
    </w:p>
    <w:p w14:paraId="552490BB" w14:textId="77777777" w:rsidR="000778EF" w:rsidRPr="000778EF" w:rsidRDefault="000778EF" w:rsidP="000778EF">
      <w:r w:rsidRPr="000778EF">
        <w:rPr>
          <w:b/>
          <w:bCs/>
        </w:rPr>
        <w:t>Step 2: Each Model Makes a Prediction</w:t>
      </w:r>
    </w:p>
    <w:p w14:paraId="76D146FF" w14:textId="77777777" w:rsidR="000778EF" w:rsidRPr="000778EF" w:rsidRDefault="000778EF" w:rsidP="000778EF">
      <w:r w:rsidRPr="000778EF">
        <w:t>Each model produces an output.</w:t>
      </w:r>
    </w:p>
    <w:p w14:paraId="559DA882" w14:textId="77777777" w:rsidR="000778EF" w:rsidRPr="000778EF" w:rsidRDefault="000778EF" w:rsidP="000778EF">
      <w:r w:rsidRPr="000778EF">
        <w:t>Example classification outputs:</w:t>
      </w:r>
    </w:p>
    <w:p w14:paraId="1C567771" w14:textId="77777777" w:rsidR="000778EF" w:rsidRPr="000778EF" w:rsidRDefault="000778EF" w:rsidP="000778EF">
      <w:r w:rsidRPr="000778EF">
        <w:t>Model 1 → Class A</w:t>
      </w:r>
      <w:r w:rsidRPr="000778EF">
        <w:br/>
        <w:t>Model 2 → Class B</w:t>
      </w:r>
      <w:r w:rsidRPr="000778EF">
        <w:br/>
        <w:t>Model 3 → Class A</w:t>
      </w:r>
    </w:p>
    <w:p w14:paraId="3C30F953" w14:textId="77777777" w:rsidR="000778EF" w:rsidRPr="000778EF" w:rsidRDefault="000778EF" w:rsidP="000778EF">
      <w:r w:rsidRPr="000778EF">
        <w:rPr>
          <w:b/>
          <w:bCs/>
        </w:rPr>
        <w:t>Step 3: Combine Predictions</w:t>
      </w:r>
    </w:p>
    <w:p w14:paraId="3DD9C5BC" w14:textId="77777777" w:rsidR="000778EF" w:rsidRPr="000778EF" w:rsidRDefault="000778EF" w:rsidP="000778EF">
      <w:r w:rsidRPr="000778EF">
        <w:t>The ensemble decides the final output.</w:t>
      </w:r>
    </w:p>
    <w:p w14:paraId="66839C4E" w14:textId="77777777" w:rsidR="000778EF" w:rsidRPr="000778EF" w:rsidRDefault="000778EF" w:rsidP="000778EF">
      <w:r w:rsidRPr="000778EF">
        <w:t xml:space="preserve">Final prediction → </w:t>
      </w:r>
      <w:r w:rsidRPr="000778EF">
        <w:rPr>
          <w:b/>
          <w:bCs/>
        </w:rPr>
        <w:t>Class A (majority vote)</w:t>
      </w:r>
    </w:p>
    <w:p w14:paraId="4ACBD3BB" w14:textId="404613B0" w:rsidR="000778EF" w:rsidRPr="000778EF" w:rsidRDefault="000778EF" w:rsidP="000778EF">
      <w:r w:rsidRPr="000778EF">
        <w:pict w14:anchorId="1C54A693">
          <v:rect id="_x0000_i1202" style="width:0;height:1.5pt" o:hralign="center" o:hrstd="t" o:hr="t" fillcolor="#a0a0a0" stroked="f"/>
        </w:pict>
      </w:r>
    </w:p>
    <w:p w14:paraId="08869CF5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Types of Voting Ensembles</w:t>
      </w:r>
    </w:p>
    <w:p w14:paraId="2F400553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1️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Hard Voting</w:t>
      </w:r>
    </w:p>
    <w:p w14:paraId="4618FBF9" w14:textId="77777777" w:rsidR="000778EF" w:rsidRPr="000778EF" w:rsidRDefault="000778EF" w:rsidP="000778EF">
      <w:r w:rsidRPr="000778EF">
        <w:t xml:space="preserve">Hard voting uses </w:t>
      </w:r>
      <w:r w:rsidRPr="000778EF">
        <w:rPr>
          <w:b/>
          <w:bCs/>
        </w:rPr>
        <w:t>majority voting of predicted labels</w:t>
      </w:r>
      <w:r w:rsidRPr="000778EF">
        <w:t>.</w:t>
      </w:r>
    </w:p>
    <w:p w14:paraId="4787497C" w14:textId="77777777" w:rsidR="000778EF" w:rsidRPr="000778EF" w:rsidRDefault="000778EF" w:rsidP="000778EF">
      <w:r w:rsidRPr="000778EF">
        <w:t>Example:</w:t>
      </w:r>
    </w:p>
    <w:p w14:paraId="2C1B0592" w14:textId="77777777" w:rsidR="000778EF" w:rsidRPr="000778EF" w:rsidRDefault="000778EF" w:rsidP="000778EF">
      <w:r w:rsidRPr="000778EF">
        <w:t>Model A → Spam</w:t>
      </w:r>
      <w:r w:rsidRPr="000778EF">
        <w:br/>
        <w:t>Model B → Not Spam</w:t>
      </w:r>
      <w:r w:rsidRPr="000778EF">
        <w:br/>
        <w:t>Model C → Spam</w:t>
      </w:r>
      <w:r w:rsidRPr="000778EF">
        <w:br/>
      </w:r>
      <w:r w:rsidRPr="000778EF">
        <w:lastRenderedPageBreak/>
        <w:br/>
        <w:t>Final prediction → Spam</w:t>
      </w:r>
    </w:p>
    <w:p w14:paraId="23B17E9E" w14:textId="77777777" w:rsidR="000778EF" w:rsidRPr="000778EF" w:rsidRDefault="000778EF" w:rsidP="000778EF">
      <w:r w:rsidRPr="000778EF">
        <w:t>The class with the most votes wins.</w:t>
      </w:r>
    </w:p>
    <w:p w14:paraId="6B533F4C" w14:textId="77777777" w:rsidR="000778EF" w:rsidRPr="000778EF" w:rsidRDefault="000778EF" w:rsidP="000778EF">
      <w:r w:rsidRPr="000778EF">
        <w:pict w14:anchorId="35BCEDCA">
          <v:rect id="_x0000_i1204" style="width:0;height:1.5pt" o:hralign="center" o:hrstd="t" o:hr="t" fillcolor="#a0a0a0" stroked="f"/>
        </w:pict>
      </w:r>
    </w:p>
    <w:p w14:paraId="73B046E2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2️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Soft Voting</w:t>
      </w:r>
    </w:p>
    <w:p w14:paraId="4C9C4B1B" w14:textId="77777777" w:rsidR="000778EF" w:rsidRPr="000778EF" w:rsidRDefault="000778EF" w:rsidP="000778EF">
      <w:r w:rsidRPr="000778EF">
        <w:t xml:space="preserve">Soft voting uses </w:t>
      </w:r>
      <w:r w:rsidRPr="000778EF">
        <w:rPr>
          <w:b/>
          <w:bCs/>
        </w:rPr>
        <w:t>predicted probabilities instead of labels</w:t>
      </w:r>
      <w:r w:rsidRPr="000778EF">
        <w:t>.</w:t>
      </w:r>
    </w:p>
    <w:p w14:paraId="22FA2027" w14:textId="77777777" w:rsidR="000778EF" w:rsidRPr="000778EF" w:rsidRDefault="000778EF" w:rsidP="000778EF">
      <w:r w:rsidRPr="000778E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775"/>
      </w:tblGrid>
      <w:tr w:rsidR="000778EF" w:rsidRPr="000778EF" w14:paraId="28A0D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4DBC" w14:textId="77777777" w:rsidR="000778EF" w:rsidRPr="000778EF" w:rsidRDefault="000778EF" w:rsidP="000778EF">
            <w:pPr>
              <w:rPr>
                <w:b/>
                <w:bCs/>
              </w:rPr>
            </w:pPr>
            <w:r w:rsidRPr="000778E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A30FC5" w14:textId="77777777" w:rsidR="000778EF" w:rsidRPr="000778EF" w:rsidRDefault="000778EF" w:rsidP="000778EF">
            <w:pPr>
              <w:rPr>
                <w:b/>
                <w:bCs/>
              </w:rPr>
            </w:pPr>
            <w:r w:rsidRPr="000778EF">
              <w:rPr>
                <w:b/>
                <w:bCs/>
              </w:rPr>
              <w:t>Spam Probability</w:t>
            </w:r>
          </w:p>
        </w:tc>
      </w:tr>
      <w:tr w:rsidR="000778EF" w:rsidRPr="000778EF" w14:paraId="50B4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69F4" w14:textId="77777777" w:rsidR="000778EF" w:rsidRPr="000778EF" w:rsidRDefault="000778EF" w:rsidP="000778EF">
            <w:r w:rsidRPr="000778EF">
              <w:t>Model A</w:t>
            </w:r>
          </w:p>
        </w:tc>
        <w:tc>
          <w:tcPr>
            <w:tcW w:w="0" w:type="auto"/>
            <w:vAlign w:val="center"/>
            <w:hideMark/>
          </w:tcPr>
          <w:p w14:paraId="76FC862F" w14:textId="77777777" w:rsidR="000778EF" w:rsidRPr="000778EF" w:rsidRDefault="000778EF" w:rsidP="000778EF">
            <w:r w:rsidRPr="000778EF">
              <w:t>0.60</w:t>
            </w:r>
          </w:p>
        </w:tc>
      </w:tr>
      <w:tr w:rsidR="000778EF" w:rsidRPr="000778EF" w14:paraId="3DC4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B928" w14:textId="77777777" w:rsidR="000778EF" w:rsidRPr="000778EF" w:rsidRDefault="000778EF" w:rsidP="000778EF">
            <w:r w:rsidRPr="000778EF">
              <w:t>Model B</w:t>
            </w:r>
          </w:p>
        </w:tc>
        <w:tc>
          <w:tcPr>
            <w:tcW w:w="0" w:type="auto"/>
            <w:vAlign w:val="center"/>
            <w:hideMark/>
          </w:tcPr>
          <w:p w14:paraId="66A40799" w14:textId="77777777" w:rsidR="000778EF" w:rsidRPr="000778EF" w:rsidRDefault="000778EF" w:rsidP="000778EF">
            <w:r w:rsidRPr="000778EF">
              <w:t>0.40</w:t>
            </w:r>
          </w:p>
        </w:tc>
      </w:tr>
      <w:tr w:rsidR="000778EF" w:rsidRPr="000778EF" w14:paraId="32A3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55E2" w14:textId="77777777" w:rsidR="000778EF" w:rsidRPr="000778EF" w:rsidRDefault="000778EF" w:rsidP="000778EF">
            <w:r w:rsidRPr="000778EF">
              <w:t>Model C</w:t>
            </w:r>
          </w:p>
        </w:tc>
        <w:tc>
          <w:tcPr>
            <w:tcW w:w="0" w:type="auto"/>
            <w:vAlign w:val="center"/>
            <w:hideMark/>
          </w:tcPr>
          <w:p w14:paraId="7D2C96D7" w14:textId="77777777" w:rsidR="000778EF" w:rsidRPr="000778EF" w:rsidRDefault="000778EF" w:rsidP="000778EF">
            <w:r w:rsidRPr="000778EF">
              <w:t>0.70</w:t>
            </w:r>
          </w:p>
        </w:tc>
      </w:tr>
    </w:tbl>
    <w:p w14:paraId="4BDDFA4F" w14:textId="77777777" w:rsidR="000778EF" w:rsidRPr="000778EF" w:rsidRDefault="000778EF" w:rsidP="000778EF">
      <w:r w:rsidRPr="000778EF">
        <w:t>Average probability:</w:t>
      </w:r>
    </w:p>
    <w:p w14:paraId="1DD87A60" w14:textId="77777777" w:rsidR="000778EF" w:rsidRPr="000778EF" w:rsidRDefault="000778EF" w:rsidP="000778EF">
      <w:r w:rsidRPr="000778EF">
        <w:t>(0.60 + 0.40 + 0.70) / 3 = 0.57</w:t>
      </w:r>
    </w:p>
    <w:p w14:paraId="14DB67E7" w14:textId="77777777" w:rsidR="000778EF" w:rsidRPr="000778EF" w:rsidRDefault="000778EF" w:rsidP="000778EF">
      <w:r w:rsidRPr="000778EF">
        <w:t xml:space="preserve">Final prediction → </w:t>
      </w:r>
      <w:r w:rsidRPr="000778EF">
        <w:rPr>
          <w:b/>
          <w:bCs/>
        </w:rPr>
        <w:t>Spam</w:t>
      </w:r>
    </w:p>
    <w:p w14:paraId="402DD725" w14:textId="77777777" w:rsidR="000778EF" w:rsidRPr="000778EF" w:rsidRDefault="000778EF" w:rsidP="000778EF">
      <w:r w:rsidRPr="000778EF">
        <w:t xml:space="preserve">Soft voting usually performs better when models provide reliable probability estimates. </w:t>
      </w:r>
    </w:p>
    <w:p w14:paraId="39A37232" w14:textId="77777777" w:rsidR="000778EF" w:rsidRPr="000778EF" w:rsidRDefault="000778EF" w:rsidP="000778EF">
      <w:r w:rsidRPr="000778EF">
        <w:pict w14:anchorId="2BFB37A0">
          <v:rect id="_x0000_i1205" style="width:0;height:1.5pt" o:hralign="center" o:hrstd="t" o:hr="t" fillcolor="#a0a0a0" stroked="f"/>
        </w:pict>
      </w:r>
    </w:p>
    <w:p w14:paraId="4E60B424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Voting for Regression Problems</w:t>
      </w:r>
    </w:p>
    <w:p w14:paraId="6EEBA9F5" w14:textId="77777777" w:rsidR="000778EF" w:rsidRPr="000778EF" w:rsidRDefault="000778EF" w:rsidP="000778EF">
      <w:r w:rsidRPr="000778EF">
        <w:t>Voting is not limited to classification.</w:t>
      </w:r>
    </w:p>
    <w:p w14:paraId="61E416E2" w14:textId="77777777" w:rsidR="000778EF" w:rsidRPr="000778EF" w:rsidRDefault="000778EF" w:rsidP="000778EF">
      <w:r w:rsidRPr="000778EF">
        <w:t xml:space="preserve">For </w:t>
      </w:r>
      <w:r w:rsidRPr="000778EF">
        <w:rPr>
          <w:b/>
          <w:bCs/>
        </w:rPr>
        <w:t>regression tasks</w:t>
      </w:r>
      <w:r w:rsidRPr="000778EF">
        <w:t>, predictions are averaged.</w:t>
      </w:r>
    </w:p>
    <w:p w14:paraId="064ED81D" w14:textId="77777777" w:rsidR="000778EF" w:rsidRPr="000778EF" w:rsidRDefault="000778EF" w:rsidP="000778EF">
      <w:r w:rsidRPr="000778EF">
        <w:t>Example:</w:t>
      </w:r>
    </w:p>
    <w:p w14:paraId="19C57541" w14:textId="77777777" w:rsidR="000778EF" w:rsidRPr="000778EF" w:rsidRDefault="000778EF" w:rsidP="000778EF">
      <w:r w:rsidRPr="000778EF">
        <w:t>Model A → 200</w:t>
      </w:r>
      <w:r w:rsidRPr="000778EF">
        <w:br/>
        <w:t>Model B → 210</w:t>
      </w:r>
      <w:r w:rsidRPr="000778EF">
        <w:br/>
        <w:t>Model C → 190</w:t>
      </w:r>
    </w:p>
    <w:p w14:paraId="472FF23D" w14:textId="77777777" w:rsidR="000778EF" w:rsidRPr="000778EF" w:rsidRDefault="000778EF" w:rsidP="000778EF">
      <w:r w:rsidRPr="000778EF">
        <w:t>Final prediction:</w:t>
      </w:r>
    </w:p>
    <w:p w14:paraId="156CEDC6" w14:textId="77777777" w:rsidR="000778EF" w:rsidRPr="000778EF" w:rsidRDefault="000778EF" w:rsidP="000778EF">
      <w:r w:rsidRPr="000778EF">
        <w:t>(200 + 210 + 190) / 3 = 200</w:t>
      </w:r>
    </w:p>
    <w:p w14:paraId="0EEA6FB8" w14:textId="77777777" w:rsidR="000778EF" w:rsidRPr="000778EF" w:rsidRDefault="000778EF" w:rsidP="000778EF">
      <w:r w:rsidRPr="000778EF">
        <w:t xml:space="preserve">This approach is implemented in </w:t>
      </w:r>
      <w:r w:rsidRPr="000778EF">
        <w:rPr>
          <w:b/>
          <w:bCs/>
        </w:rPr>
        <w:t>VotingRegressor</w:t>
      </w:r>
      <w:r w:rsidRPr="000778EF">
        <w:t xml:space="preserve">, which fits multiple regressors and averages their predictions. </w:t>
      </w:r>
    </w:p>
    <w:p w14:paraId="52CC8E74" w14:textId="77777777" w:rsidR="000778EF" w:rsidRPr="000778EF" w:rsidRDefault="000778EF" w:rsidP="000778EF">
      <w:r w:rsidRPr="000778EF">
        <w:pict w14:anchorId="5F91B569">
          <v:rect id="_x0000_i1206" style="width:0;height:1.5pt" o:hralign="center" o:hrstd="t" o:hr="t" fillcolor="#a0a0a0" stroked="f"/>
        </w:pict>
      </w:r>
    </w:p>
    <w:p w14:paraId="0C81E337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Where Voting Ensembles Fit in the ML Workflow</w:t>
      </w:r>
    </w:p>
    <w:p w14:paraId="6DF67E1C" w14:textId="77777777" w:rsidR="000778EF" w:rsidRPr="000778EF" w:rsidRDefault="000778EF" w:rsidP="000778EF">
      <w:r w:rsidRPr="000778EF">
        <w:lastRenderedPageBreak/>
        <w:t>Typical pipeline:</w:t>
      </w:r>
    </w:p>
    <w:p w14:paraId="2450DCCD" w14:textId="77777777" w:rsidR="000778EF" w:rsidRPr="000778EF" w:rsidRDefault="000778EF" w:rsidP="000778EF">
      <w:r w:rsidRPr="000778EF">
        <w:t>Data Collection</w:t>
      </w:r>
      <w:r w:rsidRPr="000778EF">
        <w:br/>
        <w:t xml:space="preserve">      ↓</w:t>
      </w:r>
      <w:r w:rsidRPr="000778EF">
        <w:br/>
        <w:t>Data Cleaning</w:t>
      </w:r>
      <w:r w:rsidRPr="000778EF">
        <w:br/>
        <w:t xml:space="preserve">      ↓</w:t>
      </w:r>
      <w:r w:rsidRPr="000778EF">
        <w:br/>
        <w:t>Feature Engineering</w:t>
      </w:r>
      <w:r w:rsidRPr="000778EF">
        <w:br/>
        <w:t xml:space="preserve">      ↓</w:t>
      </w:r>
      <w:r w:rsidRPr="000778EF">
        <w:br/>
        <w:t>Train Multiple Models</w:t>
      </w:r>
      <w:r w:rsidRPr="000778EF">
        <w:br/>
        <w:t xml:space="preserve">      ↓</w:t>
      </w:r>
      <w:r w:rsidRPr="000778EF">
        <w:br/>
        <w:t>Voting Ensemble</w:t>
      </w:r>
      <w:r w:rsidRPr="000778EF">
        <w:br/>
        <w:t xml:space="preserve">      ↓</w:t>
      </w:r>
      <w:r w:rsidRPr="000778EF">
        <w:br/>
        <w:t>Evaluation &amp; Deployment</w:t>
      </w:r>
    </w:p>
    <w:p w14:paraId="4D337C37" w14:textId="77777777" w:rsidR="000778EF" w:rsidRPr="000778EF" w:rsidRDefault="000778EF" w:rsidP="000778EF">
      <w:r w:rsidRPr="000778EF">
        <w:t>Voting ensembles are commonly used in:</w:t>
      </w:r>
    </w:p>
    <w:p w14:paraId="4B31185B" w14:textId="77777777" w:rsidR="000778EF" w:rsidRPr="000778EF" w:rsidRDefault="000778EF" w:rsidP="000778EF">
      <w:pPr>
        <w:numPr>
          <w:ilvl w:val="0"/>
          <w:numId w:val="4"/>
        </w:numPr>
      </w:pPr>
      <w:r w:rsidRPr="000778EF">
        <w:t>Kaggle competitions</w:t>
      </w:r>
    </w:p>
    <w:p w14:paraId="358034C0" w14:textId="77777777" w:rsidR="000778EF" w:rsidRPr="000778EF" w:rsidRDefault="000778EF" w:rsidP="000778EF">
      <w:pPr>
        <w:numPr>
          <w:ilvl w:val="0"/>
          <w:numId w:val="4"/>
        </w:numPr>
      </w:pPr>
      <w:r w:rsidRPr="000778EF">
        <w:t>production ML pipelines</w:t>
      </w:r>
    </w:p>
    <w:p w14:paraId="12746D7D" w14:textId="77777777" w:rsidR="000778EF" w:rsidRPr="000778EF" w:rsidRDefault="000778EF" w:rsidP="000778EF">
      <w:pPr>
        <w:numPr>
          <w:ilvl w:val="0"/>
          <w:numId w:val="4"/>
        </w:numPr>
      </w:pPr>
      <w:r w:rsidRPr="000778EF">
        <w:t>financial prediction systems</w:t>
      </w:r>
    </w:p>
    <w:p w14:paraId="17990FAE" w14:textId="77777777" w:rsidR="000778EF" w:rsidRPr="000778EF" w:rsidRDefault="000778EF" w:rsidP="000778EF">
      <w:pPr>
        <w:numPr>
          <w:ilvl w:val="0"/>
          <w:numId w:val="4"/>
        </w:numPr>
      </w:pPr>
      <w:r w:rsidRPr="000778EF">
        <w:t>fraud detection</w:t>
      </w:r>
    </w:p>
    <w:p w14:paraId="65FB53AF" w14:textId="77777777" w:rsidR="000778EF" w:rsidRPr="000778EF" w:rsidRDefault="000778EF" w:rsidP="000778EF">
      <w:pPr>
        <w:numPr>
          <w:ilvl w:val="0"/>
          <w:numId w:val="4"/>
        </w:numPr>
      </w:pPr>
      <w:r w:rsidRPr="000778EF">
        <w:t>recommendation systems</w:t>
      </w:r>
    </w:p>
    <w:p w14:paraId="75C659BB" w14:textId="77777777" w:rsidR="000778EF" w:rsidRPr="000778EF" w:rsidRDefault="000778EF" w:rsidP="000778EF">
      <w:r w:rsidRPr="000778EF">
        <w:pict w14:anchorId="73E97780">
          <v:rect id="_x0000_i1207" style="width:0;height:1.5pt" o:hralign="center" o:hrstd="t" o:hr="t" fillcolor="#a0a0a0" stroked="f"/>
        </w:pict>
      </w:r>
    </w:p>
    <w:p w14:paraId="556D501F" w14:textId="77777777" w:rsidR="000778EF" w:rsidRPr="000778EF" w:rsidRDefault="000778EF" w:rsidP="000778EF">
      <w:pPr>
        <w:rPr>
          <w:b/>
          <w:bCs/>
        </w:rPr>
      </w:pPr>
      <w:r w:rsidRPr="000778EF">
        <w:rPr>
          <w:rFonts w:ascii="Segoe UI Emoji" w:hAnsi="Segoe UI Emoji" w:cs="Segoe UI Emoji"/>
          <w:b/>
          <w:bCs/>
        </w:rPr>
        <w:t>🧰</w:t>
      </w:r>
      <w:r w:rsidRPr="000778EF">
        <w:rPr>
          <w:b/>
          <w:bCs/>
        </w:rPr>
        <w:t xml:space="preserve"> Tools, Libraries &amp; Practical Implementations</w:t>
      </w:r>
    </w:p>
    <w:p w14:paraId="5DA79265" w14:textId="77777777" w:rsidR="000778EF" w:rsidRPr="000778EF" w:rsidRDefault="000778EF" w:rsidP="000778EF">
      <w:r w:rsidRPr="000778EF">
        <w:t>Here are the most practical tools used by ML practitioners and freelancers.</w:t>
      </w:r>
    </w:p>
    <w:p w14:paraId="00A8246E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1️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Scikit-learn</w:t>
      </w:r>
    </w:p>
    <w:p w14:paraId="4D8A4D7A" w14:textId="77777777" w:rsidR="000778EF" w:rsidRPr="000778EF" w:rsidRDefault="000778EF" w:rsidP="000778EF">
      <w:r w:rsidRPr="000778EF">
        <w:t>The most popular implementation.</w:t>
      </w:r>
    </w:p>
    <w:p w14:paraId="4DCB2008" w14:textId="77777777" w:rsidR="000778EF" w:rsidRPr="000778EF" w:rsidRDefault="000778EF" w:rsidP="000778EF">
      <w:r w:rsidRPr="000778EF">
        <w:t>Classes available:</w:t>
      </w:r>
    </w:p>
    <w:p w14:paraId="0498A8A1" w14:textId="77777777" w:rsidR="000778EF" w:rsidRPr="000778EF" w:rsidRDefault="000778EF" w:rsidP="000778EF">
      <w:pPr>
        <w:numPr>
          <w:ilvl w:val="0"/>
          <w:numId w:val="5"/>
        </w:numPr>
      </w:pPr>
      <w:r w:rsidRPr="000778EF">
        <w:t>VotingClassifier</w:t>
      </w:r>
    </w:p>
    <w:p w14:paraId="6F89D42B" w14:textId="77777777" w:rsidR="000778EF" w:rsidRPr="000778EF" w:rsidRDefault="000778EF" w:rsidP="000778EF">
      <w:pPr>
        <w:numPr>
          <w:ilvl w:val="0"/>
          <w:numId w:val="5"/>
        </w:numPr>
      </w:pPr>
      <w:r w:rsidRPr="000778EF">
        <w:t>VotingRegressor</w:t>
      </w:r>
    </w:p>
    <w:p w14:paraId="159D71DB" w14:textId="77777777" w:rsidR="000778EF" w:rsidRPr="000778EF" w:rsidRDefault="000778EF" w:rsidP="000778EF">
      <w:r w:rsidRPr="000778EF">
        <w:t>Example workflow:</w:t>
      </w:r>
    </w:p>
    <w:p w14:paraId="54259854" w14:textId="77777777" w:rsidR="000778EF" w:rsidRPr="000778EF" w:rsidRDefault="000778EF" w:rsidP="000778EF">
      <w:r w:rsidRPr="000778EF">
        <w:t xml:space="preserve">from </w:t>
      </w:r>
      <w:proofErr w:type="gramStart"/>
      <w:r w:rsidRPr="000778EF">
        <w:t>sklearn.ensemble</w:t>
      </w:r>
      <w:proofErr w:type="gramEnd"/>
      <w:r w:rsidRPr="000778EF">
        <w:t xml:space="preserve"> import VotingClassifier</w:t>
      </w:r>
    </w:p>
    <w:p w14:paraId="74F699C1" w14:textId="1F8FD25C" w:rsidR="000778EF" w:rsidRPr="000778EF" w:rsidRDefault="000778EF" w:rsidP="000778EF">
      <w:r w:rsidRPr="000778EF">
        <w:t xml:space="preserve">Used widely in </w:t>
      </w:r>
      <w:r w:rsidRPr="000778EF">
        <w:rPr>
          <w:b/>
          <w:bCs/>
        </w:rPr>
        <w:t>scikit-learn tutorials, ML freelance projects, and open-source ML pipelines</w:t>
      </w:r>
      <w:r w:rsidRPr="000778EF">
        <w:t>.</w:t>
      </w:r>
    </w:p>
    <w:p w14:paraId="33756ECF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2️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XGBoost + Voting Pipelines</w:t>
      </w:r>
    </w:p>
    <w:p w14:paraId="3B28D20B" w14:textId="77777777" w:rsidR="000778EF" w:rsidRPr="000778EF" w:rsidRDefault="000778EF" w:rsidP="000778EF">
      <w:r w:rsidRPr="000778EF">
        <w:lastRenderedPageBreak/>
        <w:t>XGBoost models are often combined with other models like Random Forest or Logistic Regression inside ensemble pipelines.</w:t>
      </w:r>
    </w:p>
    <w:p w14:paraId="280EB77B" w14:textId="77777777" w:rsidR="000778EF" w:rsidRPr="000778EF" w:rsidRDefault="000778EF" w:rsidP="000778EF">
      <w:r w:rsidRPr="000778EF">
        <w:t>Common in:</w:t>
      </w:r>
    </w:p>
    <w:p w14:paraId="57A1A819" w14:textId="77777777" w:rsidR="000778EF" w:rsidRPr="000778EF" w:rsidRDefault="000778EF" w:rsidP="000778EF">
      <w:pPr>
        <w:numPr>
          <w:ilvl w:val="0"/>
          <w:numId w:val="6"/>
        </w:numPr>
      </w:pPr>
      <w:r w:rsidRPr="000778EF">
        <w:t>Kaggle competitions</w:t>
      </w:r>
    </w:p>
    <w:p w14:paraId="6FBAACAF" w14:textId="77777777" w:rsidR="000778EF" w:rsidRPr="000778EF" w:rsidRDefault="000778EF" w:rsidP="000778EF">
      <w:pPr>
        <w:numPr>
          <w:ilvl w:val="0"/>
          <w:numId w:val="6"/>
        </w:numPr>
      </w:pPr>
      <w:r w:rsidRPr="000778EF">
        <w:t>ML consulting projects</w:t>
      </w:r>
    </w:p>
    <w:p w14:paraId="256E1315" w14:textId="69D10CBE" w:rsidR="000778EF" w:rsidRPr="000778EF" w:rsidRDefault="000778EF" w:rsidP="000778EF">
      <w:pPr>
        <w:numPr>
          <w:ilvl w:val="0"/>
          <w:numId w:val="6"/>
        </w:numPr>
      </w:pPr>
      <w:r w:rsidRPr="000778EF">
        <w:t>fintech prediction systems</w:t>
      </w:r>
    </w:p>
    <w:p w14:paraId="0ADECFEB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3️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LightGBM</w:t>
      </w:r>
    </w:p>
    <w:p w14:paraId="20DB2232" w14:textId="77777777" w:rsidR="000778EF" w:rsidRPr="000778EF" w:rsidRDefault="000778EF" w:rsidP="000778EF">
      <w:r w:rsidRPr="000778EF">
        <w:t>LightGBM models are frequently used inside voting ensembles due to their speed and performance.</w:t>
      </w:r>
    </w:p>
    <w:p w14:paraId="11BB9802" w14:textId="77777777" w:rsidR="000778EF" w:rsidRPr="000778EF" w:rsidRDefault="000778EF" w:rsidP="000778EF">
      <w:r w:rsidRPr="000778EF">
        <w:t>Popular in:</w:t>
      </w:r>
    </w:p>
    <w:p w14:paraId="64C32EE9" w14:textId="77777777" w:rsidR="000778EF" w:rsidRPr="000778EF" w:rsidRDefault="000778EF" w:rsidP="000778EF">
      <w:pPr>
        <w:numPr>
          <w:ilvl w:val="0"/>
          <w:numId w:val="7"/>
        </w:numPr>
      </w:pPr>
      <w:r w:rsidRPr="000778EF">
        <w:t>large datasets</w:t>
      </w:r>
    </w:p>
    <w:p w14:paraId="2EEB849A" w14:textId="77777777" w:rsidR="000778EF" w:rsidRPr="000778EF" w:rsidRDefault="000778EF" w:rsidP="000778EF">
      <w:pPr>
        <w:numPr>
          <w:ilvl w:val="0"/>
          <w:numId w:val="7"/>
        </w:numPr>
      </w:pPr>
      <w:r w:rsidRPr="000778EF">
        <w:t>tabular ML tasks</w:t>
      </w:r>
    </w:p>
    <w:p w14:paraId="7BCB1B78" w14:textId="2BE1C9A8" w:rsidR="000778EF" w:rsidRPr="000778EF" w:rsidRDefault="000778EF" w:rsidP="000778EF">
      <w:pPr>
        <w:numPr>
          <w:ilvl w:val="0"/>
          <w:numId w:val="7"/>
        </w:numPr>
      </w:pPr>
      <w:r w:rsidRPr="000778EF">
        <w:t>enterprise ML systems</w:t>
      </w:r>
    </w:p>
    <w:p w14:paraId="39E9CB65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4️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MLflow + Ensemble Pipelines</w:t>
      </w:r>
    </w:p>
    <w:p w14:paraId="592CC4D2" w14:textId="77777777" w:rsidR="000778EF" w:rsidRPr="000778EF" w:rsidRDefault="000778EF" w:rsidP="000778EF">
      <w:r w:rsidRPr="000778EF">
        <w:t>MLflow helps track experiments when comparing multiple models before building the voting ensemble.</w:t>
      </w:r>
    </w:p>
    <w:p w14:paraId="2587920B" w14:textId="77777777" w:rsidR="000778EF" w:rsidRPr="000778EF" w:rsidRDefault="000778EF" w:rsidP="000778EF">
      <w:r w:rsidRPr="000778EF">
        <w:t>This is useful in:</w:t>
      </w:r>
    </w:p>
    <w:p w14:paraId="5CFA7D19" w14:textId="77777777" w:rsidR="000778EF" w:rsidRPr="000778EF" w:rsidRDefault="000778EF" w:rsidP="000778EF">
      <w:pPr>
        <w:numPr>
          <w:ilvl w:val="0"/>
          <w:numId w:val="8"/>
        </w:numPr>
      </w:pPr>
      <w:r w:rsidRPr="000778EF">
        <w:rPr>
          <w:b/>
          <w:bCs/>
        </w:rPr>
        <w:t>model interpretability workflows</w:t>
      </w:r>
    </w:p>
    <w:p w14:paraId="109DFE67" w14:textId="77777777" w:rsidR="000778EF" w:rsidRPr="000778EF" w:rsidRDefault="000778EF" w:rsidP="000778EF">
      <w:pPr>
        <w:numPr>
          <w:ilvl w:val="0"/>
          <w:numId w:val="8"/>
        </w:numPr>
      </w:pPr>
      <w:r w:rsidRPr="000778EF">
        <w:rPr>
          <w:b/>
          <w:bCs/>
        </w:rPr>
        <w:t>algorithm tuning experiments</w:t>
      </w:r>
    </w:p>
    <w:p w14:paraId="5575DA4F" w14:textId="041811B1" w:rsidR="000778EF" w:rsidRPr="000778EF" w:rsidRDefault="000778EF" w:rsidP="000778EF">
      <w:pPr>
        <w:numPr>
          <w:ilvl w:val="0"/>
          <w:numId w:val="8"/>
        </w:numPr>
      </w:pPr>
      <w:r w:rsidRPr="000778EF">
        <w:t>production ML pipelines.</w:t>
      </w:r>
    </w:p>
    <w:p w14:paraId="2544EBAE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5️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AutoML Platforms</w:t>
      </w:r>
    </w:p>
    <w:p w14:paraId="60124A06" w14:textId="77777777" w:rsidR="000778EF" w:rsidRPr="000778EF" w:rsidRDefault="000778EF" w:rsidP="000778EF">
      <w:r w:rsidRPr="000778EF">
        <w:t>Tools like:</w:t>
      </w:r>
    </w:p>
    <w:p w14:paraId="38AEC3E3" w14:textId="77777777" w:rsidR="000778EF" w:rsidRPr="000778EF" w:rsidRDefault="000778EF" w:rsidP="000778EF">
      <w:pPr>
        <w:numPr>
          <w:ilvl w:val="0"/>
          <w:numId w:val="9"/>
        </w:numPr>
      </w:pPr>
      <w:r w:rsidRPr="000778EF">
        <w:t>H2O AutoML</w:t>
      </w:r>
    </w:p>
    <w:p w14:paraId="239DB109" w14:textId="77777777" w:rsidR="000778EF" w:rsidRPr="000778EF" w:rsidRDefault="000778EF" w:rsidP="000778EF">
      <w:pPr>
        <w:numPr>
          <w:ilvl w:val="0"/>
          <w:numId w:val="9"/>
        </w:numPr>
      </w:pPr>
      <w:r w:rsidRPr="000778EF">
        <w:t>AutoGluon</w:t>
      </w:r>
    </w:p>
    <w:p w14:paraId="739D6A60" w14:textId="77777777" w:rsidR="000778EF" w:rsidRPr="000778EF" w:rsidRDefault="000778EF" w:rsidP="000778EF">
      <w:r w:rsidRPr="000778EF">
        <w:t xml:space="preserve">often automatically build </w:t>
      </w:r>
      <w:r w:rsidRPr="000778EF">
        <w:rPr>
          <w:b/>
          <w:bCs/>
        </w:rPr>
        <w:t>voting or stacking ensembles</w:t>
      </w:r>
      <w:r w:rsidRPr="000778EF">
        <w:t xml:space="preserve"> for optimal performance.</w:t>
      </w:r>
    </w:p>
    <w:p w14:paraId="11C4106C" w14:textId="2C6D72A3" w:rsidR="000778EF" w:rsidRPr="000778EF" w:rsidRDefault="000778EF" w:rsidP="000778EF">
      <w:r w:rsidRPr="000778EF">
        <w:pict w14:anchorId="3E65E9C3">
          <v:rect id="_x0000_i1213" style="width:0;height:1.5pt" o:hralign="center" o:hrstd="t" o:hr="t" fillcolor="#a0a0a0" stroked="f"/>
        </w:pict>
      </w:r>
    </w:p>
    <w:p w14:paraId="29B6BDF3" w14:textId="77777777" w:rsidR="000778EF" w:rsidRPr="000778EF" w:rsidRDefault="000778EF" w:rsidP="000778EF">
      <w:pPr>
        <w:rPr>
          <w:b/>
          <w:bCs/>
        </w:rPr>
      </w:pPr>
      <w:r w:rsidRPr="000778EF">
        <w:rPr>
          <w:rFonts w:ascii="Segoe UI Emoji" w:hAnsi="Segoe UI Emoji" w:cs="Segoe UI Emoji"/>
          <w:b/>
          <w:bCs/>
        </w:rPr>
        <w:t>🛠️</w:t>
      </w:r>
      <w:r w:rsidRPr="000778EF">
        <w:rPr>
          <w:b/>
          <w:bCs/>
        </w:rPr>
        <w:t xml:space="preserve"> Real-World Scenario: Fraud Detection System</w:t>
      </w:r>
    </w:p>
    <w:p w14:paraId="62A1EE63" w14:textId="77777777" w:rsidR="000778EF" w:rsidRPr="000778EF" w:rsidRDefault="000778EF" w:rsidP="000778EF">
      <w:r w:rsidRPr="000778EF">
        <w:t>Let us walk through a realistic ML scenario.</w:t>
      </w:r>
    </w:p>
    <w:p w14:paraId="7943475E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Problem</w:t>
      </w:r>
    </w:p>
    <w:p w14:paraId="2515E792" w14:textId="77777777" w:rsidR="000778EF" w:rsidRPr="000778EF" w:rsidRDefault="000778EF" w:rsidP="000778EF">
      <w:r w:rsidRPr="000778EF">
        <w:lastRenderedPageBreak/>
        <w:t>A fintech company wants to detect fraudulent transactions.</w:t>
      </w:r>
    </w:p>
    <w:p w14:paraId="5461A0C8" w14:textId="77777777" w:rsidR="000778EF" w:rsidRPr="000778EF" w:rsidRDefault="000778EF" w:rsidP="000778EF">
      <w:r w:rsidRPr="000778EF">
        <w:t>But fraud patterns constantly evolve.</w:t>
      </w:r>
    </w:p>
    <w:p w14:paraId="0B21C6F9" w14:textId="74E29701" w:rsidR="000778EF" w:rsidRPr="000778EF" w:rsidRDefault="000778EF" w:rsidP="000778EF">
      <w:r w:rsidRPr="000778EF">
        <w:t>A single model struggles to capture all patterns.</w:t>
      </w:r>
    </w:p>
    <w:p w14:paraId="29DAF335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Solution: Voting Ensemble</w:t>
      </w:r>
    </w:p>
    <w:p w14:paraId="4FB10D4C" w14:textId="77777777" w:rsidR="000778EF" w:rsidRPr="000778EF" w:rsidRDefault="000778EF" w:rsidP="000778EF">
      <w:r w:rsidRPr="000778EF">
        <w:t>The data science team builds three models:</w:t>
      </w:r>
    </w:p>
    <w:p w14:paraId="5657FCAB" w14:textId="77777777" w:rsidR="000778EF" w:rsidRPr="000778EF" w:rsidRDefault="000778EF" w:rsidP="000778EF">
      <w:pPr>
        <w:numPr>
          <w:ilvl w:val="0"/>
          <w:numId w:val="10"/>
        </w:numPr>
      </w:pPr>
      <w:r w:rsidRPr="000778EF">
        <w:t>Logistic Regression</w:t>
      </w:r>
    </w:p>
    <w:p w14:paraId="088500B8" w14:textId="77777777" w:rsidR="000778EF" w:rsidRPr="000778EF" w:rsidRDefault="000778EF" w:rsidP="000778EF">
      <w:pPr>
        <w:numPr>
          <w:ilvl w:val="0"/>
          <w:numId w:val="10"/>
        </w:numPr>
      </w:pPr>
      <w:r w:rsidRPr="000778EF">
        <w:t>Random Forest</w:t>
      </w:r>
    </w:p>
    <w:p w14:paraId="71794917" w14:textId="77777777" w:rsidR="000778EF" w:rsidRPr="000778EF" w:rsidRDefault="000778EF" w:rsidP="000778EF">
      <w:pPr>
        <w:numPr>
          <w:ilvl w:val="0"/>
          <w:numId w:val="10"/>
        </w:numPr>
      </w:pPr>
      <w:r w:rsidRPr="000778EF">
        <w:t>Gradient Boosting</w:t>
      </w:r>
    </w:p>
    <w:p w14:paraId="54F5E4AD" w14:textId="77777777" w:rsidR="000778EF" w:rsidRPr="000778EF" w:rsidRDefault="000778EF" w:rsidP="000778EF">
      <w:r w:rsidRPr="000778EF">
        <w:t>Each model identifies fraud differently.</w:t>
      </w:r>
    </w:p>
    <w:p w14:paraId="141C2294" w14:textId="1BF67DBB" w:rsidR="000778EF" w:rsidRPr="000778EF" w:rsidRDefault="000778EF" w:rsidP="000778EF">
      <w:r w:rsidRPr="000778EF">
        <w:t xml:space="preserve">The final system uses </w:t>
      </w:r>
      <w:r w:rsidRPr="000778EF">
        <w:rPr>
          <w:b/>
          <w:bCs/>
        </w:rPr>
        <w:t>soft voting</w:t>
      </w:r>
      <w:r w:rsidRPr="000778EF">
        <w:t xml:space="preserve"> to combine predictions.</w:t>
      </w:r>
    </w:p>
    <w:p w14:paraId="16674057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Workflow</w:t>
      </w:r>
    </w:p>
    <w:p w14:paraId="5794F71E" w14:textId="397EE1AA" w:rsidR="000778EF" w:rsidRPr="000778EF" w:rsidRDefault="000778EF" w:rsidP="000778EF">
      <w:r w:rsidRPr="000778EF">
        <w:t>Transaction Data</w:t>
      </w:r>
      <w:r w:rsidRPr="000778EF">
        <w:br/>
        <w:t xml:space="preserve">        ↓</w:t>
      </w:r>
      <w:r w:rsidRPr="000778EF">
        <w:br/>
        <w:t>Feature Engineering</w:t>
      </w:r>
      <w:r w:rsidRPr="000778EF">
        <w:br/>
        <w:t xml:space="preserve">        ↓</w:t>
      </w:r>
      <w:r w:rsidRPr="000778EF">
        <w:br/>
        <w:t>Train 3 Models</w:t>
      </w:r>
      <w:r w:rsidRPr="000778EF">
        <w:br/>
        <w:t xml:space="preserve">        ↓</w:t>
      </w:r>
      <w:r w:rsidRPr="000778EF">
        <w:br/>
        <w:t>Voting Ensemble</w:t>
      </w:r>
      <w:r w:rsidRPr="000778EF">
        <w:br/>
        <w:t xml:space="preserve">        ↓</w:t>
      </w:r>
      <w:r w:rsidRPr="000778EF">
        <w:br/>
        <w:t>Final Fraud Prediction</w:t>
      </w:r>
    </w:p>
    <w:p w14:paraId="08D9219A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Tools Used</w:t>
      </w:r>
    </w:p>
    <w:p w14:paraId="0CEAD369" w14:textId="77777777" w:rsidR="000778EF" w:rsidRPr="000778EF" w:rsidRDefault="000778EF" w:rsidP="000778EF">
      <w:pPr>
        <w:numPr>
          <w:ilvl w:val="0"/>
          <w:numId w:val="11"/>
        </w:numPr>
      </w:pPr>
      <w:r w:rsidRPr="000778EF">
        <w:t>Python</w:t>
      </w:r>
    </w:p>
    <w:p w14:paraId="27BD1B0B" w14:textId="77777777" w:rsidR="000778EF" w:rsidRPr="000778EF" w:rsidRDefault="000778EF" w:rsidP="000778EF">
      <w:pPr>
        <w:numPr>
          <w:ilvl w:val="0"/>
          <w:numId w:val="11"/>
        </w:numPr>
      </w:pPr>
      <w:r w:rsidRPr="000778EF">
        <w:t>Scikit-learn</w:t>
      </w:r>
    </w:p>
    <w:p w14:paraId="1CC33BCE" w14:textId="77777777" w:rsidR="000778EF" w:rsidRPr="000778EF" w:rsidRDefault="000778EF" w:rsidP="000778EF">
      <w:pPr>
        <w:numPr>
          <w:ilvl w:val="0"/>
          <w:numId w:val="11"/>
        </w:numPr>
      </w:pPr>
      <w:r w:rsidRPr="000778EF">
        <w:t>MLflow</w:t>
      </w:r>
    </w:p>
    <w:p w14:paraId="08DA1A44" w14:textId="77777777" w:rsidR="000778EF" w:rsidRPr="000778EF" w:rsidRDefault="000778EF" w:rsidP="000778EF">
      <w:pPr>
        <w:numPr>
          <w:ilvl w:val="0"/>
          <w:numId w:val="11"/>
        </w:numPr>
      </w:pPr>
      <w:r w:rsidRPr="000778EF">
        <w:t>Pandas</w:t>
      </w:r>
    </w:p>
    <w:p w14:paraId="383F6247" w14:textId="0E3791FF" w:rsidR="000778EF" w:rsidRPr="000778EF" w:rsidRDefault="000778EF" w:rsidP="000778EF">
      <w:pPr>
        <w:numPr>
          <w:ilvl w:val="0"/>
          <w:numId w:val="11"/>
        </w:numPr>
      </w:pPr>
      <w:r w:rsidRPr="000778EF">
        <w:t>Feature engineering pipelines</w:t>
      </w:r>
    </w:p>
    <w:p w14:paraId="72AA15AE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Business Impact</w:t>
      </w:r>
    </w:p>
    <w:p w14:paraId="020EB6E4" w14:textId="77777777" w:rsidR="000778EF" w:rsidRPr="000778EF" w:rsidRDefault="000778EF" w:rsidP="000778EF">
      <w:r w:rsidRPr="000778EF">
        <w:t>The ensemble system:</w:t>
      </w:r>
    </w:p>
    <w:p w14:paraId="098AF3EA" w14:textId="77777777" w:rsidR="000778EF" w:rsidRPr="000778EF" w:rsidRDefault="000778EF" w:rsidP="000778EF">
      <w:pPr>
        <w:numPr>
          <w:ilvl w:val="0"/>
          <w:numId w:val="12"/>
        </w:numPr>
      </w:pPr>
      <w:r w:rsidRPr="000778EF">
        <w:t>improved fraud detection accuracy by ~10%</w:t>
      </w:r>
    </w:p>
    <w:p w14:paraId="32BC1C7F" w14:textId="77777777" w:rsidR="000778EF" w:rsidRPr="000778EF" w:rsidRDefault="000778EF" w:rsidP="000778EF">
      <w:pPr>
        <w:numPr>
          <w:ilvl w:val="0"/>
          <w:numId w:val="12"/>
        </w:numPr>
      </w:pPr>
      <w:r w:rsidRPr="000778EF">
        <w:t>reduced false positives</w:t>
      </w:r>
    </w:p>
    <w:p w14:paraId="759DFF5A" w14:textId="77777777" w:rsidR="000778EF" w:rsidRPr="000778EF" w:rsidRDefault="000778EF" w:rsidP="000778EF">
      <w:pPr>
        <w:numPr>
          <w:ilvl w:val="0"/>
          <w:numId w:val="12"/>
        </w:numPr>
      </w:pPr>
      <w:r w:rsidRPr="000778EF">
        <w:lastRenderedPageBreak/>
        <w:t>saved millions in fraud losses</w:t>
      </w:r>
    </w:p>
    <w:p w14:paraId="495A1EBC" w14:textId="77777777" w:rsidR="000778EF" w:rsidRPr="000778EF" w:rsidRDefault="000778EF" w:rsidP="000778EF">
      <w:r w:rsidRPr="000778EF">
        <w:t xml:space="preserve">Research also shows voting ensembles are widely used in </w:t>
      </w:r>
      <w:r w:rsidRPr="000778EF">
        <w:rPr>
          <w:b/>
          <w:bCs/>
        </w:rPr>
        <w:t>healthcare prediction systems and fraud detection frameworks</w:t>
      </w:r>
      <w:r w:rsidRPr="000778EF">
        <w:t xml:space="preserve"> to improve accuracy and reliability. </w:t>
      </w:r>
    </w:p>
    <w:p w14:paraId="2159FE45" w14:textId="77777777" w:rsidR="000778EF" w:rsidRPr="000778EF" w:rsidRDefault="000778EF" w:rsidP="000778EF">
      <w:r w:rsidRPr="000778EF">
        <w:pict w14:anchorId="4A26759F">
          <v:rect id="_x0000_i1218" style="width:0;height:1.5pt" o:hralign="center" o:hrstd="t" o:hr="t" fillcolor="#a0a0a0" stroked="f"/>
        </w:pict>
      </w:r>
    </w:p>
    <w:p w14:paraId="147C6D18" w14:textId="77777777" w:rsidR="000778EF" w:rsidRPr="000778EF" w:rsidRDefault="000778EF" w:rsidP="000778EF">
      <w:pPr>
        <w:rPr>
          <w:b/>
          <w:bCs/>
        </w:rPr>
      </w:pPr>
      <w:r w:rsidRPr="000778EF">
        <w:rPr>
          <w:rFonts w:ascii="Segoe UI Emoji" w:hAnsi="Segoe UI Emoji" w:cs="Segoe UI Emoji"/>
          <w:b/>
          <w:bCs/>
        </w:rPr>
        <w:t>🚀</w:t>
      </w:r>
      <w:r w:rsidRPr="000778EF">
        <w:rPr>
          <w:b/>
          <w:bCs/>
        </w:rPr>
        <w:t xml:space="preserve"> Actionable Tips &amp; Common Pitfalls to Avoid</w:t>
      </w:r>
    </w:p>
    <w:p w14:paraId="0471E4E6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Tip 1: Use Diverse Models</w:t>
      </w:r>
    </w:p>
    <w:p w14:paraId="2067015B" w14:textId="77777777" w:rsidR="000778EF" w:rsidRPr="000778EF" w:rsidRDefault="000778EF" w:rsidP="000778EF">
      <w:r w:rsidRPr="000778EF">
        <w:t xml:space="preserve">Voting works best when models are </w:t>
      </w:r>
      <w:r w:rsidRPr="000778EF">
        <w:rPr>
          <w:b/>
          <w:bCs/>
        </w:rPr>
        <w:t>different from each other</w:t>
      </w:r>
      <w:r w:rsidRPr="000778EF">
        <w:t>.</w:t>
      </w:r>
    </w:p>
    <w:p w14:paraId="2AABC392" w14:textId="77777777" w:rsidR="000778EF" w:rsidRPr="000778EF" w:rsidRDefault="000778EF" w:rsidP="000778EF">
      <w:r w:rsidRPr="000778EF">
        <w:t>Bad combination:</w:t>
      </w:r>
    </w:p>
    <w:p w14:paraId="1A7A84C5" w14:textId="77777777" w:rsidR="000778EF" w:rsidRPr="000778EF" w:rsidRDefault="000778EF" w:rsidP="000778EF">
      <w:r w:rsidRPr="000778EF">
        <w:t>RandomForest + RandomForest + RandomForest</w:t>
      </w:r>
    </w:p>
    <w:p w14:paraId="69442D0A" w14:textId="77777777" w:rsidR="000778EF" w:rsidRPr="000778EF" w:rsidRDefault="000778EF" w:rsidP="000778EF">
      <w:r w:rsidRPr="000778EF">
        <w:t>Better combination:</w:t>
      </w:r>
    </w:p>
    <w:p w14:paraId="7780D0AA" w14:textId="77777777" w:rsidR="000778EF" w:rsidRPr="000778EF" w:rsidRDefault="000778EF" w:rsidP="000778EF">
      <w:r w:rsidRPr="000778EF">
        <w:t>LogisticRegression + RandomForest + GradientBoosting</w:t>
      </w:r>
    </w:p>
    <w:p w14:paraId="4BC3B4E4" w14:textId="6CD7043A" w:rsidR="000778EF" w:rsidRPr="000778EF" w:rsidRDefault="000778EF" w:rsidP="000778EF">
      <w:r w:rsidRPr="000778EF">
        <w:t>Diversity increases ensemble power.</w:t>
      </w:r>
    </w:p>
    <w:p w14:paraId="2DFF618D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Tip 2: Prefer Soft Voting When Possible</w:t>
      </w:r>
    </w:p>
    <w:p w14:paraId="394E2614" w14:textId="77777777" w:rsidR="000778EF" w:rsidRPr="000778EF" w:rsidRDefault="000778EF" w:rsidP="000778EF">
      <w:r w:rsidRPr="000778EF">
        <w:t>If models provide probability estimates, soft voting usually performs better.</w:t>
      </w:r>
    </w:p>
    <w:p w14:paraId="558F1BAD" w14:textId="56B1BADF" w:rsidR="000778EF" w:rsidRPr="000778EF" w:rsidRDefault="000778EF" w:rsidP="000778EF">
      <w:r w:rsidRPr="000778EF">
        <w:t xml:space="preserve">Because it uses </w:t>
      </w:r>
      <w:r w:rsidRPr="000778EF">
        <w:rPr>
          <w:b/>
          <w:bCs/>
        </w:rPr>
        <w:t>confidence scores instead of simple votes</w:t>
      </w:r>
      <w:r w:rsidRPr="000778EF">
        <w:t>.</w:t>
      </w:r>
    </w:p>
    <w:p w14:paraId="6E25A33F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Tip 3: Tune Individual Models First</w:t>
      </w:r>
    </w:p>
    <w:p w14:paraId="34F49B34" w14:textId="77777777" w:rsidR="000778EF" w:rsidRPr="000778EF" w:rsidRDefault="000778EF" w:rsidP="000778EF">
      <w:r w:rsidRPr="000778EF">
        <w:t>A voting ensemble of weak models rarely works.</w:t>
      </w:r>
    </w:p>
    <w:p w14:paraId="26F2E259" w14:textId="77777777" w:rsidR="000778EF" w:rsidRPr="000778EF" w:rsidRDefault="000778EF" w:rsidP="000778EF">
      <w:r w:rsidRPr="000778EF">
        <w:t>Always:</w:t>
      </w:r>
    </w:p>
    <w:p w14:paraId="4EE23C9C" w14:textId="77777777" w:rsidR="000778EF" w:rsidRPr="000778EF" w:rsidRDefault="000778EF" w:rsidP="000778EF">
      <w:pPr>
        <w:numPr>
          <w:ilvl w:val="0"/>
          <w:numId w:val="13"/>
        </w:numPr>
      </w:pPr>
      <w:r w:rsidRPr="000778EF">
        <w:t>tune hyperparameters</w:t>
      </w:r>
    </w:p>
    <w:p w14:paraId="583C0310" w14:textId="77777777" w:rsidR="000778EF" w:rsidRPr="000778EF" w:rsidRDefault="000778EF" w:rsidP="000778EF">
      <w:pPr>
        <w:numPr>
          <w:ilvl w:val="0"/>
          <w:numId w:val="13"/>
        </w:numPr>
      </w:pPr>
      <w:r w:rsidRPr="000778EF">
        <w:t>validate models individually</w:t>
      </w:r>
    </w:p>
    <w:p w14:paraId="07DA59C3" w14:textId="079EAAEA" w:rsidR="000778EF" w:rsidRPr="000778EF" w:rsidRDefault="000778EF" w:rsidP="000778EF">
      <w:pPr>
        <w:numPr>
          <w:ilvl w:val="0"/>
          <w:numId w:val="13"/>
        </w:numPr>
      </w:pPr>
      <w:r w:rsidRPr="000778EF">
        <w:t>then combine them.</w:t>
      </w:r>
    </w:p>
    <w:p w14:paraId="5EB24AD4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Common Beginner Mistake</w:t>
      </w:r>
    </w:p>
    <w:p w14:paraId="78EDA1AC" w14:textId="77777777" w:rsidR="000778EF" w:rsidRPr="000778EF" w:rsidRDefault="000778EF" w:rsidP="000778EF">
      <w:r w:rsidRPr="000778EF">
        <w:t xml:space="preserve">Many beginners believe </w:t>
      </w:r>
      <w:r w:rsidRPr="000778EF">
        <w:rPr>
          <w:b/>
          <w:bCs/>
        </w:rPr>
        <w:t>ensembles automatically improve accuracy</w:t>
      </w:r>
      <w:r w:rsidRPr="000778EF">
        <w:t>.</w:t>
      </w:r>
    </w:p>
    <w:p w14:paraId="4F602A96" w14:textId="77777777" w:rsidR="000778EF" w:rsidRPr="000778EF" w:rsidRDefault="000778EF" w:rsidP="000778EF">
      <w:r w:rsidRPr="000778EF">
        <w:t>But if models are highly correlated, the ensemble may not improve performance.</w:t>
      </w:r>
    </w:p>
    <w:p w14:paraId="374E93EF" w14:textId="77777777" w:rsidR="000778EF" w:rsidRPr="000778EF" w:rsidRDefault="000778EF" w:rsidP="000778EF">
      <w:r w:rsidRPr="000778EF">
        <w:t xml:space="preserve">The goal is </w:t>
      </w:r>
      <w:r w:rsidRPr="000778EF">
        <w:rPr>
          <w:b/>
          <w:bCs/>
        </w:rPr>
        <w:t>diversity + quality</w:t>
      </w:r>
      <w:r w:rsidRPr="000778EF">
        <w:t>.</w:t>
      </w:r>
    </w:p>
    <w:p w14:paraId="5C8E10B0" w14:textId="77777777" w:rsidR="000778EF" w:rsidRPr="000778EF" w:rsidRDefault="000778EF" w:rsidP="000778EF">
      <w:r w:rsidRPr="000778EF">
        <w:pict w14:anchorId="216BBF27">
          <v:rect id="_x0000_i1222" style="width:0;height:1.5pt" o:hralign="center" o:hrstd="t" o:hr="t" fillcolor="#a0a0a0" stroked="f"/>
        </w:pict>
      </w:r>
    </w:p>
    <w:p w14:paraId="51231A1C" w14:textId="77777777" w:rsidR="000778EF" w:rsidRPr="000778EF" w:rsidRDefault="000778EF" w:rsidP="000778EF">
      <w:pPr>
        <w:rPr>
          <w:b/>
          <w:bCs/>
        </w:rPr>
      </w:pPr>
      <w:r w:rsidRPr="000778EF">
        <w:rPr>
          <w:rFonts w:ascii="Segoe UI Emoji" w:hAnsi="Segoe UI Emoji" w:cs="Segoe UI Emoji"/>
          <w:b/>
          <w:bCs/>
        </w:rPr>
        <w:t>🔥</w:t>
      </w:r>
      <w:r w:rsidRPr="000778EF">
        <w:rPr>
          <w:b/>
          <w:bCs/>
        </w:rPr>
        <w:t xml:space="preserve"> Trending Insights &amp; Recent Innovations</w:t>
      </w:r>
    </w:p>
    <w:p w14:paraId="4AAD8CC5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1️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Weighted Voting Ensembles</w:t>
      </w:r>
    </w:p>
    <w:p w14:paraId="7EFE5148" w14:textId="77777777" w:rsidR="000778EF" w:rsidRPr="000778EF" w:rsidRDefault="000778EF" w:rsidP="000778EF">
      <w:r w:rsidRPr="000778EF">
        <w:lastRenderedPageBreak/>
        <w:t xml:space="preserve">Recent research explores </w:t>
      </w:r>
      <w:r w:rsidRPr="000778EF">
        <w:rPr>
          <w:b/>
          <w:bCs/>
        </w:rPr>
        <w:t>weighted voting</w:t>
      </w:r>
      <w:r w:rsidRPr="000778EF">
        <w:t xml:space="preserve">, where better models get more influence in the final prediction. </w:t>
      </w:r>
    </w:p>
    <w:p w14:paraId="7D8130B0" w14:textId="77777777" w:rsidR="000778EF" w:rsidRPr="000778EF" w:rsidRDefault="000778EF" w:rsidP="000778EF">
      <w:r w:rsidRPr="000778EF">
        <w:t>Example:</w:t>
      </w:r>
    </w:p>
    <w:p w14:paraId="6035C1C0" w14:textId="77777777" w:rsidR="000778EF" w:rsidRPr="000778EF" w:rsidRDefault="000778EF" w:rsidP="000778EF">
      <w:r w:rsidRPr="000778EF">
        <w:t>RandomForest weight = 0.5</w:t>
      </w:r>
      <w:r w:rsidRPr="000778EF">
        <w:br/>
        <w:t>XGBoost weight = 0.3</w:t>
      </w:r>
      <w:r w:rsidRPr="000778EF">
        <w:br/>
        <w:t>LogisticRegression weight = 0.2</w:t>
      </w:r>
    </w:p>
    <w:p w14:paraId="64CF0200" w14:textId="08144FCF" w:rsidR="000778EF" w:rsidRPr="000778EF" w:rsidRDefault="000778EF" w:rsidP="000778EF">
      <w:r w:rsidRPr="000778EF">
        <w:t>This improves flexibility and performance.</w:t>
      </w:r>
    </w:p>
    <w:p w14:paraId="748CAF43" w14:textId="77777777" w:rsidR="000778EF" w:rsidRPr="000778EF" w:rsidRDefault="000778EF" w:rsidP="000778EF">
      <w:pPr>
        <w:rPr>
          <w:b/>
          <w:bCs/>
        </w:rPr>
      </w:pPr>
      <w:r w:rsidRPr="000778EF">
        <w:rPr>
          <w:b/>
          <w:bCs/>
        </w:rPr>
        <w:t>2️</w:t>
      </w:r>
      <w:r w:rsidRPr="000778EF">
        <w:rPr>
          <w:rFonts w:ascii="Segoe UI Symbol" w:hAnsi="Segoe UI Symbol" w:cs="Segoe UI Symbol"/>
          <w:b/>
          <w:bCs/>
        </w:rPr>
        <w:t>⃣</w:t>
      </w:r>
      <w:r w:rsidRPr="000778EF">
        <w:rPr>
          <w:b/>
          <w:bCs/>
        </w:rPr>
        <w:t xml:space="preserve"> Hybrid Ensemble Systems</w:t>
      </w:r>
    </w:p>
    <w:p w14:paraId="542C8171" w14:textId="77777777" w:rsidR="000778EF" w:rsidRPr="000778EF" w:rsidRDefault="000778EF" w:rsidP="000778EF">
      <w:r w:rsidRPr="000778EF">
        <w:t xml:space="preserve">New research combines </w:t>
      </w:r>
      <w:r w:rsidRPr="000778EF">
        <w:rPr>
          <w:b/>
          <w:bCs/>
        </w:rPr>
        <w:t>machine learning models and deep learning models in hybrid soft-voting ensembles</w:t>
      </w:r>
      <w:r w:rsidRPr="000778EF">
        <w:t xml:space="preserve">, achieving stronger results in domains like healthcare prediction and disease diagnosis. </w:t>
      </w:r>
    </w:p>
    <w:p w14:paraId="15BBC104" w14:textId="3E13A3BA" w:rsidR="000778EF" w:rsidRPr="000778EF" w:rsidRDefault="000778EF" w:rsidP="000778EF">
      <w:r w:rsidRPr="000778EF">
        <w:t xml:space="preserve">These hybrid ensembles are becoming increasingly common in </w:t>
      </w:r>
      <w:r w:rsidRPr="000778EF">
        <w:rPr>
          <w:b/>
          <w:bCs/>
        </w:rPr>
        <w:t>AI research and enterprise ML pipelines</w:t>
      </w:r>
      <w:r w:rsidRPr="000778EF">
        <w:t>.</w:t>
      </w:r>
    </w:p>
    <w:p w14:paraId="4C01F969" w14:textId="550A24A8" w:rsidR="000778EF" w:rsidRPr="000778EF" w:rsidRDefault="000778EF" w:rsidP="000778EF">
      <w:r w:rsidRPr="000778EF">
        <w:pict w14:anchorId="373DBC4E">
          <v:rect id="_x0000_i1227" style="width:0;height:1.5pt" o:hralign="center" o:hrstd="t" o:hr="t" fillcolor="#a0a0a0" stroked="f"/>
        </w:pict>
      </w:r>
    </w:p>
    <w:p w14:paraId="02CA1A93" w14:textId="77777777" w:rsidR="000778EF" w:rsidRPr="000778EF" w:rsidRDefault="000778EF" w:rsidP="000778EF">
      <w:r w:rsidRPr="000778EF">
        <w:t>Now it is your turn.</w:t>
      </w:r>
    </w:p>
    <w:p w14:paraId="1E6A1C52" w14:textId="77777777" w:rsidR="000778EF" w:rsidRPr="000778EF" w:rsidRDefault="000778EF" w:rsidP="000778EF">
      <w:r w:rsidRPr="000778EF">
        <w:t xml:space="preserve">Try building your first </w:t>
      </w:r>
      <w:r w:rsidRPr="000778EF">
        <w:rPr>
          <w:b/>
          <w:bCs/>
        </w:rPr>
        <w:t>Voting Ensemble</w:t>
      </w:r>
      <w:r w:rsidRPr="000778EF">
        <w:t xml:space="preserve"> using three different models and compare the results with a single model.</w:t>
      </w:r>
    </w:p>
    <w:p w14:paraId="67CD41FE" w14:textId="77777777" w:rsidR="000778EF" w:rsidRPr="000778EF" w:rsidRDefault="000778EF" w:rsidP="000778EF">
      <w:r w:rsidRPr="000778EF">
        <w:t>You might be surprised how powerful collective intelligence can be.</w:t>
      </w:r>
    </w:p>
    <w:p w14:paraId="486993B3" w14:textId="77777777" w:rsidR="000778EF" w:rsidRPr="000778EF" w:rsidRDefault="000778EF" w:rsidP="000778EF">
      <w:r w:rsidRPr="000778EF">
        <w:t>If this edition helped you understand ensemble learning more deeply:</w:t>
      </w:r>
    </w:p>
    <w:p w14:paraId="15541F7C" w14:textId="77777777" w:rsidR="000778EF" w:rsidRPr="000778EF" w:rsidRDefault="000778EF" w:rsidP="000778EF">
      <w:r w:rsidRPr="000778EF">
        <w:rPr>
          <w:rFonts w:ascii="Segoe UI Emoji" w:hAnsi="Segoe UI Emoji" w:cs="Segoe UI Emoji"/>
        </w:rPr>
        <w:t>✅</w:t>
      </w:r>
      <w:r w:rsidRPr="000778EF">
        <w:t xml:space="preserve"> Subscribe to </w:t>
      </w:r>
      <w:r w:rsidRPr="000778EF">
        <w:rPr>
          <w:b/>
          <w:bCs/>
        </w:rPr>
        <w:t>insightforge.ai</w:t>
      </w:r>
      <w:r w:rsidRPr="000778EF">
        <w:t xml:space="preserve"> for weekly hands-on AI deep dives</w:t>
      </w:r>
      <w:r w:rsidRPr="000778EF">
        <w:br/>
      </w:r>
      <w:r w:rsidRPr="000778EF">
        <w:rPr>
          <w:rFonts w:ascii="Segoe UI Emoji" w:hAnsi="Segoe UI Emoji" w:cs="Segoe UI Emoji"/>
        </w:rPr>
        <w:t>💬</w:t>
      </w:r>
      <w:r w:rsidRPr="000778EF">
        <w:t xml:space="preserve"> Comment below: </w:t>
      </w:r>
      <w:r w:rsidRPr="000778EF">
        <w:rPr>
          <w:i/>
          <w:iCs/>
        </w:rPr>
        <w:t>What ML concept should we break down next?</w:t>
      </w:r>
      <w:r w:rsidRPr="000778EF">
        <w:br/>
      </w:r>
      <w:r w:rsidRPr="000778EF">
        <w:rPr>
          <w:rFonts w:ascii="Segoe UI Emoji" w:hAnsi="Segoe UI Emoji" w:cs="Segoe UI Emoji"/>
        </w:rPr>
        <w:t>🔁</w:t>
      </w:r>
      <w:r w:rsidRPr="000778EF">
        <w:t xml:space="preserve"> Share this with someone learning machine learning.</w:t>
      </w:r>
    </w:p>
    <w:p w14:paraId="57488946" w14:textId="4963E3D0" w:rsidR="009B379F" w:rsidRDefault="000778EF" w:rsidP="000778EF">
      <w:r w:rsidRPr="000778EF">
        <w:t>Let’s build the next generation of AI engineers together.</w:t>
      </w:r>
    </w:p>
    <w:p w14:paraId="1827858C" w14:textId="77777777" w:rsidR="009B379F" w:rsidRDefault="009B379F">
      <w:r>
        <w:br w:type="page"/>
      </w:r>
    </w:p>
    <w:p w14:paraId="3B25FA3B" w14:textId="77777777" w:rsidR="009B379F" w:rsidRPr="009B379F" w:rsidRDefault="009B379F" w:rsidP="009B379F">
      <w:r w:rsidRPr="009B379F">
        <w:lastRenderedPageBreak/>
        <w:t xml:space="preserve">Most machine learning beginners try to build </w:t>
      </w:r>
      <w:r w:rsidRPr="009B379F">
        <w:rPr>
          <w:b/>
          <w:bCs/>
        </w:rPr>
        <w:t>one perfect model.</w:t>
      </w:r>
    </w:p>
    <w:p w14:paraId="3AFD6BD2" w14:textId="77777777" w:rsidR="009B379F" w:rsidRPr="009B379F" w:rsidRDefault="009B379F" w:rsidP="009B379F">
      <w:r w:rsidRPr="009B379F">
        <w:t>Top data scientists do something smarter.</w:t>
      </w:r>
    </w:p>
    <w:p w14:paraId="271E2E95" w14:textId="77777777" w:rsidR="009B379F" w:rsidRPr="009B379F" w:rsidRDefault="009B379F" w:rsidP="009B379F">
      <w:r w:rsidRPr="009B379F">
        <w:t xml:space="preserve">They </w:t>
      </w:r>
      <w:r w:rsidRPr="009B379F">
        <w:rPr>
          <w:b/>
          <w:bCs/>
        </w:rPr>
        <w:t>let multiple models vote.</w:t>
      </w:r>
    </w:p>
    <w:p w14:paraId="4BEDD50F" w14:textId="77777777" w:rsidR="009B379F" w:rsidRPr="009B379F" w:rsidRDefault="009B379F" w:rsidP="009B379F">
      <w:r w:rsidRPr="009B379F">
        <w:t>That simple idea can dramatically improve accuracy in fraud detection, healthcare AI, recommendation systems, and Kaggle competitions.</w:t>
      </w:r>
    </w:p>
    <w:p w14:paraId="7E136C7F" w14:textId="77777777" w:rsidR="009B379F" w:rsidRPr="009B379F" w:rsidRDefault="009B379F" w:rsidP="009B379F">
      <w:r w:rsidRPr="009B379F">
        <w:t xml:space="preserve">In this week’s </w:t>
      </w:r>
      <w:r w:rsidRPr="009B379F">
        <w:rPr>
          <w:b/>
          <w:bCs/>
        </w:rPr>
        <w:t>insightforge.ai newsletter</w:t>
      </w:r>
      <w:r w:rsidRPr="009B379F">
        <w:t>, I break down:</w:t>
      </w:r>
    </w:p>
    <w:p w14:paraId="4A36525A" w14:textId="77777777" w:rsidR="009B379F" w:rsidRPr="009B379F" w:rsidRDefault="009B379F" w:rsidP="009B379F">
      <w:r w:rsidRPr="009B379F">
        <w:t>• What Voting Ensembles actually are</w:t>
      </w:r>
      <w:r w:rsidRPr="009B379F">
        <w:br/>
        <w:t xml:space="preserve">• Hard voting vs </w:t>
      </w:r>
      <w:proofErr w:type="gramStart"/>
      <w:r w:rsidRPr="009B379F">
        <w:t>Soft</w:t>
      </w:r>
      <w:proofErr w:type="gramEnd"/>
      <w:r w:rsidRPr="009B379F">
        <w:t xml:space="preserve"> voting explained visually</w:t>
      </w:r>
      <w:r w:rsidRPr="009B379F">
        <w:br/>
        <w:t>• How to implement it using scikit-learn</w:t>
      </w:r>
      <w:r w:rsidRPr="009B379F">
        <w:br/>
        <w:t>• A real-world fraud detection example</w:t>
      </w:r>
      <w:r w:rsidRPr="009B379F">
        <w:br/>
        <w:t>• Common mistakes most ML learners make</w:t>
      </w:r>
    </w:p>
    <w:p w14:paraId="2102173F" w14:textId="77777777" w:rsidR="009B379F" w:rsidRPr="009B379F" w:rsidRDefault="009B379F" w:rsidP="009B379F">
      <w:r w:rsidRPr="009B379F">
        <w:t xml:space="preserve">If you want to truly understand </w:t>
      </w:r>
      <w:r w:rsidRPr="009B379F">
        <w:rPr>
          <w:b/>
          <w:bCs/>
        </w:rPr>
        <w:t>ensemble learning</w:t>
      </w:r>
      <w:r w:rsidRPr="009B379F">
        <w:t>, this will change how you think about building models.</w:t>
      </w:r>
    </w:p>
    <w:p w14:paraId="3699E7F1" w14:textId="4C57037F" w:rsidR="000778EF" w:rsidRPr="000778EF" w:rsidRDefault="009B379F" w:rsidP="000778EF">
      <w:r w:rsidRPr="009B379F">
        <w:t>Read the full edition below.</w:t>
      </w:r>
    </w:p>
    <w:p w14:paraId="6FC005CE" w14:textId="77777777" w:rsidR="005C3EB7" w:rsidRPr="005C3EB7" w:rsidRDefault="005C3EB7" w:rsidP="005C3EB7"/>
    <w:sectPr w:rsidR="005C3EB7" w:rsidRPr="005C3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EF1"/>
    <w:multiLevelType w:val="multilevel"/>
    <w:tmpl w:val="43F2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BBC"/>
    <w:multiLevelType w:val="multilevel"/>
    <w:tmpl w:val="224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03A8"/>
    <w:multiLevelType w:val="multilevel"/>
    <w:tmpl w:val="CFE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22CB"/>
    <w:multiLevelType w:val="multilevel"/>
    <w:tmpl w:val="118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159BD"/>
    <w:multiLevelType w:val="multilevel"/>
    <w:tmpl w:val="F8A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6304"/>
    <w:multiLevelType w:val="multilevel"/>
    <w:tmpl w:val="97C6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149F6"/>
    <w:multiLevelType w:val="multilevel"/>
    <w:tmpl w:val="3FD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75568"/>
    <w:multiLevelType w:val="multilevel"/>
    <w:tmpl w:val="855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74F59"/>
    <w:multiLevelType w:val="multilevel"/>
    <w:tmpl w:val="8DC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40837"/>
    <w:multiLevelType w:val="multilevel"/>
    <w:tmpl w:val="ABA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331C1"/>
    <w:multiLevelType w:val="multilevel"/>
    <w:tmpl w:val="0F0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B1907"/>
    <w:multiLevelType w:val="multilevel"/>
    <w:tmpl w:val="B61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F614D"/>
    <w:multiLevelType w:val="multilevel"/>
    <w:tmpl w:val="062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3465B"/>
    <w:multiLevelType w:val="multilevel"/>
    <w:tmpl w:val="9E5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10E3A"/>
    <w:multiLevelType w:val="multilevel"/>
    <w:tmpl w:val="F9B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66F86"/>
    <w:multiLevelType w:val="multilevel"/>
    <w:tmpl w:val="69D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31310">
    <w:abstractNumId w:val="13"/>
  </w:num>
  <w:num w:numId="2" w16cid:durableId="617640911">
    <w:abstractNumId w:val="1"/>
  </w:num>
  <w:num w:numId="3" w16cid:durableId="1957444033">
    <w:abstractNumId w:val="4"/>
  </w:num>
  <w:num w:numId="4" w16cid:durableId="570652095">
    <w:abstractNumId w:val="2"/>
  </w:num>
  <w:num w:numId="5" w16cid:durableId="2024353316">
    <w:abstractNumId w:val="0"/>
  </w:num>
  <w:num w:numId="6" w16cid:durableId="1953125009">
    <w:abstractNumId w:val="14"/>
  </w:num>
  <w:num w:numId="7" w16cid:durableId="799104268">
    <w:abstractNumId w:val="9"/>
  </w:num>
  <w:num w:numId="8" w16cid:durableId="1455980540">
    <w:abstractNumId w:val="15"/>
  </w:num>
  <w:num w:numId="9" w16cid:durableId="247882389">
    <w:abstractNumId w:val="7"/>
  </w:num>
  <w:num w:numId="10" w16cid:durableId="1839418404">
    <w:abstractNumId w:val="5"/>
  </w:num>
  <w:num w:numId="11" w16cid:durableId="1278639566">
    <w:abstractNumId w:val="6"/>
  </w:num>
  <w:num w:numId="12" w16cid:durableId="312217655">
    <w:abstractNumId w:val="3"/>
  </w:num>
  <w:num w:numId="13" w16cid:durableId="404645035">
    <w:abstractNumId w:val="8"/>
  </w:num>
  <w:num w:numId="14" w16cid:durableId="911894059">
    <w:abstractNumId w:val="10"/>
  </w:num>
  <w:num w:numId="15" w16cid:durableId="1991716364">
    <w:abstractNumId w:val="12"/>
  </w:num>
  <w:num w:numId="16" w16cid:durableId="374546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08"/>
    <w:rsid w:val="00025E0B"/>
    <w:rsid w:val="000778EF"/>
    <w:rsid w:val="001C4D0E"/>
    <w:rsid w:val="00335B2A"/>
    <w:rsid w:val="005C3EB7"/>
    <w:rsid w:val="00756708"/>
    <w:rsid w:val="007821F8"/>
    <w:rsid w:val="007A7703"/>
    <w:rsid w:val="009625F8"/>
    <w:rsid w:val="009B379F"/>
    <w:rsid w:val="009F48EF"/>
    <w:rsid w:val="00C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469C"/>
  <w15:chartTrackingRefBased/>
  <w15:docId w15:val="{9B624C43-0E5D-4F59-A41F-8E729B08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6</cp:revision>
  <dcterms:created xsi:type="dcterms:W3CDTF">2026-03-04T06:03:00Z</dcterms:created>
  <dcterms:modified xsi:type="dcterms:W3CDTF">2026-03-04T06:13:00Z</dcterms:modified>
</cp:coreProperties>
</file>