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1213" w14:textId="3F0BFDDB" w:rsidR="00CE793D" w:rsidRPr="00CE793D" w:rsidRDefault="00CE793D" w:rsidP="00CE793D">
      <w:pPr>
        <w:pStyle w:val="Title"/>
      </w:pPr>
      <w:r w:rsidRPr="00CE793D">
        <w:t>Lasso Regression Unlocked: How to Make Simpler, Smarter ML Models</w:t>
      </w:r>
    </w:p>
    <w:p w14:paraId="3ED5308E" w14:textId="77777777" w:rsidR="00CE793D" w:rsidRDefault="00CE793D" w:rsidP="00CE793D">
      <w:r w:rsidRPr="00CE793D">
        <w:br/>
        <w:t>Ever felt your machine learning model performs well on training data but flops miserably on unseen data?</w:t>
      </w:r>
    </w:p>
    <w:p w14:paraId="384D7557" w14:textId="77777777" w:rsidR="00CE793D" w:rsidRDefault="00CE793D" w:rsidP="00CE793D">
      <w:r w:rsidRPr="00CE793D">
        <w:t>That frustration often stems from </w:t>
      </w:r>
      <w:r w:rsidRPr="00CE793D">
        <w:rPr>
          <w:i/>
          <w:iCs/>
        </w:rPr>
        <w:t>overfitting</w:t>
      </w:r>
      <w:r>
        <w:t xml:space="preserve"> - </w:t>
      </w:r>
      <w:r w:rsidRPr="00CE793D">
        <w:t>when your model memorizes instead of learning.</w:t>
      </w:r>
    </w:p>
    <w:p w14:paraId="5D3E9FB2" w14:textId="7A555FE9" w:rsidR="00CE793D" w:rsidRPr="00CE793D" w:rsidRDefault="00CE793D" w:rsidP="00CE793D">
      <w:r w:rsidRPr="00CE793D">
        <w:t>Here’s the secret weapon that turns chaos into clarity: </w:t>
      </w:r>
      <w:r w:rsidRPr="00CE793D">
        <w:rPr>
          <w:b/>
          <w:bCs/>
        </w:rPr>
        <w:t>Lasso Regression</w:t>
      </w:r>
      <w:r>
        <w:t>-</w:t>
      </w:r>
      <w:r w:rsidRPr="00CE793D">
        <w:t>a technique that teaches your model when to say “no” to unnecessary complexity.</w:t>
      </w:r>
    </w:p>
    <w:p w14:paraId="46814E39" w14:textId="77777777" w:rsidR="00CE793D" w:rsidRPr="00CE793D" w:rsidRDefault="00000000" w:rsidP="00CE793D">
      <w:r>
        <w:pict w14:anchorId="5CA85E46">
          <v:rect id="_x0000_i1026" style="width:0;height:.75pt" o:hralign="center" o:hrstd="t" o:hr="t" fillcolor="#a0a0a0" stroked="f"/>
        </w:pict>
      </w:r>
    </w:p>
    <w:p w14:paraId="242E8F46" w14:textId="77777777" w:rsidR="00CE793D" w:rsidRPr="00CE793D" w:rsidRDefault="00CE793D" w:rsidP="00CE793D">
      <w:r w:rsidRPr="00CE793D">
        <w:rPr>
          <w:b/>
          <w:bCs/>
        </w:rPr>
        <w:t>What is Lasso Regression?</w:t>
      </w:r>
      <w:r w:rsidRPr="00CE793D">
        <w:br/>
        <w:t>Lasso Regression (Least Absolute Shrinkage and Selection Operator) is a </w:t>
      </w:r>
      <w:r w:rsidRPr="00CE793D">
        <w:rPr>
          <w:b/>
          <w:bCs/>
        </w:rPr>
        <w:t>regularization technique</w:t>
      </w:r>
      <w:r w:rsidRPr="00CE793D">
        <w:t> that adds a penalty to model coefficients to prevent overfitting and improve generalization. Think of it as a disciplined coach that trims off excess noise in your model’s learning.</w:t>
      </w:r>
    </w:p>
    <w:p w14:paraId="293B2FE5" w14:textId="0F30BFBF" w:rsidR="00CE793D" w:rsidRPr="00CE793D" w:rsidRDefault="00CE793D" w:rsidP="00CE793D">
      <w:r w:rsidRPr="00CE793D">
        <w:rPr>
          <w:b/>
          <w:bCs/>
        </w:rPr>
        <w:t>Why It Matters:</w:t>
      </w:r>
      <w:r w:rsidRPr="00CE793D">
        <w:br/>
        <w:t>In real-world datasets, especially high-dimensional ones, many features are irrelevant. Lasso automatically reduces their impact</w:t>
      </w:r>
      <w:r>
        <w:t>-</w:t>
      </w:r>
      <w:r w:rsidRPr="00CE793D">
        <w:t>sometimes removing them entirely</w:t>
      </w:r>
      <w:r>
        <w:t>-</w:t>
      </w:r>
      <w:r w:rsidRPr="00CE793D">
        <w:t>resulting in simpler, more interpretable models.</w:t>
      </w:r>
    </w:p>
    <w:p w14:paraId="5EA93842" w14:textId="77777777" w:rsidR="00CE793D" w:rsidRPr="00CE793D" w:rsidRDefault="00CE793D" w:rsidP="00CE793D">
      <w:r w:rsidRPr="00CE793D">
        <w:rPr>
          <w:b/>
          <w:bCs/>
        </w:rPr>
        <w:t>How It Works (Conceptually):</w:t>
      </w:r>
    </w:p>
    <w:p w14:paraId="1CE0348A" w14:textId="77777777" w:rsidR="00CE793D" w:rsidRPr="00CE793D" w:rsidRDefault="00CE793D" w:rsidP="00CE793D">
      <w:pPr>
        <w:numPr>
          <w:ilvl w:val="0"/>
          <w:numId w:val="1"/>
        </w:numPr>
      </w:pPr>
      <w:r w:rsidRPr="00CE793D">
        <w:t>The Lasso adds a penalty equal to the </w:t>
      </w:r>
      <w:r w:rsidRPr="00CE793D">
        <w:rPr>
          <w:i/>
          <w:iCs/>
        </w:rPr>
        <w:t>absolute values</w:t>
      </w:r>
      <w:r w:rsidRPr="00CE793D">
        <w:t> of coefficient magnitudes (L1 penalty) to the loss function.</w:t>
      </w:r>
    </w:p>
    <w:p w14:paraId="604C4F93" w14:textId="77777777" w:rsidR="00CE793D" w:rsidRPr="00CE793D" w:rsidRDefault="00CE793D" w:rsidP="00CE793D">
      <w:pPr>
        <w:numPr>
          <w:ilvl w:val="0"/>
          <w:numId w:val="1"/>
        </w:numPr>
      </w:pPr>
      <w:r w:rsidRPr="00CE793D">
        <w:t>This penalty forces some coefficients toward zero.</w:t>
      </w:r>
    </w:p>
    <w:p w14:paraId="6A959224" w14:textId="77777777" w:rsidR="00CE793D" w:rsidRPr="00CE793D" w:rsidRDefault="00CE793D" w:rsidP="00CE793D">
      <w:pPr>
        <w:numPr>
          <w:ilvl w:val="0"/>
          <w:numId w:val="1"/>
        </w:numPr>
      </w:pPr>
      <w:r w:rsidRPr="00CE793D">
        <w:t>Features with zero coefficients are effectively removed, performing feature selection automatically.</w:t>
      </w:r>
    </w:p>
    <w:p w14:paraId="071463D2" w14:textId="77777777" w:rsidR="00CE793D" w:rsidRPr="00CE793D" w:rsidRDefault="00CE793D" w:rsidP="00CE793D">
      <w:r w:rsidRPr="00CE793D">
        <w:rPr>
          <w:b/>
          <w:bCs/>
        </w:rPr>
        <w:t>Mathematical Intuition (without the headache):</w:t>
      </w:r>
      <w:r w:rsidRPr="00CE793D">
        <w:br/>
        <w:t>Lasso minimizes this combined cost:</w:t>
      </w:r>
    </w:p>
    <w:p w14:paraId="3446229E" w14:textId="56CC1654" w:rsidR="00CE793D" w:rsidRPr="00CE793D" w:rsidRDefault="00CE793D" w:rsidP="00CE793D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MSE</m:t>
          </m:r>
          <m:r>
            <w:rPr>
              <w:rFonts w:ascii="Cambria Math" w:hAnsi="Cambria Math"/>
            </w:rPr>
            <m:t>+λ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01AACB23" w14:textId="77777777" w:rsidR="00CE793D" w:rsidRPr="00CE793D" w:rsidRDefault="00CE793D" w:rsidP="00CE793D">
      <w:r w:rsidRPr="00CE793D">
        <w:t>Here,</w:t>
      </w:r>
    </w:p>
    <w:p w14:paraId="103FB8FD" w14:textId="77777777" w:rsidR="00CE793D" w:rsidRPr="00CE793D" w:rsidRDefault="00CE793D" w:rsidP="00CE793D">
      <w:pPr>
        <w:numPr>
          <w:ilvl w:val="0"/>
          <w:numId w:val="2"/>
        </w:numPr>
      </w:pPr>
      <w:r w:rsidRPr="00CE793D">
        <w:t>MSE is the Mean Squared Error,</w:t>
      </w:r>
    </w:p>
    <w:p w14:paraId="77A86906" w14:textId="1A695EE2" w:rsidR="00CE793D" w:rsidRPr="00CE793D" w:rsidRDefault="00000000" w:rsidP="00CE793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E793D" w:rsidRPr="00CE793D">
        <w:t> are the weights (feature coefficients),</w:t>
      </w:r>
    </w:p>
    <w:p w14:paraId="12D1F4FB" w14:textId="09129507" w:rsidR="00CE793D" w:rsidRPr="00CE793D" w:rsidRDefault="00CE793D" w:rsidP="00CE793D">
      <w:pPr>
        <w:numPr>
          <w:ilvl w:val="0"/>
          <w:numId w:val="2"/>
        </w:numPr>
      </w:pPr>
      <w:r w:rsidRPr="00CE793D">
        <w:t>and </w:t>
      </w:r>
      <m:oMath>
        <m:r>
          <w:rPr>
            <w:rFonts w:ascii="Cambria Math" w:hAnsi="Cambria Math"/>
          </w:rPr>
          <m:t>λ</m:t>
        </m:r>
      </m:oMath>
      <w:r w:rsidRPr="00CE793D">
        <w:t> is the regularization strength</w:t>
      </w:r>
      <w:r>
        <w:t>-</w:t>
      </w:r>
      <w:r w:rsidRPr="00CE793D">
        <w:t>higher λ means stronger penalty and simpler models.</w:t>
      </w:r>
    </w:p>
    <w:p w14:paraId="1BB006F2" w14:textId="77777777" w:rsidR="00CE793D" w:rsidRPr="00CE793D" w:rsidRDefault="00CE793D" w:rsidP="00CE793D">
      <w:r w:rsidRPr="00CE793D">
        <w:t>Think of λ as a “model simplicity dial”:</w:t>
      </w:r>
      <w:r w:rsidRPr="00CE793D">
        <w:br/>
        <w:t>Low λ = fit everything, possible overfitting.</w:t>
      </w:r>
      <w:r w:rsidRPr="00CE793D">
        <w:br/>
        <w:t>High λ = ignore noise, risk underfitting.</w:t>
      </w:r>
      <w:r w:rsidRPr="00CE793D">
        <w:br/>
        <w:t>Choosing the right balance is the art of regularization.</w:t>
      </w:r>
    </w:p>
    <w:p w14:paraId="4B072983" w14:textId="77777777" w:rsidR="00CE793D" w:rsidRPr="00CE793D" w:rsidRDefault="00CE793D" w:rsidP="00CE793D">
      <w:r w:rsidRPr="00CE793D">
        <w:rPr>
          <w:b/>
          <w:bCs/>
        </w:rPr>
        <w:t>Where It Shines:</w:t>
      </w:r>
    </w:p>
    <w:p w14:paraId="6CD057E2" w14:textId="77777777" w:rsidR="00CE793D" w:rsidRPr="00CE793D" w:rsidRDefault="00CE793D" w:rsidP="00CE793D">
      <w:pPr>
        <w:numPr>
          <w:ilvl w:val="0"/>
          <w:numId w:val="3"/>
        </w:numPr>
      </w:pPr>
      <w:r w:rsidRPr="00CE793D">
        <w:t>When you have </w:t>
      </w:r>
      <w:r w:rsidRPr="00CE793D">
        <w:rPr>
          <w:b/>
          <w:bCs/>
        </w:rPr>
        <w:t>many correlated features</w:t>
      </w:r>
      <w:r w:rsidRPr="00CE793D">
        <w:t>.</w:t>
      </w:r>
    </w:p>
    <w:p w14:paraId="0FC87C61" w14:textId="77777777" w:rsidR="00CE793D" w:rsidRPr="00CE793D" w:rsidRDefault="00CE793D" w:rsidP="00CE793D">
      <w:pPr>
        <w:numPr>
          <w:ilvl w:val="0"/>
          <w:numId w:val="3"/>
        </w:numPr>
      </w:pPr>
      <w:r w:rsidRPr="00CE793D">
        <w:t>When you want </w:t>
      </w:r>
      <w:r w:rsidRPr="00CE793D">
        <w:rPr>
          <w:b/>
          <w:bCs/>
        </w:rPr>
        <w:t>automatic feature selection</w:t>
      </w:r>
      <w:r w:rsidRPr="00CE793D">
        <w:t>.</w:t>
      </w:r>
    </w:p>
    <w:p w14:paraId="195851B5" w14:textId="77777777" w:rsidR="00CE793D" w:rsidRPr="00CE793D" w:rsidRDefault="00CE793D" w:rsidP="00CE793D">
      <w:pPr>
        <w:numPr>
          <w:ilvl w:val="0"/>
          <w:numId w:val="3"/>
        </w:numPr>
      </w:pPr>
      <w:r w:rsidRPr="00CE793D">
        <w:t>Ideal in </w:t>
      </w:r>
      <w:r w:rsidRPr="00CE793D">
        <w:rPr>
          <w:b/>
          <w:bCs/>
        </w:rPr>
        <w:t>data preprocessing</w:t>
      </w:r>
      <w:r w:rsidRPr="00CE793D">
        <w:t>, </w:t>
      </w:r>
      <w:r w:rsidRPr="00CE793D">
        <w:rPr>
          <w:b/>
          <w:bCs/>
        </w:rPr>
        <w:t>freelance ML projects</w:t>
      </w:r>
      <w:r w:rsidRPr="00CE793D">
        <w:t>, and </w:t>
      </w:r>
      <w:r w:rsidRPr="00CE793D">
        <w:rPr>
          <w:b/>
          <w:bCs/>
        </w:rPr>
        <w:t>interpretable AI systems</w:t>
      </w:r>
      <w:r w:rsidRPr="00CE793D">
        <w:t>.</w:t>
      </w:r>
    </w:p>
    <w:p w14:paraId="6E5F626F" w14:textId="77777777" w:rsidR="00CE793D" w:rsidRPr="00CE793D" w:rsidRDefault="00000000" w:rsidP="00CE793D">
      <w:r>
        <w:pict w14:anchorId="42359B64">
          <v:rect id="_x0000_i1027" style="width:0;height:.75pt" o:hralign="center" o:hrstd="t" o:hr="t" fillcolor="#a0a0a0" stroked="f"/>
        </w:pict>
      </w:r>
    </w:p>
    <w:p w14:paraId="5C503794" w14:textId="77777777" w:rsidR="00CE793D" w:rsidRPr="00CE793D" w:rsidRDefault="00CE793D" w:rsidP="00CE793D">
      <w:r w:rsidRPr="00CE793D">
        <w:rPr>
          <w:rFonts w:ascii="Segoe UI Emoji" w:hAnsi="Segoe UI Emoji" w:cs="Segoe UI Emoji"/>
        </w:rPr>
        <w:t>🧰</w:t>
      </w:r>
      <w:r w:rsidRPr="00CE793D">
        <w:t> </w:t>
      </w:r>
      <w:r w:rsidRPr="00CE793D">
        <w:rPr>
          <w:b/>
          <w:bCs/>
        </w:rPr>
        <w:t>Tools, Libraries &amp; Practical Implementations</w:t>
      </w:r>
    </w:p>
    <w:p w14:paraId="0C712154" w14:textId="77777777" w:rsidR="00CE793D" w:rsidRPr="00CE793D" w:rsidRDefault="00CE793D" w:rsidP="00CE793D">
      <w:pPr>
        <w:numPr>
          <w:ilvl w:val="0"/>
          <w:numId w:val="4"/>
        </w:numPr>
      </w:pPr>
      <w:r w:rsidRPr="00CE793D">
        <w:rPr>
          <w:b/>
          <w:bCs/>
        </w:rPr>
        <w:t>Scikit-learn (Python)</w:t>
      </w:r>
      <w:r w:rsidRPr="00CE793D">
        <w:t> – The go-to for quick and effective Lasso modeling. Use LassoCV to find the best λ automatically.</w:t>
      </w:r>
    </w:p>
    <w:p w14:paraId="6B1850F4" w14:textId="77777777" w:rsidR="00CE793D" w:rsidRPr="00CE793D" w:rsidRDefault="00CE793D" w:rsidP="00CE793D">
      <w:pPr>
        <w:numPr>
          <w:ilvl w:val="0"/>
          <w:numId w:val="4"/>
        </w:numPr>
      </w:pPr>
      <w:r w:rsidRPr="00CE793D">
        <w:rPr>
          <w:b/>
          <w:bCs/>
        </w:rPr>
        <w:t>Statsmodels</w:t>
      </w:r>
      <w:r w:rsidRPr="00CE793D">
        <w:t> – Offers statistical diagnostics and interpretability for regression models.</w:t>
      </w:r>
    </w:p>
    <w:p w14:paraId="1EE69EBF" w14:textId="77777777" w:rsidR="00CE793D" w:rsidRPr="00CE793D" w:rsidRDefault="00CE793D" w:rsidP="00CE793D">
      <w:pPr>
        <w:numPr>
          <w:ilvl w:val="0"/>
          <w:numId w:val="4"/>
        </w:numPr>
      </w:pPr>
      <w:r w:rsidRPr="00CE793D">
        <w:rPr>
          <w:b/>
          <w:bCs/>
        </w:rPr>
        <w:t>TensorFlow</w:t>
      </w:r>
      <w:r w:rsidRPr="00CE793D">
        <w:t> – Useful when integrating L1 regularization into deep learning pipelines.</w:t>
      </w:r>
    </w:p>
    <w:p w14:paraId="1064D3D7" w14:textId="77777777" w:rsidR="00CE793D" w:rsidRPr="00CE793D" w:rsidRDefault="00CE793D" w:rsidP="00CE793D">
      <w:pPr>
        <w:numPr>
          <w:ilvl w:val="0"/>
          <w:numId w:val="4"/>
        </w:numPr>
      </w:pPr>
      <w:r w:rsidRPr="00CE793D">
        <w:rPr>
          <w:b/>
          <w:bCs/>
        </w:rPr>
        <w:t>PyTorch</w:t>
      </w:r>
      <w:r w:rsidRPr="00CE793D">
        <w:t> – Apply L1 penalties in custom loss functions for flexible experimentation.</w:t>
      </w:r>
    </w:p>
    <w:p w14:paraId="071F9967" w14:textId="77777777" w:rsidR="00CE793D" w:rsidRPr="00CE793D" w:rsidRDefault="00CE793D" w:rsidP="00CE793D">
      <w:pPr>
        <w:numPr>
          <w:ilvl w:val="0"/>
          <w:numId w:val="4"/>
        </w:numPr>
      </w:pPr>
      <w:r w:rsidRPr="00CE793D">
        <w:rPr>
          <w:b/>
          <w:bCs/>
        </w:rPr>
        <w:t>XGBoost &amp; LightGBM</w:t>
      </w:r>
      <w:r w:rsidRPr="00CE793D">
        <w:t> – Include L1 regularization parameters (alpha) for structured regularization in gradient boosting.</w:t>
      </w:r>
    </w:p>
    <w:p w14:paraId="360948EA" w14:textId="4A785509" w:rsidR="00CE793D" w:rsidRPr="00CE793D" w:rsidRDefault="00CE793D" w:rsidP="00CE793D">
      <w:r w:rsidRPr="00CE793D">
        <w:rPr>
          <w:b/>
          <w:bCs/>
        </w:rPr>
        <w:t>Practical Application Tip:</w:t>
      </w:r>
      <w:r w:rsidRPr="00CE793D">
        <w:br/>
      </w:r>
      <w:r>
        <w:t>Experts</w:t>
      </w:r>
      <w:r w:rsidRPr="00CE793D">
        <w:t xml:space="preserve"> often use scikit-learn LassoCV during feature engineering to rank and select impactful variables</w:t>
      </w:r>
      <w:r>
        <w:t>-</w:t>
      </w:r>
      <w:r w:rsidRPr="00CE793D">
        <w:t>saving hours in model tuning for client projects.</w:t>
      </w:r>
    </w:p>
    <w:p w14:paraId="1D3F02F7" w14:textId="77777777" w:rsidR="00CE793D" w:rsidRPr="00CE793D" w:rsidRDefault="00000000" w:rsidP="00CE793D">
      <w:r>
        <w:pict w14:anchorId="1D971DC0">
          <v:rect id="_x0000_i1028" style="width:0;height:.75pt" o:hralign="center" o:hrstd="t" o:hr="t" fillcolor="#a0a0a0" stroked="f"/>
        </w:pict>
      </w:r>
    </w:p>
    <w:p w14:paraId="15617BED" w14:textId="05632186" w:rsidR="00CE793D" w:rsidRPr="00CE793D" w:rsidRDefault="00CE793D" w:rsidP="00CE793D">
      <w:r w:rsidRPr="00CE793D">
        <w:rPr>
          <w:rFonts w:ascii="Segoe UI Emoji" w:hAnsi="Segoe UI Emoji" w:cs="Segoe UI Emoji"/>
        </w:rPr>
        <w:t>🛠️</w:t>
      </w:r>
      <w:r w:rsidRPr="00CE793D">
        <w:t> </w:t>
      </w:r>
      <w:r w:rsidRPr="00CE793D">
        <w:rPr>
          <w:b/>
          <w:bCs/>
        </w:rPr>
        <w:t>Real-World Use Case Walkthrough</w:t>
      </w:r>
    </w:p>
    <w:p w14:paraId="57DBDD6E" w14:textId="0A429472" w:rsidR="00CE793D" w:rsidRPr="00CE793D" w:rsidRDefault="00CE793D" w:rsidP="00CE793D">
      <w:r w:rsidRPr="00CE793D">
        <w:rPr>
          <w:b/>
          <w:bCs/>
        </w:rPr>
        <w:t>Scenario: Predicting House Prices</w:t>
      </w:r>
      <w:r w:rsidRPr="00CE793D">
        <w:br/>
        <w:t>Imagine you’re working on a real estate dataset with 60+ features</w:t>
      </w:r>
      <w:r>
        <w:t>-</w:t>
      </w:r>
      <w:r w:rsidRPr="00CE793D">
        <w:t>square footage, number of floors, distance from school, average neighbourhood income, etc.</w:t>
      </w:r>
    </w:p>
    <w:p w14:paraId="28CAB6DB" w14:textId="01B69CD2" w:rsidR="00CE793D" w:rsidRPr="00CE793D" w:rsidRDefault="00CE793D" w:rsidP="00CE793D">
      <w:r w:rsidRPr="00CE793D">
        <w:rPr>
          <w:b/>
          <w:bCs/>
        </w:rPr>
        <w:t>The Challenge:</w:t>
      </w:r>
      <w:r w:rsidRPr="00CE793D">
        <w:br/>
        <w:t>Your linear regression model performs well on training data but poorly on new samples</w:t>
      </w:r>
      <w:r>
        <w:t>-</w:t>
      </w:r>
      <w:r w:rsidRPr="00CE793D">
        <w:t>classic overfitting.</w:t>
      </w:r>
    </w:p>
    <w:p w14:paraId="03D5A6A3" w14:textId="77777777" w:rsidR="00CE793D" w:rsidRPr="00CE793D" w:rsidRDefault="00CE793D" w:rsidP="00CE793D">
      <w:r w:rsidRPr="00CE793D">
        <w:rPr>
          <w:b/>
          <w:bCs/>
        </w:rPr>
        <w:lastRenderedPageBreak/>
        <w:t>Solution:</w:t>
      </w:r>
      <w:r w:rsidRPr="00CE793D">
        <w:br/>
        <w:t>You implement </w:t>
      </w:r>
      <w:r w:rsidRPr="00CE793D">
        <w:rPr>
          <w:b/>
          <w:bCs/>
        </w:rPr>
        <w:t>Lasso Regression</w:t>
      </w:r>
      <w:r w:rsidRPr="00CE793D">
        <w:t> using Scikit-learn:</w:t>
      </w:r>
    </w:p>
    <w:p w14:paraId="36665BBC" w14:textId="77777777" w:rsidR="00CE793D" w:rsidRPr="00CE793D" w:rsidRDefault="00CE793D" w:rsidP="00CE793D">
      <w:pPr>
        <w:numPr>
          <w:ilvl w:val="0"/>
          <w:numId w:val="5"/>
        </w:numPr>
      </w:pPr>
      <w:r w:rsidRPr="00CE793D">
        <w:t>Use LassoCV to tune λ automatically.</w:t>
      </w:r>
    </w:p>
    <w:p w14:paraId="0FDA0EB2" w14:textId="77777777" w:rsidR="00CE793D" w:rsidRPr="00CE793D" w:rsidRDefault="00CE793D" w:rsidP="00CE793D">
      <w:pPr>
        <w:numPr>
          <w:ilvl w:val="0"/>
          <w:numId w:val="5"/>
        </w:numPr>
      </w:pPr>
      <w:r w:rsidRPr="00CE793D">
        <w:t>Observe how the model prunes irrelevant features (like “year built” or “zip code”).</w:t>
      </w:r>
    </w:p>
    <w:p w14:paraId="3B727C82" w14:textId="77777777" w:rsidR="00CE793D" w:rsidRPr="00CE793D" w:rsidRDefault="00CE793D" w:rsidP="00CE793D">
      <w:pPr>
        <w:numPr>
          <w:ilvl w:val="0"/>
          <w:numId w:val="5"/>
        </w:numPr>
      </w:pPr>
      <w:r w:rsidRPr="00CE793D">
        <w:t>Only the significant predictors remain, simplifying interpretation.</w:t>
      </w:r>
    </w:p>
    <w:p w14:paraId="321F69C2" w14:textId="77777777" w:rsidR="00CE793D" w:rsidRPr="00CE793D" w:rsidRDefault="00CE793D" w:rsidP="00CE793D">
      <w:r w:rsidRPr="00CE793D">
        <w:rPr>
          <w:b/>
          <w:bCs/>
        </w:rPr>
        <w:t>Impact:</w:t>
      </w:r>
    </w:p>
    <w:p w14:paraId="7A290BD8" w14:textId="77777777" w:rsidR="00CE793D" w:rsidRPr="00CE793D" w:rsidRDefault="00CE793D" w:rsidP="00CE793D">
      <w:pPr>
        <w:numPr>
          <w:ilvl w:val="0"/>
          <w:numId w:val="6"/>
        </w:numPr>
      </w:pPr>
      <w:r w:rsidRPr="00CE793D">
        <w:t>Test accuracy improved by 12%.</w:t>
      </w:r>
    </w:p>
    <w:p w14:paraId="13B84B8B" w14:textId="77777777" w:rsidR="00CE793D" w:rsidRPr="00CE793D" w:rsidRDefault="00CE793D" w:rsidP="00CE793D">
      <w:pPr>
        <w:numPr>
          <w:ilvl w:val="0"/>
          <w:numId w:val="6"/>
        </w:numPr>
      </w:pPr>
      <w:r w:rsidRPr="00CE793D">
        <w:t>The model used fewer than 15 core features.</w:t>
      </w:r>
    </w:p>
    <w:p w14:paraId="2036C088" w14:textId="77777777" w:rsidR="00CE793D" w:rsidRPr="00CE793D" w:rsidRDefault="00CE793D" w:rsidP="00CE793D">
      <w:pPr>
        <w:numPr>
          <w:ilvl w:val="0"/>
          <w:numId w:val="6"/>
        </w:numPr>
      </w:pPr>
      <w:r w:rsidRPr="00CE793D">
        <w:t>Easier to explain results to non-technical stakeholders.</w:t>
      </w:r>
    </w:p>
    <w:p w14:paraId="6F84DB40" w14:textId="151EB7A6" w:rsidR="00CE793D" w:rsidRPr="00CE793D" w:rsidRDefault="00CE793D" w:rsidP="00CE793D">
      <w:r w:rsidRPr="00CE793D">
        <w:t>This is the power of </w:t>
      </w:r>
      <w:r w:rsidRPr="00CE793D">
        <w:rPr>
          <w:b/>
          <w:bCs/>
        </w:rPr>
        <w:t>algorithm tuning</w:t>
      </w:r>
      <w:r w:rsidRPr="00CE793D">
        <w:t> meeting </w:t>
      </w:r>
      <w:r w:rsidRPr="00CE793D">
        <w:rPr>
          <w:b/>
          <w:bCs/>
        </w:rPr>
        <w:t>model interpretability</w:t>
      </w:r>
      <w:r>
        <w:t>-</w:t>
      </w:r>
      <w:r w:rsidRPr="00CE793D">
        <w:t>clear insights and stronger predictions.</w:t>
      </w:r>
    </w:p>
    <w:p w14:paraId="56DC08C8" w14:textId="77777777" w:rsidR="00CE793D" w:rsidRPr="00CE793D" w:rsidRDefault="00000000" w:rsidP="00CE793D">
      <w:r>
        <w:pict w14:anchorId="495D2119">
          <v:rect id="_x0000_i1029" style="width:0;height:.75pt" o:hralign="center" o:hrstd="t" o:hr="t" fillcolor="#a0a0a0" stroked="f"/>
        </w:pict>
      </w:r>
    </w:p>
    <w:p w14:paraId="5249B51A" w14:textId="77777777" w:rsidR="00CE793D" w:rsidRPr="00CE793D" w:rsidRDefault="00CE793D" w:rsidP="00CE793D">
      <w:r w:rsidRPr="00CE793D">
        <w:rPr>
          <w:rFonts w:ascii="Segoe UI Emoji" w:hAnsi="Segoe UI Emoji" w:cs="Segoe UI Emoji"/>
        </w:rPr>
        <w:t>🚀</w:t>
      </w:r>
      <w:r w:rsidRPr="00CE793D">
        <w:t> </w:t>
      </w:r>
      <w:r w:rsidRPr="00CE793D">
        <w:rPr>
          <w:b/>
          <w:bCs/>
        </w:rPr>
        <w:t>Actionable Tips &amp; Common Pitfalls to Avoid</w:t>
      </w:r>
    </w:p>
    <w:p w14:paraId="70B5751E" w14:textId="77777777" w:rsidR="00CE793D" w:rsidRPr="00CE793D" w:rsidRDefault="00CE793D" w:rsidP="00CE793D">
      <w:r w:rsidRPr="00CE793D">
        <w:rPr>
          <w:b/>
          <w:bCs/>
        </w:rPr>
        <w:t>Tips:</w:t>
      </w:r>
    </w:p>
    <w:p w14:paraId="7C5AF575" w14:textId="77777777" w:rsidR="00CE793D" w:rsidRPr="00CE793D" w:rsidRDefault="00CE793D" w:rsidP="00CE793D">
      <w:pPr>
        <w:numPr>
          <w:ilvl w:val="0"/>
          <w:numId w:val="7"/>
        </w:numPr>
      </w:pPr>
      <w:r w:rsidRPr="00CE793D">
        <w:t>Always standardize features before applying Lasso (sensitive to feature scales).</w:t>
      </w:r>
    </w:p>
    <w:p w14:paraId="4887898E" w14:textId="77777777" w:rsidR="00CE793D" w:rsidRPr="00CE793D" w:rsidRDefault="00CE793D" w:rsidP="00CE793D">
      <w:pPr>
        <w:numPr>
          <w:ilvl w:val="0"/>
          <w:numId w:val="7"/>
        </w:numPr>
      </w:pPr>
      <w:r w:rsidRPr="00CE793D">
        <w:t>Use cross-validation (LassoCV) to select the ideal λ automatically.</w:t>
      </w:r>
    </w:p>
    <w:p w14:paraId="12B4F6C3" w14:textId="58F28846" w:rsidR="00CE793D" w:rsidRPr="00CE793D" w:rsidRDefault="00CE793D" w:rsidP="00CE793D">
      <w:pPr>
        <w:numPr>
          <w:ilvl w:val="0"/>
          <w:numId w:val="7"/>
        </w:numPr>
      </w:pPr>
      <w:r w:rsidRPr="00CE793D">
        <w:t>Combine with domain knowledge</w:t>
      </w:r>
      <w:r>
        <w:t>-</w:t>
      </w:r>
      <w:r w:rsidRPr="00CE793D">
        <w:t>Lasso might drop a feature that’s statistically weak but business-critical.</w:t>
      </w:r>
    </w:p>
    <w:p w14:paraId="436B5914" w14:textId="77777777" w:rsidR="00CE793D" w:rsidRPr="00CE793D" w:rsidRDefault="00CE793D" w:rsidP="00CE793D">
      <w:r w:rsidRPr="00CE793D">
        <w:rPr>
          <w:b/>
          <w:bCs/>
        </w:rPr>
        <w:t>Pitfalls to Avoid:</w:t>
      </w:r>
    </w:p>
    <w:p w14:paraId="08451DA0" w14:textId="77777777" w:rsidR="00CE793D" w:rsidRPr="00CE793D" w:rsidRDefault="00CE793D" w:rsidP="00CE793D">
      <w:pPr>
        <w:numPr>
          <w:ilvl w:val="0"/>
          <w:numId w:val="8"/>
        </w:numPr>
      </w:pPr>
      <w:r w:rsidRPr="00CE793D">
        <w:t>Using Lasso on categorical variables without encoding them properly.</w:t>
      </w:r>
    </w:p>
    <w:p w14:paraId="5E8E2FEE" w14:textId="77777777" w:rsidR="00CE793D" w:rsidRPr="00CE793D" w:rsidRDefault="00CE793D" w:rsidP="00CE793D">
      <w:pPr>
        <w:numPr>
          <w:ilvl w:val="0"/>
          <w:numId w:val="8"/>
        </w:numPr>
      </w:pPr>
      <w:r w:rsidRPr="00CE793D">
        <w:t>Interpreting zeroed coefficients as “no importance” in every context.</w:t>
      </w:r>
    </w:p>
    <w:p w14:paraId="0FD1AF21" w14:textId="465C0B39" w:rsidR="00CE793D" w:rsidRPr="00CE793D" w:rsidRDefault="00CE793D" w:rsidP="00CE793D">
      <w:pPr>
        <w:numPr>
          <w:ilvl w:val="0"/>
          <w:numId w:val="8"/>
        </w:numPr>
      </w:pPr>
      <w:r w:rsidRPr="00CE793D">
        <w:t>Assuming Lasso always outperforms Ridge</w:t>
      </w:r>
      <w:r>
        <w:t>-</w:t>
      </w:r>
      <w:r w:rsidRPr="00CE793D">
        <w:t>it depends on feature correlation and dataset size.</w:t>
      </w:r>
    </w:p>
    <w:p w14:paraId="7A384D84" w14:textId="77777777" w:rsidR="00CE793D" w:rsidRPr="00CE793D" w:rsidRDefault="00000000" w:rsidP="00CE793D">
      <w:r>
        <w:pict w14:anchorId="14CB8776">
          <v:rect id="_x0000_i1030" style="width:0;height:.75pt" o:hralign="center" o:hrstd="t" o:hr="t" fillcolor="#a0a0a0" stroked="f"/>
        </w:pict>
      </w:r>
    </w:p>
    <w:p w14:paraId="5D02BA8F" w14:textId="236F66AC" w:rsidR="00CE793D" w:rsidRPr="00CE793D" w:rsidRDefault="00CE793D" w:rsidP="00CE793D">
      <w:r w:rsidRPr="00CE793D">
        <w:rPr>
          <w:rFonts w:ascii="Segoe UI Emoji" w:hAnsi="Segoe UI Emoji" w:cs="Segoe UI Emoji"/>
        </w:rPr>
        <w:t>🔥</w:t>
      </w:r>
      <w:r w:rsidRPr="00CE793D">
        <w:t> </w:t>
      </w:r>
      <w:r w:rsidR="00032FA4" w:rsidRPr="00CE793D">
        <w:rPr>
          <w:b/>
          <w:bCs/>
        </w:rPr>
        <w:t xml:space="preserve">This Week </w:t>
      </w:r>
      <w:r w:rsidR="00032FA4">
        <w:rPr>
          <w:b/>
          <w:bCs/>
        </w:rPr>
        <w:t xml:space="preserve">‘s </w:t>
      </w:r>
      <w:r w:rsidRPr="00CE793D">
        <w:rPr>
          <w:b/>
          <w:bCs/>
        </w:rPr>
        <w:t>Trending Insights &amp; Recent Innovations</w:t>
      </w:r>
    </w:p>
    <w:p w14:paraId="4CBBF8A9" w14:textId="77777777" w:rsidR="00CE793D" w:rsidRPr="00CE793D" w:rsidRDefault="00CE793D" w:rsidP="00CE793D">
      <w:pPr>
        <w:numPr>
          <w:ilvl w:val="0"/>
          <w:numId w:val="9"/>
        </w:numPr>
      </w:pPr>
      <w:r w:rsidRPr="00CE793D">
        <w:rPr>
          <w:b/>
          <w:bCs/>
        </w:rPr>
        <w:t>scikit-learn v1.5 Update:</w:t>
      </w:r>
      <w:r w:rsidRPr="00CE793D">
        <w:t> Introduced faster solvers for Lasso and ElasticNet, improving large dataset handling by up to 30%.</w:t>
      </w:r>
    </w:p>
    <w:p w14:paraId="623F36C5" w14:textId="039EE081" w:rsidR="00CE793D" w:rsidRPr="00CE793D" w:rsidRDefault="00CE793D" w:rsidP="00CE793D">
      <w:pPr>
        <w:numPr>
          <w:ilvl w:val="0"/>
          <w:numId w:val="9"/>
        </w:numPr>
      </w:pPr>
      <w:r w:rsidRPr="00CE793D">
        <w:rPr>
          <w:b/>
          <w:bCs/>
        </w:rPr>
        <w:t>GitHub Spotlight:</w:t>
      </w:r>
      <w:r w:rsidRPr="00CE793D">
        <w:t> The repository </w:t>
      </w:r>
      <w:r w:rsidRPr="00CE793D">
        <w:rPr>
          <w:i/>
          <w:iCs/>
        </w:rPr>
        <w:t>“ml-regularization-101”</w:t>
      </w:r>
      <w:r w:rsidRPr="00CE793D">
        <w:t> is trending</w:t>
      </w:r>
      <w:r>
        <w:t>-</w:t>
      </w:r>
      <w:r w:rsidRPr="00CE793D">
        <w:t>it visualizes Lasso and Ridge effects interactively using Streamlit dashboards.</w:t>
      </w:r>
    </w:p>
    <w:p w14:paraId="2E25196E" w14:textId="77777777" w:rsidR="00CE793D" w:rsidRPr="00CE793D" w:rsidRDefault="00CE793D" w:rsidP="00CE793D">
      <w:pPr>
        <w:numPr>
          <w:ilvl w:val="0"/>
          <w:numId w:val="9"/>
        </w:numPr>
      </w:pPr>
      <w:r w:rsidRPr="00CE793D">
        <w:rPr>
          <w:b/>
          <w:bCs/>
        </w:rPr>
        <w:lastRenderedPageBreak/>
        <w:t>AI Thought Leader Buzz:</w:t>
      </w:r>
      <w:r w:rsidRPr="00CE793D">
        <w:t> Data scientists on X (formerly Twitter) discuss hybrid “sparse models” combining Lasso with tree ensembles for explainability.</w:t>
      </w:r>
    </w:p>
    <w:p w14:paraId="604D6015" w14:textId="77777777" w:rsidR="00CE793D" w:rsidRPr="00CE793D" w:rsidRDefault="00CE793D" w:rsidP="00CE793D">
      <w:r w:rsidRPr="00CE793D">
        <w:t>Integrating Lasso with </w:t>
      </w:r>
      <w:r w:rsidRPr="00CE793D">
        <w:rPr>
          <w:b/>
          <w:bCs/>
        </w:rPr>
        <w:t>open-source ML workflows</w:t>
      </w:r>
      <w:r w:rsidRPr="00CE793D">
        <w:t> and </w:t>
      </w:r>
      <w:r w:rsidRPr="00CE793D">
        <w:rPr>
          <w:b/>
          <w:bCs/>
        </w:rPr>
        <w:t>model interpretability pipelines</w:t>
      </w:r>
      <w:r w:rsidRPr="00CE793D">
        <w:t> is quickly becoming a standard in production ML applications.</w:t>
      </w:r>
    </w:p>
    <w:p w14:paraId="136BFEA4" w14:textId="77777777" w:rsidR="00CE793D" w:rsidRPr="00CE793D" w:rsidRDefault="00000000" w:rsidP="00CE793D">
      <w:r>
        <w:pict w14:anchorId="5F18895D">
          <v:rect id="_x0000_i1031" style="width:0;height:.75pt" o:hralign="center" o:hrstd="t" o:hr="t" fillcolor="#a0a0a0" stroked="f"/>
        </w:pict>
      </w:r>
    </w:p>
    <w:p w14:paraId="2D9B06DA" w14:textId="77777777" w:rsidR="00032FA4" w:rsidRDefault="00CE793D" w:rsidP="00CE793D">
      <w:r w:rsidRPr="00CE793D">
        <w:t>Try applying Lasso Regression to your next ML project and share your results with the Insightforge community in the comments!</w:t>
      </w:r>
    </w:p>
    <w:p w14:paraId="31C18EE3" w14:textId="46A8490E" w:rsidR="007E5247" w:rsidRDefault="00CE793D">
      <w:r w:rsidRPr="00CE793D">
        <w:t>Subscribe to </w:t>
      </w:r>
      <w:r w:rsidRPr="00CE793D">
        <w:rPr>
          <w:b/>
          <w:bCs/>
        </w:rPr>
        <w:t>insightforge.ai’s</w:t>
      </w:r>
      <w:r w:rsidRPr="00CE793D">
        <w:t> weekly newsletter for hands-on AI deep dives that turn theory into mastery.</w:t>
      </w:r>
    </w:p>
    <w:sectPr w:rsidR="007E5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BD34050"/>
    <w:multiLevelType w:val="multilevel"/>
    <w:tmpl w:val="D7D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59041B"/>
    <w:multiLevelType w:val="multilevel"/>
    <w:tmpl w:val="5D98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C783D"/>
    <w:multiLevelType w:val="multilevel"/>
    <w:tmpl w:val="2EB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800C0"/>
    <w:multiLevelType w:val="multilevel"/>
    <w:tmpl w:val="0680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12477"/>
    <w:multiLevelType w:val="multilevel"/>
    <w:tmpl w:val="424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BB2DFF"/>
    <w:multiLevelType w:val="multilevel"/>
    <w:tmpl w:val="AC2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E14EF5"/>
    <w:multiLevelType w:val="multilevel"/>
    <w:tmpl w:val="C24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707DD9"/>
    <w:multiLevelType w:val="multilevel"/>
    <w:tmpl w:val="871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3F04F1"/>
    <w:multiLevelType w:val="multilevel"/>
    <w:tmpl w:val="6F0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8111174">
    <w:abstractNumId w:val="2"/>
  </w:num>
  <w:num w:numId="2" w16cid:durableId="1814247977">
    <w:abstractNumId w:val="5"/>
  </w:num>
  <w:num w:numId="3" w16cid:durableId="412121440">
    <w:abstractNumId w:val="7"/>
  </w:num>
  <w:num w:numId="4" w16cid:durableId="1848207938">
    <w:abstractNumId w:val="3"/>
  </w:num>
  <w:num w:numId="5" w16cid:durableId="1493181687">
    <w:abstractNumId w:val="4"/>
  </w:num>
  <w:num w:numId="6" w16cid:durableId="1556698404">
    <w:abstractNumId w:val="6"/>
  </w:num>
  <w:num w:numId="7" w16cid:durableId="2111074830">
    <w:abstractNumId w:val="0"/>
  </w:num>
  <w:num w:numId="8" w16cid:durableId="1626351528">
    <w:abstractNumId w:val="8"/>
  </w:num>
  <w:num w:numId="9" w16cid:durableId="142117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81"/>
    <w:rsid w:val="00025E0B"/>
    <w:rsid w:val="00032FA4"/>
    <w:rsid w:val="000B7505"/>
    <w:rsid w:val="001B0CD3"/>
    <w:rsid w:val="001B6BDD"/>
    <w:rsid w:val="001C4D0E"/>
    <w:rsid w:val="00360FBD"/>
    <w:rsid w:val="004E6581"/>
    <w:rsid w:val="007A7703"/>
    <w:rsid w:val="007E5247"/>
    <w:rsid w:val="009625F8"/>
    <w:rsid w:val="00A24AB4"/>
    <w:rsid w:val="00C50E5C"/>
    <w:rsid w:val="00CB4186"/>
    <w:rsid w:val="00CE793D"/>
    <w:rsid w:val="00D625E9"/>
    <w:rsid w:val="00F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0C4E"/>
  <w15:chartTrackingRefBased/>
  <w15:docId w15:val="{48A2A323-8865-4690-B798-4E4AC94C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7</cp:revision>
  <dcterms:created xsi:type="dcterms:W3CDTF">2025-11-07T05:01:00Z</dcterms:created>
  <dcterms:modified xsi:type="dcterms:W3CDTF">2025-12-20T11:38:00Z</dcterms:modified>
</cp:coreProperties>
</file>