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7924" w14:textId="77777777" w:rsidR="00AE49C8" w:rsidRPr="00AE49C8" w:rsidRDefault="00AE49C8" w:rsidP="006B5AF0">
      <w:pPr>
        <w:pStyle w:val="Title"/>
      </w:pPr>
      <w:r w:rsidRPr="00AE49C8">
        <w:t>Cross-Validation: Beyond Train/Test Split</w:t>
      </w:r>
    </w:p>
    <w:p w14:paraId="0C0C6414" w14:textId="77777777" w:rsidR="006B5AF0" w:rsidRDefault="006B5AF0" w:rsidP="00AE49C8"/>
    <w:p w14:paraId="67260FB6" w14:textId="20B99EC3" w:rsidR="00AE49C8" w:rsidRPr="00AE49C8" w:rsidRDefault="00AE49C8" w:rsidP="00AE49C8">
      <w:r w:rsidRPr="00AE49C8">
        <w:t xml:space="preserve">A model scores </w:t>
      </w:r>
      <w:r w:rsidRPr="00AE49C8">
        <w:rPr>
          <w:b/>
          <w:bCs/>
        </w:rPr>
        <w:t>94% accuracy</w:t>
      </w:r>
      <w:r w:rsidRPr="00AE49C8">
        <w:t xml:space="preserve"> on your test set.</w:t>
      </w:r>
    </w:p>
    <w:p w14:paraId="3A35ACCF" w14:textId="77777777" w:rsidR="00AE49C8" w:rsidRPr="00AE49C8" w:rsidRDefault="00AE49C8" w:rsidP="00AE49C8">
      <w:r w:rsidRPr="00AE49C8">
        <w:t>You celebrate.</w:t>
      </w:r>
    </w:p>
    <w:p w14:paraId="3833460F" w14:textId="77777777" w:rsidR="00AE49C8" w:rsidRPr="00AE49C8" w:rsidRDefault="00AE49C8" w:rsidP="00AE49C8">
      <w:r w:rsidRPr="00AE49C8">
        <w:t>But what if that 94% was mostly luck?</w:t>
      </w:r>
    </w:p>
    <w:p w14:paraId="22138485" w14:textId="77777777" w:rsidR="00AE49C8" w:rsidRPr="00AE49C8" w:rsidRDefault="00AE49C8" w:rsidP="00AE49C8">
      <w:r w:rsidRPr="00AE49C8">
        <w:t xml:space="preserve">A single train/test split gives you </w:t>
      </w:r>
      <w:r w:rsidRPr="00AE49C8">
        <w:rPr>
          <w:b/>
          <w:bCs/>
        </w:rPr>
        <w:t>one snapshot of model performance</w:t>
      </w:r>
      <w:r w:rsidRPr="00AE49C8">
        <w:t xml:space="preserve">. Cross-validation asks a much better question: </w:t>
      </w:r>
      <w:r w:rsidRPr="00AE49C8">
        <w:rPr>
          <w:i/>
          <w:iCs/>
        </w:rPr>
        <w:t>“Does my model perform consistently when the data changes?”</w:t>
      </w:r>
    </w:p>
    <w:p w14:paraId="7E3DB709" w14:textId="77777777" w:rsidR="00B156CC" w:rsidRDefault="00000000" w:rsidP="00AE49C8">
      <w:r>
        <w:pict w14:anchorId="449C1DA8">
          <v:rect id="_x0000_i1025" style="width:0;height:1.5pt" o:hralign="center" o:hrstd="t" o:hr="t" fillcolor="#a0a0a0" stroked="f"/>
        </w:pict>
      </w:r>
    </w:p>
    <w:p w14:paraId="74141A05" w14:textId="6F2F2224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First, what problem are we actually solving?</w:t>
      </w:r>
    </w:p>
    <w:p w14:paraId="4237188B" w14:textId="77777777" w:rsidR="00AE49C8" w:rsidRPr="00AE49C8" w:rsidRDefault="00AE49C8" w:rsidP="00AE49C8">
      <w:r w:rsidRPr="00AE49C8">
        <w:t>When we train a machine learning model, our real goal is not to perform well on the data we already have.</w:t>
      </w:r>
    </w:p>
    <w:p w14:paraId="56B56788" w14:textId="77777777" w:rsidR="00AE49C8" w:rsidRPr="00AE49C8" w:rsidRDefault="00AE49C8" w:rsidP="00AE49C8">
      <w:r w:rsidRPr="00AE49C8">
        <w:t>Our goal is:</w:t>
      </w:r>
    </w:p>
    <w:p w14:paraId="0851C0D9" w14:textId="77777777" w:rsidR="00AE49C8" w:rsidRPr="00AE49C8" w:rsidRDefault="00AE49C8" w:rsidP="00AE49C8">
      <w:r w:rsidRPr="00AE49C8">
        <w:rPr>
          <w:b/>
          <w:bCs/>
        </w:rPr>
        <w:t>Perform well on data the model has never seen before.</w:t>
      </w:r>
    </w:p>
    <w:p w14:paraId="436002A6" w14:textId="77777777" w:rsidR="00AE49C8" w:rsidRPr="00AE49C8" w:rsidRDefault="00AE49C8" w:rsidP="00AE49C8">
      <w:r w:rsidRPr="00AE49C8">
        <w:t xml:space="preserve">This is called </w:t>
      </w:r>
      <w:r w:rsidRPr="00AE49C8">
        <w:rPr>
          <w:b/>
          <w:bCs/>
        </w:rPr>
        <w:t>generalization</w:t>
      </w:r>
      <w:r w:rsidRPr="00AE49C8">
        <w:t>.</w:t>
      </w:r>
    </w:p>
    <w:p w14:paraId="55526E86" w14:textId="77777777" w:rsidR="00AE49C8" w:rsidRPr="00AE49C8" w:rsidRDefault="00AE49C8" w:rsidP="00AE49C8">
      <w:r w:rsidRPr="00AE49C8">
        <w:t>A traditional workflow looks like this:</w:t>
      </w:r>
    </w:p>
    <w:p w14:paraId="5666EAD0" w14:textId="77777777" w:rsidR="00AE49C8" w:rsidRPr="00AE49C8" w:rsidRDefault="00AE49C8" w:rsidP="00AE49C8">
      <w:r w:rsidRPr="00AE49C8">
        <w:rPr>
          <w:b/>
          <w:bCs/>
        </w:rPr>
        <w:t>Dataset → Train Set → Model Training → Test Set → Final Evaluation</w:t>
      </w:r>
    </w:p>
    <w:p w14:paraId="454B0920" w14:textId="77777777" w:rsidR="00AE49C8" w:rsidRPr="00AE49C8" w:rsidRDefault="00AE49C8" w:rsidP="00AE49C8">
      <w:r w:rsidRPr="00AE49C8">
        <w:t>For example:</w:t>
      </w:r>
    </w:p>
    <w:p w14:paraId="6AA9E91D" w14:textId="77777777" w:rsidR="00AE49C8" w:rsidRPr="00AE49C8" w:rsidRDefault="00AE49C8" w:rsidP="00AE49C8">
      <w:pPr>
        <w:numPr>
          <w:ilvl w:val="0"/>
          <w:numId w:val="1"/>
        </w:numPr>
      </w:pPr>
      <w:r w:rsidRPr="00AE49C8">
        <w:t>80% of your data → training</w:t>
      </w:r>
    </w:p>
    <w:p w14:paraId="1360EB3C" w14:textId="77777777" w:rsidR="00AE49C8" w:rsidRPr="00AE49C8" w:rsidRDefault="00AE49C8" w:rsidP="00AE49C8">
      <w:pPr>
        <w:numPr>
          <w:ilvl w:val="0"/>
          <w:numId w:val="1"/>
        </w:numPr>
      </w:pPr>
      <w:r w:rsidRPr="00AE49C8">
        <w:t>20% → testing</w:t>
      </w:r>
    </w:p>
    <w:p w14:paraId="082D0D47" w14:textId="77777777" w:rsidR="00AE49C8" w:rsidRPr="00AE49C8" w:rsidRDefault="00AE49C8" w:rsidP="00AE49C8">
      <w:pPr>
        <w:numPr>
          <w:ilvl w:val="0"/>
          <w:numId w:val="1"/>
        </w:numPr>
      </w:pPr>
      <w:r w:rsidRPr="00AE49C8">
        <w:t>Train the model on 80%</w:t>
      </w:r>
    </w:p>
    <w:p w14:paraId="43632446" w14:textId="77777777" w:rsidR="00AE49C8" w:rsidRPr="00AE49C8" w:rsidRDefault="00AE49C8" w:rsidP="00AE49C8">
      <w:pPr>
        <w:numPr>
          <w:ilvl w:val="0"/>
          <w:numId w:val="1"/>
        </w:numPr>
      </w:pPr>
      <w:r w:rsidRPr="00AE49C8">
        <w:t>Evaluate it on the remaining 20%</w:t>
      </w:r>
    </w:p>
    <w:p w14:paraId="4D737635" w14:textId="77777777" w:rsidR="00AE49C8" w:rsidRPr="00AE49C8" w:rsidRDefault="00AE49C8" w:rsidP="00AE49C8">
      <w:r w:rsidRPr="00AE49C8">
        <w:t>This is useful.</w:t>
      </w:r>
    </w:p>
    <w:p w14:paraId="618AB4DB" w14:textId="77777777" w:rsidR="00AE49C8" w:rsidRPr="00AE49C8" w:rsidRDefault="00AE49C8" w:rsidP="00AE49C8">
      <w:r w:rsidRPr="00AE49C8">
        <w:t>But there is a problem.</w:t>
      </w:r>
    </w:p>
    <w:p w14:paraId="21491B17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What if your split was unusually easy?</w:t>
      </w:r>
    </w:p>
    <w:p w14:paraId="0CA0F98E" w14:textId="77777777" w:rsidR="00AE49C8" w:rsidRPr="00AE49C8" w:rsidRDefault="00AE49C8" w:rsidP="00AE49C8">
      <w:r w:rsidRPr="00AE49C8">
        <w:t>Imagine you have 1,000 customer records.</w:t>
      </w:r>
    </w:p>
    <w:p w14:paraId="169278E8" w14:textId="77777777" w:rsidR="00AE49C8" w:rsidRPr="00AE49C8" w:rsidRDefault="00AE49C8" w:rsidP="00AE49C8">
      <w:r w:rsidRPr="00AE49C8">
        <w:t>You randomly split them once:</w:t>
      </w:r>
    </w:p>
    <w:p w14:paraId="0C35183A" w14:textId="77777777" w:rsidR="00AE49C8" w:rsidRPr="00AE49C8" w:rsidRDefault="00AE49C8" w:rsidP="00AE49C8">
      <w:r w:rsidRPr="00AE49C8">
        <w:rPr>
          <w:b/>
          <w:bCs/>
        </w:rPr>
        <w:t>800 training samples | 200 test samples</w:t>
      </w:r>
    </w:p>
    <w:p w14:paraId="6BEF2888" w14:textId="77777777" w:rsidR="00AE49C8" w:rsidRPr="00AE49C8" w:rsidRDefault="00AE49C8" w:rsidP="00AE49C8">
      <w:r w:rsidRPr="00AE49C8">
        <w:t>Your model gets:</w:t>
      </w:r>
    </w:p>
    <w:p w14:paraId="50F2E3D7" w14:textId="77777777" w:rsidR="00AE49C8" w:rsidRPr="00AE49C8" w:rsidRDefault="00AE49C8" w:rsidP="00AE49C8">
      <w:r w:rsidRPr="00AE49C8">
        <w:rPr>
          <w:b/>
          <w:bCs/>
        </w:rPr>
        <w:lastRenderedPageBreak/>
        <w:t>Accuracy = 94%</w:t>
      </w:r>
    </w:p>
    <w:p w14:paraId="111B8174" w14:textId="77777777" w:rsidR="00AE49C8" w:rsidRPr="00AE49C8" w:rsidRDefault="00AE49C8" w:rsidP="00AE49C8">
      <w:r w:rsidRPr="00AE49C8">
        <w:t>Sounds great.</w:t>
      </w:r>
    </w:p>
    <w:p w14:paraId="67420A84" w14:textId="77777777" w:rsidR="00AE49C8" w:rsidRPr="00AE49C8" w:rsidRDefault="00AE49C8" w:rsidP="00AE49C8">
      <w:r w:rsidRPr="00AE49C8">
        <w:t>But another random split might produce:</w:t>
      </w:r>
    </w:p>
    <w:p w14:paraId="6B9A5FD0" w14:textId="77777777" w:rsidR="00AE49C8" w:rsidRPr="00AE49C8" w:rsidRDefault="00AE49C8" w:rsidP="00AE49C8">
      <w:r w:rsidRPr="00AE49C8">
        <w:rPr>
          <w:b/>
          <w:bCs/>
        </w:rPr>
        <w:t>Accuracy = 89%</w:t>
      </w:r>
    </w:p>
    <w:p w14:paraId="1C5AA40D" w14:textId="77777777" w:rsidR="00AE49C8" w:rsidRPr="00AE49C8" w:rsidRDefault="00AE49C8" w:rsidP="00AE49C8">
      <w:r w:rsidRPr="00AE49C8">
        <w:t>And another:</w:t>
      </w:r>
    </w:p>
    <w:p w14:paraId="5C54595E" w14:textId="77777777" w:rsidR="00AE49C8" w:rsidRPr="00AE49C8" w:rsidRDefault="00AE49C8" w:rsidP="00AE49C8">
      <w:r w:rsidRPr="00AE49C8">
        <w:rPr>
          <w:b/>
          <w:bCs/>
        </w:rPr>
        <w:t>Accuracy = 92%</w:t>
      </w:r>
    </w:p>
    <w:p w14:paraId="2AF55267" w14:textId="77777777" w:rsidR="00AE49C8" w:rsidRPr="00AE49C8" w:rsidRDefault="00AE49C8" w:rsidP="00AE49C8">
      <w:r w:rsidRPr="00AE49C8">
        <w:t>Which number represents your model?</w:t>
      </w:r>
    </w:p>
    <w:p w14:paraId="2066F86F" w14:textId="77777777" w:rsidR="00AE49C8" w:rsidRPr="00AE49C8" w:rsidRDefault="00AE49C8" w:rsidP="00AE49C8">
      <w:r w:rsidRPr="00AE49C8">
        <w:t xml:space="preserve">That's where </w:t>
      </w:r>
      <w:r w:rsidRPr="00AE49C8">
        <w:rPr>
          <w:b/>
          <w:bCs/>
        </w:rPr>
        <w:t>cross-validation</w:t>
      </w:r>
      <w:r w:rsidRPr="00AE49C8">
        <w:t xml:space="preserve"> becomes powerful.</w:t>
      </w:r>
    </w:p>
    <w:p w14:paraId="29558AF3" w14:textId="77777777" w:rsidR="00AE49C8" w:rsidRPr="00AE49C8" w:rsidRDefault="00000000" w:rsidP="00AE49C8">
      <w:r>
        <w:pict w14:anchorId="493A84CB">
          <v:rect id="_x0000_i1026" style="width:0;height:1.5pt" o:hralign="center" o:hrstd="t" o:hr="t" fillcolor="#a0a0a0" stroked="f"/>
        </w:pict>
      </w:r>
    </w:p>
    <w:p w14:paraId="51C050D6" w14:textId="45C0E812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Cross-validation in simple terms</w:t>
      </w:r>
      <w:r w:rsidR="00EA228A">
        <w:rPr>
          <w:b/>
          <w:bCs/>
        </w:rPr>
        <w:t>:</w:t>
      </w:r>
    </w:p>
    <w:p w14:paraId="59EA034C" w14:textId="77777777" w:rsidR="00AE49C8" w:rsidRPr="00AE49C8" w:rsidRDefault="00AE49C8" w:rsidP="00AE49C8">
      <w:r w:rsidRPr="00AE49C8">
        <w:t>Cross-validation repeatedly divides your training data into different training and validation portions.</w:t>
      </w:r>
    </w:p>
    <w:p w14:paraId="018D677C" w14:textId="77777777" w:rsidR="00AE49C8" w:rsidRPr="00AE49C8" w:rsidRDefault="00AE49C8" w:rsidP="00AE49C8">
      <w:r w:rsidRPr="00AE49C8">
        <w:t>Instead of asking:</w:t>
      </w:r>
    </w:p>
    <w:p w14:paraId="28C7B09A" w14:textId="77777777" w:rsidR="00AE49C8" w:rsidRPr="00AE49C8" w:rsidRDefault="00AE49C8" w:rsidP="00AE49C8">
      <w:r w:rsidRPr="00AE49C8">
        <w:t>"How well did my model perform on this one validation set?"</w:t>
      </w:r>
    </w:p>
    <w:p w14:paraId="0FCED266" w14:textId="77777777" w:rsidR="00AE49C8" w:rsidRPr="00AE49C8" w:rsidRDefault="00AE49C8" w:rsidP="00AE49C8">
      <w:r w:rsidRPr="00AE49C8">
        <w:t>we ask:</w:t>
      </w:r>
    </w:p>
    <w:p w14:paraId="0C6A58DB" w14:textId="77777777" w:rsidR="00AE49C8" w:rsidRPr="00AE49C8" w:rsidRDefault="00AE49C8" w:rsidP="00AE49C8">
      <w:r w:rsidRPr="00AE49C8">
        <w:t>"How well does my model perform across several different validation sets?"</w:t>
      </w:r>
    </w:p>
    <w:p w14:paraId="66DF7175" w14:textId="77777777" w:rsidR="00AE49C8" w:rsidRPr="00AE49C8" w:rsidRDefault="00AE49C8" w:rsidP="00AE49C8">
      <w:r w:rsidRPr="00AE49C8">
        <w:t xml:space="preserve">The most common approach is </w:t>
      </w:r>
      <w:r w:rsidRPr="00AE49C8">
        <w:rPr>
          <w:b/>
          <w:bCs/>
        </w:rPr>
        <w:t>K-Fold Cross-Validation</w:t>
      </w:r>
      <w:r w:rsidRPr="00AE49C8">
        <w:t>.</w:t>
      </w:r>
    </w:p>
    <w:p w14:paraId="251077ED" w14:textId="77777777" w:rsidR="00AE49C8" w:rsidRPr="00AE49C8" w:rsidRDefault="00000000" w:rsidP="00AE49C8">
      <w:r>
        <w:pict w14:anchorId="65054173">
          <v:rect id="_x0000_i1027" style="width:0;height:1.5pt" o:hralign="center" o:hrstd="t" o:hr="t" fillcolor="#a0a0a0" stroked="f"/>
        </w:pict>
      </w:r>
    </w:p>
    <w:p w14:paraId="03D575CD" w14:textId="37F7B0E9" w:rsidR="00AE49C8" w:rsidRPr="00AE49C8" w:rsidRDefault="00AE49C8" w:rsidP="00AE49C8">
      <w:pPr>
        <w:rPr>
          <w:b/>
          <w:bCs/>
        </w:rPr>
      </w:pPr>
      <w:r w:rsidRPr="00AE49C8">
        <w:rPr>
          <w:rFonts w:ascii="Segoe UI Emoji" w:hAnsi="Segoe UI Emoji" w:cs="Segoe UI Emoji"/>
          <w:b/>
          <w:bCs/>
        </w:rPr>
        <w:t>🔄</w:t>
      </w:r>
      <w:r w:rsidRPr="00AE49C8">
        <w:rPr>
          <w:b/>
          <w:bCs/>
        </w:rPr>
        <w:t xml:space="preserve"> How K-Fold Cross-Validation works</w:t>
      </w:r>
      <w:r w:rsidR="00EA228A">
        <w:rPr>
          <w:b/>
          <w:bCs/>
        </w:rPr>
        <w:t>:</w:t>
      </w:r>
    </w:p>
    <w:p w14:paraId="2F14DD84" w14:textId="77777777" w:rsidR="00AE49C8" w:rsidRPr="00AE49C8" w:rsidRDefault="00AE49C8" w:rsidP="00AE49C8">
      <w:r w:rsidRPr="00AE49C8">
        <w:t>Suppose you have 1,000 training samples and choose:</w:t>
      </w:r>
    </w:p>
    <w:p w14:paraId="4E82D297" w14:textId="77777777" w:rsidR="00AE49C8" w:rsidRPr="00AE49C8" w:rsidRDefault="00AE49C8" w:rsidP="00AE49C8">
      <w:r w:rsidRPr="00AE49C8">
        <w:rPr>
          <w:b/>
          <w:bCs/>
        </w:rPr>
        <w:t>K = 5</w:t>
      </w:r>
    </w:p>
    <w:p w14:paraId="0BD5C932" w14:textId="77777777" w:rsidR="00AE49C8" w:rsidRPr="00AE49C8" w:rsidRDefault="00AE49C8" w:rsidP="00AE49C8">
      <w:r w:rsidRPr="00AE49C8">
        <w:t>Your dataset is divided into 5 folds:</w:t>
      </w:r>
    </w:p>
    <w:p w14:paraId="23942A94" w14:textId="77777777" w:rsidR="00AE49C8" w:rsidRPr="00AE49C8" w:rsidRDefault="00AE49C8" w:rsidP="00AE49C8">
      <w:r w:rsidRPr="00AE49C8">
        <w:t>Fold 1 | Fold 2 | Fold 3 | Fold 4 | Fold 5</w:t>
      </w:r>
    </w:p>
    <w:p w14:paraId="06323813" w14:textId="77777777" w:rsidR="00AE49C8" w:rsidRPr="00AE49C8" w:rsidRDefault="00AE49C8" w:rsidP="00AE49C8">
      <w:r w:rsidRPr="00AE49C8">
        <w:t>Now we train and validate five times.</w:t>
      </w:r>
    </w:p>
    <w:p w14:paraId="4F9DEF3E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Round 1</w:t>
      </w:r>
    </w:p>
    <w:p w14:paraId="78EFFC28" w14:textId="77777777" w:rsidR="00AE49C8" w:rsidRPr="00AE49C8" w:rsidRDefault="00AE49C8" w:rsidP="00AE49C8">
      <w:r w:rsidRPr="00AE49C8">
        <w:t>Validation: Fold 1</w:t>
      </w:r>
    </w:p>
    <w:p w14:paraId="29A9742F" w14:textId="77777777" w:rsidR="00AE49C8" w:rsidRPr="00AE49C8" w:rsidRDefault="00AE49C8" w:rsidP="00AE49C8">
      <w:r w:rsidRPr="00AE49C8">
        <w:t>Training:   Fold 2 + 3 + 4 + 5</w:t>
      </w:r>
    </w:p>
    <w:p w14:paraId="64DAE70B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Round 2</w:t>
      </w:r>
    </w:p>
    <w:p w14:paraId="3CDE8523" w14:textId="77777777" w:rsidR="00AE49C8" w:rsidRPr="00AE49C8" w:rsidRDefault="00AE49C8" w:rsidP="00AE49C8">
      <w:r w:rsidRPr="00AE49C8">
        <w:lastRenderedPageBreak/>
        <w:t>Validation: Fold 2</w:t>
      </w:r>
    </w:p>
    <w:p w14:paraId="3FA65805" w14:textId="77777777" w:rsidR="00AE49C8" w:rsidRPr="00AE49C8" w:rsidRDefault="00AE49C8" w:rsidP="00AE49C8">
      <w:r w:rsidRPr="00AE49C8">
        <w:t>Training:   Fold 1 + 3 + 4 + 5</w:t>
      </w:r>
    </w:p>
    <w:p w14:paraId="6B8B9C85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Round 3</w:t>
      </w:r>
    </w:p>
    <w:p w14:paraId="660078F3" w14:textId="77777777" w:rsidR="00AE49C8" w:rsidRPr="00AE49C8" w:rsidRDefault="00AE49C8" w:rsidP="00AE49C8">
      <w:r w:rsidRPr="00AE49C8">
        <w:t>Validation: Fold 3</w:t>
      </w:r>
    </w:p>
    <w:p w14:paraId="3B2CEC00" w14:textId="77777777" w:rsidR="00AE49C8" w:rsidRPr="00AE49C8" w:rsidRDefault="00AE49C8" w:rsidP="00AE49C8">
      <w:r w:rsidRPr="00AE49C8">
        <w:t>Training:   Fold 1 + 2 + 4 + 5</w:t>
      </w:r>
    </w:p>
    <w:p w14:paraId="4566A127" w14:textId="77777777" w:rsidR="00AE49C8" w:rsidRPr="00AE49C8" w:rsidRDefault="00AE49C8" w:rsidP="00AE49C8">
      <w:r w:rsidRPr="00AE49C8">
        <w:t>And so on.</w:t>
      </w:r>
    </w:p>
    <w:p w14:paraId="0D413741" w14:textId="77777777" w:rsidR="00AE49C8" w:rsidRPr="00AE49C8" w:rsidRDefault="00AE49C8" w:rsidP="00AE49C8">
      <w:r w:rsidRPr="00AE49C8">
        <w:t>Every observation gets a chance to participate in validation.</w:t>
      </w:r>
    </w:p>
    <w:p w14:paraId="19F1632D" w14:textId="77777777" w:rsidR="00AE49C8" w:rsidRPr="00AE49C8" w:rsidRDefault="00AE49C8" w:rsidP="00AE49C8">
      <w:r w:rsidRPr="00AE49C8">
        <w:t>Finally, we calculate the average performance.</w:t>
      </w:r>
    </w:p>
    <w:p w14:paraId="796EB91D" w14:textId="77777777" w:rsidR="00AE49C8" w:rsidRPr="00AE49C8" w:rsidRDefault="00AE49C8" w:rsidP="00AE49C8">
      <w:r w:rsidRPr="00AE49C8">
        <w:t>Instead of blindly trusting one number, we now have:</w:t>
      </w:r>
    </w:p>
    <w:p w14:paraId="39AC10A2" w14:textId="20C9BCD6" w:rsidR="00AE49C8" w:rsidRPr="00AE49C8" w:rsidRDefault="00AE49C8" w:rsidP="00AE49C8">
      <w:r w:rsidRPr="00AE49C8">
        <w:rPr>
          <w:b/>
          <w:bCs/>
        </w:rPr>
        <w:t>Mean CV Score = 92%</w:t>
      </w:r>
      <w:r w:rsidR="00EA228A">
        <w:rPr>
          <w:b/>
          <w:bCs/>
        </w:rPr>
        <w:t xml:space="preserve"> </w:t>
      </w:r>
      <w:r w:rsidRPr="00AE49C8">
        <w:t>and also:</w:t>
      </w:r>
      <w:r w:rsidR="00EA228A">
        <w:t xml:space="preserve"> </w:t>
      </w:r>
      <w:r w:rsidRPr="00AE49C8">
        <w:rPr>
          <w:b/>
          <w:bCs/>
        </w:rPr>
        <w:t>Variation across folds</w:t>
      </w:r>
    </w:p>
    <w:p w14:paraId="1906F1BE" w14:textId="77777777" w:rsidR="00AE49C8" w:rsidRPr="00AE49C8" w:rsidRDefault="00AE49C8" w:rsidP="00AE49C8">
      <w:r w:rsidRPr="00AE49C8">
        <w:t>That second number matters.</w:t>
      </w:r>
    </w:p>
    <w:p w14:paraId="3A74C62A" w14:textId="77777777" w:rsidR="00AE49C8" w:rsidRPr="00AE49C8" w:rsidRDefault="00AE49C8" w:rsidP="00AE49C8">
      <w:r w:rsidRPr="00AE49C8">
        <w:t>If your scores are:</w:t>
      </w:r>
    </w:p>
    <w:p w14:paraId="2CE2FF51" w14:textId="77777777" w:rsidR="00AE49C8" w:rsidRPr="00AE49C8" w:rsidRDefault="00AE49C8" w:rsidP="00AE49C8">
      <w:r w:rsidRPr="00AE49C8">
        <w:rPr>
          <w:b/>
          <w:bCs/>
        </w:rPr>
        <w:t>92%, 91%, 93%, 92%, 91%</w:t>
      </w:r>
    </w:p>
    <w:p w14:paraId="1B6999E6" w14:textId="77777777" w:rsidR="00AE49C8" w:rsidRPr="00AE49C8" w:rsidRDefault="00AE49C8" w:rsidP="00AE49C8">
      <w:r w:rsidRPr="00AE49C8">
        <w:t>your model is relatively consistent.</w:t>
      </w:r>
    </w:p>
    <w:p w14:paraId="3D41CD5E" w14:textId="77777777" w:rsidR="00AE49C8" w:rsidRPr="00AE49C8" w:rsidRDefault="00AE49C8" w:rsidP="00AE49C8">
      <w:r w:rsidRPr="00AE49C8">
        <w:t>But if they are:</w:t>
      </w:r>
    </w:p>
    <w:p w14:paraId="20706D8F" w14:textId="77777777" w:rsidR="00AE49C8" w:rsidRPr="00AE49C8" w:rsidRDefault="00AE49C8" w:rsidP="00AE49C8">
      <w:r w:rsidRPr="00AE49C8">
        <w:rPr>
          <w:b/>
          <w:bCs/>
        </w:rPr>
        <w:t>99%, 81%, 94%, 76%, 92%</w:t>
      </w:r>
    </w:p>
    <w:p w14:paraId="1427DBB2" w14:textId="77777777" w:rsidR="00AE49C8" w:rsidRPr="00AE49C8" w:rsidRDefault="00AE49C8" w:rsidP="00AE49C8">
      <w:r w:rsidRPr="00AE49C8">
        <w:t>you should investigate.</w:t>
      </w:r>
    </w:p>
    <w:p w14:paraId="5823FFD9" w14:textId="77777777" w:rsidR="00AE49C8" w:rsidRPr="00AE49C8" w:rsidRDefault="00AE49C8" w:rsidP="00AE49C8">
      <w:r w:rsidRPr="00AE49C8">
        <w:t>The average alone is hiding instability.</w:t>
      </w:r>
    </w:p>
    <w:p w14:paraId="781B0CE8" w14:textId="77777777" w:rsidR="00AE49C8" w:rsidRPr="00AE49C8" w:rsidRDefault="00000000" w:rsidP="00AE49C8">
      <w:r>
        <w:pict w14:anchorId="15ACD396">
          <v:rect id="_x0000_i1028" style="width:0;height:1.5pt" o:hralign="center" o:hrstd="t" o:hr="t" fillcolor="#a0a0a0" stroked="f"/>
        </w:pict>
      </w:r>
    </w:p>
    <w:p w14:paraId="40CB21C2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Why not just use a train/test split?</w:t>
      </w:r>
    </w:p>
    <w:p w14:paraId="4BDAE485" w14:textId="77777777" w:rsidR="00AE49C8" w:rsidRPr="00AE49C8" w:rsidRDefault="00AE49C8" w:rsidP="00AE49C8">
      <w:r w:rsidRPr="00AE49C8">
        <w:t>Because the test set itself is only one sample of the possible data distributions your model might encounter.</w:t>
      </w:r>
    </w:p>
    <w:p w14:paraId="277DA260" w14:textId="77777777" w:rsidR="00AE49C8" w:rsidRPr="00AE49C8" w:rsidRDefault="00AE49C8" w:rsidP="00AE49C8">
      <w:r w:rsidRPr="00AE49C8">
        <w:t>Think of it like an exam.</w:t>
      </w:r>
    </w:p>
    <w:p w14:paraId="19CB1179" w14:textId="77777777" w:rsidR="00AE49C8" w:rsidRPr="00AE49C8" w:rsidRDefault="00AE49C8" w:rsidP="00AE49C8">
      <w:r w:rsidRPr="00AE49C8">
        <w:t xml:space="preserve">A train/test split is similar to taking </w:t>
      </w:r>
      <w:r w:rsidRPr="00AE49C8">
        <w:rPr>
          <w:b/>
          <w:bCs/>
        </w:rPr>
        <w:t>one practice exam</w:t>
      </w:r>
      <w:r w:rsidRPr="00AE49C8">
        <w:t>.</w:t>
      </w:r>
    </w:p>
    <w:p w14:paraId="1E6A0535" w14:textId="77777777" w:rsidR="00AE49C8" w:rsidRPr="00AE49C8" w:rsidRDefault="00AE49C8" w:rsidP="00AE49C8">
      <w:r w:rsidRPr="00AE49C8">
        <w:t xml:space="preserve">Cross-validation is like taking </w:t>
      </w:r>
      <w:r w:rsidRPr="00AE49C8">
        <w:rPr>
          <w:b/>
          <w:bCs/>
        </w:rPr>
        <w:t>five different practice exams</w:t>
      </w:r>
      <w:r w:rsidRPr="00AE49C8">
        <w:t xml:space="preserve"> and checking whether your performance remains consistent.</w:t>
      </w:r>
    </w:p>
    <w:p w14:paraId="64568936" w14:textId="77777777" w:rsidR="00AE49C8" w:rsidRPr="00AE49C8" w:rsidRDefault="00AE49C8" w:rsidP="00AE49C8">
      <w:r w:rsidRPr="00AE49C8">
        <w:t>Neither method is magic.</w:t>
      </w:r>
    </w:p>
    <w:p w14:paraId="66DAB6FB" w14:textId="77777777" w:rsidR="00AE49C8" w:rsidRPr="00AE49C8" w:rsidRDefault="00AE49C8" w:rsidP="00AE49C8">
      <w:r w:rsidRPr="00AE49C8">
        <w:t>But cross-validation gives you a much stronger estimate during model development.</w:t>
      </w:r>
    </w:p>
    <w:p w14:paraId="14308A51" w14:textId="77777777" w:rsidR="00AE49C8" w:rsidRPr="00AE49C8" w:rsidRDefault="00AE49C8" w:rsidP="00AE49C8">
      <w:r w:rsidRPr="00AE49C8">
        <w:t>The important idea:</w:t>
      </w:r>
    </w:p>
    <w:p w14:paraId="25370F88" w14:textId="77777777" w:rsidR="00AE49C8" w:rsidRPr="00AE49C8" w:rsidRDefault="00AE49C8" w:rsidP="00AE49C8">
      <w:r w:rsidRPr="00AE49C8">
        <w:rPr>
          <w:b/>
          <w:bCs/>
        </w:rPr>
        <w:lastRenderedPageBreak/>
        <w:t>Do not repeatedly use your final test set to make modeling decisions.</w:t>
      </w:r>
    </w:p>
    <w:p w14:paraId="4C5BA088" w14:textId="77777777" w:rsidR="00AE49C8" w:rsidRPr="00AE49C8" w:rsidRDefault="00AE49C8" w:rsidP="00AE49C8">
      <w:r w:rsidRPr="00AE49C8">
        <w:t>Your test set should remain as an unbiased final check.</w:t>
      </w:r>
    </w:p>
    <w:p w14:paraId="4E766C42" w14:textId="1389186C" w:rsidR="00AE49C8" w:rsidRPr="00AE49C8" w:rsidRDefault="00000000" w:rsidP="00AE49C8">
      <w:r>
        <w:pict w14:anchorId="3D3370D2">
          <v:rect id="_x0000_i1029" style="width:0;height:1.5pt" o:hralign="center" o:hrstd="t" o:hr="t" fillcolor="#a0a0a0" stroked="f"/>
        </w:pict>
      </w:r>
    </w:p>
    <w:p w14:paraId="3023F240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Different Types of Cross-Validation</w:t>
      </w:r>
    </w:p>
    <w:p w14:paraId="6E1145A8" w14:textId="77777777" w:rsidR="00AE49C8" w:rsidRPr="00AE49C8" w:rsidRDefault="00AE49C8" w:rsidP="00AE49C8">
      <w:r w:rsidRPr="00AE49C8">
        <w:t>K-Fold is only the beginning.</w:t>
      </w:r>
    </w:p>
    <w:p w14:paraId="27AA3804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1. K-Fold Cross-Validation</w:t>
      </w:r>
    </w:p>
    <w:p w14:paraId="4833C034" w14:textId="77777777" w:rsidR="00AE49C8" w:rsidRPr="00AE49C8" w:rsidRDefault="00AE49C8" w:rsidP="00AE49C8">
      <w:r w:rsidRPr="00AE49C8">
        <w:t>The standard choice for many regression and classification problems.</w:t>
      </w:r>
    </w:p>
    <w:p w14:paraId="04616110" w14:textId="77777777" w:rsidR="00AE49C8" w:rsidRPr="00AE49C8" w:rsidRDefault="00AE49C8" w:rsidP="00AE49C8">
      <w:r w:rsidRPr="00AE49C8">
        <w:t>Common values:</w:t>
      </w:r>
    </w:p>
    <w:p w14:paraId="2B4BF152" w14:textId="0360CFCF" w:rsidR="00AE49C8" w:rsidRPr="00AE49C8" w:rsidRDefault="00AE49C8" w:rsidP="00AE49C8">
      <w:r w:rsidRPr="00AE49C8">
        <w:rPr>
          <w:b/>
          <w:bCs/>
        </w:rPr>
        <w:t>K = 5</w:t>
      </w:r>
      <w:r w:rsidR="00EC7C53">
        <w:rPr>
          <w:b/>
          <w:bCs/>
        </w:rPr>
        <w:t xml:space="preserve"> </w:t>
      </w:r>
      <w:r w:rsidRPr="00AE49C8">
        <w:t>or</w:t>
      </w:r>
      <w:r w:rsidR="00EC7C53">
        <w:t xml:space="preserve"> </w:t>
      </w:r>
      <w:r w:rsidRPr="00AE49C8">
        <w:rPr>
          <w:b/>
          <w:bCs/>
        </w:rPr>
        <w:t>K = 10</w:t>
      </w:r>
    </w:p>
    <w:p w14:paraId="1B758F4A" w14:textId="77777777" w:rsidR="00AE49C8" w:rsidRPr="00AE49C8" w:rsidRDefault="00AE49C8" w:rsidP="00AE49C8">
      <w:r w:rsidRPr="00AE49C8">
        <w:t>Larger K means more training per fold, but also more computation.</w:t>
      </w:r>
    </w:p>
    <w:p w14:paraId="0806BBB7" w14:textId="77777777" w:rsidR="00AE49C8" w:rsidRPr="00AE49C8" w:rsidRDefault="00000000" w:rsidP="00AE49C8">
      <w:r>
        <w:pict w14:anchorId="797C01E6">
          <v:rect id="_x0000_i1030" style="width:0;height:1.5pt" o:hralign="center" o:hrstd="t" o:hr="t" fillcolor="#a0a0a0" stroked="f"/>
        </w:pict>
      </w:r>
    </w:p>
    <w:p w14:paraId="055C06F1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2. Stratified K-Fold</w:t>
      </w:r>
    </w:p>
    <w:p w14:paraId="36830C84" w14:textId="77777777" w:rsidR="00AE49C8" w:rsidRPr="00AE49C8" w:rsidRDefault="00AE49C8" w:rsidP="00AE49C8">
      <w:r w:rsidRPr="00AE49C8">
        <w:t>Extremely useful for classification.</w:t>
      </w:r>
    </w:p>
    <w:p w14:paraId="5C83E9EF" w14:textId="77777777" w:rsidR="00AE49C8" w:rsidRPr="00AE49C8" w:rsidRDefault="00AE49C8" w:rsidP="00AE49C8">
      <w:r w:rsidRPr="00AE49C8">
        <w:t>Suppose your dataset contains:</w:t>
      </w:r>
    </w:p>
    <w:p w14:paraId="4BB268B0" w14:textId="77777777" w:rsidR="00AE49C8" w:rsidRPr="00AE49C8" w:rsidRDefault="00AE49C8" w:rsidP="00AE49C8">
      <w:pPr>
        <w:numPr>
          <w:ilvl w:val="0"/>
          <w:numId w:val="2"/>
        </w:numPr>
      </w:pPr>
      <w:r w:rsidRPr="00AE49C8">
        <w:t>90% customers who did not churn</w:t>
      </w:r>
    </w:p>
    <w:p w14:paraId="1667133D" w14:textId="77777777" w:rsidR="00AE49C8" w:rsidRPr="00AE49C8" w:rsidRDefault="00AE49C8" w:rsidP="00AE49C8">
      <w:pPr>
        <w:numPr>
          <w:ilvl w:val="0"/>
          <w:numId w:val="2"/>
        </w:numPr>
      </w:pPr>
      <w:r w:rsidRPr="00AE49C8">
        <w:t>10% customers who churned</w:t>
      </w:r>
    </w:p>
    <w:p w14:paraId="0B59C2D6" w14:textId="77777777" w:rsidR="00AE49C8" w:rsidRPr="00AE49C8" w:rsidRDefault="00AE49C8" w:rsidP="00AE49C8">
      <w:r w:rsidRPr="00AE49C8">
        <w:t>A random split could accidentally create folds with very different class distributions.</w:t>
      </w:r>
    </w:p>
    <w:p w14:paraId="0D943DA6" w14:textId="77777777" w:rsidR="00AE49C8" w:rsidRPr="00AE49C8" w:rsidRDefault="00AE49C8" w:rsidP="00AE49C8">
      <w:proofErr w:type="spellStart"/>
      <w:r w:rsidRPr="00AE49C8">
        <w:rPr>
          <w:b/>
          <w:bCs/>
        </w:rPr>
        <w:t>StratifiedKFold</w:t>
      </w:r>
      <w:proofErr w:type="spellEnd"/>
      <w:r w:rsidRPr="00AE49C8">
        <w:t xml:space="preserve"> attempts to preserve the class proportions across folds.</w:t>
      </w:r>
    </w:p>
    <w:p w14:paraId="0B0DBBBC" w14:textId="77777777" w:rsidR="00AE49C8" w:rsidRPr="00AE49C8" w:rsidRDefault="00AE49C8" w:rsidP="00AE49C8">
      <w:r w:rsidRPr="00AE49C8">
        <w:t>This is particularly useful when dealing with:</w:t>
      </w:r>
    </w:p>
    <w:p w14:paraId="28E7D824" w14:textId="77777777" w:rsidR="00AE49C8" w:rsidRPr="00AE49C8" w:rsidRDefault="00AE49C8" w:rsidP="00AE49C8">
      <w:pPr>
        <w:numPr>
          <w:ilvl w:val="0"/>
          <w:numId w:val="3"/>
        </w:numPr>
      </w:pPr>
      <w:r w:rsidRPr="00AE49C8">
        <w:t>Fraud detection</w:t>
      </w:r>
    </w:p>
    <w:p w14:paraId="615BA36F" w14:textId="77777777" w:rsidR="00AE49C8" w:rsidRPr="00AE49C8" w:rsidRDefault="00AE49C8" w:rsidP="00AE49C8">
      <w:pPr>
        <w:numPr>
          <w:ilvl w:val="0"/>
          <w:numId w:val="3"/>
        </w:numPr>
      </w:pPr>
      <w:r w:rsidRPr="00AE49C8">
        <w:t>Medical classification</w:t>
      </w:r>
    </w:p>
    <w:p w14:paraId="1399C8AC" w14:textId="77777777" w:rsidR="00AE49C8" w:rsidRPr="00AE49C8" w:rsidRDefault="00AE49C8" w:rsidP="00AE49C8">
      <w:pPr>
        <w:numPr>
          <w:ilvl w:val="0"/>
          <w:numId w:val="3"/>
        </w:numPr>
      </w:pPr>
      <w:r w:rsidRPr="00AE49C8">
        <w:t>Customer churn</w:t>
      </w:r>
    </w:p>
    <w:p w14:paraId="0DB41ED1" w14:textId="77777777" w:rsidR="00AE49C8" w:rsidRPr="00AE49C8" w:rsidRDefault="00AE49C8" w:rsidP="00AE49C8">
      <w:pPr>
        <w:numPr>
          <w:ilvl w:val="0"/>
          <w:numId w:val="3"/>
        </w:numPr>
      </w:pPr>
      <w:r w:rsidRPr="00AE49C8">
        <w:t>Spam detection</w:t>
      </w:r>
    </w:p>
    <w:p w14:paraId="520EF178" w14:textId="77777777" w:rsidR="00AE49C8" w:rsidRPr="00AE49C8" w:rsidRDefault="00AE49C8" w:rsidP="00AE49C8">
      <w:pPr>
        <w:numPr>
          <w:ilvl w:val="0"/>
          <w:numId w:val="3"/>
        </w:numPr>
      </w:pPr>
      <w:r w:rsidRPr="00AE49C8">
        <w:t>Rare-event prediction</w:t>
      </w:r>
    </w:p>
    <w:p w14:paraId="2252759E" w14:textId="77777777" w:rsidR="00AE49C8" w:rsidRPr="00AE49C8" w:rsidRDefault="00000000" w:rsidP="00AE49C8">
      <w:r>
        <w:pict w14:anchorId="2561DE0D">
          <v:rect id="_x0000_i1031" style="width:0;height:1.5pt" o:hralign="center" o:hrstd="t" o:hr="t" fillcolor="#a0a0a0" stroked="f"/>
        </w:pict>
      </w:r>
    </w:p>
    <w:p w14:paraId="5076ECE3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3. Group K-Fold</w:t>
      </w:r>
    </w:p>
    <w:p w14:paraId="7D6AAD08" w14:textId="77777777" w:rsidR="00AE49C8" w:rsidRPr="00AE49C8" w:rsidRDefault="00AE49C8" w:rsidP="00AE49C8">
      <w:r w:rsidRPr="00AE49C8">
        <w:t>Here's a subtle but extremely important problem.</w:t>
      </w:r>
    </w:p>
    <w:p w14:paraId="007D13AE" w14:textId="77777777" w:rsidR="00AE49C8" w:rsidRPr="00AE49C8" w:rsidRDefault="00AE49C8" w:rsidP="00AE49C8">
      <w:r w:rsidRPr="00AE49C8">
        <w:t>Imagine you are building a model using medical records.</w:t>
      </w:r>
    </w:p>
    <w:p w14:paraId="5968B2C8" w14:textId="77777777" w:rsidR="00AE49C8" w:rsidRPr="00AE49C8" w:rsidRDefault="00AE49C8" w:rsidP="00AE49C8">
      <w:r w:rsidRPr="00AE49C8">
        <w:lastRenderedPageBreak/>
        <w:t>One patient can have multiple observations.</w:t>
      </w:r>
    </w:p>
    <w:p w14:paraId="209F81D2" w14:textId="77777777" w:rsidR="00AE49C8" w:rsidRPr="00AE49C8" w:rsidRDefault="00AE49C8" w:rsidP="00AE49C8">
      <w:r w:rsidRPr="00AE49C8">
        <w:t>If some records from Patient A appear in training and other records from Patient A appear in validation, your model may indirectly learn patient-specific patterns.</w:t>
      </w:r>
    </w:p>
    <w:p w14:paraId="22440818" w14:textId="77777777" w:rsidR="00AE49C8" w:rsidRPr="00AE49C8" w:rsidRDefault="00AE49C8" w:rsidP="00AE49C8">
      <w:r w:rsidRPr="00AE49C8">
        <w:t>Your validation score could look excellent.</w:t>
      </w:r>
    </w:p>
    <w:p w14:paraId="26F73A0A" w14:textId="77777777" w:rsidR="00AE49C8" w:rsidRPr="00AE49C8" w:rsidRDefault="00AE49C8" w:rsidP="00AE49C8">
      <w:r w:rsidRPr="00AE49C8">
        <w:t>But when you encounter a completely new patient?</w:t>
      </w:r>
    </w:p>
    <w:p w14:paraId="757A69BF" w14:textId="77777777" w:rsidR="00AE49C8" w:rsidRPr="00AE49C8" w:rsidRDefault="00AE49C8" w:rsidP="00AE49C8">
      <w:r w:rsidRPr="00AE49C8">
        <w:t>Performance may collapse.</w:t>
      </w:r>
    </w:p>
    <w:p w14:paraId="7437B59A" w14:textId="77777777" w:rsidR="00AE49C8" w:rsidRPr="00AE49C8" w:rsidRDefault="00AE49C8" w:rsidP="00AE49C8">
      <w:proofErr w:type="spellStart"/>
      <w:r w:rsidRPr="00AE49C8">
        <w:rPr>
          <w:b/>
          <w:bCs/>
        </w:rPr>
        <w:t>GroupKFold</w:t>
      </w:r>
      <w:proofErr w:type="spellEnd"/>
      <w:r w:rsidRPr="00AE49C8">
        <w:t xml:space="preserve"> prevents the same group from appearing in both training and validation folds.</w:t>
      </w:r>
    </w:p>
    <w:p w14:paraId="183EC078" w14:textId="77777777" w:rsidR="00AE49C8" w:rsidRPr="00AE49C8" w:rsidRDefault="00AE49C8" w:rsidP="00AE49C8">
      <w:r w:rsidRPr="00AE49C8">
        <w:t>This concept is useful for:</w:t>
      </w:r>
    </w:p>
    <w:p w14:paraId="3A6A883F" w14:textId="77777777" w:rsidR="00AE49C8" w:rsidRPr="00AE49C8" w:rsidRDefault="00AE49C8" w:rsidP="00AE49C8">
      <w:pPr>
        <w:numPr>
          <w:ilvl w:val="0"/>
          <w:numId w:val="4"/>
        </w:numPr>
      </w:pPr>
      <w:r w:rsidRPr="00AE49C8">
        <w:t>Patient-level datasets</w:t>
      </w:r>
    </w:p>
    <w:p w14:paraId="23F9ABC2" w14:textId="77777777" w:rsidR="00AE49C8" w:rsidRPr="00AE49C8" w:rsidRDefault="00AE49C8" w:rsidP="00AE49C8">
      <w:pPr>
        <w:numPr>
          <w:ilvl w:val="0"/>
          <w:numId w:val="4"/>
        </w:numPr>
      </w:pPr>
      <w:r w:rsidRPr="00AE49C8">
        <w:t>Multiple transactions per customer</w:t>
      </w:r>
    </w:p>
    <w:p w14:paraId="3C3F0745" w14:textId="77777777" w:rsidR="00AE49C8" w:rsidRPr="00AE49C8" w:rsidRDefault="00AE49C8" w:rsidP="00AE49C8">
      <w:pPr>
        <w:numPr>
          <w:ilvl w:val="0"/>
          <w:numId w:val="4"/>
        </w:numPr>
      </w:pPr>
      <w:r w:rsidRPr="00AE49C8">
        <w:t>Multiple images per person</w:t>
      </w:r>
    </w:p>
    <w:p w14:paraId="5906BB14" w14:textId="77777777" w:rsidR="00AE49C8" w:rsidRPr="00AE49C8" w:rsidRDefault="00AE49C8" w:rsidP="00AE49C8">
      <w:pPr>
        <w:numPr>
          <w:ilvl w:val="0"/>
          <w:numId w:val="4"/>
        </w:numPr>
      </w:pPr>
      <w:r w:rsidRPr="00AE49C8">
        <w:t>Multiple measurements per machine</w:t>
      </w:r>
    </w:p>
    <w:p w14:paraId="7243E65F" w14:textId="77777777" w:rsidR="00AE49C8" w:rsidRPr="00AE49C8" w:rsidRDefault="00AE49C8" w:rsidP="00AE49C8">
      <w:pPr>
        <w:numPr>
          <w:ilvl w:val="0"/>
          <w:numId w:val="4"/>
        </w:numPr>
      </w:pPr>
      <w:r w:rsidRPr="00AE49C8">
        <w:t>Experiments with repeated observations</w:t>
      </w:r>
    </w:p>
    <w:p w14:paraId="31E9D13C" w14:textId="77777777" w:rsidR="00AE49C8" w:rsidRPr="00AE49C8" w:rsidRDefault="00000000" w:rsidP="00AE49C8">
      <w:r>
        <w:pict w14:anchorId="36905830">
          <v:rect id="_x0000_i1032" style="width:0;height:1.5pt" o:hralign="center" o:hrstd="t" o:hr="t" fillcolor="#a0a0a0" stroked="f"/>
        </w:pict>
      </w:r>
    </w:p>
    <w:p w14:paraId="720CB50C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4. Time Series Cross-Validation</w:t>
      </w:r>
    </w:p>
    <w:p w14:paraId="6C8A8DC9" w14:textId="77777777" w:rsidR="00AE49C8" w:rsidRPr="00AE49C8" w:rsidRDefault="00AE49C8" w:rsidP="00AE49C8">
      <w:r w:rsidRPr="00AE49C8">
        <w:t>Never blindly use ordinary K-Fold on time-dependent data.</w:t>
      </w:r>
    </w:p>
    <w:p w14:paraId="1A6E3EC0" w14:textId="77777777" w:rsidR="00AE49C8" w:rsidRPr="00AE49C8" w:rsidRDefault="00AE49C8" w:rsidP="00AE49C8">
      <w:r w:rsidRPr="00AE49C8">
        <w:t>Suppose you're predicting:</w:t>
      </w:r>
    </w:p>
    <w:p w14:paraId="126A006D" w14:textId="77777777" w:rsidR="00AE49C8" w:rsidRPr="00AE49C8" w:rsidRDefault="00AE49C8" w:rsidP="00AE49C8">
      <w:r w:rsidRPr="00AE49C8">
        <w:rPr>
          <w:b/>
          <w:bCs/>
        </w:rPr>
        <w:t>January → February → March → April → May</w:t>
      </w:r>
    </w:p>
    <w:p w14:paraId="079F23AD" w14:textId="77777777" w:rsidR="00AE49C8" w:rsidRPr="00AE49C8" w:rsidRDefault="00AE49C8" w:rsidP="00AE49C8">
      <w:r w:rsidRPr="00AE49C8">
        <w:t>You cannot realistically train on May and then validate on February.</w:t>
      </w:r>
    </w:p>
    <w:p w14:paraId="7F2861A9" w14:textId="77777777" w:rsidR="00AE49C8" w:rsidRPr="00AE49C8" w:rsidRDefault="00AE49C8" w:rsidP="00AE49C8">
      <w:r w:rsidRPr="00AE49C8">
        <w:t>That gives the model access to information from the future.</w:t>
      </w:r>
    </w:p>
    <w:p w14:paraId="4B378AFA" w14:textId="77777777" w:rsidR="00AE49C8" w:rsidRPr="00AE49C8" w:rsidRDefault="00AE49C8" w:rsidP="00AE49C8">
      <w:r w:rsidRPr="00AE49C8">
        <w:t xml:space="preserve">For time series, </w:t>
      </w:r>
      <w:proofErr w:type="spellStart"/>
      <w:r w:rsidRPr="00AE49C8">
        <w:rPr>
          <w:b/>
          <w:bCs/>
        </w:rPr>
        <w:t>TimeSeriesSplit</w:t>
      </w:r>
      <w:proofErr w:type="spellEnd"/>
      <w:r w:rsidRPr="00AE49C8">
        <w:t xml:space="preserve"> creates training/validation relationships that respect chronological order.</w:t>
      </w:r>
    </w:p>
    <w:p w14:paraId="2CDB78F4" w14:textId="77777777" w:rsidR="00AE49C8" w:rsidRPr="00AE49C8" w:rsidRDefault="00AE49C8" w:rsidP="00AE49C8">
      <w:r w:rsidRPr="00AE49C8">
        <w:t>For example:</w:t>
      </w:r>
    </w:p>
    <w:p w14:paraId="7ABC0433" w14:textId="77777777" w:rsidR="00AE49C8" w:rsidRPr="00AE49C8" w:rsidRDefault="00AE49C8" w:rsidP="00AE49C8">
      <w:r w:rsidRPr="00AE49C8">
        <w:t>Train: Jan</w:t>
      </w:r>
    </w:p>
    <w:p w14:paraId="2A5FD203" w14:textId="589DF479" w:rsidR="00AE49C8" w:rsidRPr="00AE49C8" w:rsidRDefault="00AE49C8" w:rsidP="00AE49C8">
      <w:r w:rsidRPr="00AE49C8">
        <w:t>Validate: Feb</w:t>
      </w:r>
    </w:p>
    <w:p w14:paraId="3908748A" w14:textId="77777777" w:rsidR="00AE49C8" w:rsidRPr="00AE49C8" w:rsidRDefault="00AE49C8" w:rsidP="00AE49C8">
      <w:r w:rsidRPr="00AE49C8">
        <w:t>Train: Jan + Feb</w:t>
      </w:r>
    </w:p>
    <w:p w14:paraId="7E52E7EC" w14:textId="3EB8B1EE" w:rsidR="00AE49C8" w:rsidRPr="00AE49C8" w:rsidRDefault="00AE49C8" w:rsidP="00AE49C8">
      <w:r w:rsidRPr="00AE49C8">
        <w:t>Validate: Mar</w:t>
      </w:r>
    </w:p>
    <w:p w14:paraId="4D98512E" w14:textId="77777777" w:rsidR="00AE49C8" w:rsidRPr="00AE49C8" w:rsidRDefault="00AE49C8" w:rsidP="00AE49C8">
      <w:r w:rsidRPr="00AE49C8">
        <w:t>Train: Jan + Feb + Mar</w:t>
      </w:r>
    </w:p>
    <w:p w14:paraId="676F22B5" w14:textId="77777777" w:rsidR="00AE49C8" w:rsidRPr="00AE49C8" w:rsidRDefault="00AE49C8" w:rsidP="00AE49C8">
      <w:r w:rsidRPr="00AE49C8">
        <w:t>Validate: Apr</w:t>
      </w:r>
    </w:p>
    <w:p w14:paraId="2D936128" w14:textId="77777777" w:rsidR="00AE49C8" w:rsidRPr="00AE49C8" w:rsidRDefault="00AE49C8" w:rsidP="00AE49C8"/>
    <w:p w14:paraId="0A03087C" w14:textId="77777777" w:rsidR="00AE49C8" w:rsidRPr="00AE49C8" w:rsidRDefault="00AE49C8" w:rsidP="00AE49C8">
      <w:r w:rsidRPr="00AE49C8">
        <w:t>Train: Jan + Feb + Mar + Apr</w:t>
      </w:r>
    </w:p>
    <w:p w14:paraId="3169456E" w14:textId="77777777" w:rsidR="00AE49C8" w:rsidRPr="00AE49C8" w:rsidRDefault="00AE49C8" w:rsidP="00AE49C8">
      <w:r w:rsidRPr="00AE49C8">
        <w:t>Validate: May</w:t>
      </w:r>
    </w:p>
    <w:p w14:paraId="2E995245" w14:textId="77777777" w:rsidR="00AE49C8" w:rsidRPr="00AE49C8" w:rsidRDefault="00AE49C8" w:rsidP="00AE49C8">
      <w:r w:rsidRPr="00AE49C8">
        <w:t>This is much closer to how real forecasting works.</w:t>
      </w:r>
    </w:p>
    <w:p w14:paraId="4AF5FB94" w14:textId="77777777" w:rsidR="00AE49C8" w:rsidRPr="00AE49C8" w:rsidRDefault="00000000" w:rsidP="00AE49C8">
      <w:r>
        <w:pict w14:anchorId="5A93FD81">
          <v:rect id="_x0000_i1033" style="width:0;height:1.5pt" o:hralign="center" o:hrstd="t" o:hr="t" fillcolor="#a0a0a0" stroked="f"/>
        </w:pict>
      </w:r>
    </w:p>
    <w:p w14:paraId="59C146CA" w14:textId="77777777" w:rsidR="00AE49C8" w:rsidRPr="00AE49C8" w:rsidRDefault="00AE49C8" w:rsidP="00AE49C8">
      <w:pPr>
        <w:rPr>
          <w:b/>
          <w:bCs/>
        </w:rPr>
      </w:pPr>
      <w:r w:rsidRPr="00AE49C8">
        <w:rPr>
          <w:rFonts w:ascii="Segoe UI Emoji" w:hAnsi="Segoe UI Emoji" w:cs="Segoe UI Emoji"/>
          <w:b/>
          <w:bCs/>
        </w:rPr>
        <w:t>🚨</w:t>
      </w:r>
      <w:r w:rsidRPr="00AE49C8">
        <w:rPr>
          <w:b/>
          <w:bCs/>
        </w:rPr>
        <w:t xml:space="preserve"> The biggest concept: Data Leakage</w:t>
      </w:r>
    </w:p>
    <w:p w14:paraId="66C58E0B" w14:textId="77777777" w:rsidR="00AE49C8" w:rsidRPr="00AE49C8" w:rsidRDefault="00AE49C8" w:rsidP="00AE49C8">
      <w:r w:rsidRPr="00AE49C8">
        <w:t xml:space="preserve">Cross-validation does </w:t>
      </w:r>
      <w:r w:rsidRPr="00AE49C8">
        <w:rPr>
          <w:b/>
          <w:bCs/>
        </w:rPr>
        <w:t>not</w:t>
      </w:r>
      <w:r w:rsidRPr="00AE49C8">
        <w:t xml:space="preserve"> automatically protect you from bad methodology.</w:t>
      </w:r>
    </w:p>
    <w:p w14:paraId="43E733F5" w14:textId="77777777" w:rsidR="00AE49C8" w:rsidRPr="00AE49C8" w:rsidRDefault="00AE49C8" w:rsidP="00AE49C8">
      <w:r w:rsidRPr="00AE49C8">
        <w:t>One of the biggest mistakes beginners make is preprocessing the entire dataset before cross-validation.</w:t>
      </w:r>
    </w:p>
    <w:p w14:paraId="17C1106E" w14:textId="77777777" w:rsidR="00AE49C8" w:rsidRPr="00AE49C8" w:rsidRDefault="00AE49C8" w:rsidP="00AE49C8">
      <w:r w:rsidRPr="00AE49C8">
        <w:t>For example:</w:t>
      </w:r>
    </w:p>
    <w:p w14:paraId="649FF7F1" w14:textId="77777777" w:rsidR="00AE49C8" w:rsidRPr="00AE49C8" w:rsidRDefault="00AE49C8" w:rsidP="00AE49C8">
      <w:r w:rsidRPr="00AE49C8">
        <w:t>Scale entire dataset</w:t>
      </w:r>
    </w:p>
    <w:p w14:paraId="67F7CA4A" w14:textId="77777777" w:rsidR="00AE49C8" w:rsidRPr="00AE49C8" w:rsidRDefault="00AE49C8" w:rsidP="00AE49C8">
      <w:r w:rsidRPr="00AE49C8">
        <w:t xml:space="preserve">        ↓</w:t>
      </w:r>
    </w:p>
    <w:p w14:paraId="28186EBF" w14:textId="77777777" w:rsidR="00AE49C8" w:rsidRPr="00AE49C8" w:rsidRDefault="00AE49C8" w:rsidP="00AE49C8">
      <w:r w:rsidRPr="00AE49C8">
        <w:t>Create CV folds</w:t>
      </w:r>
    </w:p>
    <w:p w14:paraId="4C5D6483" w14:textId="77777777" w:rsidR="00AE49C8" w:rsidRPr="00AE49C8" w:rsidRDefault="00AE49C8" w:rsidP="00AE49C8">
      <w:r w:rsidRPr="00AE49C8">
        <w:t xml:space="preserve">        ↓</w:t>
      </w:r>
    </w:p>
    <w:p w14:paraId="35E5C83D" w14:textId="77777777" w:rsidR="00AE49C8" w:rsidRPr="00AE49C8" w:rsidRDefault="00AE49C8" w:rsidP="00AE49C8">
      <w:r w:rsidRPr="00AE49C8">
        <w:t>Train models</w:t>
      </w:r>
    </w:p>
    <w:p w14:paraId="4B3F8D0C" w14:textId="77777777" w:rsidR="00AE49C8" w:rsidRPr="00AE49C8" w:rsidRDefault="00AE49C8" w:rsidP="00AE49C8">
      <w:r w:rsidRPr="00AE49C8">
        <w:t>This can leak information from validation folds into the training process.</w:t>
      </w:r>
    </w:p>
    <w:p w14:paraId="6012EABC" w14:textId="77777777" w:rsidR="00AE49C8" w:rsidRPr="00AE49C8" w:rsidRDefault="00AE49C8" w:rsidP="00AE49C8">
      <w:r w:rsidRPr="00AE49C8">
        <w:t>Instead:</w:t>
      </w:r>
    </w:p>
    <w:p w14:paraId="50C42548" w14:textId="77777777" w:rsidR="00AE49C8" w:rsidRPr="00AE49C8" w:rsidRDefault="00AE49C8" w:rsidP="00AE49C8">
      <w:r w:rsidRPr="00AE49C8">
        <w:t>Create CV fold</w:t>
      </w:r>
    </w:p>
    <w:p w14:paraId="0FD72615" w14:textId="77777777" w:rsidR="00AE49C8" w:rsidRPr="00AE49C8" w:rsidRDefault="00AE49C8" w:rsidP="00AE49C8">
      <w:r w:rsidRPr="00AE49C8">
        <w:t xml:space="preserve">      ↓</w:t>
      </w:r>
    </w:p>
    <w:p w14:paraId="4BDCAED2" w14:textId="77777777" w:rsidR="00AE49C8" w:rsidRPr="00AE49C8" w:rsidRDefault="00AE49C8" w:rsidP="00AE49C8">
      <w:r w:rsidRPr="00AE49C8">
        <w:t>Fit scaler on training fold</w:t>
      </w:r>
    </w:p>
    <w:p w14:paraId="6C2B9B28" w14:textId="77777777" w:rsidR="00AE49C8" w:rsidRPr="00AE49C8" w:rsidRDefault="00AE49C8" w:rsidP="00AE49C8">
      <w:r w:rsidRPr="00AE49C8">
        <w:t xml:space="preserve">      ↓</w:t>
      </w:r>
    </w:p>
    <w:p w14:paraId="5FEC4ACF" w14:textId="77777777" w:rsidR="00AE49C8" w:rsidRPr="00AE49C8" w:rsidRDefault="00AE49C8" w:rsidP="00AE49C8">
      <w:r w:rsidRPr="00AE49C8">
        <w:t>Transform training fold</w:t>
      </w:r>
    </w:p>
    <w:p w14:paraId="06FEDC04" w14:textId="77777777" w:rsidR="00AE49C8" w:rsidRPr="00AE49C8" w:rsidRDefault="00AE49C8" w:rsidP="00AE49C8">
      <w:r w:rsidRPr="00AE49C8">
        <w:t xml:space="preserve">      ↓</w:t>
      </w:r>
    </w:p>
    <w:p w14:paraId="7A4B3FBE" w14:textId="77777777" w:rsidR="00AE49C8" w:rsidRPr="00AE49C8" w:rsidRDefault="00AE49C8" w:rsidP="00AE49C8">
      <w:r w:rsidRPr="00AE49C8">
        <w:t>Transform validation fold</w:t>
      </w:r>
    </w:p>
    <w:p w14:paraId="33D9685D" w14:textId="77777777" w:rsidR="00AE49C8" w:rsidRPr="00AE49C8" w:rsidRDefault="00AE49C8" w:rsidP="00AE49C8">
      <w:r w:rsidRPr="00AE49C8">
        <w:t xml:space="preserve">      ↓</w:t>
      </w:r>
    </w:p>
    <w:p w14:paraId="368599DE" w14:textId="77777777" w:rsidR="00AE49C8" w:rsidRPr="00AE49C8" w:rsidRDefault="00AE49C8" w:rsidP="00AE49C8">
      <w:r w:rsidRPr="00AE49C8">
        <w:t>Train model</w:t>
      </w:r>
    </w:p>
    <w:p w14:paraId="3E6CAA92" w14:textId="77777777" w:rsidR="00AE49C8" w:rsidRPr="00AE49C8" w:rsidRDefault="00AE49C8" w:rsidP="00AE49C8">
      <w:r w:rsidRPr="00AE49C8">
        <w:t xml:space="preserve">      ↓</w:t>
      </w:r>
    </w:p>
    <w:p w14:paraId="69D88378" w14:textId="77777777" w:rsidR="00AE49C8" w:rsidRPr="00AE49C8" w:rsidRDefault="00AE49C8" w:rsidP="00AE49C8">
      <w:r w:rsidRPr="00AE49C8">
        <w:t>Evaluate</w:t>
      </w:r>
    </w:p>
    <w:p w14:paraId="32388A08" w14:textId="77777777" w:rsidR="00AE49C8" w:rsidRPr="00AE49C8" w:rsidRDefault="00AE49C8" w:rsidP="00AE49C8">
      <w:r w:rsidRPr="00AE49C8">
        <w:lastRenderedPageBreak/>
        <w:t xml:space="preserve">In scikit-learn, a </w:t>
      </w:r>
      <w:r w:rsidRPr="00AE49C8">
        <w:rPr>
          <w:b/>
          <w:bCs/>
        </w:rPr>
        <w:t>Pipeline</w:t>
      </w:r>
      <w:r w:rsidRPr="00AE49C8">
        <w:t xml:space="preserve"> is one of the easiest ways to structure this safely.</w:t>
      </w:r>
    </w:p>
    <w:p w14:paraId="3E141CEA" w14:textId="77777777" w:rsidR="00AE49C8" w:rsidRPr="00AE49C8" w:rsidRDefault="00AE49C8" w:rsidP="00AE49C8">
      <w:r w:rsidRPr="00AE49C8">
        <w:t>This principle applies to:</w:t>
      </w:r>
    </w:p>
    <w:p w14:paraId="24A605D7" w14:textId="77777777" w:rsidR="00AE49C8" w:rsidRPr="00AE49C8" w:rsidRDefault="00AE49C8" w:rsidP="00AE49C8">
      <w:pPr>
        <w:numPr>
          <w:ilvl w:val="0"/>
          <w:numId w:val="5"/>
        </w:numPr>
      </w:pPr>
      <w:r w:rsidRPr="00AE49C8">
        <w:t>Standardization</w:t>
      </w:r>
    </w:p>
    <w:p w14:paraId="103AD1DD" w14:textId="77777777" w:rsidR="00AE49C8" w:rsidRPr="00AE49C8" w:rsidRDefault="00AE49C8" w:rsidP="00AE49C8">
      <w:pPr>
        <w:numPr>
          <w:ilvl w:val="0"/>
          <w:numId w:val="5"/>
        </w:numPr>
      </w:pPr>
      <w:r w:rsidRPr="00AE49C8">
        <w:t>Feature selection</w:t>
      </w:r>
    </w:p>
    <w:p w14:paraId="3B91CD13" w14:textId="77777777" w:rsidR="00AE49C8" w:rsidRPr="00AE49C8" w:rsidRDefault="00AE49C8" w:rsidP="00AE49C8">
      <w:pPr>
        <w:numPr>
          <w:ilvl w:val="0"/>
          <w:numId w:val="5"/>
        </w:numPr>
      </w:pPr>
      <w:r w:rsidRPr="00AE49C8">
        <w:t>Imputation</w:t>
      </w:r>
    </w:p>
    <w:p w14:paraId="637517CF" w14:textId="77777777" w:rsidR="00AE49C8" w:rsidRPr="00AE49C8" w:rsidRDefault="00AE49C8" w:rsidP="00AE49C8">
      <w:pPr>
        <w:numPr>
          <w:ilvl w:val="0"/>
          <w:numId w:val="5"/>
        </w:numPr>
      </w:pPr>
      <w:r w:rsidRPr="00AE49C8">
        <w:t>PCA</w:t>
      </w:r>
    </w:p>
    <w:p w14:paraId="1E1F4C19" w14:textId="77777777" w:rsidR="00AE49C8" w:rsidRPr="00AE49C8" w:rsidRDefault="00AE49C8" w:rsidP="00AE49C8">
      <w:pPr>
        <w:numPr>
          <w:ilvl w:val="0"/>
          <w:numId w:val="5"/>
        </w:numPr>
      </w:pPr>
      <w:r w:rsidRPr="00AE49C8">
        <w:t>Encoding</w:t>
      </w:r>
    </w:p>
    <w:p w14:paraId="31B72423" w14:textId="77777777" w:rsidR="00AE49C8" w:rsidRPr="00AE49C8" w:rsidRDefault="00AE49C8" w:rsidP="00AE49C8">
      <w:pPr>
        <w:numPr>
          <w:ilvl w:val="0"/>
          <w:numId w:val="5"/>
        </w:numPr>
      </w:pPr>
      <w:r w:rsidRPr="00AE49C8">
        <w:t>Feature engineering</w:t>
      </w:r>
    </w:p>
    <w:p w14:paraId="59F23060" w14:textId="77777777" w:rsidR="00AE49C8" w:rsidRPr="00AE49C8" w:rsidRDefault="00AE49C8" w:rsidP="00AE49C8">
      <w:r w:rsidRPr="00AE49C8">
        <w:t>The general rule is:</w:t>
      </w:r>
    </w:p>
    <w:p w14:paraId="3B36AEAA" w14:textId="77777777" w:rsidR="00AE49C8" w:rsidRPr="00AE49C8" w:rsidRDefault="00AE49C8" w:rsidP="00AE49C8">
      <w:r w:rsidRPr="00AE49C8">
        <w:rPr>
          <w:b/>
          <w:bCs/>
        </w:rPr>
        <w:t>Anything that learns from data should be fitted only on the training portion of each fold.</w:t>
      </w:r>
    </w:p>
    <w:p w14:paraId="14B5D32E" w14:textId="5687B996" w:rsidR="00AE49C8" w:rsidRPr="00AE49C8" w:rsidRDefault="00000000" w:rsidP="00AE49C8">
      <w:r>
        <w:pict w14:anchorId="6441B109">
          <v:rect id="_x0000_i1034" style="width:0;height:1.5pt" o:hralign="center" o:hrstd="t" o:hr="t" fillcolor="#a0a0a0" stroked="f"/>
        </w:pict>
      </w:r>
    </w:p>
    <w:p w14:paraId="1E735A17" w14:textId="77777777" w:rsidR="00AE49C8" w:rsidRPr="00AE49C8" w:rsidRDefault="00AE49C8" w:rsidP="00AE49C8">
      <w:pPr>
        <w:rPr>
          <w:b/>
          <w:bCs/>
        </w:rPr>
      </w:pPr>
      <w:r w:rsidRPr="00AE49C8">
        <w:rPr>
          <w:rFonts w:ascii="Segoe UI Emoji" w:hAnsi="Segoe UI Emoji" w:cs="Segoe UI Emoji"/>
          <w:b/>
          <w:bCs/>
        </w:rPr>
        <w:t>🧰</w:t>
      </w:r>
      <w:r w:rsidRPr="00AE49C8">
        <w:rPr>
          <w:b/>
          <w:bCs/>
        </w:rPr>
        <w:t xml:space="preserve"> Tools, Libraries &amp; Practical Implementations</w:t>
      </w:r>
    </w:p>
    <w:p w14:paraId="4A53D7AE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1. scikit-learn</w:t>
      </w:r>
    </w:p>
    <w:p w14:paraId="0D861850" w14:textId="77777777" w:rsidR="00AE49C8" w:rsidRPr="00AE49C8" w:rsidRDefault="00AE49C8" w:rsidP="00AE49C8">
      <w:r w:rsidRPr="00AE49C8">
        <w:t>The go-to Python library for traditional machine learning.</w:t>
      </w:r>
    </w:p>
    <w:p w14:paraId="6C5F7054" w14:textId="77777777" w:rsidR="00AE49C8" w:rsidRPr="00AE49C8" w:rsidRDefault="00AE49C8" w:rsidP="00AE49C8">
      <w:r w:rsidRPr="00AE49C8">
        <w:t>Useful functions include:</w:t>
      </w:r>
    </w:p>
    <w:p w14:paraId="24653A5B" w14:textId="77777777" w:rsidR="00AE49C8" w:rsidRPr="00AE49C8" w:rsidRDefault="00AE49C8" w:rsidP="00AE49C8">
      <w:pPr>
        <w:numPr>
          <w:ilvl w:val="0"/>
          <w:numId w:val="6"/>
        </w:numPr>
      </w:pPr>
      <w:proofErr w:type="spellStart"/>
      <w:r w:rsidRPr="00AE49C8">
        <w:t>KFold</w:t>
      </w:r>
      <w:proofErr w:type="spellEnd"/>
    </w:p>
    <w:p w14:paraId="5A7C8801" w14:textId="77777777" w:rsidR="00AE49C8" w:rsidRPr="00AE49C8" w:rsidRDefault="00AE49C8" w:rsidP="00AE49C8">
      <w:pPr>
        <w:numPr>
          <w:ilvl w:val="0"/>
          <w:numId w:val="6"/>
        </w:numPr>
      </w:pPr>
      <w:proofErr w:type="spellStart"/>
      <w:r w:rsidRPr="00AE49C8">
        <w:t>StratifiedKFold</w:t>
      </w:r>
      <w:proofErr w:type="spellEnd"/>
    </w:p>
    <w:p w14:paraId="767A6B1F" w14:textId="77777777" w:rsidR="00AE49C8" w:rsidRPr="00AE49C8" w:rsidRDefault="00AE49C8" w:rsidP="00AE49C8">
      <w:pPr>
        <w:numPr>
          <w:ilvl w:val="0"/>
          <w:numId w:val="6"/>
        </w:numPr>
      </w:pPr>
      <w:proofErr w:type="spellStart"/>
      <w:r w:rsidRPr="00AE49C8">
        <w:t>GroupKFold</w:t>
      </w:r>
      <w:proofErr w:type="spellEnd"/>
    </w:p>
    <w:p w14:paraId="516C7F85" w14:textId="77777777" w:rsidR="00AE49C8" w:rsidRPr="00AE49C8" w:rsidRDefault="00AE49C8" w:rsidP="00AE49C8">
      <w:pPr>
        <w:numPr>
          <w:ilvl w:val="0"/>
          <w:numId w:val="6"/>
        </w:numPr>
      </w:pPr>
      <w:proofErr w:type="spellStart"/>
      <w:r w:rsidRPr="00AE49C8">
        <w:t>TimeSeriesSplit</w:t>
      </w:r>
      <w:proofErr w:type="spellEnd"/>
    </w:p>
    <w:p w14:paraId="4A64E383" w14:textId="77777777" w:rsidR="00AE49C8" w:rsidRPr="00AE49C8" w:rsidRDefault="00AE49C8" w:rsidP="00AE49C8">
      <w:pPr>
        <w:numPr>
          <w:ilvl w:val="0"/>
          <w:numId w:val="6"/>
        </w:numPr>
      </w:pPr>
      <w:proofErr w:type="spellStart"/>
      <w:r w:rsidRPr="00AE49C8">
        <w:t>cross_val_score</w:t>
      </w:r>
      <w:proofErr w:type="spellEnd"/>
    </w:p>
    <w:p w14:paraId="1B78FC66" w14:textId="77777777" w:rsidR="00AE49C8" w:rsidRPr="00AE49C8" w:rsidRDefault="00AE49C8" w:rsidP="00AE49C8">
      <w:pPr>
        <w:numPr>
          <w:ilvl w:val="0"/>
          <w:numId w:val="6"/>
        </w:numPr>
      </w:pPr>
      <w:proofErr w:type="spellStart"/>
      <w:r w:rsidRPr="00AE49C8">
        <w:t>cross_validate</w:t>
      </w:r>
      <w:proofErr w:type="spellEnd"/>
    </w:p>
    <w:p w14:paraId="0B778670" w14:textId="77777777" w:rsidR="00AE49C8" w:rsidRPr="00AE49C8" w:rsidRDefault="00AE49C8" w:rsidP="00AE49C8">
      <w:pPr>
        <w:numPr>
          <w:ilvl w:val="0"/>
          <w:numId w:val="6"/>
        </w:numPr>
      </w:pPr>
      <w:r w:rsidRPr="00AE49C8">
        <w:t>GridSearchCV</w:t>
      </w:r>
    </w:p>
    <w:p w14:paraId="036D1EB4" w14:textId="77777777" w:rsidR="00AE49C8" w:rsidRPr="00AE49C8" w:rsidRDefault="00AE49C8" w:rsidP="00AE49C8">
      <w:pPr>
        <w:numPr>
          <w:ilvl w:val="0"/>
          <w:numId w:val="6"/>
        </w:numPr>
      </w:pPr>
      <w:proofErr w:type="spellStart"/>
      <w:r w:rsidRPr="00AE49C8">
        <w:t>RandomizedSearchCV</w:t>
      </w:r>
      <w:proofErr w:type="spellEnd"/>
    </w:p>
    <w:p w14:paraId="7DEC6093" w14:textId="77777777" w:rsidR="00AE49C8" w:rsidRPr="00AE49C8" w:rsidRDefault="00000000" w:rsidP="00AE49C8">
      <w:r>
        <w:pict w14:anchorId="4731A460">
          <v:rect id="_x0000_i1035" style="width:0;height:1.5pt" o:hralign="center" o:hrstd="t" o:hr="t" fillcolor="#a0a0a0" stroked="f"/>
        </w:pict>
      </w:r>
    </w:p>
    <w:p w14:paraId="7041EF65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2. XGBoost</w:t>
      </w:r>
    </w:p>
    <w:p w14:paraId="2C89E99B" w14:textId="77777777" w:rsidR="00AE49C8" w:rsidRPr="00AE49C8" w:rsidRDefault="00AE49C8" w:rsidP="00AE49C8">
      <w:r w:rsidRPr="00AE49C8">
        <w:t>XGBoost is widely used for structured/tabular machine learning.</w:t>
      </w:r>
    </w:p>
    <w:p w14:paraId="41D3B926" w14:textId="77777777" w:rsidR="00AE49C8" w:rsidRPr="00AE49C8" w:rsidRDefault="00AE49C8" w:rsidP="00AE49C8">
      <w:r w:rsidRPr="00AE49C8">
        <w:t>Cross-validation can help compare hyperparameters and estimate how robust your boosted-tree model is.</w:t>
      </w:r>
    </w:p>
    <w:p w14:paraId="7272B879" w14:textId="77777777" w:rsidR="00AE49C8" w:rsidRPr="00AE49C8" w:rsidRDefault="00AE49C8" w:rsidP="00AE49C8">
      <w:r w:rsidRPr="00AE49C8">
        <w:lastRenderedPageBreak/>
        <w:t xml:space="preserve">This combination is particularly valuable in practical </w:t>
      </w:r>
      <w:r w:rsidRPr="00AE49C8">
        <w:rPr>
          <w:b/>
          <w:bCs/>
        </w:rPr>
        <w:t>ML freelance projects</w:t>
      </w:r>
      <w:r w:rsidRPr="00AE49C8">
        <w:t>, competitions, customer analytics, and business prediction systems.</w:t>
      </w:r>
    </w:p>
    <w:p w14:paraId="361BF9B6" w14:textId="77777777" w:rsidR="00AE49C8" w:rsidRPr="00AE49C8" w:rsidRDefault="00000000" w:rsidP="00AE49C8">
      <w:r>
        <w:pict w14:anchorId="567BC540">
          <v:rect id="_x0000_i1036" style="width:0;height:1.5pt" o:hralign="center" o:hrstd="t" o:hr="t" fillcolor="#a0a0a0" stroked="f"/>
        </w:pict>
      </w:r>
    </w:p>
    <w:p w14:paraId="6A47896A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3. LightGBM</w:t>
      </w:r>
    </w:p>
    <w:p w14:paraId="556FA097" w14:textId="77777777" w:rsidR="00AE49C8" w:rsidRPr="00AE49C8" w:rsidRDefault="00AE49C8" w:rsidP="00AE49C8">
      <w:r w:rsidRPr="00AE49C8">
        <w:t>LightGBM is another powerful gradient boosting framework.</w:t>
      </w:r>
    </w:p>
    <w:p w14:paraId="3670AF13" w14:textId="77777777" w:rsidR="00AE49C8" w:rsidRPr="00AE49C8" w:rsidRDefault="00AE49C8" w:rsidP="00AE49C8">
      <w:r w:rsidRPr="00AE49C8">
        <w:t>For larger tabular datasets, it can provide fast experimentation while cross-validation helps you compare configurations more reliably.</w:t>
      </w:r>
    </w:p>
    <w:p w14:paraId="1BF94D29" w14:textId="77777777" w:rsidR="00AE49C8" w:rsidRPr="00AE49C8" w:rsidRDefault="00000000" w:rsidP="00AE49C8">
      <w:r>
        <w:pict w14:anchorId="654B01F0">
          <v:rect id="_x0000_i1037" style="width:0;height:1.5pt" o:hralign="center" o:hrstd="t" o:hr="t" fillcolor="#a0a0a0" stroked="f"/>
        </w:pict>
      </w:r>
    </w:p>
    <w:p w14:paraId="4611EEE4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4. Optuna</w:t>
      </w:r>
    </w:p>
    <w:p w14:paraId="3906883B" w14:textId="77777777" w:rsidR="00AE49C8" w:rsidRPr="00AE49C8" w:rsidRDefault="00AE49C8" w:rsidP="00AE49C8">
      <w:r w:rsidRPr="00AE49C8">
        <w:t>Optuna focuses on automated hyperparameter optimization.</w:t>
      </w:r>
    </w:p>
    <w:p w14:paraId="4AA50C62" w14:textId="77777777" w:rsidR="00AE49C8" w:rsidRPr="00AE49C8" w:rsidRDefault="00AE49C8" w:rsidP="00AE49C8">
      <w:r w:rsidRPr="00AE49C8">
        <w:t>Instead of manually testing:</w:t>
      </w:r>
    </w:p>
    <w:p w14:paraId="38D8FA59" w14:textId="77777777" w:rsidR="00AE49C8" w:rsidRPr="00AE49C8" w:rsidRDefault="00AE49C8" w:rsidP="00AE49C8">
      <w:proofErr w:type="spellStart"/>
      <w:r w:rsidRPr="00AE49C8">
        <w:t>learning_rate</w:t>
      </w:r>
      <w:proofErr w:type="spellEnd"/>
      <w:r w:rsidRPr="00AE49C8">
        <w:t xml:space="preserve"> = 0.01</w:t>
      </w:r>
    </w:p>
    <w:p w14:paraId="7708EDA3" w14:textId="77777777" w:rsidR="00AE49C8" w:rsidRPr="00AE49C8" w:rsidRDefault="00AE49C8" w:rsidP="00AE49C8">
      <w:proofErr w:type="spellStart"/>
      <w:r w:rsidRPr="00AE49C8">
        <w:t>learning_rate</w:t>
      </w:r>
      <w:proofErr w:type="spellEnd"/>
      <w:r w:rsidRPr="00AE49C8">
        <w:t xml:space="preserve"> = 0.05</w:t>
      </w:r>
    </w:p>
    <w:p w14:paraId="2C918718" w14:textId="77777777" w:rsidR="00AE49C8" w:rsidRPr="00AE49C8" w:rsidRDefault="00AE49C8" w:rsidP="00AE49C8">
      <w:proofErr w:type="spellStart"/>
      <w:r w:rsidRPr="00AE49C8">
        <w:t>learning_rate</w:t>
      </w:r>
      <w:proofErr w:type="spellEnd"/>
      <w:r w:rsidRPr="00AE49C8">
        <w:t xml:space="preserve"> = 0.1</w:t>
      </w:r>
    </w:p>
    <w:p w14:paraId="65F86761" w14:textId="77777777" w:rsidR="00AE49C8" w:rsidRPr="00AE49C8" w:rsidRDefault="00AE49C8" w:rsidP="00AE49C8">
      <w:r w:rsidRPr="00AE49C8">
        <w:t>you can let an optimization framework search intelligently.</w:t>
      </w:r>
    </w:p>
    <w:p w14:paraId="05A2CEE8" w14:textId="77777777" w:rsidR="00AE49C8" w:rsidRPr="00AE49C8" w:rsidRDefault="00AE49C8" w:rsidP="00AE49C8">
      <w:r w:rsidRPr="00AE49C8">
        <w:t>Cross-validation can then act as the evaluation engine behind those experiments.</w:t>
      </w:r>
    </w:p>
    <w:p w14:paraId="51E84584" w14:textId="77777777" w:rsidR="00AE49C8" w:rsidRPr="00AE49C8" w:rsidRDefault="00000000" w:rsidP="00AE49C8">
      <w:r>
        <w:pict w14:anchorId="09963E4A">
          <v:rect id="_x0000_i1038" style="width:0;height:1.5pt" o:hralign="center" o:hrstd="t" o:hr="t" fillcolor="#a0a0a0" stroked="f"/>
        </w:pict>
      </w:r>
    </w:p>
    <w:p w14:paraId="56BFAB60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 xml:space="preserve">5. TensorFlow / </w:t>
      </w:r>
      <w:proofErr w:type="spellStart"/>
      <w:r w:rsidRPr="00AE49C8">
        <w:rPr>
          <w:b/>
          <w:bCs/>
        </w:rPr>
        <w:t>Keras</w:t>
      </w:r>
      <w:proofErr w:type="spellEnd"/>
    </w:p>
    <w:p w14:paraId="121E5439" w14:textId="77777777" w:rsidR="00AE49C8" w:rsidRPr="00AE49C8" w:rsidRDefault="00AE49C8" w:rsidP="00AE49C8">
      <w:r w:rsidRPr="00AE49C8">
        <w:t>Cross-validation is also useful when evaluating neural networks, although deep learning workflows often use dedicated validation sets because training multiple models can become computationally expensive.</w:t>
      </w:r>
    </w:p>
    <w:p w14:paraId="3091DA16" w14:textId="77777777" w:rsidR="00AE49C8" w:rsidRPr="00AE49C8" w:rsidRDefault="00AE49C8" w:rsidP="00AE49C8">
      <w:r w:rsidRPr="00AE49C8">
        <w:t>For beginners, understanding the underlying evaluation principle is more important than memorizing a specific framework.</w:t>
      </w:r>
    </w:p>
    <w:p w14:paraId="66684D7D" w14:textId="77777777" w:rsidR="00AE49C8" w:rsidRPr="00AE49C8" w:rsidRDefault="00000000" w:rsidP="00AE49C8">
      <w:r>
        <w:pict w14:anchorId="63E05826">
          <v:rect id="_x0000_i1039" style="width:0;height:1.5pt" o:hralign="center" o:hrstd="t" o:hr="t" fillcolor="#a0a0a0" stroked="f"/>
        </w:pict>
      </w:r>
    </w:p>
    <w:p w14:paraId="4A71A9E6" w14:textId="77777777" w:rsidR="00AE49C8" w:rsidRPr="00AE49C8" w:rsidRDefault="00AE49C8" w:rsidP="00AE49C8">
      <w:pPr>
        <w:rPr>
          <w:b/>
          <w:bCs/>
        </w:rPr>
      </w:pPr>
      <w:r w:rsidRPr="00AE49C8">
        <w:rPr>
          <w:rFonts w:ascii="Segoe UI Emoji" w:hAnsi="Segoe UI Emoji" w:cs="Segoe UI Emoji"/>
          <w:b/>
          <w:bCs/>
        </w:rPr>
        <w:t>🛠️</w:t>
      </w:r>
      <w:r w:rsidRPr="00AE49C8">
        <w:rPr>
          <w:b/>
          <w:bCs/>
        </w:rPr>
        <w:t xml:space="preserve"> Real-World Scenario or Use Case Walkthrough</w:t>
      </w:r>
    </w:p>
    <w:p w14:paraId="058FAF34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Predicting Customer Churn</w:t>
      </w:r>
    </w:p>
    <w:p w14:paraId="74411EC7" w14:textId="77777777" w:rsidR="00AE49C8" w:rsidRPr="00AE49C8" w:rsidRDefault="00AE49C8" w:rsidP="00AE49C8">
      <w:r w:rsidRPr="00AE49C8">
        <w:t>Imagine you're working with a telecom company.</w:t>
      </w:r>
    </w:p>
    <w:p w14:paraId="01469DAD" w14:textId="77777777" w:rsidR="00AE49C8" w:rsidRPr="00AE49C8" w:rsidRDefault="00AE49C8" w:rsidP="00AE49C8">
      <w:r w:rsidRPr="00AE49C8">
        <w:t>The business wants to predict:</w:t>
      </w:r>
    </w:p>
    <w:p w14:paraId="0D1BA030" w14:textId="77777777" w:rsidR="00AE49C8" w:rsidRPr="00AE49C8" w:rsidRDefault="00AE49C8" w:rsidP="00AE49C8">
      <w:r w:rsidRPr="00AE49C8">
        <w:rPr>
          <w:b/>
          <w:bCs/>
        </w:rPr>
        <w:t>Which customers are likely to cancel their subscription next month?</w:t>
      </w:r>
    </w:p>
    <w:p w14:paraId="77DCF69A" w14:textId="77777777" w:rsidR="00AE49C8" w:rsidRPr="00AE49C8" w:rsidRDefault="00AE49C8" w:rsidP="00AE49C8">
      <w:r w:rsidRPr="00AE49C8">
        <w:lastRenderedPageBreak/>
        <w:t>You have:</w:t>
      </w:r>
    </w:p>
    <w:p w14:paraId="72ED5AE1" w14:textId="77777777" w:rsidR="00AE49C8" w:rsidRPr="00AE49C8" w:rsidRDefault="00AE49C8" w:rsidP="00AE49C8">
      <w:r w:rsidRPr="00AE49C8">
        <w:rPr>
          <w:b/>
          <w:bCs/>
        </w:rPr>
        <w:t>100,000 customer records</w:t>
      </w:r>
    </w:p>
    <w:p w14:paraId="16C465BF" w14:textId="77777777" w:rsidR="00AE49C8" w:rsidRPr="00AE49C8" w:rsidRDefault="00AE49C8" w:rsidP="00AE49C8">
      <w:r w:rsidRPr="00AE49C8">
        <w:t>Features include:</w:t>
      </w:r>
    </w:p>
    <w:p w14:paraId="07801B8B" w14:textId="77777777" w:rsidR="00AE49C8" w:rsidRPr="00AE49C8" w:rsidRDefault="00AE49C8" w:rsidP="00AE49C8">
      <w:pPr>
        <w:numPr>
          <w:ilvl w:val="0"/>
          <w:numId w:val="7"/>
        </w:numPr>
      </w:pPr>
      <w:r w:rsidRPr="00AE49C8">
        <w:t>Monthly charges</w:t>
      </w:r>
    </w:p>
    <w:p w14:paraId="58AD5E17" w14:textId="77777777" w:rsidR="00AE49C8" w:rsidRPr="00AE49C8" w:rsidRDefault="00AE49C8" w:rsidP="00AE49C8">
      <w:pPr>
        <w:numPr>
          <w:ilvl w:val="0"/>
          <w:numId w:val="7"/>
        </w:numPr>
      </w:pPr>
      <w:r w:rsidRPr="00AE49C8">
        <w:t>Contract length</w:t>
      </w:r>
    </w:p>
    <w:p w14:paraId="0DFF73D9" w14:textId="77777777" w:rsidR="00AE49C8" w:rsidRPr="00AE49C8" w:rsidRDefault="00AE49C8" w:rsidP="00AE49C8">
      <w:pPr>
        <w:numPr>
          <w:ilvl w:val="0"/>
          <w:numId w:val="7"/>
        </w:numPr>
      </w:pPr>
      <w:r w:rsidRPr="00AE49C8">
        <w:t>Customer tenure</w:t>
      </w:r>
    </w:p>
    <w:p w14:paraId="1C0BF6FE" w14:textId="77777777" w:rsidR="00AE49C8" w:rsidRPr="00AE49C8" w:rsidRDefault="00AE49C8" w:rsidP="00AE49C8">
      <w:pPr>
        <w:numPr>
          <w:ilvl w:val="0"/>
          <w:numId w:val="7"/>
        </w:numPr>
      </w:pPr>
      <w:r w:rsidRPr="00AE49C8">
        <w:t>Number of support tickets</w:t>
      </w:r>
    </w:p>
    <w:p w14:paraId="120F39BB" w14:textId="77777777" w:rsidR="00AE49C8" w:rsidRPr="00AE49C8" w:rsidRDefault="00AE49C8" w:rsidP="00AE49C8">
      <w:pPr>
        <w:numPr>
          <w:ilvl w:val="0"/>
          <w:numId w:val="7"/>
        </w:numPr>
      </w:pPr>
      <w:r w:rsidRPr="00AE49C8">
        <w:t>Internet plan</w:t>
      </w:r>
    </w:p>
    <w:p w14:paraId="6D266B09" w14:textId="77777777" w:rsidR="00AE49C8" w:rsidRPr="00AE49C8" w:rsidRDefault="00AE49C8" w:rsidP="00AE49C8">
      <w:pPr>
        <w:numPr>
          <w:ilvl w:val="0"/>
          <w:numId w:val="7"/>
        </w:numPr>
      </w:pPr>
      <w:r w:rsidRPr="00AE49C8">
        <w:t>Payment method</w:t>
      </w:r>
    </w:p>
    <w:p w14:paraId="75E529A2" w14:textId="77777777" w:rsidR="00AE49C8" w:rsidRPr="00AE49C8" w:rsidRDefault="00AE49C8" w:rsidP="00AE49C8">
      <w:pPr>
        <w:numPr>
          <w:ilvl w:val="0"/>
          <w:numId w:val="7"/>
        </w:numPr>
      </w:pPr>
      <w:r w:rsidRPr="00AE49C8">
        <w:t>Previous cancellations</w:t>
      </w:r>
    </w:p>
    <w:p w14:paraId="737B254F" w14:textId="77777777" w:rsidR="00AE49C8" w:rsidRPr="00AE49C8" w:rsidRDefault="00AE49C8" w:rsidP="00AE49C8">
      <w:r w:rsidRPr="00AE49C8">
        <w:t>Target:</w:t>
      </w:r>
    </w:p>
    <w:p w14:paraId="50C41FA7" w14:textId="7EC71FE0" w:rsidR="00AE49C8" w:rsidRPr="00AE49C8" w:rsidRDefault="00AE49C8" w:rsidP="00AE49C8">
      <w:r w:rsidRPr="00AE49C8">
        <w:rPr>
          <w:b/>
          <w:bCs/>
        </w:rPr>
        <w:t>Churn = 0 or 1</w:t>
      </w:r>
    </w:p>
    <w:p w14:paraId="0EFF1F64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Step 1: Create a final test set</w:t>
      </w:r>
    </w:p>
    <w:p w14:paraId="6C63EB02" w14:textId="77777777" w:rsidR="00AE49C8" w:rsidRPr="00AE49C8" w:rsidRDefault="00AE49C8" w:rsidP="00AE49C8">
      <w:r w:rsidRPr="00AE49C8">
        <w:t>You reserve 20% of the data.</w:t>
      </w:r>
    </w:p>
    <w:p w14:paraId="503BA7F5" w14:textId="77777777" w:rsidR="00AE49C8" w:rsidRPr="00AE49C8" w:rsidRDefault="00AE49C8" w:rsidP="00AE49C8">
      <w:r w:rsidRPr="00AE49C8">
        <w:t>80% → Development data</w:t>
      </w:r>
    </w:p>
    <w:p w14:paraId="1BA74224" w14:textId="77777777" w:rsidR="00AE49C8" w:rsidRPr="00AE49C8" w:rsidRDefault="00AE49C8" w:rsidP="00AE49C8">
      <w:r w:rsidRPr="00AE49C8">
        <w:t>20% → Final test data</w:t>
      </w:r>
    </w:p>
    <w:p w14:paraId="1093C049" w14:textId="10A8E7A3" w:rsidR="00AE49C8" w:rsidRPr="00AE49C8" w:rsidRDefault="00AE49C8" w:rsidP="00AE49C8">
      <w:r w:rsidRPr="00AE49C8">
        <w:t>The final test set stays untouched.</w:t>
      </w:r>
    </w:p>
    <w:p w14:paraId="0F4477EE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Step 2: Perform Stratified K-Fold</w:t>
      </w:r>
    </w:p>
    <w:p w14:paraId="50B99CE8" w14:textId="77777777" w:rsidR="00AE49C8" w:rsidRPr="00AE49C8" w:rsidRDefault="00AE49C8" w:rsidP="00AE49C8">
      <w:r w:rsidRPr="00AE49C8">
        <w:t>Because churn may be relatively rare, you use:</w:t>
      </w:r>
    </w:p>
    <w:p w14:paraId="7BC55A00" w14:textId="77777777" w:rsidR="00AE49C8" w:rsidRPr="00AE49C8" w:rsidRDefault="00AE49C8" w:rsidP="00AE49C8">
      <w:proofErr w:type="spellStart"/>
      <w:r w:rsidRPr="00AE49C8">
        <w:rPr>
          <w:b/>
          <w:bCs/>
        </w:rPr>
        <w:t>StratifiedKFold</w:t>
      </w:r>
      <w:proofErr w:type="spellEnd"/>
      <w:r w:rsidRPr="00AE49C8">
        <w:rPr>
          <w:b/>
          <w:bCs/>
        </w:rPr>
        <w:t>(</w:t>
      </w:r>
      <w:proofErr w:type="spellStart"/>
      <w:r w:rsidRPr="00AE49C8">
        <w:rPr>
          <w:b/>
          <w:bCs/>
        </w:rPr>
        <w:t>n_splits</w:t>
      </w:r>
      <w:proofErr w:type="spellEnd"/>
      <w:r w:rsidRPr="00AE49C8">
        <w:rPr>
          <w:b/>
          <w:bCs/>
        </w:rPr>
        <w:t>=5)</w:t>
      </w:r>
    </w:p>
    <w:p w14:paraId="65E5532F" w14:textId="18E00A3F" w:rsidR="00AE49C8" w:rsidRPr="00AE49C8" w:rsidRDefault="00AE49C8" w:rsidP="00AE49C8">
      <w:r w:rsidRPr="00AE49C8">
        <w:t xml:space="preserve">Now your 80% development data </w:t>
      </w:r>
      <w:proofErr w:type="gramStart"/>
      <w:r w:rsidRPr="00AE49C8">
        <w:t>goes</w:t>
      </w:r>
      <w:proofErr w:type="gramEnd"/>
      <w:r w:rsidRPr="00AE49C8">
        <w:t xml:space="preserve"> through five validation rounds.</w:t>
      </w:r>
    </w:p>
    <w:p w14:paraId="29B510EF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Step 3: Compare models</w:t>
      </w:r>
    </w:p>
    <w:p w14:paraId="22577904" w14:textId="77777777" w:rsidR="00AE49C8" w:rsidRPr="00AE49C8" w:rsidRDefault="00AE49C8" w:rsidP="00AE49C8">
      <w:r w:rsidRPr="00AE49C8">
        <w:t>You test:</w:t>
      </w:r>
    </w:p>
    <w:p w14:paraId="10CA6047" w14:textId="77777777" w:rsidR="00AE49C8" w:rsidRPr="00AE49C8" w:rsidRDefault="00AE49C8" w:rsidP="00AE49C8">
      <w:r w:rsidRPr="00AE49C8">
        <w:t>Logistic Regression</w:t>
      </w:r>
    </w:p>
    <w:p w14:paraId="3EDC44C2" w14:textId="77777777" w:rsidR="00AE49C8" w:rsidRPr="00AE49C8" w:rsidRDefault="00AE49C8" w:rsidP="00AE49C8">
      <w:r w:rsidRPr="00AE49C8">
        <w:t>Random Forest</w:t>
      </w:r>
    </w:p>
    <w:p w14:paraId="23468C76" w14:textId="77777777" w:rsidR="00AE49C8" w:rsidRPr="00AE49C8" w:rsidRDefault="00AE49C8" w:rsidP="00AE49C8">
      <w:r w:rsidRPr="00AE49C8">
        <w:t>XGBoost</w:t>
      </w:r>
    </w:p>
    <w:p w14:paraId="6487575E" w14:textId="77777777" w:rsidR="00AE49C8" w:rsidRPr="00AE49C8" w:rsidRDefault="00AE49C8" w:rsidP="00AE49C8">
      <w:r w:rsidRPr="00AE49C8">
        <w:t>Suppose the results are:</w:t>
      </w:r>
    </w:p>
    <w:p w14:paraId="372F9C72" w14:textId="77777777" w:rsidR="00AE49C8" w:rsidRPr="00AE49C8" w:rsidRDefault="00AE49C8" w:rsidP="00AE49C8">
      <w:r w:rsidRPr="00AE49C8">
        <w:t>Logistic Regression → 84.7% ± 1.2%</w:t>
      </w:r>
    </w:p>
    <w:p w14:paraId="38919F73" w14:textId="77777777" w:rsidR="00AE49C8" w:rsidRPr="00AE49C8" w:rsidRDefault="00AE49C8" w:rsidP="00AE49C8">
      <w:r w:rsidRPr="00AE49C8">
        <w:lastRenderedPageBreak/>
        <w:t>Random Forest       → 87.1% ± 2.8%</w:t>
      </w:r>
    </w:p>
    <w:p w14:paraId="459ED70B" w14:textId="77777777" w:rsidR="00AE49C8" w:rsidRPr="00AE49C8" w:rsidRDefault="00AE49C8" w:rsidP="00AE49C8">
      <w:r w:rsidRPr="00AE49C8">
        <w:t>XGBoost             → 89.3% ± 1.1%</w:t>
      </w:r>
    </w:p>
    <w:p w14:paraId="6D949739" w14:textId="20BF0FD9" w:rsidR="00AE49C8" w:rsidRPr="00AE49C8" w:rsidRDefault="00AE49C8" w:rsidP="00AE49C8">
      <w:r w:rsidRPr="00AE49C8">
        <w:t>XGBoost has the highest average score and relatively stable results.</w:t>
      </w:r>
    </w:p>
    <w:p w14:paraId="787A526D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Step 4: Tune the model</w:t>
      </w:r>
    </w:p>
    <w:p w14:paraId="07B90F05" w14:textId="77777777" w:rsidR="00AE49C8" w:rsidRPr="00AE49C8" w:rsidRDefault="00AE49C8" w:rsidP="00AE49C8">
      <w:r w:rsidRPr="00AE49C8">
        <w:t xml:space="preserve">Now you perform </w:t>
      </w:r>
      <w:r w:rsidRPr="00AE49C8">
        <w:rPr>
          <w:b/>
          <w:bCs/>
        </w:rPr>
        <w:t>hyperparameter tuning</w:t>
      </w:r>
      <w:r w:rsidRPr="00AE49C8">
        <w:t xml:space="preserve"> using cross-validation.</w:t>
      </w:r>
    </w:p>
    <w:p w14:paraId="6181EA30" w14:textId="77777777" w:rsidR="00AE49C8" w:rsidRPr="00AE49C8" w:rsidRDefault="00AE49C8" w:rsidP="00AE49C8">
      <w:r w:rsidRPr="00AE49C8">
        <w:t>You experiment with:</w:t>
      </w:r>
    </w:p>
    <w:p w14:paraId="50021631" w14:textId="77777777" w:rsidR="00AE49C8" w:rsidRPr="00AE49C8" w:rsidRDefault="00AE49C8" w:rsidP="00AE49C8">
      <w:pPr>
        <w:numPr>
          <w:ilvl w:val="0"/>
          <w:numId w:val="8"/>
        </w:numPr>
      </w:pPr>
      <w:r w:rsidRPr="00AE49C8">
        <w:t>Tree depth</w:t>
      </w:r>
    </w:p>
    <w:p w14:paraId="7B1A3F12" w14:textId="77777777" w:rsidR="00AE49C8" w:rsidRPr="00AE49C8" w:rsidRDefault="00AE49C8" w:rsidP="00AE49C8">
      <w:pPr>
        <w:numPr>
          <w:ilvl w:val="0"/>
          <w:numId w:val="8"/>
        </w:numPr>
      </w:pPr>
      <w:r w:rsidRPr="00AE49C8">
        <w:t>Learning rate</w:t>
      </w:r>
    </w:p>
    <w:p w14:paraId="38F29D9C" w14:textId="77777777" w:rsidR="00AE49C8" w:rsidRPr="00AE49C8" w:rsidRDefault="00AE49C8" w:rsidP="00AE49C8">
      <w:pPr>
        <w:numPr>
          <w:ilvl w:val="0"/>
          <w:numId w:val="8"/>
        </w:numPr>
      </w:pPr>
      <w:r w:rsidRPr="00AE49C8">
        <w:t>Number of estimators</w:t>
      </w:r>
    </w:p>
    <w:p w14:paraId="4E953E1E" w14:textId="77777777" w:rsidR="00AE49C8" w:rsidRPr="00AE49C8" w:rsidRDefault="00AE49C8" w:rsidP="00AE49C8">
      <w:pPr>
        <w:numPr>
          <w:ilvl w:val="0"/>
          <w:numId w:val="8"/>
        </w:numPr>
      </w:pPr>
      <w:r w:rsidRPr="00AE49C8">
        <w:t>Subsampling</w:t>
      </w:r>
    </w:p>
    <w:p w14:paraId="4E7CD393" w14:textId="77777777" w:rsidR="00AE49C8" w:rsidRPr="00AE49C8" w:rsidRDefault="00AE49C8" w:rsidP="00AE49C8">
      <w:r w:rsidRPr="00AE49C8">
        <w:t>The objective isn't:</w:t>
      </w:r>
    </w:p>
    <w:p w14:paraId="25CD7D9A" w14:textId="77777777" w:rsidR="00AE49C8" w:rsidRPr="00AE49C8" w:rsidRDefault="00AE49C8" w:rsidP="00AE49C8">
      <w:r w:rsidRPr="00AE49C8">
        <w:t>"Find parameters that look good on my test set."</w:t>
      </w:r>
    </w:p>
    <w:p w14:paraId="5758568F" w14:textId="77777777" w:rsidR="00AE49C8" w:rsidRPr="00AE49C8" w:rsidRDefault="00AE49C8" w:rsidP="00AE49C8">
      <w:r w:rsidRPr="00AE49C8">
        <w:t>It's:</w:t>
      </w:r>
    </w:p>
    <w:p w14:paraId="0466D806" w14:textId="27B4D2CF" w:rsidR="00AE49C8" w:rsidRPr="00AE49C8" w:rsidRDefault="00AE49C8" w:rsidP="00AE49C8">
      <w:r w:rsidRPr="00AE49C8">
        <w:t>"Find parameters that generalize well across validation folds."</w:t>
      </w:r>
    </w:p>
    <w:p w14:paraId="787A0510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Step 5: Train the final model</w:t>
      </w:r>
    </w:p>
    <w:p w14:paraId="7C21416D" w14:textId="77777777" w:rsidR="00AE49C8" w:rsidRPr="00AE49C8" w:rsidRDefault="00AE49C8" w:rsidP="00AE49C8">
      <w:r w:rsidRPr="00AE49C8">
        <w:t>Once the approach is selected, train the final model using the development data.</w:t>
      </w:r>
    </w:p>
    <w:p w14:paraId="22D7F44D" w14:textId="77777777" w:rsidR="00AE49C8" w:rsidRPr="00AE49C8" w:rsidRDefault="00AE49C8" w:rsidP="00AE49C8">
      <w:r w:rsidRPr="00AE49C8">
        <w:t>Then evaluate it exactly once on the untouched test set.</w:t>
      </w:r>
    </w:p>
    <w:p w14:paraId="51C3F1A2" w14:textId="77777777" w:rsidR="00AE49C8" w:rsidRPr="00AE49C8" w:rsidRDefault="00AE49C8" w:rsidP="00AE49C8">
      <w:r w:rsidRPr="00AE49C8">
        <w:t>Imagine the final result is:</w:t>
      </w:r>
    </w:p>
    <w:p w14:paraId="6519AE83" w14:textId="77777777" w:rsidR="00AE49C8" w:rsidRPr="00AE49C8" w:rsidRDefault="00AE49C8" w:rsidP="00AE49C8">
      <w:r w:rsidRPr="00AE49C8">
        <w:rPr>
          <w:b/>
          <w:bCs/>
        </w:rPr>
        <w:t>Test F1-score = 0.86</w:t>
      </w:r>
    </w:p>
    <w:p w14:paraId="2548CF8D" w14:textId="77777777" w:rsidR="00AE49C8" w:rsidRPr="00AE49C8" w:rsidRDefault="00AE49C8" w:rsidP="00AE49C8">
      <w:r w:rsidRPr="00AE49C8">
        <w:t>Now you have a much stronger evaluation story:</w:t>
      </w:r>
    </w:p>
    <w:p w14:paraId="754F26A4" w14:textId="77777777" w:rsidR="00AE49C8" w:rsidRPr="00AE49C8" w:rsidRDefault="00AE49C8" w:rsidP="00AE49C8">
      <w:r w:rsidRPr="00AE49C8">
        <w:t>"The model consistently performed well during cross-validation and achieved an F1-score of 0.86 on an unseen final test set."</w:t>
      </w:r>
    </w:p>
    <w:p w14:paraId="788A5A49" w14:textId="77777777" w:rsidR="00AE49C8" w:rsidRPr="00AE49C8" w:rsidRDefault="00AE49C8" w:rsidP="00AE49C8">
      <w:r w:rsidRPr="00AE49C8">
        <w:t>That's a result you can defend in a portfolio project, interview, or client presentation.</w:t>
      </w:r>
    </w:p>
    <w:p w14:paraId="6EB69455" w14:textId="77777777" w:rsidR="00AE49C8" w:rsidRPr="00AE49C8" w:rsidRDefault="00000000" w:rsidP="00AE49C8">
      <w:r>
        <w:pict w14:anchorId="3E42913D">
          <v:rect id="_x0000_i1040" style="width:0;height:1.5pt" o:hralign="center" o:hrstd="t" o:hr="t" fillcolor="#a0a0a0" stroked="f"/>
        </w:pict>
      </w:r>
    </w:p>
    <w:p w14:paraId="6D657DC8" w14:textId="77777777" w:rsidR="00AE49C8" w:rsidRPr="00AE49C8" w:rsidRDefault="00AE49C8" w:rsidP="00AE49C8">
      <w:pPr>
        <w:rPr>
          <w:b/>
          <w:bCs/>
        </w:rPr>
      </w:pPr>
      <w:r w:rsidRPr="00AE49C8">
        <w:rPr>
          <w:rFonts w:ascii="Segoe UI Emoji" w:hAnsi="Segoe UI Emoji" w:cs="Segoe UI Emoji"/>
          <w:b/>
          <w:bCs/>
        </w:rPr>
        <w:t>🚀</w:t>
      </w:r>
      <w:r w:rsidRPr="00AE49C8">
        <w:rPr>
          <w:b/>
          <w:bCs/>
        </w:rPr>
        <w:t xml:space="preserve"> Actionable Tips &amp; Common Pitfalls to Avoid</w:t>
      </w:r>
    </w:p>
    <w:p w14:paraId="69975A10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Tip 1: Choose the split based on the data</w:t>
      </w:r>
    </w:p>
    <w:p w14:paraId="6E67141E" w14:textId="77777777" w:rsidR="00AE49C8" w:rsidRPr="00AE49C8" w:rsidRDefault="00AE49C8" w:rsidP="00AE49C8">
      <w:r w:rsidRPr="00AE49C8">
        <w:t>Don't automatically use K-Fold.</w:t>
      </w:r>
    </w:p>
    <w:p w14:paraId="037BA9DB" w14:textId="77777777" w:rsidR="00AE49C8" w:rsidRPr="00AE49C8" w:rsidRDefault="00AE49C8" w:rsidP="00AE49C8">
      <w:r w:rsidRPr="00AE49C8">
        <w:t>Ask:</w:t>
      </w:r>
    </w:p>
    <w:p w14:paraId="3A2FD9DA" w14:textId="77777777" w:rsidR="00AE49C8" w:rsidRPr="00AE49C8" w:rsidRDefault="00AE49C8" w:rsidP="00AE49C8">
      <w:r w:rsidRPr="00AE49C8">
        <w:rPr>
          <w:b/>
          <w:bCs/>
        </w:rPr>
        <w:lastRenderedPageBreak/>
        <w:t>Are observations independent?</w:t>
      </w:r>
    </w:p>
    <w:p w14:paraId="58C548E0" w14:textId="77777777" w:rsidR="00AE49C8" w:rsidRPr="00AE49C8" w:rsidRDefault="00AE49C8" w:rsidP="00AE49C8">
      <w:r w:rsidRPr="00AE49C8">
        <w:rPr>
          <w:b/>
          <w:bCs/>
        </w:rPr>
        <w:t>Are classes imbalanced?</w:t>
      </w:r>
    </w:p>
    <w:p w14:paraId="23899A8F" w14:textId="77777777" w:rsidR="00AE49C8" w:rsidRPr="00AE49C8" w:rsidRDefault="00AE49C8" w:rsidP="00AE49C8">
      <w:r w:rsidRPr="00AE49C8">
        <w:rPr>
          <w:b/>
          <w:bCs/>
        </w:rPr>
        <w:t>Do samples belong to groups?</w:t>
      </w:r>
    </w:p>
    <w:p w14:paraId="70FB29FA" w14:textId="77777777" w:rsidR="00AE49C8" w:rsidRPr="00AE49C8" w:rsidRDefault="00AE49C8" w:rsidP="00AE49C8">
      <w:r w:rsidRPr="00AE49C8">
        <w:rPr>
          <w:b/>
          <w:bCs/>
        </w:rPr>
        <w:t>Is there a time component?</w:t>
      </w:r>
    </w:p>
    <w:p w14:paraId="306BC79F" w14:textId="56941C62" w:rsidR="00AE49C8" w:rsidRPr="00AE49C8" w:rsidRDefault="00AE49C8" w:rsidP="00AE49C8">
      <w:r w:rsidRPr="00AE49C8">
        <w:t>Your answer determines the appropriate CV strategy.</w:t>
      </w:r>
    </w:p>
    <w:p w14:paraId="31D5F1B5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Tip 2: Keep the final test set untouched</w:t>
      </w:r>
    </w:p>
    <w:p w14:paraId="77A68983" w14:textId="77777777" w:rsidR="00AE49C8" w:rsidRPr="00AE49C8" w:rsidRDefault="00AE49C8" w:rsidP="00AE49C8">
      <w:r w:rsidRPr="00AE49C8">
        <w:t>Think of it as a locked box.</w:t>
      </w:r>
    </w:p>
    <w:p w14:paraId="4AF661D9" w14:textId="77777777" w:rsidR="00AE49C8" w:rsidRPr="00AE49C8" w:rsidRDefault="00AE49C8" w:rsidP="00AE49C8">
      <w:r w:rsidRPr="00AE49C8">
        <w:t>Use cross-validation for:</w:t>
      </w:r>
    </w:p>
    <w:p w14:paraId="69149407" w14:textId="77777777" w:rsidR="00AE49C8" w:rsidRPr="00AE49C8" w:rsidRDefault="00AE49C8" w:rsidP="00AE49C8">
      <w:pPr>
        <w:numPr>
          <w:ilvl w:val="0"/>
          <w:numId w:val="9"/>
        </w:numPr>
      </w:pPr>
      <w:r w:rsidRPr="00AE49C8">
        <w:t>Model comparison</w:t>
      </w:r>
    </w:p>
    <w:p w14:paraId="557FB459" w14:textId="77777777" w:rsidR="00AE49C8" w:rsidRPr="00AE49C8" w:rsidRDefault="00AE49C8" w:rsidP="00AE49C8">
      <w:pPr>
        <w:numPr>
          <w:ilvl w:val="0"/>
          <w:numId w:val="9"/>
        </w:numPr>
      </w:pPr>
      <w:r w:rsidRPr="00AE49C8">
        <w:t>Feature decisions</w:t>
      </w:r>
    </w:p>
    <w:p w14:paraId="1F369213" w14:textId="77777777" w:rsidR="00AE49C8" w:rsidRPr="00AE49C8" w:rsidRDefault="00AE49C8" w:rsidP="00AE49C8">
      <w:pPr>
        <w:numPr>
          <w:ilvl w:val="0"/>
          <w:numId w:val="9"/>
        </w:numPr>
      </w:pPr>
      <w:r w:rsidRPr="00AE49C8">
        <w:t>Hyperparameter tuning</w:t>
      </w:r>
    </w:p>
    <w:p w14:paraId="0B8EB148" w14:textId="77777777" w:rsidR="00AE49C8" w:rsidRPr="00AE49C8" w:rsidRDefault="00AE49C8" w:rsidP="00AE49C8">
      <w:pPr>
        <w:numPr>
          <w:ilvl w:val="0"/>
          <w:numId w:val="9"/>
        </w:numPr>
      </w:pPr>
      <w:r w:rsidRPr="00AE49C8">
        <w:t>Algorithm selection</w:t>
      </w:r>
    </w:p>
    <w:p w14:paraId="7C33CA7B" w14:textId="77777777" w:rsidR="00AE49C8" w:rsidRPr="00AE49C8" w:rsidRDefault="00AE49C8" w:rsidP="00AE49C8">
      <w:r w:rsidRPr="00AE49C8">
        <w:t>Use the final test set for:</w:t>
      </w:r>
    </w:p>
    <w:p w14:paraId="13696C4A" w14:textId="41A11F44" w:rsidR="00AE49C8" w:rsidRPr="00AE49C8" w:rsidRDefault="00AE49C8" w:rsidP="00AE49C8">
      <w:r w:rsidRPr="00AE49C8">
        <w:rPr>
          <w:b/>
          <w:bCs/>
        </w:rPr>
        <w:t>Final evaluation.</w:t>
      </w:r>
    </w:p>
    <w:p w14:paraId="4E6C205C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Tip 3: Watch the variance, not just the average</w:t>
      </w:r>
    </w:p>
    <w:p w14:paraId="25223C38" w14:textId="77777777" w:rsidR="00AE49C8" w:rsidRPr="00AE49C8" w:rsidRDefault="00AE49C8" w:rsidP="00AE49C8">
      <w:r w:rsidRPr="00AE49C8">
        <w:t>A model with:</w:t>
      </w:r>
    </w:p>
    <w:p w14:paraId="2D6CFF2B" w14:textId="77777777" w:rsidR="00AE49C8" w:rsidRPr="00AE49C8" w:rsidRDefault="00AE49C8" w:rsidP="00AE49C8">
      <w:r w:rsidRPr="00AE49C8">
        <w:rPr>
          <w:b/>
          <w:bCs/>
        </w:rPr>
        <w:t>92% ± 1%</w:t>
      </w:r>
    </w:p>
    <w:p w14:paraId="4985F1C2" w14:textId="77777777" w:rsidR="00AE49C8" w:rsidRPr="00AE49C8" w:rsidRDefault="00AE49C8" w:rsidP="00AE49C8">
      <w:r w:rsidRPr="00AE49C8">
        <w:t>may be more trustworthy than:</w:t>
      </w:r>
    </w:p>
    <w:p w14:paraId="329870DA" w14:textId="77777777" w:rsidR="00AE49C8" w:rsidRPr="00AE49C8" w:rsidRDefault="00AE49C8" w:rsidP="00AE49C8">
      <w:r w:rsidRPr="00AE49C8">
        <w:rPr>
          <w:b/>
          <w:bCs/>
        </w:rPr>
        <w:t>94% ± 8%</w:t>
      </w:r>
    </w:p>
    <w:p w14:paraId="1D2E18B7" w14:textId="77777777" w:rsidR="00AE49C8" w:rsidRPr="00AE49C8" w:rsidRDefault="00AE49C8" w:rsidP="00AE49C8">
      <w:r w:rsidRPr="00AE49C8">
        <w:t>depending on the application.</w:t>
      </w:r>
    </w:p>
    <w:p w14:paraId="0C76DCD4" w14:textId="77777777" w:rsidR="00AE49C8" w:rsidRPr="00AE49C8" w:rsidRDefault="00AE49C8" w:rsidP="00AE49C8">
      <w:r w:rsidRPr="00AE49C8">
        <w:t>A high average score with huge variability deserves investigation.</w:t>
      </w:r>
    </w:p>
    <w:p w14:paraId="47027B45" w14:textId="77777777" w:rsidR="00AE49C8" w:rsidRPr="00AE49C8" w:rsidRDefault="00000000" w:rsidP="00AE49C8">
      <w:r>
        <w:pict w14:anchorId="60CED480">
          <v:rect id="_x0000_i1041" style="width:0;height:1.5pt" o:hralign="center" o:hrstd="t" o:hr="t" fillcolor="#a0a0a0" stroked="f"/>
        </w:pict>
      </w:r>
    </w:p>
    <w:p w14:paraId="453FE021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Common Pitfall #1: Preprocessing before CV</w:t>
      </w:r>
    </w:p>
    <w:p w14:paraId="3E863891" w14:textId="77777777" w:rsidR="00AE49C8" w:rsidRPr="00AE49C8" w:rsidRDefault="00AE49C8" w:rsidP="00AE49C8">
      <w:r w:rsidRPr="00AE49C8">
        <w:t>Bad:</w:t>
      </w:r>
    </w:p>
    <w:p w14:paraId="3E34DFB4" w14:textId="77777777" w:rsidR="00AE49C8" w:rsidRPr="00AE49C8" w:rsidRDefault="00AE49C8" w:rsidP="00AE49C8">
      <w:r w:rsidRPr="00AE49C8">
        <w:t>Scale everything</w:t>
      </w:r>
    </w:p>
    <w:p w14:paraId="0D76CBBE" w14:textId="77777777" w:rsidR="00AE49C8" w:rsidRPr="00AE49C8" w:rsidRDefault="00AE49C8" w:rsidP="00AE49C8">
      <w:r w:rsidRPr="00AE49C8">
        <w:t>↓</w:t>
      </w:r>
    </w:p>
    <w:p w14:paraId="2172F937" w14:textId="77777777" w:rsidR="00AE49C8" w:rsidRPr="00AE49C8" w:rsidRDefault="00AE49C8" w:rsidP="00AE49C8">
      <w:r w:rsidRPr="00AE49C8">
        <w:t>Cross-validation</w:t>
      </w:r>
    </w:p>
    <w:p w14:paraId="52CF6781" w14:textId="77777777" w:rsidR="00AE49C8" w:rsidRPr="00AE49C8" w:rsidRDefault="00AE49C8" w:rsidP="00AE49C8">
      <w:r w:rsidRPr="00AE49C8">
        <w:t>Better:</w:t>
      </w:r>
    </w:p>
    <w:p w14:paraId="79C2A65D" w14:textId="77777777" w:rsidR="00AE49C8" w:rsidRPr="00AE49C8" w:rsidRDefault="00AE49C8" w:rsidP="00AE49C8">
      <w:r w:rsidRPr="00AE49C8">
        <w:lastRenderedPageBreak/>
        <w:t>Cross-validation</w:t>
      </w:r>
    </w:p>
    <w:p w14:paraId="3B752A35" w14:textId="77777777" w:rsidR="00AE49C8" w:rsidRPr="00AE49C8" w:rsidRDefault="00AE49C8" w:rsidP="00AE49C8">
      <w:r w:rsidRPr="00AE49C8">
        <w:t>↓</w:t>
      </w:r>
    </w:p>
    <w:p w14:paraId="18E106CD" w14:textId="77777777" w:rsidR="00AE49C8" w:rsidRPr="00AE49C8" w:rsidRDefault="00AE49C8" w:rsidP="00AE49C8">
      <w:r w:rsidRPr="00AE49C8">
        <w:t>Fit preprocessing inside each training fold</w:t>
      </w:r>
    </w:p>
    <w:p w14:paraId="12FFCDE8" w14:textId="7A1302A8" w:rsidR="00AE49C8" w:rsidRPr="00AE49C8" w:rsidRDefault="00AE49C8" w:rsidP="00AE49C8">
      <w:r w:rsidRPr="00AE49C8">
        <w:t>Use a Pipeline whenever possible.</w:t>
      </w:r>
    </w:p>
    <w:p w14:paraId="7A8AEC09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Common Pitfall #2: Using random K-Fold for time series</w:t>
      </w:r>
    </w:p>
    <w:p w14:paraId="3E8DFC4C" w14:textId="77777777" w:rsidR="00AE49C8" w:rsidRPr="00AE49C8" w:rsidRDefault="00AE49C8" w:rsidP="00AE49C8">
      <w:r w:rsidRPr="00AE49C8">
        <w:t>If future information can influence the past, your evaluation is broken.</w:t>
      </w:r>
    </w:p>
    <w:p w14:paraId="7F1CA27B" w14:textId="0164E1FF" w:rsidR="00AE49C8" w:rsidRPr="00AE49C8" w:rsidRDefault="00AE49C8" w:rsidP="00AE49C8">
      <w:r w:rsidRPr="00AE49C8">
        <w:t xml:space="preserve">Use </w:t>
      </w:r>
      <w:proofErr w:type="spellStart"/>
      <w:r w:rsidRPr="00AE49C8">
        <w:rPr>
          <w:b/>
          <w:bCs/>
        </w:rPr>
        <w:t>TimeSeriesSplit</w:t>
      </w:r>
      <w:proofErr w:type="spellEnd"/>
      <w:r w:rsidRPr="00AE49C8">
        <w:t xml:space="preserve"> or another domain-appropriate temporal validation strategy.</w:t>
      </w:r>
    </w:p>
    <w:p w14:paraId="089254BA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Common Pitfall #3: Thinking CV guarantees generalization</w:t>
      </w:r>
    </w:p>
    <w:p w14:paraId="70C929C7" w14:textId="77777777" w:rsidR="00AE49C8" w:rsidRPr="00AE49C8" w:rsidRDefault="00AE49C8" w:rsidP="00AE49C8">
      <w:r w:rsidRPr="00AE49C8">
        <w:t>It doesn't.</w:t>
      </w:r>
    </w:p>
    <w:p w14:paraId="705498B2" w14:textId="77777777" w:rsidR="00AE49C8" w:rsidRPr="00AE49C8" w:rsidRDefault="00AE49C8" w:rsidP="00AE49C8">
      <w:r w:rsidRPr="00AE49C8">
        <w:t>Cross-validation gives you a better estimate under the assumptions of your validation strategy.</w:t>
      </w:r>
    </w:p>
    <w:p w14:paraId="7872E9F5" w14:textId="77777777" w:rsidR="00AE49C8" w:rsidRPr="00AE49C8" w:rsidRDefault="00AE49C8" w:rsidP="00AE49C8">
      <w:r w:rsidRPr="00AE49C8">
        <w:t>If your dataset is biased, your features leak information, or your validation design doesn't represent production, CV can still produce misleading results.</w:t>
      </w:r>
    </w:p>
    <w:p w14:paraId="6B866199" w14:textId="77777777" w:rsidR="00AE49C8" w:rsidRPr="00AE49C8" w:rsidRDefault="00AE49C8" w:rsidP="00AE49C8">
      <w:r w:rsidRPr="00AE49C8">
        <w:rPr>
          <w:b/>
          <w:bCs/>
        </w:rPr>
        <w:t>Good validation starts with understanding the data-generating process.</w:t>
      </w:r>
    </w:p>
    <w:p w14:paraId="1D5B25B1" w14:textId="77777777" w:rsidR="00AE49C8" w:rsidRPr="00AE49C8" w:rsidRDefault="00000000" w:rsidP="00AE49C8">
      <w:r>
        <w:pict w14:anchorId="1261DC2B">
          <v:rect id="_x0000_i1042" style="width:0;height:1.5pt" o:hralign="center" o:hrstd="t" o:hr="t" fillcolor="#a0a0a0" stroked="f"/>
        </w:pict>
      </w:r>
    </w:p>
    <w:p w14:paraId="4CC1BB8F" w14:textId="1B4F3B08" w:rsidR="00AE49C8" w:rsidRPr="00AE49C8" w:rsidRDefault="00AE49C8" w:rsidP="00AE49C8">
      <w:pPr>
        <w:rPr>
          <w:b/>
          <w:bCs/>
        </w:rPr>
      </w:pPr>
      <w:r w:rsidRPr="00AE49C8">
        <w:rPr>
          <w:rFonts w:ascii="Segoe UI Emoji" w:hAnsi="Segoe UI Emoji" w:cs="Segoe UI Emoji"/>
          <w:b/>
          <w:bCs/>
        </w:rPr>
        <w:t>🔥</w:t>
      </w:r>
      <w:r w:rsidR="00DD3BE2" w:rsidRPr="00DD3BE2">
        <w:rPr>
          <w:b/>
          <w:bCs/>
        </w:rPr>
        <w:t xml:space="preserve"> </w:t>
      </w:r>
      <w:r w:rsidR="00DD3BE2" w:rsidRPr="00AE49C8">
        <w:rPr>
          <w:b/>
          <w:bCs/>
        </w:rPr>
        <w:t>This Week</w:t>
      </w:r>
      <w:r w:rsidR="00DD3BE2">
        <w:rPr>
          <w:b/>
          <w:bCs/>
        </w:rPr>
        <w:t>’s</w:t>
      </w:r>
      <w:r w:rsidRPr="00AE49C8">
        <w:rPr>
          <w:b/>
          <w:bCs/>
        </w:rPr>
        <w:t xml:space="preserve"> Trending Insights &amp; Recent Innovations</w:t>
      </w:r>
    </w:p>
    <w:p w14:paraId="3F4548FF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1. Cross-validation is becoming more domain-aware</w:t>
      </w:r>
    </w:p>
    <w:p w14:paraId="600E35A0" w14:textId="77777777" w:rsidR="00AE49C8" w:rsidRPr="00AE49C8" w:rsidRDefault="00AE49C8" w:rsidP="00AE49C8">
      <w:r w:rsidRPr="00AE49C8">
        <w:t xml:space="preserve">Modern ML workflows increasingly emphasize that </w:t>
      </w:r>
      <w:r w:rsidRPr="00AE49C8">
        <w:rPr>
          <w:b/>
          <w:bCs/>
        </w:rPr>
        <w:t>there is no universally correct CV strategy</w:t>
      </w:r>
      <w:r w:rsidRPr="00AE49C8">
        <w:t>.</w:t>
      </w:r>
    </w:p>
    <w:p w14:paraId="1C2C36E9" w14:textId="77777777" w:rsidR="00AE49C8" w:rsidRPr="00AE49C8" w:rsidRDefault="00AE49C8" w:rsidP="00AE49C8">
      <w:r w:rsidRPr="00AE49C8">
        <w:t>The current scikit-learn documentation includes dedicated strategies for standard K-Fold, stratified data, grouped observations, and time series. The library's model-selection API also continues to evolve around more robust evaluation and tuning workflows.</w:t>
      </w:r>
    </w:p>
    <w:p w14:paraId="67433ED1" w14:textId="77777777" w:rsidR="00AE49C8" w:rsidRPr="00AE49C8" w:rsidRDefault="00AE49C8" w:rsidP="00AE49C8">
      <w:r w:rsidRPr="00AE49C8">
        <w:t xml:space="preserve">This is an important shift for anyone learning </w:t>
      </w:r>
      <w:r w:rsidRPr="00AE49C8">
        <w:rPr>
          <w:b/>
          <w:bCs/>
        </w:rPr>
        <w:t>machine learning in 2026</w:t>
      </w:r>
      <w:r w:rsidRPr="00AE49C8">
        <w:t>:</w:t>
      </w:r>
    </w:p>
    <w:p w14:paraId="19CDBE48" w14:textId="77777777" w:rsidR="00AE49C8" w:rsidRPr="00AE49C8" w:rsidRDefault="00AE49C8" w:rsidP="00AE49C8">
      <w:r w:rsidRPr="00AE49C8">
        <w:t>Stop asking, "Which CV method is best?"</w:t>
      </w:r>
    </w:p>
    <w:p w14:paraId="05098848" w14:textId="77777777" w:rsidR="00AE49C8" w:rsidRPr="00AE49C8" w:rsidRDefault="00AE49C8" w:rsidP="00AE49C8">
      <w:r w:rsidRPr="00AE49C8">
        <w:t>Start asking:</w:t>
      </w:r>
    </w:p>
    <w:p w14:paraId="59BDE781" w14:textId="77777777" w:rsidR="00AE49C8" w:rsidRPr="00AE49C8" w:rsidRDefault="00AE49C8" w:rsidP="00AE49C8">
      <w:r w:rsidRPr="00AE49C8">
        <w:rPr>
          <w:b/>
          <w:bCs/>
        </w:rPr>
        <w:t>"Which validation strategy best represents how my model will be used?"</w:t>
      </w:r>
    </w:p>
    <w:p w14:paraId="6567264A" w14:textId="77777777" w:rsidR="00AE49C8" w:rsidRPr="00AE49C8" w:rsidRDefault="00AE49C8" w:rsidP="00AE49C8">
      <w:pPr>
        <w:rPr>
          <w:b/>
          <w:bCs/>
        </w:rPr>
      </w:pPr>
      <w:r w:rsidRPr="00AE49C8">
        <w:rPr>
          <w:b/>
          <w:bCs/>
        </w:rPr>
        <w:t>2. Current research continues to test how validation choices affect conclusions</w:t>
      </w:r>
    </w:p>
    <w:p w14:paraId="4134CA56" w14:textId="77777777" w:rsidR="00AE49C8" w:rsidRPr="00AE49C8" w:rsidRDefault="00AE49C8" w:rsidP="00AE49C8">
      <w:r w:rsidRPr="00AE49C8">
        <w:t xml:space="preserve">A recent August 2026 study in </w:t>
      </w:r>
      <w:r w:rsidRPr="00AE49C8">
        <w:rPr>
          <w:i/>
          <w:iCs/>
        </w:rPr>
        <w:t>Cortex</w:t>
      </w:r>
      <w:r w:rsidRPr="00AE49C8">
        <w:t xml:space="preserve"> examined how regularization and cross-validation parameters affect SVM-based EEG decoding performance, highlighting that choices such as the number of folds can materially influence evaluation outcomes.</w:t>
      </w:r>
    </w:p>
    <w:p w14:paraId="21431CD6" w14:textId="77777777" w:rsidR="00AE49C8" w:rsidRPr="00AE49C8" w:rsidRDefault="00AE49C8" w:rsidP="00AE49C8">
      <w:r w:rsidRPr="00AE49C8">
        <w:lastRenderedPageBreak/>
        <w:t>That is a useful reminder:</w:t>
      </w:r>
    </w:p>
    <w:p w14:paraId="26B5FE2F" w14:textId="77777777" w:rsidR="00AE49C8" w:rsidRPr="00AE49C8" w:rsidRDefault="00AE49C8" w:rsidP="00AE49C8">
      <w:r w:rsidRPr="00AE49C8">
        <w:rPr>
          <w:b/>
          <w:bCs/>
        </w:rPr>
        <w:t>Cross-validation is not just a button you press. It is a modeling decision.</w:t>
      </w:r>
    </w:p>
    <w:p w14:paraId="2EE50CA5" w14:textId="77777777" w:rsidR="00AE49C8" w:rsidRPr="00AE49C8" w:rsidRDefault="00000000" w:rsidP="00AE49C8">
      <w:r>
        <w:pict w14:anchorId="4F481B83">
          <v:rect id="_x0000_i1043" style="width:0;height:1.5pt" o:hralign="center" o:hrstd="t" o:hr="t" fillcolor="#a0a0a0" stroked="f"/>
        </w:pict>
      </w:r>
    </w:p>
    <w:p w14:paraId="1435E235" w14:textId="02AA1E5E" w:rsidR="00AE49C8" w:rsidRPr="00AE49C8" w:rsidRDefault="00AE49C8" w:rsidP="00AE49C8">
      <w:r w:rsidRPr="00AE49C8">
        <w:t>The next time you build a machine learning model, don't stop at:</w:t>
      </w:r>
      <w:r w:rsidR="00FC0886">
        <w:t xml:space="preserve"> </w:t>
      </w:r>
      <w:r w:rsidRPr="00AE49C8">
        <w:rPr>
          <w:b/>
          <w:bCs/>
        </w:rPr>
        <w:t>"My accuracy is 94%."</w:t>
      </w:r>
    </w:p>
    <w:p w14:paraId="45964433" w14:textId="186D2673" w:rsidR="00AE49C8" w:rsidRPr="00AE49C8" w:rsidRDefault="00AE49C8" w:rsidP="00AE49C8">
      <w:r w:rsidRPr="00AE49C8">
        <w:t>Ask:</w:t>
      </w:r>
      <w:r w:rsidR="00FC0886">
        <w:t xml:space="preserve"> </w:t>
      </w:r>
      <w:r w:rsidRPr="00AE49C8">
        <w:rPr>
          <w:b/>
          <w:bCs/>
        </w:rPr>
        <w:t>"How stable is that 94%?"</w:t>
      </w:r>
    </w:p>
    <w:p w14:paraId="30C3445A" w14:textId="77777777" w:rsidR="00AE49C8" w:rsidRPr="00AE49C8" w:rsidRDefault="00AE49C8" w:rsidP="00AE49C8">
      <w:r w:rsidRPr="00AE49C8">
        <w:t>Try K-Fold Cross-Validation on one of your existing ML projects and compare the result with a simple train/test split.</w:t>
      </w:r>
    </w:p>
    <w:p w14:paraId="076BC471" w14:textId="535BB10C" w:rsidR="00AE49C8" w:rsidRPr="00AE49C8" w:rsidRDefault="00AE49C8" w:rsidP="00FC0886">
      <w:r w:rsidRPr="00AE49C8">
        <w:t>Then share what changed.</w:t>
      </w:r>
    </w:p>
    <w:p w14:paraId="0E48D7D2" w14:textId="708D0E31" w:rsidR="00B156CC" w:rsidRDefault="00AE49C8">
      <w:r w:rsidRPr="00AE49C8">
        <w:t xml:space="preserve">Subscribe to </w:t>
      </w:r>
      <w:r w:rsidRPr="00AE49C8">
        <w:rPr>
          <w:b/>
          <w:bCs/>
        </w:rPr>
        <w:t>insightforge.ai</w:t>
      </w:r>
      <w:r w:rsidRPr="00AE49C8">
        <w:t xml:space="preserve"> for weekly practical deep dives into AI, Data Science, Machine Learning, and the skills that actually matter in real-world projects.</w:t>
      </w:r>
    </w:p>
    <w:sectPr w:rsidR="00B1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68AD"/>
    <w:multiLevelType w:val="multilevel"/>
    <w:tmpl w:val="E3A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A7277"/>
    <w:multiLevelType w:val="multilevel"/>
    <w:tmpl w:val="1A5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5809"/>
    <w:multiLevelType w:val="multilevel"/>
    <w:tmpl w:val="357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713A7"/>
    <w:multiLevelType w:val="multilevel"/>
    <w:tmpl w:val="555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52334"/>
    <w:multiLevelType w:val="multilevel"/>
    <w:tmpl w:val="52A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67F52"/>
    <w:multiLevelType w:val="multilevel"/>
    <w:tmpl w:val="845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96F64"/>
    <w:multiLevelType w:val="multilevel"/>
    <w:tmpl w:val="17C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66866"/>
    <w:multiLevelType w:val="multilevel"/>
    <w:tmpl w:val="D4F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D56DA"/>
    <w:multiLevelType w:val="multilevel"/>
    <w:tmpl w:val="595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1592B"/>
    <w:multiLevelType w:val="multilevel"/>
    <w:tmpl w:val="0F3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851890">
    <w:abstractNumId w:val="4"/>
  </w:num>
  <w:num w:numId="2" w16cid:durableId="554123225">
    <w:abstractNumId w:val="9"/>
  </w:num>
  <w:num w:numId="3" w16cid:durableId="718435211">
    <w:abstractNumId w:val="2"/>
  </w:num>
  <w:num w:numId="4" w16cid:durableId="1769152459">
    <w:abstractNumId w:val="7"/>
  </w:num>
  <w:num w:numId="5" w16cid:durableId="436563601">
    <w:abstractNumId w:val="8"/>
  </w:num>
  <w:num w:numId="6" w16cid:durableId="1066415498">
    <w:abstractNumId w:val="0"/>
  </w:num>
  <w:num w:numId="7" w16cid:durableId="35593623">
    <w:abstractNumId w:val="1"/>
  </w:num>
  <w:num w:numId="8" w16cid:durableId="1390223185">
    <w:abstractNumId w:val="6"/>
  </w:num>
  <w:num w:numId="9" w16cid:durableId="1302148541">
    <w:abstractNumId w:val="3"/>
  </w:num>
  <w:num w:numId="10" w16cid:durableId="1974172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A"/>
    <w:rsid w:val="00025E0B"/>
    <w:rsid w:val="0010508E"/>
    <w:rsid w:val="001C4D0E"/>
    <w:rsid w:val="001E4CEE"/>
    <w:rsid w:val="00442BCA"/>
    <w:rsid w:val="00484AD9"/>
    <w:rsid w:val="004C2780"/>
    <w:rsid w:val="004C4683"/>
    <w:rsid w:val="006B5AF0"/>
    <w:rsid w:val="007A7703"/>
    <w:rsid w:val="009625F8"/>
    <w:rsid w:val="009E54BF"/>
    <w:rsid w:val="00AE49C8"/>
    <w:rsid w:val="00B156CC"/>
    <w:rsid w:val="00B32938"/>
    <w:rsid w:val="00CB4186"/>
    <w:rsid w:val="00D542C2"/>
    <w:rsid w:val="00DD3BE2"/>
    <w:rsid w:val="00EA228A"/>
    <w:rsid w:val="00EC7C53"/>
    <w:rsid w:val="00F6098C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7C8C"/>
  <w15:chartTrackingRefBased/>
  <w15:docId w15:val="{B1D517A2-7C5F-43E0-A3BD-10493EC6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9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14</cp:revision>
  <dcterms:created xsi:type="dcterms:W3CDTF">2026-08-14T04:54:00Z</dcterms:created>
  <dcterms:modified xsi:type="dcterms:W3CDTF">2026-08-14T05:12:00Z</dcterms:modified>
</cp:coreProperties>
</file>