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6F6734" w14:textId="63FF7680" w:rsidR="000D1568" w:rsidRPr="000D1568" w:rsidRDefault="000D1568" w:rsidP="000D1568">
      <w:pPr>
        <w:pStyle w:val="Title"/>
      </w:pPr>
      <w:r w:rsidRPr="000D1568">
        <w:t>LightGBM: The ML Algorithm Winning Kaggle &amp; Real AI Systems</w:t>
      </w:r>
    </w:p>
    <w:p w14:paraId="6190B545" w14:textId="77777777" w:rsidR="000D1568" w:rsidRDefault="000D1568" w:rsidP="000D1568"/>
    <w:p w14:paraId="4AD6FE45" w14:textId="71F510C1" w:rsidR="000D1568" w:rsidRPr="000D1568" w:rsidRDefault="000D1568" w:rsidP="000D1568">
      <w:r w:rsidRPr="000D1568">
        <w:t>Most beginners think machine learning progress comes from “bigger AI models.”</w:t>
      </w:r>
    </w:p>
    <w:p w14:paraId="64BB952C" w14:textId="423146B7" w:rsidR="000D1568" w:rsidRPr="000D1568" w:rsidRDefault="000D1568" w:rsidP="000D1568">
      <w:r w:rsidRPr="000D1568">
        <w:t>In reality, many production-grade AI systems still rely on one surprisingly powerful algorithm:</w:t>
      </w:r>
      <w:r w:rsidR="009813AF">
        <w:t xml:space="preserve"> </w:t>
      </w:r>
      <w:r w:rsidRPr="000D1568">
        <w:t>LightGBM.</w:t>
      </w:r>
    </w:p>
    <w:p w14:paraId="0B56A303" w14:textId="77777777" w:rsidR="000D1568" w:rsidRPr="000D1568" w:rsidRDefault="000D1568" w:rsidP="000D1568">
      <w:r w:rsidRPr="000D1568">
        <w:t>From fraud detection and credit scoring to recommendation engines and sales forecasting, LightGBM quietly powers some of the fastest and most accurate ML pipelines in the world.</w:t>
      </w:r>
    </w:p>
    <w:p w14:paraId="15B85E65" w14:textId="77777777" w:rsidR="000D1568" w:rsidRPr="000D1568" w:rsidRDefault="000D1568" w:rsidP="000D1568">
      <w:r w:rsidRPr="000D1568">
        <w:t xml:space="preserve">And once you understand </w:t>
      </w:r>
      <w:r w:rsidRPr="000D1568">
        <w:rPr>
          <w:i/>
          <w:iCs/>
        </w:rPr>
        <w:t>why</w:t>
      </w:r>
      <w:r w:rsidRPr="000D1568">
        <w:t xml:space="preserve"> it works so well, your entire understanding of practical machine learning changes.</w:t>
      </w:r>
    </w:p>
    <w:p w14:paraId="5D09F3EC" w14:textId="77777777" w:rsidR="000D1568" w:rsidRPr="000D1568" w:rsidRDefault="000D1568" w:rsidP="000D1568">
      <w:r w:rsidRPr="000D1568">
        <w:t xml:space="preserve">Let’s break it down from beginner level to real-world mastery. </w:t>
      </w:r>
      <w:r w:rsidRPr="000D1568">
        <w:rPr>
          <w:rFonts w:ascii="Segoe UI Emoji" w:hAnsi="Segoe UI Emoji" w:cs="Segoe UI Emoji"/>
        </w:rPr>
        <w:t>👇</w:t>
      </w:r>
    </w:p>
    <w:p w14:paraId="61DF9D84" w14:textId="77777777" w:rsidR="000D1568" w:rsidRPr="000D1568" w:rsidRDefault="00000000" w:rsidP="000D1568">
      <w:r>
        <w:pict w14:anchorId="60DE00CF">
          <v:rect id="_x0000_i1025" style="width:0;height:1.5pt" o:hralign="center" o:hrstd="t" o:hr="t" fillcolor="#a0a0a0" stroked="f"/>
        </w:pict>
      </w:r>
    </w:p>
    <w:p w14:paraId="5AAAC9A9" w14:textId="77777777" w:rsidR="000D1568" w:rsidRPr="000D1568" w:rsidRDefault="000D1568" w:rsidP="000D1568">
      <w:pPr>
        <w:rPr>
          <w:b/>
          <w:bCs/>
        </w:rPr>
      </w:pPr>
      <w:r w:rsidRPr="000D1568">
        <w:rPr>
          <w:rFonts w:ascii="Segoe UI Emoji" w:hAnsi="Segoe UI Emoji" w:cs="Segoe UI Emoji"/>
          <w:b/>
          <w:bCs/>
        </w:rPr>
        <w:t>🧠</w:t>
      </w:r>
      <w:r w:rsidRPr="000D1568">
        <w:rPr>
          <w:b/>
          <w:bCs/>
        </w:rPr>
        <w:t xml:space="preserve"> What is LightGBM?</w:t>
      </w:r>
    </w:p>
    <w:p w14:paraId="65074A22" w14:textId="77777777" w:rsidR="000D1568" w:rsidRPr="000D1568" w:rsidRDefault="000D1568" w:rsidP="000D1568">
      <w:r w:rsidRPr="000D1568">
        <w:t>LightGBM is an open-source gradient boosting framework originally developed by Microsoft for fast, scalable machine learning. It’s optimized for:</w:t>
      </w:r>
    </w:p>
    <w:p w14:paraId="63B3F036" w14:textId="77777777" w:rsidR="000D1568" w:rsidRPr="000D1568" w:rsidRDefault="000D1568" w:rsidP="000D1568">
      <w:r w:rsidRPr="000D1568">
        <w:rPr>
          <w:rFonts w:ascii="Segoe UI Emoji" w:hAnsi="Segoe UI Emoji" w:cs="Segoe UI Emoji"/>
        </w:rPr>
        <w:t>✅</w:t>
      </w:r>
      <w:r w:rsidRPr="000D1568">
        <w:t xml:space="preserve"> Speed</w:t>
      </w:r>
      <w:r w:rsidRPr="000D1568">
        <w:br/>
      </w:r>
      <w:r w:rsidRPr="000D1568">
        <w:rPr>
          <w:rFonts w:ascii="Segoe UI Emoji" w:hAnsi="Segoe UI Emoji" w:cs="Segoe UI Emoji"/>
        </w:rPr>
        <w:t>✅</w:t>
      </w:r>
      <w:r w:rsidRPr="000D1568">
        <w:t xml:space="preserve"> Large datasets</w:t>
      </w:r>
      <w:r w:rsidRPr="000D1568">
        <w:br/>
      </w:r>
      <w:r w:rsidRPr="000D1568">
        <w:rPr>
          <w:rFonts w:ascii="Segoe UI Emoji" w:hAnsi="Segoe UI Emoji" w:cs="Segoe UI Emoji"/>
        </w:rPr>
        <w:t>✅</w:t>
      </w:r>
      <w:r w:rsidRPr="000D1568">
        <w:t xml:space="preserve"> High-dimensional features</w:t>
      </w:r>
      <w:r w:rsidRPr="000D1568">
        <w:br/>
      </w:r>
      <w:r w:rsidRPr="000D1568">
        <w:rPr>
          <w:rFonts w:ascii="Segoe UI Emoji" w:hAnsi="Segoe UI Emoji" w:cs="Segoe UI Emoji"/>
        </w:rPr>
        <w:t>✅</w:t>
      </w:r>
      <w:r w:rsidRPr="000D1568">
        <w:t xml:space="preserve"> Better memory efficiency</w:t>
      </w:r>
      <w:r w:rsidRPr="000D1568">
        <w:br/>
      </w:r>
      <w:r w:rsidRPr="000D1568">
        <w:rPr>
          <w:rFonts w:ascii="Segoe UI Emoji" w:hAnsi="Segoe UI Emoji" w:cs="Segoe UI Emoji"/>
        </w:rPr>
        <w:t>✅</w:t>
      </w:r>
      <w:r w:rsidRPr="000D1568">
        <w:t xml:space="preserve"> Strong predictive performance</w:t>
      </w:r>
    </w:p>
    <w:p w14:paraId="09133D1C" w14:textId="77777777" w:rsidR="000D1568" w:rsidRPr="000D1568" w:rsidRDefault="000D1568" w:rsidP="000D1568">
      <w:r w:rsidRPr="000D1568">
        <w:t>At its core, LightGBM builds many small decision trees sequentially, where each new tree learns from the previous tree’s mistakes.</w:t>
      </w:r>
    </w:p>
    <w:p w14:paraId="421C0774" w14:textId="77777777" w:rsidR="000D1568" w:rsidRPr="000D1568" w:rsidRDefault="000D1568" w:rsidP="000D1568">
      <w:r w:rsidRPr="000D1568">
        <w:t>Think of it like this:</w:t>
      </w:r>
    </w:p>
    <w:p w14:paraId="4856D464" w14:textId="77777777" w:rsidR="000D1568" w:rsidRPr="000D1568" w:rsidRDefault="000D1568" w:rsidP="000D1568">
      <w:r w:rsidRPr="000D1568">
        <w:rPr>
          <w:rFonts w:ascii="Segoe UI Emoji" w:hAnsi="Segoe UI Emoji" w:cs="Segoe UI Emoji"/>
        </w:rPr>
        <w:t>📚</w:t>
      </w:r>
      <w:r w:rsidRPr="000D1568">
        <w:t xml:space="preserve"> A student keeps correcting errors after every mock test until performance improves dramatically.</w:t>
      </w:r>
    </w:p>
    <w:p w14:paraId="461EE5B5" w14:textId="77777777" w:rsidR="000D1568" w:rsidRPr="000D1568" w:rsidRDefault="000D1568" w:rsidP="000D1568">
      <w:r w:rsidRPr="000D1568">
        <w:t>That’s exactly how boosting works.</w:t>
      </w:r>
    </w:p>
    <w:p w14:paraId="2A5F2161" w14:textId="77777777" w:rsidR="000D1568" w:rsidRPr="000D1568" w:rsidRDefault="00000000" w:rsidP="000D1568">
      <w:r>
        <w:pict w14:anchorId="3FD1E4CF">
          <v:rect id="_x0000_i1026" style="width:0;height:1.5pt" o:hralign="center" o:hrstd="t" o:hr="t" fillcolor="#a0a0a0" stroked="f"/>
        </w:pict>
      </w:r>
    </w:p>
    <w:p w14:paraId="1E904ACD" w14:textId="77777777" w:rsidR="000D1568" w:rsidRPr="000D1568" w:rsidRDefault="000D1568" w:rsidP="000D1568">
      <w:pPr>
        <w:rPr>
          <w:b/>
          <w:bCs/>
        </w:rPr>
      </w:pPr>
      <w:r w:rsidRPr="000D1568">
        <w:rPr>
          <w:rFonts w:ascii="Segoe UI Emoji" w:hAnsi="Segoe UI Emoji" w:cs="Segoe UI Emoji"/>
          <w:b/>
          <w:bCs/>
        </w:rPr>
        <w:t>⚡</w:t>
      </w:r>
      <w:r w:rsidRPr="000D1568">
        <w:rPr>
          <w:b/>
          <w:bCs/>
        </w:rPr>
        <w:t xml:space="preserve"> Why LightGBM Became So Popular</w:t>
      </w:r>
    </w:p>
    <w:p w14:paraId="209255AB" w14:textId="77777777" w:rsidR="000D1568" w:rsidRPr="000D1568" w:rsidRDefault="000D1568" w:rsidP="000D1568">
      <w:r w:rsidRPr="000D1568">
        <w:t>Traditional gradient boosting algorithms were powerful but often slow.</w:t>
      </w:r>
    </w:p>
    <w:p w14:paraId="28ED47A1" w14:textId="77777777" w:rsidR="000D1568" w:rsidRPr="000D1568" w:rsidRDefault="000D1568" w:rsidP="000D1568">
      <w:r w:rsidRPr="000D1568">
        <w:t>LightGBM changed the game with three major innovations:</w:t>
      </w:r>
    </w:p>
    <w:p w14:paraId="31E1C268" w14:textId="77777777" w:rsidR="000D1568" w:rsidRPr="000D1568" w:rsidRDefault="000D1568" w:rsidP="000D1568">
      <w:pPr>
        <w:rPr>
          <w:b/>
          <w:bCs/>
        </w:rPr>
      </w:pPr>
      <w:r w:rsidRPr="000D1568">
        <w:rPr>
          <w:b/>
          <w:bCs/>
        </w:rPr>
        <w:lastRenderedPageBreak/>
        <w:t>1️</w:t>
      </w:r>
      <w:r w:rsidRPr="000D1568">
        <w:rPr>
          <w:rFonts w:ascii="Segoe UI Symbol" w:hAnsi="Segoe UI Symbol" w:cs="Segoe UI Symbol"/>
          <w:b/>
          <w:bCs/>
        </w:rPr>
        <w:t>⃣</w:t>
      </w:r>
      <w:r w:rsidRPr="000D1568">
        <w:rPr>
          <w:b/>
          <w:bCs/>
        </w:rPr>
        <w:t xml:space="preserve"> Histogram-Based Learning</w:t>
      </w:r>
    </w:p>
    <w:p w14:paraId="3CEBDE3B" w14:textId="77777777" w:rsidR="000D1568" w:rsidRPr="000D1568" w:rsidRDefault="000D1568" w:rsidP="000D1568">
      <w:r w:rsidRPr="000D1568">
        <w:t>Instead of processing every unique value individually, LightGBM groups values into “bins.”</w:t>
      </w:r>
    </w:p>
    <w:p w14:paraId="3FB95E17" w14:textId="77777777" w:rsidR="000D1568" w:rsidRPr="000D1568" w:rsidRDefault="000D1568" w:rsidP="000D1568">
      <w:r w:rsidRPr="000D1568">
        <w:t>This reduces:</w:t>
      </w:r>
    </w:p>
    <w:p w14:paraId="455B7E55" w14:textId="77777777" w:rsidR="000D1568" w:rsidRPr="000D1568" w:rsidRDefault="000D1568" w:rsidP="000D1568">
      <w:pPr>
        <w:numPr>
          <w:ilvl w:val="0"/>
          <w:numId w:val="1"/>
        </w:numPr>
      </w:pPr>
      <w:r w:rsidRPr="000D1568">
        <w:t>memory usage</w:t>
      </w:r>
    </w:p>
    <w:p w14:paraId="620A64E2" w14:textId="77777777" w:rsidR="000D1568" w:rsidRPr="000D1568" w:rsidRDefault="000D1568" w:rsidP="000D1568">
      <w:pPr>
        <w:numPr>
          <w:ilvl w:val="0"/>
          <w:numId w:val="1"/>
        </w:numPr>
      </w:pPr>
      <w:r w:rsidRPr="000D1568">
        <w:t>training time</w:t>
      </w:r>
    </w:p>
    <w:p w14:paraId="43CD226B" w14:textId="77777777" w:rsidR="000D1568" w:rsidRPr="000D1568" w:rsidRDefault="000D1568" w:rsidP="000D1568">
      <w:pPr>
        <w:numPr>
          <w:ilvl w:val="0"/>
          <w:numId w:val="1"/>
        </w:numPr>
      </w:pPr>
      <w:r w:rsidRPr="000D1568">
        <w:t>computational cost</w:t>
      </w:r>
    </w:p>
    <w:p w14:paraId="4BF6F14C" w14:textId="0687FEF3" w:rsidR="000D1568" w:rsidRPr="000D1568" w:rsidRDefault="000D1568" w:rsidP="000D1568">
      <w:r w:rsidRPr="000D1568">
        <w:t>while still maintaining high accuracy.</w:t>
      </w:r>
    </w:p>
    <w:p w14:paraId="5B93BC23" w14:textId="77777777" w:rsidR="000D1568" w:rsidRPr="000D1568" w:rsidRDefault="000D1568" w:rsidP="000D1568">
      <w:pPr>
        <w:rPr>
          <w:b/>
          <w:bCs/>
        </w:rPr>
      </w:pPr>
      <w:r w:rsidRPr="000D1568">
        <w:rPr>
          <w:b/>
          <w:bCs/>
        </w:rPr>
        <w:t>2️</w:t>
      </w:r>
      <w:r w:rsidRPr="000D1568">
        <w:rPr>
          <w:rFonts w:ascii="Segoe UI Symbol" w:hAnsi="Segoe UI Symbol" w:cs="Segoe UI Symbol"/>
          <w:b/>
          <w:bCs/>
        </w:rPr>
        <w:t>⃣</w:t>
      </w:r>
      <w:r w:rsidRPr="000D1568">
        <w:rPr>
          <w:b/>
          <w:bCs/>
        </w:rPr>
        <w:t xml:space="preserve"> Leaf-Wise Tree Growth</w:t>
      </w:r>
    </w:p>
    <w:p w14:paraId="4DA56826" w14:textId="77777777" w:rsidR="000D1568" w:rsidRPr="000D1568" w:rsidRDefault="000D1568" w:rsidP="000D1568">
      <w:r w:rsidRPr="000D1568">
        <w:t>Most tree models grow level-by-level.</w:t>
      </w:r>
    </w:p>
    <w:p w14:paraId="5D99670C" w14:textId="77777777" w:rsidR="000D1568" w:rsidRPr="000D1568" w:rsidRDefault="000D1568" w:rsidP="000D1568">
      <w:r w:rsidRPr="000D1568">
        <w:t>LightGBM grows the leaf with the highest error reduction first.</w:t>
      </w:r>
    </w:p>
    <w:p w14:paraId="6113311E" w14:textId="77777777" w:rsidR="000D1568" w:rsidRPr="000D1568" w:rsidRDefault="000D1568" w:rsidP="000D1568">
      <w:r w:rsidRPr="000D1568">
        <w:t>Result?</w:t>
      </w:r>
    </w:p>
    <w:p w14:paraId="38502C1B" w14:textId="77777777" w:rsidR="000D1568" w:rsidRPr="000D1568" w:rsidRDefault="000D1568" w:rsidP="000D1568">
      <w:r w:rsidRPr="000D1568">
        <w:rPr>
          <w:rFonts w:ascii="Segoe UI Emoji" w:hAnsi="Segoe UI Emoji" w:cs="Segoe UI Emoji"/>
        </w:rPr>
        <w:t>✅</w:t>
      </w:r>
      <w:r w:rsidRPr="000D1568">
        <w:t xml:space="preserve"> Faster convergence</w:t>
      </w:r>
      <w:r w:rsidRPr="000D1568">
        <w:br/>
      </w:r>
      <w:r w:rsidRPr="000D1568">
        <w:rPr>
          <w:rFonts w:ascii="Segoe UI Emoji" w:hAnsi="Segoe UI Emoji" w:cs="Segoe UI Emoji"/>
        </w:rPr>
        <w:t>✅</w:t>
      </w:r>
      <w:r w:rsidRPr="000D1568">
        <w:t xml:space="preserve"> Better accuracy</w:t>
      </w:r>
      <w:r w:rsidRPr="000D1568">
        <w:br/>
      </w:r>
      <w:r w:rsidRPr="000D1568">
        <w:rPr>
          <w:rFonts w:ascii="Segoe UI Emoji" w:hAnsi="Segoe UI Emoji" w:cs="Segoe UI Emoji"/>
        </w:rPr>
        <w:t>⚠️</w:t>
      </w:r>
      <w:r w:rsidRPr="000D1568">
        <w:t xml:space="preserve"> Potential overfitting if not tuned properly</w:t>
      </w:r>
    </w:p>
    <w:p w14:paraId="2F02DFFA" w14:textId="4D17D1C1" w:rsidR="000D1568" w:rsidRPr="000D1568" w:rsidRDefault="000D1568" w:rsidP="000D1568">
      <w:r w:rsidRPr="000D1568">
        <w:t>This is one of the biggest reasons why LightGBM performs so well in Kaggle competitions.</w:t>
      </w:r>
    </w:p>
    <w:p w14:paraId="1C5741AE" w14:textId="77777777" w:rsidR="000D1568" w:rsidRPr="000D1568" w:rsidRDefault="000D1568" w:rsidP="000D1568">
      <w:pPr>
        <w:rPr>
          <w:b/>
          <w:bCs/>
        </w:rPr>
      </w:pPr>
      <w:r w:rsidRPr="000D1568">
        <w:rPr>
          <w:b/>
          <w:bCs/>
        </w:rPr>
        <w:t>3️</w:t>
      </w:r>
      <w:r w:rsidRPr="000D1568">
        <w:rPr>
          <w:rFonts w:ascii="Segoe UI Symbol" w:hAnsi="Segoe UI Symbol" w:cs="Segoe UI Symbol"/>
          <w:b/>
          <w:bCs/>
        </w:rPr>
        <w:t>⃣</w:t>
      </w:r>
      <w:r w:rsidRPr="000D1568">
        <w:rPr>
          <w:b/>
          <w:bCs/>
        </w:rPr>
        <w:t xml:space="preserve"> Exclusive Feature Bundling (EFB)</w:t>
      </w:r>
    </w:p>
    <w:p w14:paraId="5A7F6B1A" w14:textId="77777777" w:rsidR="000D1568" w:rsidRPr="000D1568" w:rsidRDefault="000D1568" w:rsidP="000D1568">
      <w:r w:rsidRPr="000D1568">
        <w:t>High-dimensional datasets can become extremely expensive to process.</w:t>
      </w:r>
    </w:p>
    <w:p w14:paraId="653CBBCE" w14:textId="77777777" w:rsidR="000D1568" w:rsidRPr="000D1568" w:rsidRDefault="000D1568" w:rsidP="000D1568">
      <w:r w:rsidRPr="000D1568">
        <w:t>LightGBM intelligently combines sparse features that rarely activate together.</w:t>
      </w:r>
    </w:p>
    <w:p w14:paraId="65FDB53C" w14:textId="77777777" w:rsidR="000D1568" w:rsidRPr="000D1568" w:rsidRDefault="000D1568" w:rsidP="000D1568">
      <w:r w:rsidRPr="000D1568">
        <w:t>This dramatically improves efficiency for:</w:t>
      </w:r>
    </w:p>
    <w:p w14:paraId="511EB21C" w14:textId="77777777" w:rsidR="000D1568" w:rsidRPr="000D1568" w:rsidRDefault="000D1568" w:rsidP="000D1568">
      <w:pPr>
        <w:numPr>
          <w:ilvl w:val="0"/>
          <w:numId w:val="2"/>
        </w:numPr>
      </w:pPr>
      <w:r w:rsidRPr="000D1568">
        <w:t>NLP</w:t>
      </w:r>
    </w:p>
    <w:p w14:paraId="21A3CAEB" w14:textId="77777777" w:rsidR="000D1568" w:rsidRPr="000D1568" w:rsidRDefault="000D1568" w:rsidP="000D1568">
      <w:pPr>
        <w:numPr>
          <w:ilvl w:val="0"/>
          <w:numId w:val="2"/>
        </w:numPr>
      </w:pPr>
      <w:r w:rsidRPr="000D1568">
        <w:t>recommendation systems</w:t>
      </w:r>
    </w:p>
    <w:p w14:paraId="23AC5EAF" w14:textId="77777777" w:rsidR="000D1568" w:rsidRPr="000D1568" w:rsidRDefault="000D1568" w:rsidP="000D1568">
      <w:pPr>
        <w:numPr>
          <w:ilvl w:val="0"/>
          <w:numId w:val="2"/>
        </w:numPr>
      </w:pPr>
      <w:r w:rsidRPr="000D1568">
        <w:t>click prediction systems</w:t>
      </w:r>
    </w:p>
    <w:p w14:paraId="26B913BA" w14:textId="77777777" w:rsidR="000D1568" w:rsidRPr="000D1568" w:rsidRDefault="00000000" w:rsidP="000D1568">
      <w:r>
        <w:pict w14:anchorId="56B8868F">
          <v:rect id="_x0000_i1027" style="width:0;height:1.5pt" o:hralign="center" o:hrstd="t" o:hr="t" fillcolor="#a0a0a0" stroked="f"/>
        </w:pict>
      </w:r>
    </w:p>
    <w:p w14:paraId="25368A3C" w14:textId="77777777" w:rsidR="000D1568" w:rsidRPr="000D1568" w:rsidRDefault="000D1568" w:rsidP="000D1568">
      <w:pPr>
        <w:rPr>
          <w:b/>
          <w:bCs/>
        </w:rPr>
      </w:pPr>
      <w:r w:rsidRPr="000D1568">
        <w:rPr>
          <w:rFonts w:ascii="Segoe UI Emoji" w:hAnsi="Segoe UI Emoji" w:cs="Segoe UI Emoji"/>
          <w:b/>
          <w:bCs/>
        </w:rPr>
        <w:t>📘</w:t>
      </w:r>
      <w:r w:rsidRPr="000D1568">
        <w:rPr>
          <w:b/>
          <w:bCs/>
        </w:rPr>
        <w:t xml:space="preserve"> Beginner-to-Advanced Understanding</w:t>
      </w:r>
    </w:p>
    <w:p w14:paraId="1C1294AE" w14:textId="77777777" w:rsidR="000D1568" w:rsidRPr="000D1568" w:rsidRDefault="000D1568" w:rsidP="000D1568">
      <w:r w:rsidRPr="000D1568">
        <w:t>You can think of LightGBM as:</w:t>
      </w:r>
    </w:p>
    <w:p w14:paraId="0FDEA9A3" w14:textId="77777777" w:rsidR="000D1568" w:rsidRPr="000D1568" w:rsidRDefault="000D1568" w:rsidP="000D1568">
      <w:r w:rsidRPr="000D1568">
        <w:t>“Many smart mini decision trees working together to improve predictions step-by-step.”</w:t>
      </w:r>
    </w:p>
    <w:p w14:paraId="6C1E7E32" w14:textId="77777777" w:rsidR="000D1568" w:rsidRPr="000D1568" w:rsidRDefault="000D1568" w:rsidP="000D1568">
      <w:r w:rsidRPr="000D1568">
        <w:t>Used for:</w:t>
      </w:r>
    </w:p>
    <w:p w14:paraId="68DC35E7" w14:textId="77777777" w:rsidR="000D1568" w:rsidRPr="000D1568" w:rsidRDefault="000D1568" w:rsidP="000D1568">
      <w:pPr>
        <w:numPr>
          <w:ilvl w:val="0"/>
          <w:numId w:val="3"/>
        </w:numPr>
      </w:pPr>
      <w:r w:rsidRPr="000D1568">
        <w:t>Classification</w:t>
      </w:r>
    </w:p>
    <w:p w14:paraId="630CD4EE" w14:textId="77777777" w:rsidR="000D1568" w:rsidRPr="000D1568" w:rsidRDefault="000D1568" w:rsidP="000D1568">
      <w:pPr>
        <w:numPr>
          <w:ilvl w:val="0"/>
          <w:numId w:val="3"/>
        </w:numPr>
      </w:pPr>
      <w:r w:rsidRPr="000D1568">
        <w:lastRenderedPageBreak/>
        <w:t>Regression</w:t>
      </w:r>
    </w:p>
    <w:p w14:paraId="7E518B85" w14:textId="77777777" w:rsidR="000D1568" w:rsidRPr="000D1568" w:rsidRDefault="000D1568" w:rsidP="000D1568">
      <w:pPr>
        <w:numPr>
          <w:ilvl w:val="0"/>
          <w:numId w:val="3"/>
        </w:numPr>
      </w:pPr>
      <w:r w:rsidRPr="000D1568">
        <w:t>Ranking tasks</w:t>
      </w:r>
    </w:p>
    <w:p w14:paraId="19625E16" w14:textId="77777777" w:rsidR="000D1568" w:rsidRPr="000D1568" w:rsidRDefault="000D1568" w:rsidP="000D1568">
      <w:r w:rsidRPr="000D1568">
        <w:t>Examples:</w:t>
      </w:r>
    </w:p>
    <w:p w14:paraId="6DC033B4" w14:textId="77777777" w:rsidR="000D1568" w:rsidRPr="000D1568" w:rsidRDefault="000D1568" w:rsidP="000D1568">
      <w:pPr>
        <w:numPr>
          <w:ilvl w:val="0"/>
          <w:numId w:val="4"/>
        </w:numPr>
      </w:pPr>
      <w:r w:rsidRPr="000D1568">
        <w:t>Will a customer churn?</w:t>
      </w:r>
    </w:p>
    <w:p w14:paraId="018C65B3" w14:textId="77777777" w:rsidR="000D1568" w:rsidRPr="000D1568" w:rsidRDefault="000D1568" w:rsidP="000D1568">
      <w:pPr>
        <w:numPr>
          <w:ilvl w:val="0"/>
          <w:numId w:val="4"/>
        </w:numPr>
      </w:pPr>
      <w:r w:rsidRPr="000D1568">
        <w:t>Predict house prices</w:t>
      </w:r>
    </w:p>
    <w:p w14:paraId="02262753" w14:textId="77777777" w:rsidR="000D1568" w:rsidRPr="000D1568" w:rsidRDefault="000D1568" w:rsidP="000D1568">
      <w:pPr>
        <w:numPr>
          <w:ilvl w:val="0"/>
          <w:numId w:val="4"/>
        </w:numPr>
      </w:pPr>
      <w:r w:rsidRPr="000D1568">
        <w:t>Detect fraud</w:t>
      </w:r>
    </w:p>
    <w:p w14:paraId="0CBF3D79" w14:textId="77777777" w:rsidR="000D1568" w:rsidRPr="000D1568" w:rsidRDefault="000D1568" w:rsidP="000D1568">
      <w:pPr>
        <w:numPr>
          <w:ilvl w:val="0"/>
          <w:numId w:val="4"/>
        </w:numPr>
      </w:pPr>
      <w:r w:rsidRPr="000D1568">
        <w:t>Rank search results</w:t>
      </w:r>
    </w:p>
    <w:p w14:paraId="0E8D3035" w14:textId="77777777" w:rsidR="000D1568" w:rsidRPr="000D1568" w:rsidRDefault="000D1568" w:rsidP="000D1568">
      <w:r w:rsidRPr="000D1568">
        <w:t>LightGBM optimizes prediction errors using gradient boosting.</w:t>
      </w:r>
    </w:p>
    <w:p w14:paraId="597F2B95" w14:textId="77777777" w:rsidR="000D1568" w:rsidRPr="000D1568" w:rsidRDefault="000D1568" w:rsidP="000D1568">
      <w:r w:rsidRPr="000D1568">
        <w:t>Each tree learns residual errors from previous trees.</w:t>
      </w:r>
    </w:p>
    <w:p w14:paraId="7EB7D428" w14:textId="77777777" w:rsidR="000D1568" w:rsidRPr="000D1568" w:rsidRDefault="000D1568" w:rsidP="000D1568">
      <w:r w:rsidRPr="000D1568">
        <w:t>The model minimizes a loss function iteratively.</w:t>
      </w:r>
    </w:p>
    <w:p w14:paraId="6D530B59" w14:textId="77777777" w:rsidR="000D1568" w:rsidRPr="000D1568" w:rsidRDefault="000D1568" w:rsidP="000D1568">
      <w:r w:rsidRPr="000D1568">
        <w:t>Popular parameters include:</w:t>
      </w:r>
    </w:p>
    <w:p w14:paraId="25E7493F" w14:textId="77777777" w:rsidR="000D1568" w:rsidRPr="000D1568" w:rsidRDefault="000D1568" w:rsidP="000D1568">
      <w:pPr>
        <w:numPr>
          <w:ilvl w:val="0"/>
          <w:numId w:val="5"/>
        </w:numPr>
      </w:pPr>
      <w:r w:rsidRPr="000D1568">
        <w:t>num_leaves</w:t>
      </w:r>
    </w:p>
    <w:p w14:paraId="34F1CFBA" w14:textId="77777777" w:rsidR="000D1568" w:rsidRPr="000D1568" w:rsidRDefault="000D1568" w:rsidP="000D1568">
      <w:pPr>
        <w:numPr>
          <w:ilvl w:val="0"/>
          <w:numId w:val="5"/>
        </w:numPr>
      </w:pPr>
      <w:r w:rsidRPr="000D1568">
        <w:t>learning_rate</w:t>
      </w:r>
    </w:p>
    <w:p w14:paraId="3BBAE43E" w14:textId="77777777" w:rsidR="000D1568" w:rsidRPr="000D1568" w:rsidRDefault="000D1568" w:rsidP="000D1568">
      <w:pPr>
        <w:numPr>
          <w:ilvl w:val="0"/>
          <w:numId w:val="5"/>
        </w:numPr>
      </w:pPr>
      <w:r w:rsidRPr="000D1568">
        <w:t>max_depth</w:t>
      </w:r>
    </w:p>
    <w:p w14:paraId="0BD2F7EB" w14:textId="77777777" w:rsidR="000D1568" w:rsidRPr="000D1568" w:rsidRDefault="000D1568" w:rsidP="000D1568">
      <w:pPr>
        <w:numPr>
          <w:ilvl w:val="0"/>
          <w:numId w:val="5"/>
        </w:numPr>
      </w:pPr>
      <w:r w:rsidRPr="000D1568">
        <w:t>feature_fraction</w:t>
      </w:r>
    </w:p>
    <w:p w14:paraId="377D9A3C" w14:textId="77777777" w:rsidR="000D1568" w:rsidRPr="000D1568" w:rsidRDefault="000D1568" w:rsidP="000D1568">
      <w:pPr>
        <w:numPr>
          <w:ilvl w:val="0"/>
          <w:numId w:val="5"/>
        </w:numPr>
      </w:pPr>
      <w:r w:rsidRPr="000D1568">
        <w:t>bagging_fraction</w:t>
      </w:r>
    </w:p>
    <w:p w14:paraId="6892BB8C" w14:textId="77777777" w:rsidR="000D1568" w:rsidRPr="000D1568" w:rsidRDefault="000D1568" w:rsidP="000D1568">
      <w:r w:rsidRPr="000D1568">
        <w:t>Understanding these parameters is where model tuning mastery begins.</w:t>
      </w:r>
    </w:p>
    <w:p w14:paraId="77E09DA9" w14:textId="77777777" w:rsidR="000D1568" w:rsidRPr="000D1568" w:rsidRDefault="000D1568" w:rsidP="000D1568">
      <w:r w:rsidRPr="000D1568">
        <w:t>Modern ML engineers often combine LightGBM with:</w:t>
      </w:r>
    </w:p>
    <w:p w14:paraId="7F0D5866" w14:textId="77777777" w:rsidR="000D1568" w:rsidRPr="000D1568" w:rsidRDefault="000D1568" w:rsidP="000D1568">
      <w:pPr>
        <w:numPr>
          <w:ilvl w:val="0"/>
          <w:numId w:val="6"/>
        </w:numPr>
      </w:pPr>
      <w:r w:rsidRPr="000D1568">
        <w:t>SHAP explainability</w:t>
      </w:r>
    </w:p>
    <w:p w14:paraId="3E053292" w14:textId="77777777" w:rsidR="000D1568" w:rsidRPr="000D1568" w:rsidRDefault="000D1568" w:rsidP="000D1568">
      <w:pPr>
        <w:numPr>
          <w:ilvl w:val="0"/>
          <w:numId w:val="6"/>
        </w:numPr>
      </w:pPr>
      <w:r w:rsidRPr="000D1568">
        <w:t>Optuna hyperparameter tuning</w:t>
      </w:r>
    </w:p>
    <w:p w14:paraId="6871EC12" w14:textId="77777777" w:rsidR="000D1568" w:rsidRPr="000D1568" w:rsidRDefault="000D1568" w:rsidP="000D1568">
      <w:pPr>
        <w:numPr>
          <w:ilvl w:val="0"/>
          <w:numId w:val="6"/>
        </w:numPr>
      </w:pPr>
      <w:r w:rsidRPr="000D1568">
        <w:t>GPU acceleration</w:t>
      </w:r>
    </w:p>
    <w:p w14:paraId="757A50FE" w14:textId="77777777" w:rsidR="000D1568" w:rsidRPr="000D1568" w:rsidRDefault="000D1568" w:rsidP="000D1568">
      <w:pPr>
        <w:numPr>
          <w:ilvl w:val="0"/>
          <w:numId w:val="6"/>
        </w:numPr>
      </w:pPr>
      <w:r w:rsidRPr="000D1568">
        <w:t>Feature engineering pipelines</w:t>
      </w:r>
    </w:p>
    <w:p w14:paraId="70821409" w14:textId="77777777" w:rsidR="000D1568" w:rsidRPr="000D1568" w:rsidRDefault="000D1568" w:rsidP="000D1568">
      <w:pPr>
        <w:numPr>
          <w:ilvl w:val="0"/>
          <w:numId w:val="6"/>
        </w:numPr>
      </w:pPr>
      <w:r w:rsidRPr="000D1568">
        <w:t>Ensemble architectures</w:t>
      </w:r>
    </w:p>
    <w:p w14:paraId="49478F89" w14:textId="77777777" w:rsidR="000D1568" w:rsidRPr="000D1568" w:rsidRDefault="000D1568" w:rsidP="000D1568">
      <w:r w:rsidRPr="000D1568">
        <w:t>LightGBM is also heavily used in:</w:t>
      </w:r>
    </w:p>
    <w:p w14:paraId="595A54C2" w14:textId="77777777" w:rsidR="000D1568" w:rsidRPr="000D1568" w:rsidRDefault="000D1568" w:rsidP="000D1568">
      <w:pPr>
        <w:numPr>
          <w:ilvl w:val="0"/>
          <w:numId w:val="7"/>
        </w:numPr>
      </w:pPr>
      <w:r w:rsidRPr="000D1568">
        <w:t>tabular AI</w:t>
      </w:r>
    </w:p>
    <w:p w14:paraId="79727615" w14:textId="77777777" w:rsidR="000D1568" w:rsidRPr="000D1568" w:rsidRDefault="000D1568" w:rsidP="000D1568">
      <w:pPr>
        <w:numPr>
          <w:ilvl w:val="0"/>
          <w:numId w:val="7"/>
        </w:numPr>
      </w:pPr>
      <w:r w:rsidRPr="000D1568">
        <w:t>AutoML systems</w:t>
      </w:r>
    </w:p>
    <w:p w14:paraId="3728FB24" w14:textId="77777777" w:rsidR="000D1568" w:rsidRPr="000D1568" w:rsidRDefault="000D1568" w:rsidP="000D1568">
      <w:pPr>
        <w:numPr>
          <w:ilvl w:val="0"/>
          <w:numId w:val="7"/>
        </w:numPr>
      </w:pPr>
      <w:r w:rsidRPr="000D1568">
        <w:t>financial modeling</w:t>
      </w:r>
    </w:p>
    <w:p w14:paraId="3A376321" w14:textId="77777777" w:rsidR="000D1568" w:rsidRPr="000D1568" w:rsidRDefault="000D1568" w:rsidP="000D1568">
      <w:pPr>
        <w:numPr>
          <w:ilvl w:val="0"/>
          <w:numId w:val="7"/>
        </w:numPr>
      </w:pPr>
      <w:r w:rsidRPr="000D1568">
        <w:t>cybersecurity detection systems</w:t>
      </w:r>
    </w:p>
    <w:p w14:paraId="79E2B4AA" w14:textId="77777777" w:rsidR="000D1568" w:rsidRPr="000D1568" w:rsidRDefault="000D1568" w:rsidP="000D1568">
      <w:r w:rsidRPr="000D1568">
        <w:lastRenderedPageBreak/>
        <w:t>Recent research even combines LightGBM with graph networks and deep learning systems for advanced prediction pipelines.</w:t>
      </w:r>
    </w:p>
    <w:p w14:paraId="0939C922" w14:textId="77777777" w:rsidR="000D1568" w:rsidRPr="000D1568" w:rsidRDefault="00000000" w:rsidP="000D1568">
      <w:r>
        <w:pict w14:anchorId="50925C86">
          <v:rect id="_x0000_i1028" style="width:0;height:1.5pt" o:hralign="center" o:hrstd="t" o:hr="t" fillcolor="#a0a0a0" stroked="f"/>
        </w:pict>
      </w:r>
    </w:p>
    <w:p w14:paraId="08E5DC12" w14:textId="77777777" w:rsidR="000D1568" w:rsidRPr="000D1568" w:rsidRDefault="000D1568" w:rsidP="000D1568">
      <w:pPr>
        <w:rPr>
          <w:b/>
          <w:bCs/>
        </w:rPr>
      </w:pPr>
      <w:r w:rsidRPr="000D1568">
        <w:rPr>
          <w:rFonts w:ascii="Segoe UI Emoji" w:hAnsi="Segoe UI Emoji" w:cs="Segoe UI Emoji"/>
          <w:b/>
          <w:bCs/>
        </w:rPr>
        <w:t>🧰</w:t>
      </w:r>
      <w:r w:rsidRPr="000D1568">
        <w:rPr>
          <w:b/>
          <w:bCs/>
        </w:rPr>
        <w:t xml:space="preserve"> Tools, Libraries &amp; Practical Implementations</w:t>
      </w:r>
    </w:p>
    <w:p w14:paraId="75385349" w14:textId="77777777" w:rsidR="000D1568" w:rsidRPr="000D1568" w:rsidRDefault="000D1568" w:rsidP="000D1568">
      <w:pPr>
        <w:rPr>
          <w:b/>
          <w:bCs/>
        </w:rPr>
      </w:pPr>
      <w:r w:rsidRPr="000D1568">
        <w:rPr>
          <w:rFonts w:ascii="Segoe UI Emoji" w:hAnsi="Segoe UI Emoji" w:cs="Segoe UI Emoji"/>
          <w:b/>
          <w:bCs/>
        </w:rPr>
        <w:t>🔹</w:t>
      </w:r>
      <w:r w:rsidRPr="000D1568">
        <w:rPr>
          <w:b/>
          <w:bCs/>
        </w:rPr>
        <w:t xml:space="preserve"> scikit-learn</w:t>
      </w:r>
    </w:p>
    <w:p w14:paraId="0CE012EE" w14:textId="77777777" w:rsidR="000D1568" w:rsidRPr="000D1568" w:rsidRDefault="000D1568" w:rsidP="000D1568">
      <w:hyperlink r:id="rId5" w:history="1">
        <w:r w:rsidRPr="000D1568">
          <w:rPr>
            <w:rStyle w:val="Hyperlink"/>
          </w:rPr>
          <w:t>scikit-learn</w:t>
        </w:r>
      </w:hyperlink>
    </w:p>
    <w:p w14:paraId="0B42EE3C" w14:textId="77777777" w:rsidR="000D1568" w:rsidRPr="000D1568" w:rsidRDefault="000D1568" w:rsidP="000D1568">
      <w:r w:rsidRPr="000D1568">
        <w:t>Used for:</w:t>
      </w:r>
    </w:p>
    <w:p w14:paraId="21BA2900" w14:textId="77777777" w:rsidR="000D1568" w:rsidRPr="000D1568" w:rsidRDefault="000D1568" w:rsidP="000D1568">
      <w:pPr>
        <w:numPr>
          <w:ilvl w:val="0"/>
          <w:numId w:val="8"/>
        </w:numPr>
      </w:pPr>
      <w:r w:rsidRPr="000D1568">
        <w:t>preprocessing</w:t>
      </w:r>
    </w:p>
    <w:p w14:paraId="7DC39720" w14:textId="77777777" w:rsidR="000D1568" w:rsidRPr="000D1568" w:rsidRDefault="000D1568" w:rsidP="000D1568">
      <w:pPr>
        <w:numPr>
          <w:ilvl w:val="0"/>
          <w:numId w:val="8"/>
        </w:numPr>
      </w:pPr>
      <w:r w:rsidRPr="000D1568">
        <w:t>train/test splits</w:t>
      </w:r>
    </w:p>
    <w:p w14:paraId="53899452" w14:textId="77777777" w:rsidR="000D1568" w:rsidRPr="000D1568" w:rsidRDefault="000D1568" w:rsidP="000D1568">
      <w:pPr>
        <w:numPr>
          <w:ilvl w:val="0"/>
          <w:numId w:val="8"/>
        </w:numPr>
      </w:pPr>
      <w:r w:rsidRPr="000D1568">
        <w:t>evaluation pipelines</w:t>
      </w:r>
    </w:p>
    <w:p w14:paraId="600BE4A1" w14:textId="77777777" w:rsidR="000D1568" w:rsidRPr="000D1568" w:rsidRDefault="000D1568" w:rsidP="000D1568">
      <w:pPr>
        <w:numPr>
          <w:ilvl w:val="0"/>
          <w:numId w:val="8"/>
        </w:numPr>
      </w:pPr>
      <w:r w:rsidRPr="000D1568">
        <w:t>ML workflows</w:t>
      </w:r>
    </w:p>
    <w:p w14:paraId="444DBBA8" w14:textId="03BB2665" w:rsidR="000D1568" w:rsidRPr="000D1568" w:rsidRDefault="000D1568" w:rsidP="000D1568">
      <w:r w:rsidRPr="000D1568">
        <w:t>Perfect for beginners building structured ML projects.</w:t>
      </w:r>
    </w:p>
    <w:p w14:paraId="752501A2" w14:textId="77777777" w:rsidR="000D1568" w:rsidRPr="000D1568" w:rsidRDefault="000D1568" w:rsidP="000D1568">
      <w:pPr>
        <w:rPr>
          <w:b/>
          <w:bCs/>
        </w:rPr>
      </w:pPr>
      <w:r w:rsidRPr="000D1568">
        <w:rPr>
          <w:rFonts w:ascii="Segoe UI Emoji" w:hAnsi="Segoe UI Emoji" w:cs="Segoe UI Emoji"/>
          <w:b/>
          <w:bCs/>
        </w:rPr>
        <w:t>🔹</w:t>
      </w:r>
      <w:r w:rsidRPr="000D1568">
        <w:rPr>
          <w:b/>
          <w:bCs/>
        </w:rPr>
        <w:t xml:space="preserve"> LightGBM Python Package</w:t>
      </w:r>
    </w:p>
    <w:p w14:paraId="27BC8962" w14:textId="77777777" w:rsidR="000D1568" w:rsidRPr="000D1568" w:rsidRDefault="000D1568" w:rsidP="000D1568">
      <w:hyperlink r:id="rId6" w:history="1">
        <w:r w:rsidRPr="000D1568">
          <w:rPr>
            <w:rStyle w:val="Hyperlink"/>
          </w:rPr>
          <w:t>LightGBM Documentation</w:t>
        </w:r>
      </w:hyperlink>
    </w:p>
    <w:p w14:paraId="06EF2CE0" w14:textId="77777777" w:rsidR="000D1568" w:rsidRPr="000D1568" w:rsidRDefault="000D1568" w:rsidP="000D1568">
      <w:r w:rsidRPr="000D1568">
        <w:t>Core library for:</w:t>
      </w:r>
    </w:p>
    <w:p w14:paraId="209950AA" w14:textId="77777777" w:rsidR="000D1568" w:rsidRPr="000D1568" w:rsidRDefault="000D1568" w:rsidP="000D1568">
      <w:pPr>
        <w:numPr>
          <w:ilvl w:val="0"/>
          <w:numId w:val="9"/>
        </w:numPr>
      </w:pPr>
      <w:r w:rsidRPr="000D1568">
        <w:t>classification</w:t>
      </w:r>
    </w:p>
    <w:p w14:paraId="34B84195" w14:textId="77777777" w:rsidR="000D1568" w:rsidRPr="000D1568" w:rsidRDefault="000D1568" w:rsidP="000D1568">
      <w:pPr>
        <w:numPr>
          <w:ilvl w:val="0"/>
          <w:numId w:val="9"/>
        </w:numPr>
      </w:pPr>
      <w:r w:rsidRPr="000D1568">
        <w:t>regression</w:t>
      </w:r>
    </w:p>
    <w:p w14:paraId="1BB8B0F8" w14:textId="77777777" w:rsidR="000D1568" w:rsidRPr="000D1568" w:rsidRDefault="000D1568" w:rsidP="000D1568">
      <w:pPr>
        <w:numPr>
          <w:ilvl w:val="0"/>
          <w:numId w:val="9"/>
        </w:numPr>
      </w:pPr>
      <w:r w:rsidRPr="000D1568">
        <w:t>ranking models</w:t>
      </w:r>
    </w:p>
    <w:p w14:paraId="1769EAA5" w14:textId="77777777" w:rsidR="000D1568" w:rsidRPr="000D1568" w:rsidRDefault="000D1568" w:rsidP="000D1568">
      <w:pPr>
        <w:numPr>
          <w:ilvl w:val="0"/>
          <w:numId w:val="9"/>
        </w:numPr>
      </w:pPr>
      <w:r w:rsidRPr="000D1568">
        <w:t>GPU training</w:t>
      </w:r>
    </w:p>
    <w:p w14:paraId="31523C16" w14:textId="08603DE4" w:rsidR="000D1568" w:rsidRPr="000D1568" w:rsidRDefault="000D1568" w:rsidP="000D1568">
      <w:r w:rsidRPr="000D1568">
        <w:t>Supports distributed training and massive datasets.</w:t>
      </w:r>
    </w:p>
    <w:p w14:paraId="3AD7DE20" w14:textId="77777777" w:rsidR="000D1568" w:rsidRPr="000D1568" w:rsidRDefault="000D1568" w:rsidP="000D1568">
      <w:pPr>
        <w:rPr>
          <w:b/>
          <w:bCs/>
        </w:rPr>
      </w:pPr>
      <w:r w:rsidRPr="000D1568">
        <w:rPr>
          <w:rFonts w:ascii="Segoe UI Emoji" w:hAnsi="Segoe UI Emoji" w:cs="Segoe UI Emoji"/>
          <w:b/>
          <w:bCs/>
        </w:rPr>
        <w:t>🔹</w:t>
      </w:r>
      <w:r w:rsidRPr="000D1568">
        <w:rPr>
          <w:b/>
          <w:bCs/>
        </w:rPr>
        <w:t xml:space="preserve"> Optuna</w:t>
      </w:r>
    </w:p>
    <w:p w14:paraId="06714C11" w14:textId="77777777" w:rsidR="000D1568" w:rsidRPr="000D1568" w:rsidRDefault="000D1568" w:rsidP="000D1568">
      <w:hyperlink r:id="rId7" w:history="1">
        <w:r w:rsidRPr="000D1568">
          <w:rPr>
            <w:rStyle w:val="Hyperlink"/>
          </w:rPr>
          <w:t>Optuna</w:t>
        </w:r>
      </w:hyperlink>
    </w:p>
    <w:p w14:paraId="437FE4DE" w14:textId="77777777" w:rsidR="000D1568" w:rsidRPr="000D1568" w:rsidRDefault="000D1568" w:rsidP="000D1568">
      <w:r w:rsidRPr="000D1568">
        <w:t>Powerful hyperparameter optimization framework.</w:t>
      </w:r>
    </w:p>
    <w:p w14:paraId="1C7BF76F" w14:textId="77777777" w:rsidR="000D1568" w:rsidRPr="000D1568" w:rsidRDefault="000D1568" w:rsidP="000D1568">
      <w:r w:rsidRPr="000D1568">
        <w:t>Freelancers and ML engineers use this to:</w:t>
      </w:r>
    </w:p>
    <w:p w14:paraId="5AD02E8C" w14:textId="77777777" w:rsidR="000D1568" w:rsidRPr="000D1568" w:rsidRDefault="000D1568" w:rsidP="000D1568">
      <w:pPr>
        <w:numPr>
          <w:ilvl w:val="0"/>
          <w:numId w:val="10"/>
        </w:numPr>
      </w:pPr>
      <w:r w:rsidRPr="000D1568">
        <w:t>improve accuracy</w:t>
      </w:r>
    </w:p>
    <w:p w14:paraId="7F9686CC" w14:textId="77777777" w:rsidR="000D1568" w:rsidRPr="000D1568" w:rsidRDefault="000D1568" w:rsidP="000D1568">
      <w:pPr>
        <w:numPr>
          <w:ilvl w:val="0"/>
          <w:numId w:val="10"/>
        </w:numPr>
      </w:pPr>
      <w:r w:rsidRPr="000D1568">
        <w:t>reduce overfitting</w:t>
      </w:r>
    </w:p>
    <w:p w14:paraId="3BAD1841" w14:textId="3F5F00D5" w:rsidR="000D1568" w:rsidRPr="000D1568" w:rsidRDefault="000D1568" w:rsidP="000D1568">
      <w:pPr>
        <w:numPr>
          <w:ilvl w:val="0"/>
          <w:numId w:val="10"/>
        </w:numPr>
      </w:pPr>
      <w:r w:rsidRPr="000D1568">
        <w:t>automate tuning</w:t>
      </w:r>
    </w:p>
    <w:p w14:paraId="7A883E4A" w14:textId="77777777" w:rsidR="000D1568" w:rsidRPr="000D1568" w:rsidRDefault="000D1568" w:rsidP="000D1568">
      <w:pPr>
        <w:rPr>
          <w:b/>
          <w:bCs/>
        </w:rPr>
      </w:pPr>
      <w:r w:rsidRPr="000D1568">
        <w:rPr>
          <w:rFonts w:ascii="Segoe UI Emoji" w:hAnsi="Segoe UI Emoji" w:cs="Segoe UI Emoji"/>
          <w:b/>
          <w:bCs/>
        </w:rPr>
        <w:t>🔹</w:t>
      </w:r>
      <w:r w:rsidRPr="000D1568">
        <w:rPr>
          <w:b/>
          <w:bCs/>
        </w:rPr>
        <w:t xml:space="preserve"> SHAP</w:t>
      </w:r>
    </w:p>
    <w:p w14:paraId="57CAA46D" w14:textId="77777777" w:rsidR="000D1568" w:rsidRPr="000D1568" w:rsidRDefault="000D1568" w:rsidP="000D1568">
      <w:hyperlink r:id="rId8" w:history="1">
        <w:r w:rsidRPr="000D1568">
          <w:rPr>
            <w:rStyle w:val="Hyperlink"/>
          </w:rPr>
          <w:t>SHAP Explainability Library</w:t>
        </w:r>
      </w:hyperlink>
    </w:p>
    <w:p w14:paraId="1412DA11" w14:textId="77777777" w:rsidR="000D1568" w:rsidRPr="000D1568" w:rsidRDefault="000D1568" w:rsidP="000D1568">
      <w:r w:rsidRPr="000D1568">
        <w:t>Critical for model interpretability.</w:t>
      </w:r>
    </w:p>
    <w:p w14:paraId="32448A4E" w14:textId="77777777" w:rsidR="000D1568" w:rsidRPr="000D1568" w:rsidRDefault="000D1568" w:rsidP="000D1568">
      <w:r w:rsidRPr="000D1568">
        <w:t>Especially valuable in:</w:t>
      </w:r>
    </w:p>
    <w:p w14:paraId="0A7A9ACC" w14:textId="77777777" w:rsidR="000D1568" w:rsidRPr="000D1568" w:rsidRDefault="000D1568" w:rsidP="000D1568">
      <w:pPr>
        <w:numPr>
          <w:ilvl w:val="0"/>
          <w:numId w:val="11"/>
        </w:numPr>
      </w:pPr>
      <w:r w:rsidRPr="000D1568">
        <w:t>fintech</w:t>
      </w:r>
    </w:p>
    <w:p w14:paraId="1C912A07" w14:textId="77777777" w:rsidR="000D1568" w:rsidRPr="000D1568" w:rsidRDefault="000D1568" w:rsidP="000D1568">
      <w:pPr>
        <w:numPr>
          <w:ilvl w:val="0"/>
          <w:numId w:val="11"/>
        </w:numPr>
      </w:pPr>
      <w:r w:rsidRPr="000D1568">
        <w:t>healthcare</w:t>
      </w:r>
    </w:p>
    <w:p w14:paraId="6904116F" w14:textId="213D8577" w:rsidR="000D1568" w:rsidRPr="000D1568" w:rsidRDefault="000D1568" w:rsidP="000D1568">
      <w:pPr>
        <w:numPr>
          <w:ilvl w:val="0"/>
          <w:numId w:val="11"/>
        </w:numPr>
      </w:pPr>
      <w:r w:rsidRPr="000D1568">
        <w:t>compliance-heavy industries</w:t>
      </w:r>
    </w:p>
    <w:p w14:paraId="5C1DCCD4" w14:textId="77777777" w:rsidR="000D1568" w:rsidRPr="000D1568" w:rsidRDefault="000D1568" w:rsidP="000D1568">
      <w:pPr>
        <w:rPr>
          <w:b/>
          <w:bCs/>
        </w:rPr>
      </w:pPr>
      <w:r w:rsidRPr="000D1568">
        <w:rPr>
          <w:rFonts w:ascii="Segoe UI Emoji" w:hAnsi="Segoe UI Emoji" w:cs="Segoe UI Emoji"/>
          <w:b/>
          <w:bCs/>
        </w:rPr>
        <w:t>🔹</w:t>
      </w:r>
      <w:r w:rsidRPr="000D1568">
        <w:rPr>
          <w:b/>
          <w:bCs/>
        </w:rPr>
        <w:t xml:space="preserve"> Kaggle</w:t>
      </w:r>
    </w:p>
    <w:p w14:paraId="7E47C45E" w14:textId="77777777" w:rsidR="000D1568" w:rsidRPr="000D1568" w:rsidRDefault="000D1568" w:rsidP="000D1568">
      <w:hyperlink r:id="rId9" w:history="1">
        <w:r w:rsidRPr="000D1568">
          <w:rPr>
            <w:rStyle w:val="Hyperlink"/>
          </w:rPr>
          <w:t>Kaggle</w:t>
        </w:r>
      </w:hyperlink>
    </w:p>
    <w:p w14:paraId="224544CF" w14:textId="77777777" w:rsidR="000D1568" w:rsidRPr="000D1568" w:rsidRDefault="000D1568" w:rsidP="000D1568">
      <w:r w:rsidRPr="000D1568">
        <w:t>The best place to:</w:t>
      </w:r>
    </w:p>
    <w:p w14:paraId="566D7A03" w14:textId="77777777" w:rsidR="000D1568" w:rsidRPr="000D1568" w:rsidRDefault="000D1568" w:rsidP="000D1568">
      <w:pPr>
        <w:numPr>
          <w:ilvl w:val="0"/>
          <w:numId w:val="12"/>
        </w:numPr>
      </w:pPr>
      <w:r w:rsidRPr="000D1568">
        <w:t>practice LightGBM</w:t>
      </w:r>
    </w:p>
    <w:p w14:paraId="40EEA380" w14:textId="77777777" w:rsidR="000D1568" w:rsidRPr="000D1568" w:rsidRDefault="000D1568" w:rsidP="000D1568">
      <w:pPr>
        <w:numPr>
          <w:ilvl w:val="0"/>
          <w:numId w:val="12"/>
        </w:numPr>
      </w:pPr>
      <w:r w:rsidRPr="000D1568">
        <w:t>learn feature engineering</w:t>
      </w:r>
    </w:p>
    <w:p w14:paraId="1E033A3F" w14:textId="77777777" w:rsidR="000D1568" w:rsidRPr="000D1568" w:rsidRDefault="000D1568" w:rsidP="000D1568">
      <w:pPr>
        <w:numPr>
          <w:ilvl w:val="0"/>
          <w:numId w:val="12"/>
        </w:numPr>
      </w:pPr>
      <w:r w:rsidRPr="000D1568">
        <w:t>compete with real datasets</w:t>
      </w:r>
    </w:p>
    <w:p w14:paraId="7CDE4711" w14:textId="77777777" w:rsidR="000D1568" w:rsidRPr="000D1568" w:rsidRDefault="000D1568" w:rsidP="000D1568">
      <w:pPr>
        <w:numPr>
          <w:ilvl w:val="0"/>
          <w:numId w:val="12"/>
        </w:numPr>
      </w:pPr>
      <w:r w:rsidRPr="000D1568">
        <w:t>build freelance-ready portfolios</w:t>
      </w:r>
    </w:p>
    <w:p w14:paraId="7659629D" w14:textId="77777777" w:rsidR="000D1568" w:rsidRPr="000D1568" w:rsidRDefault="00000000" w:rsidP="000D1568">
      <w:r>
        <w:pict w14:anchorId="1518CBFB">
          <v:rect id="_x0000_i1029" style="width:0;height:1.5pt" o:hralign="center" o:hrstd="t" o:hr="t" fillcolor="#a0a0a0" stroked="f"/>
        </w:pict>
      </w:r>
    </w:p>
    <w:p w14:paraId="5E292296" w14:textId="77777777" w:rsidR="000D1568" w:rsidRPr="000D1568" w:rsidRDefault="000D1568" w:rsidP="000D1568">
      <w:pPr>
        <w:rPr>
          <w:b/>
          <w:bCs/>
        </w:rPr>
      </w:pPr>
      <w:r w:rsidRPr="000D1568">
        <w:rPr>
          <w:rFonts w:ascii="Segoe UI Emoji" w:hAnsi="Segoe UI Emoji" w:cs="Segoe UI Emoji"/>
          <w:b/>
          <w:bCs/>
        </w:rPr>
        <w:t>🛠️</w:t>
      </w:r>
      <w:r w:rsidRPr="000D1568">
        <w:rPr>
          <w:b/>
          <w:bCs/>
        </w:rPr>
        <w:t xml:space="preserve"> Real-World Scenario Walkthrough</w:t>
      </w:r>
    </w:p>
    <w:p w14:paraId="6B20B094" w14:textId="77777777" w:rsidR="000D1568" w:rsidRPr="000D1568" w:rsidRDefault="000D1568" w:rsidP="000D1568">
      <w:pPr>
        <w:rPr>
          <w:b/>
          <w:bCs/>
        </w:rPr>
      </w:pPr>
      <w:r w:rsidRPr="000D1568">
        <w:rPr>
          <w:rFonts w:ascii="Segoe UI Emoji" w:hAnsi="Segoe UI Emoji" w:cs="Segoe UI Emoji"/>
          <w:b/>
          <w:bCs/>
        </w:rPr>
        <w:t>💳</w:t>
      </w:r>
      <w:r w:rsidRPr="000D1568">
        <w:rPr>
          <w:b/>
          <w:bCs/>
        </w:rPr>
        <w:t xml:space="preserve"> Fraud Detection in Banking</w:t>
      </w:r>
    </w:p>
    <w:p w14:paraId="602300AB" w14:textId="77777777" w:rsidR="000D1568" w:rsidRPr="000D1568" w:rsidRDefault="000D1568" w:rsidP="000D1568">
      <w:r w:rsidRPr="000D1568">
        <w:t>Imagine a bank processes millions of daily transactions.</w:t>
      </w:r>
    </w:p>
    <w:p w14:paraId="39DD9755" w14:textId="77777777" w:rsidR="000D1568" w:rsidRPr="000D1568" w:rsidRDefault="000D1568" w:rsidP="000D1568">
      <w:r w:rsidRPr="000D1568">
        <w:t>The challenge:</w:t>
      </w:r>
      <w:r w:rsidRPr="000D1568">
        <w:br/>
        <w:t>Detect fraudulent activity in real time without slowing down the payment system.</w:t>
      </w:r>
    </w:p>
    <w:p w14:paraId="05037159" w14:textId="77777777" w:rsidR="000D1568" w:rsidRPr="000D1568" w:rsidRDefault="000D1568" w:rsidP="000D1568">
      <w:r w:rsidRPr="000D1568">
        <w:t>Traditional systems struggle because:</w:t>
      </w:r>
    </w:p>
    <w:p w14:paraId="70201229" w14:textId="77777777" w:rsidR="000D1568" w:rsidRPr="000D1568" w:rsidRDefault="000D1568" w:rsidP="000D1568">
      <w:pPr>
        <w:numPr>
          <w:ilvl w:val="0"/>
          <w:numId w:val="13"/>
        </w:numPr>
      </w:pPr>
      <w:r w:rsidRPr="000D1568">
        <w:t>datasets are huge</w:t>
      </w:r>
    </w:p>
    <w:p w14:paraId="19659CE4" w14:textId="77777777" w:rsidR="000D1568" w:rsidRPr="000D1568" w:rsidRDefault="000D1568" w:rsidP="000D1568">
      <w:pPr>
        <w:numPr>
          <w:ilvl w:val="0"/>
          <w:numId w:val="13"/>
        </w:numPr>
      </w:pPr>
      <w:r w:rsidRPr="000D1568">
        <w:t>fraud patterns evolve quickly</w:t>
      </w:r>
    </w:p>
    <w:p w14:paraId="4CC0F912" w14:textId="7949C3B3" w:rsidR="000D1568" w:rsidRPr="000D1568" w:rsidRDefault="000D1568" w:rsidP="000D1568">
      <w:pPr>
        <w:numPr>
          <w:ilvl w:val="0"/>
          <w:numId w:val="13"/>
        </w:numPr>
      </w:pPr>
      <w:r w:rsidRPr="000D1568">
        <w:t>latency matters</w:t>
      </w:r>
    </w:p>
    <w:p w14:paraId="22200DD1" w14:textId="77777777" w:rsidR="000D1568" w:rsidRPr="000D1568" w:rsidRDefault="000D1568" w:rsidP="000D1568">
      <w:pPr>
        <w:rPr>
          <w:b/>
          <w:bCs/>
        </w:rPr>
      </w:pPr>
      <w:r w:rsidRPr="000D1568">
        <w:rPr>
          <w:b/>
          <w:bCs/>
        </w:rPr>
        <w:t>How LightGBM Helps</w:t>
      </w:r>
    </w:p>
    <w:p w14:paraId="42BEE271" w14:textId="77777777" w:rsidR="000D1568" w:rsidRPr="000D1568" w:rsidRDefault="000D1568" w:rsidP="000D1568">
      <w:r w:rsidRPr="000D1568">
        <w:t>A LightGBM model can analyze:</w:t>
      </w:r>
    </w:p>
    <w:p w14:paraId="3001E8E3" w14:textId="77777777" w:rsidR="000D1568" w:rsidRPr="000D1568" w:rsidRDefault="000D1568" w:rsidP="000D1568">
      <w:pPr>
        <w:numPr>
          <w:ilvl w:val="0"/>
          <w:numId w:val="14"/>
        </w:numPr>
      </w:pPr>
      <w:r w:rsidRPr="000D1568">
        <w:t>transaction amount</w:t>
      </w:r>
    </w:p>
    <w:p w14:paraId="54500C27" w14:textId="77777777" w:rsidR="000D1568" w:rsidRPr="000D1568" w:rsidRDefault="000D1568" w:rsidP="000D1568">
      <w:pPr>
        <w:numPr>
          <w:ilvl w:val="0"/>
          <w:numId w:val="14"/>
        </w:numPr>
      </w:pPr>
      <w:r w:rsidRPr="000D1568">
        <w:t>device behavior</w:t>
      </w:r>
    </w:p>
    <w:p w14:paraId="1DEF1D25" w14:textId="77777777" w:rsidR="000D1568" w:rsidRPr="000D1568" w:rsidRDefault="000D1568" w:rsidP="000D1568">
      <w:pPr>
        <w:numPr>
          <w:ilvl w:val="0"/>
          <w:numId w:val="14"/>
        </w:numPr>
      </w:pPr>
      <w:r w:rsidRPr="000D1568">
        <w:t>location patterns</w:t>
      </w:r>
    </w:p>
    <w:p w14:paraId="793DDA45" w14:textId="77777777" w:rsidR="000D1568" w:rsidRPr="000D1568" w:rsidRDefault="000D1568" w:rsidP="000D1568">
      <w:pPr>
        <w:numPr>
          <w:ilvl w:val="0"/>
          <w:numId w:val="14"/>
        </w:numPr>
      </w:pPr>
      <w:r w:rsidRPr="000D1568">
        <w:lastRenderedPageBreak/>
        <w:t>transaction timing</w:t>
      </w:r>
    </w:p>
    <w:p w14:paraId="54EB945B" w14:textId="77777777" w:rsidR="000D1568" w:rsidRPr="000D1568" w:rsidRDefault="000D1568" w:rsidP="000D1568">
      <w:pPr>
        <w:numPr>
          <w:ilvl w:val="0"/>
          <w:numId w:val="14"/>
        </w:numPr>
      </w:pPr>
      <w:r w:rsidRPr="000D1568">
        <w:t>customer history</w:t>
      </w:r>
    </w:p>
    <w:p w14:paraId="6CA75AAC" w14:textId="77777777" w:rsidR="000D1568" w:rsidRPr="000D1568" w:rsidRDefault="000D1568" w:rsidP="000D1568">
      <w:r w:rsidRPr="000D1568">
        <w:t>and predict fraud probability within milliseconds.</w:t>
      </w:r>
    </w:p>
    <w:p w14:paraId="38489A00" w14:textId="01734DB1" w:rsidR="000D1568" w:rsidRPr="000D1568" w:rsidRDefault="000D1568" w:rsidP="000D1568">
      <w:r w:rsidRPr="000D1568">
        <w:t>Why companies love it:</w:t>
      </w:r>
      <w:r w:rsidRPr="000D1568">
        <w:br/>
      </w:r>
      <w:r w:rsidRPr="000D1568">
        <w:rPr>
          <w:rFonts w:ascii="Segoe UI Emoji" w:hAnsi="Segoe UI Emoji" w:cs="Segoe UI Emoji"/>
        </w:rPr>
        <w:t>✅</w:t>
      </w:r>
      <w:r w:rsidRPr="000D1568">
        <w:t xml:space="preserve"> Extremely fast inference</w:t>
      </w:r>
      <w:r w:rsidRPr="000D1568">
        <w:br/>
      </w:r>
      <w:r w:rsidRPr="000D1568">
        <w:rPr>
          <w:rFonts w:ascii="Segoe UI Emoji" w:hAnsi="Segoe UI Emoji" w:cs="Segoe UI Emoji"/>
        </w:rPr>
        <w:t>✅</w:t>
      </w:r>
      <w:r w:rsidRPr="000D1568">
        <w:t xml:space="preserve"> Handles tabular data exceptionally well</w:t>
      </w:r>
      <w:r w:rsidRPr="000D1568">
        <w:br/>
      </w:r>
      <w:r w:rsidRPr="000D1568">
        <w:rPr>
          <w:rFonts w:ascii="Segoe UI Emoji" w:hAnsi="Segoe UI Emoji" w:cs="Segoe UI Emoji"/>
        </w:rPr>
        <w:t>✅</w:t>
      </w:r>
      <w:r w:rsidRPr="000D1568">
        <w:t xml:space="preserve"> Works efficiently on massive datasets</w:t>
      </w:r>
      <w:r w:rsidRPr="000D1568">
        <w:br/>
      </w:r>
      <w:r w:rsidRPr="000D1568">
        <w:rPr>
          <w:rFonts w:ascii="Segoe UI Emoji" w:hAnsi="Segoe UI Emoji" w:cs="Segoe UI Emoji"/>
        </w:rPr>
        <w:t>✅</w:t>
      </w:r>
      <w:r w:rsidRPr="000D1568">
        <w:t xml:space="preserve"> Strong predictive accuracy</w:t>
      </w:r>
    </w:p>
    <w:p w14:paraId="5448B5A9" w14:textId="77777777" w:rsidR="000D1568" w:rsidRPr="000D1568" w:rsidRDefault="000D1568" w:rsidP="000D1568">
      <w:pPr>
        <w:rPr>
          <w:b/>
          <w:bCs/>
        </w:rPr>
      </w:pPr>
      <w:r w:rsidRPr="000D1568">
        <w:rPr>
          <w:b/>
          <w:bCs/>
        </w:rPr>
        <w:t>Typical Workflow</w:t>
      </w:r>
    </w:p>
    <w:p w14:paraId="046DEF10" w14:textId="77777777" w:rsidR="000D1568" w:rsidRPr="000D1568" w:rsidRDefault="000D1568" w:rsidP="000D1568">
      <w:r w:rsidRPr="000D1568">
        <w:t>Data → Feature Engineering → LightGBM Model → SHAP Explainability → Deployment API</w:t>
      </w:r>
    </w:p>
    <w:p w14:paraId="0878E40D" w14:textId="77777777" w:rsidR="000D1568" w:rsidRPr="000D1568" w:rsidRDefault="000D1568" w:rsidP="000D1568">
      <w:r w:rsidRPr="000D1568">
        <w:t>Tools commonly involved:</w:t>
      </w:r>
    </w:p>
    <w:p w14:paraId="20D172C8" w14:textId="77777777" w:rsidR="000D1568" w:rsidRPr="000D1568" w:rsidRDefault="000D1568" w:rsidP="000D1568">
      <w:pPr>
        <w:numPr>
          <w:ilvl w:val="0"/>
          <w:numId w:val="15"/>
        </w:numPr>
      </w:pPr>
      <w:r w:rsidRPr="000D1568">
        <w:t>Python</w:t>
      </w:r>
    </w:p>
    <w:p w14:paraId="1E2D3501" w14:textId="77777777" w:rsidR="000D1568" w:rsidRPr="000D1568" w:rsidRDefault="000D1568" w:rsidP="000D1568">
      <w:pPr>
        <w:numPr>
          <w:ilvl w:val="0"/>
          <w:numId w:val="15"/>
        </w:numPr>
      </w:pPr>
      <w:r w:rsidRPr="000D1568">
        <w:t>Pandas</w:t>
      </w:r>
    </w:p>
    <w:p w14:paraId="475732BE" w14:textId="77777777" w:rsidR="000D1568" w:rsidRPr="000D1568" w:rsidRDefault="000D1568" w:rsidP="000D1568">
      <w:pPr>
        <w:numPr>
          <w:ilvl w:val="0"/>
          <w:numId w:val="15"/>
        </w:numPr>
      </w:pPr>
      <w:r w:rsidRPr="000D1568">
        <w:t>LightGBM</w:t>
      </w:r>
    </w:p>
    <w:p w14:paraId="77427285" w14:textId="77777777" w:rsidR="000D1568" w:rsidRPr="000D1568" w:rsidRDefault="000D1568" w:rsidP="000D1568">
      <w:pPr>
        <w:numPr>
          <w:ilvl w:val="0"/>
          <w:numId w:val="15"/>
        </w:numPr>
      </w:pPr>
      <w:r w:rsidRPr="000D1568">
        <w:t>SHAP</w:t>
      </w:r>
    </w:p>
    <w:p w14:paraId="4B304DCE" w14:textId="77777777" w:rsidR="000D1568" w:rsidRPr="000D1568" w:rsidRDefault="000D1568" w:rsidP="000D1568">
      <w:pPr>
        <w:numPr>
          <w:ilvl w:val="0"/>
          <w:numId w:val="15"/>
        </w:numPr>
      </w:pPr>
      <w:r w:rsidRPr="000D1568">
        <w:t>FastAPI</w:t>
      </w:r>
    </w:p>
    <w:p w14:paraId="1B0A17F0" w14:textId="6366E271" w:rsidR="000D1568" w:rsidRPr="000D1568" w:rsidRDefault="000D1568" w:rsidP="000D1568">
      <w:pPr>
        <w:numPr>
          <w:ilvl w:val="0"/>
          <w:numId w:val="15"/>
        </w:numPr>
      </w:pPr>
      <w:r w:rsidRPr="000D1568">
        <w:t>Docker</w:t>
      </w:r>
    </w:p>
    <w:p w14:paraId="6D451133" w14:textId="77777777" w:rsidR="000D1568" w:rsidRPr="000D1568" w:rsidRDefault="000D1568" w:rsidP="000D1568">
      <w:pPr>
        <w:rPr>
          <w:b/>
          <w:bCs/>
        </w:rPr>
      </w:pPr>
      <w:r w:rsidRPr="000D1568">
        <w:rPr>
          <w:b/>
          <w:bCs/>
        </w:rPr>
        <w:t>Real Business Impact</w:t>
      </w:r>
    </w:p>
    <w:p w14:paraId="0DB1C884" w14:textId="77777777" w:rsidR="000D1568" w:rsidRPr="000D1568" w:rsidRDefault="000D1568" w:rsidP="000D1568">
      <w:r w:rsidRPr="000D1568">
        <w:t>Companies often achieve:</w:t>
      </w:r>
    </w:p>
    <w:p w14:paraId="78663482" w14:textId="77777777" w:rsidR="000D1568" w:rsidRPr="000D1568" w:rsidRDefault="000D1568" w:rsidP="000D1568">
      <w:pPr>
        <w:numPr>
          <w:ilvl w:val="0"/>
          <w:numId w:val="16"/>
        </w:numPr>
      </w:pPr>
      <w:r w:rsidRPr="000D1568">
        <w:t>lower fraud losses</w:t>
      </w:r>
    </w:p>
    <w:p w14:paraId="03F96727" w14:textId="77777777" w:rsidR="000D1568" w:rsidRPr="000D1568" w:rsidRDefault="000D1568" w:rsidP="000D1568">
      <w:pPr>
        <w:numPr>
          <w:ilvl w:val="0"/>
          <w:numId w:val="16"/>
        </w:numPr>
      </w:pPr>
      <w:r w:rsidRPr="000D1568">
        <w:t>faster approvals</w:t>
      </w:r>
    </w:p>
    <w:p w14:paraId="11F6E377" w14:textId="77777777" w:rsidR="000D1568" w:rsidRPr="000D1568" w:rsidRDefault="000D1568" w:rsidP="000D1568">
      <w:pPr>
        <w:numPr>
          <w:ilvl w:val="0"/>
          <w:numId w:val="16"/>
        </w:numPr>
      </w:pPr>
      <w:r w:rsidRPr="000D1568">
        <w:t>fewer false positives</w:t>
      </w:r>
    </w:p>
    <w:p w14:paraId="47810AB8" w14:textId="77777777" w:rsidR="000D1568" w:rsidRPr="000D1568" w:rsidRDefault="000D1568" w:rsidP="000D1568">
      <w:pPr>
        <w:numPr>
          <w:ilvl w:val="0"/>
          <w:numId w:val="16"/>
        </w:numPr>
      </w:pPr>
      <w:r w:rsidRPr="000D1568">
        <w:t>improved customer experience</w:t>
      </w:r>
    </w:p>
    <w:p w14:paraId="3C85216A" w14:textId="77777777" w:rsidR="000D1568" w:rsidRPr="000D1568" w:rsidRDefault="000D1568" w:rsidP="000D1568">
      <w:r w:rsidRPr="000D1568">
        <w:t>This is why gradient boosting models still dominate structured/tabular ML problems today.</w:t>
      </w:r>
    </w:p>
    <w:p w14:paraId="5A5FC0EA" w14:textId="77777777" w:rsidR="000D1568" w:rsidRPr="000D1568" w:rsidRDefault="00000000" w:rsidP="000D1568">
      <w:r>
        <w:pict w14:anchorId="7701F5E1">
          <v:rect id="_x0000_i1030" style="width:0;height:1.5pt" o:hralign="center" o:hrstd="t" o:hr="t" fillcolor="#a0a0a0" stroked="f"/>
        </w:pict>
      </w:r>
    </w:p>
    <w:p w14:paraId="2678AFF2" w14:textId="77777777" w:rsidR="000D1568" w:rsidRPr="000D1568" w:rsidRDefault="000D1568" w:rsidP="000D1568">
      <w:pPr>
        <w:rPr>
          <w:b/>
          <w:bCs/>
        </w:rPr>
      </w:pPr>
      <w:r w:rsidRPr="000D1568">
        <w:rPr>
          <w:rFonts w:ascii="Segoe UI Emoji" w:hAnsi="Segoe UI Emoji" w:cs="Segoe UI Emoji"/>
          <w:b/>
          <w:bCs/>
        </w:rPr>
        <w:t>🚀</w:t>
      </w:r>
      <w:r w:rsidRPr="000D1568">
        <w:rPr>
          <w:b/>
          <w:bCs/>
        </w:rPr>
        <w:t xml:space="preserve"> Actionable Tips &amp; Common Pitfalls</w:t>
      </w:r>
    </w:p>
    <w:p w14:paraId="7F028FB5" w14:textId="77777777" w:rsidR="000D1568" w:rsidRPr="000D1568" w:rsidRDefault="000D1568" w:rsidP="000D1568">
      <w:pPr>
        <w:rPr>
          <w:b/>
          <w:bCs/>
        </w:rPr>
      </w:pPr>
      <w:r w:rsidRPr="000D1568">
        <w:rPr>
          <w:rFonts w:ascii="Segoe UI Emoji" w:hAnsi="Segoe UI Emoji" w:cs="Segoe UI Emoji"/>
          <w:b/>
          <w:bCs/>
        </w:rPr>
        <w:t>✅</w:t>
      </w:r>
      <w:r w:rsidRPr="000D1568">
        <w:rPr>
          <w:b/>
          <w:bCs/>
        </w:rPr>
        <w:t xml:space="preserve"> Tip 1: Master Feature Engineering</w:t>
      </w:r>
    </w:p>
    <w:p w14:paraId="205006D2" w14:textId="77777777" w:rsidR="000D1568" w:rsidRPr="000D1568" w:rsidRDefault="000D1568" w:rsidP="000D1568">
      <w:r w:rsidRPr="000D1568">
        <w:t>LightGBM is powerful, but feature quality still matters more than fancy tuning.</w:t>
      </w:r>
    </w:p>
    <w:p w14:paraId="77F12DD1" w14:textId="00D3452D" w:rsidR="000D1568" w:rsidRPr="000D1568" w:rsidRDefault="000D1568" w:rsidP="000D1568">
      <w:r w:rsidRPr="000D1568">
        <w:t>Great features &gt; complicated models.</w:t>
      </w:r>
    </w:p>
    <w:p w14:paraId="7A77AB6D" w14:textId="77777777" w:rsidR="000D1568" w:rsidRPr="000D1568" w:rsidRDefault="000D1568" w:rsidP="000D1568">
      <w:pPr>
        <w:rPr>
          <w:b/>
          <w:bCs/>
        </w:rPr>
      </w:pPr>
      <w:r w:rsidRPr="000D1568">
        <w:rPr>
          <w:rFonts w:ascii="Segoe UI Emoji" w:hAnsi="Segoe UI Emoji" w:cs="Segoe UI Emoji"/>
          <w:b/>
          <w:bCs/>
        </w:rPr>
        <w:lastRenderedPageBreak/>
        <w:t>✅</w:t>
      </w:r>
      <w:r w:rsidRPr="000D1568">
        <w:rPr>
          <w:b/>
          <w:bCs/>
        </w:rPr>
        <w:t xml:space="preserve"> Tip 2: Start with Default Parameters</w:t>
      </w:r>
    </w:p>
    <w:p w14:paraId="5BF86237" w14:textId="77777777" w:rsidR="000D1568" w:rsidRPr="000D1568" w:rsidRDefault="000D1568" w:rsidP="000D1568">
      <w:r w:rsidRPr="000D1568">
        <w:t>Many beginners over-tune too early.</w:t>
      </w:r>
    </w:p>
    <w:p w14:paraId="62DCCE4A" w14:textId="77777777" w:rsidR="000D1568" w:rsidRPr="000D1568" w:rsidRDefault="000D1568" w:rsidP="000D1568">
      <w:r w:rsidRPr="000D1568">
        <w:t>LightGBM’s defaults are already very strong.</w:t>
      </w:r>
    </w:p>
    <w:p w14:paraId="4BE2E5D1" w14:textId="77777777" w:rsidR="000D1568" w:rsidRPr="000D1568" w:rsidRDefault="000D1568" w:rsidP="000D1568">
      <w:r w:rsidRPr="000D1568">
        <w:t>First:</w:t>
      </w:r>
    </w:p>
    <w:p w14:paraId="5A976335" w14:textId="77777777" w:rsidR="000D1568" w:rsidRPr="000D1568" w:rsidRDefault="000D1568" w:rsidP="000D1568">
      <w:pPr>
        <w:numPr>
          <w:ilvl w:val="0"/>
          <w:numId w:val="17"/>
        </w:numPr>
      </w:pPr>
      <w:r w:rsidRPr="000D1568">
        <w:t>build baseline</w:t>
      </w:r>
    </w:p>
    <w:p w14:paraId="7CC5D1C0" w14:textId="77777777" w:rsidR="000D1568" w:rsidRPr="000D1568" w:rsidRDefault="000D1568" w:rsidP="000D1568">
      <w:pPr>
        <w:numPr>
          <w:ilvl w:val="0"/>
          <w:numId w:val="17"/>
        </w:numPr>
      </w:pPr>
      <w:r w:rsidRPr="000D1568">
        <w:t>evaluate metrics</w:t>
      </w:r>
    </w:p>
    <w:p w14:paraId="1CCA1CF2" w14:textId="35349C04" w:rsidR="000D1568" w:rsidRPr="000D1568" w:rsidRDefault="000D1568" w:rsidP="000D1568">
      <w:pPr>
        <w:numPr>
          <w:ilvl w:val="0"/>
          <w:numId w:val="17"/>
        </w:numPr>
      </w:pPr>
      <w:r w:rsidRPr="000D1568">
        <w:t>then optimize gradually</w:t>
      </w:r>
    </w:p>
    <w:p w14:paraId="10C52052" w14:textId="77777777" w:rsidR="000D1568" w:rsidRPr="000D1568" w:rsidRDefault="000D1568" w:rsidP="000D1568">
      <w:pPr>
        <w:rPr>
          <w:b/>
          <w:bCs/>
        </w:rPr>
      </w:pPr>
      <w:r w:rsidRPr="000D1568">
        <w:rPr>
          <w:rFonts w:ascii="Segoe UI Emoji" w:hAnsi="Segoe UI Emoji" w:cs="Segoe UI Emoji"/>
          <w:b/>
          <w:bCs/>
        </w:rPr>
        <w:t>✅</w:t>
      </w:r>
      <w:r w:rsidRPr="000D1568">
        <w:rPr>
          <w:b/>
          <w:bCs/>
        </w:rPr>
        <w:t xml:space="preserve"> Tip 3: Learn SHAP Alongside LightGBM</w:t>
      </w:r>
    </w:p>
    <w:p w14:paraId="7575AA4D" w14:textId="77777777" w:rsidR="000D1568" w:rsidRPr="000D1568" w:rsidRDefault="000D1568" w:rsidP="000D1568">
      <w:r w:rsidRPr="000D1568">
        <w:t xml:space="preserve">Understanding </w:t>
      </w:r>
      <w:r w:rsidRPr="000D1568">
        <w:rPr>
          <w:i/>
          <w:iCs/>
        </w:rPr>
        <w:t>why</w:t>
      </w:r>
      <w:r w:rsidRPr="000D1568">
        <w:t xml:space="preserve"> predictions happen is now a major industry skill.</w:t>
      </w:r>
    </w:p>
    <w:p w14:paraId="01E0343E" w14:textId="701CCB31" w:rsidR="000D1568" w:rsidRPr="000D1568" w:rsidRDefault="000D1568" w:rsidP="000D1568">
      <w:r w:rsidRPr="000D1568">
        <w:t>Explainable AI is becoming essential.</w:t>
      </w:r>
    </w:p>
    <w:p w14:paraId="1140F136" w14:textId="77777777" w:rsidR="000D1568" w:rsidRPr="000D1568" w:rsidRDefault="000D1568" w:rsidP="000D1568">
      <w:pPr>
        <w:rPr>
          <w:b/>
          <w:bCs/>
        </w:rPr>
      </w:pPr>
      <w:r w:rsidRPr="000D1568">
        <w:rPr>
          <w:rFonts w:ascii="Segoe UI Emoji" w:hAnsi="Segoe UI Emoji" w:cs="Segoe UI Emoji"/>
          <w:b/>
          <w:bCs/>
        </w:rPr>
        <w:t>⚠️</w:t>
      </w:r>
      <w:r w:rsidRPr="000D1568">
        <w:rPr>
          <w:b/>
          <w:bCs/>
        </w:rPr>
        <w:t xml:space="preserve"> Common Beginner Mistakes</w:t>
      </w:r>
    </w:p>
    <w:p w14:paraId="0372716D" w14:textId="77777777" w:rsidR="000D1568" w:rsidRPr="000D1568" w:rsidRDefault="000D1568" w:rsidP="000D1568">
      <w:pPr>
        <w:rPr>
          <w:b/>
          <w:bCs/>
        </w:rPr>
      </w:pPr>
      <w:r w:rsidRPr="000D1568">
        <w:rPr>
          <w:rFonts w:ascii="Segoe UI Emoji" w:hAnsi="Segoe UI Emoji" w:cs="Segoe UI Emoji"/>
          <w:b/>
          <w:bCs/>
        </w:rPr>
        <w:t>❌</w:t>
      </w:r>
      <w:r w:rsidRPr="000D1568">
        <w:rPr>
          <w:b/>
          <w:bCs/>
        </w:rPr>
        <w:t xml:space="preserve"> Overfitting Small Datasets</w:t>
      </w:r>
    </w:p>
    <w:p w14:paraId="58760DAE" w14:textId="77777777" w:rsidR="000D1568" w:rsidRPr="000D1568" w:rsidRDefault="000D1568" w:rsidP="000D1568">
      <w:r w:rsidRPr="000D1568">
        <w:t>Leaf-wise growth can overfit quickly.</w:t>
      </w:r>
    </w:p>
    <w:p w14:paraId="43F7B70F" w14:textId="77777777" w:rsidR="000D1568" w:rsidRPr="000D1568" w:rsidRDefault="000D1568" w:rsidP="000D1568">
      <w:r w:rsidRPr="000D1568">
        <w:t>Fix:</w:t>
      </w:r>
    </w:p>
    <w:p w14:paraId="1136950A" w14:textId="77777777" w:rsidR="000D1568" w:rsidRPr="000D1568" w:rsidRDefault="000D1568" w:rsidP="000D1568">
      <w:pPr>
        <w:numPr>
          <w:ilvl w:val="0"/>
          <w:numId w:val="18"/>
        </w:numPr>
      </w:pPr>
      <w:r w:rsidRPr="000D1568">
        <w:t>limit max_depth</w:t>
      </w:r>
    </w:p>
    <w:p w14:paraId="76006B42" w14:textId="77777777" w:rsidR="000D1568" w:rsidRPr="000D1568" w:rsidRDefault="000D1568" w:rsidP="000D1568">
      <w:pPr>
        <w:numPr>
          <w:ilvl w:val="0"/>
          <w:numId w:val="18"/>
        </w:numPr>
      </w:pPr>
      <w:r w:rsidRPr="000D1568">
        <w:t>reduce num_leaves</w:t>
      </w:r>
    </w:p>
    <w:p w14:paraId="22111326" w14:textId="3336D600" w:rsidR="000D1568" w:rsidRPr="000D1568" w:rsidRDefault="000D1568" w:rsidP="000D1568">
      <w:pPr>
        <w:numPr>
          <w:ilvl w:val="0"/>
          <w:numId w:val="18"/>
        </w:numPr>
      </w:pPr>
      <w:r w:rsidRPr="000D1568">
        <w:t>use early stopping</w:t>
      </w:r>
    </w:p>
    <w:p w14:paraId="04186EAD" w14:textId="77777777" w:rsidR="000D1568" w:rsidRPr="000D1568" w:rsidRDefault="000D1568" w:rsidP="000D1568">
      <w:pPr>
        <w:rPr>
          <w:b/>
          <w:bCs/>
        </w:rPr>
      </w:pPr>
      <w:r w:rsidRPr="000D1568">
        <w:rPr>
          <w:rFonts w:ascii="Segoe UI Emoji" w:hAnsi="Segoe UI Emoji" w:cs="Segoe UI Emoji"/>
          <w:b/>
          <w:bCs/>
        </w:rPr>
        <w:t>❌</w:t>
      </w:r>
      <w:r w:rsidRPr="000D1568">
        <w:rPr>
          <w:b/>
          <w:bCs/>
        </w:rPr>
        <w:t xml:space="preserve"> Ignoring Class Imbalance</w:t>
      </w:r>
    </w:p>
    <w:p w14:paraId="385A9C78" w14:textId="77777777" w:rsidR="000D1568" w:rsidRPr="000D1568" w:rsidRDefault="000D1568" w:rsidP="000D1568">
      <w:r w:rsidRPr="000D1568">
        <w:t>Fraud datasets and medical datasets are often imbalanced.</w:t>
      </w:r>
    </w:p>
    <w:p w14:paraId="07317539" w14:textId="77777777" w:rsidR="000D1568" w:rsidRPr="000D1568" w:rsidRDefault="000D1568" w:rsidP="000D1568">
      <w:r w:rsidRPr="000D1568">
        <w:t>Use:</w:t>
      </w:r>
    </w:p>
    <w:p w14:paraId="0F6AC614" w14:textId="77777777" w:rsidR="000D1568" w:rsidRPr="000D1568" w:rsidRDefault="000D1568" w:rsidP="000D1568">
      <w:pPr>
        <w:numPr>
          <w:ilvl w:val="0"/>
          <w:numId w:val="19"/>
        </w:numPr>
      </w:pPr>
      <w:r w:rsidRPr="000D1568">
        <w:t>scale_pos_weight</w:t>
      </w:r>
    </w:p>
    <w:p w14:paraId="0E3DB3DA" w14:textId="77777777" w:rsidR="000D1568" w:rsidRPr="000D1568" w:rsidRDefault="000D1568" w:rsidP="000D1568">
      <w:pPr>
        <w:numPr>
          <w:ilvl w:val="0"/>
          <w:numId w:val="19"/>
        </w:numPr>
      </w:pPr>
      <w:r w:rsidRPr="000D1568">
        <w:t>resampling techniques</w:t>
      </w:r>
    </w:p>
    <w:p w14:paraId="7FC9822B" w14:textId="18A510E8" w:rsidR="000D1568" w:rsidRPr="000D1568" w:rsidRDefault="000D1568" w:rsidP="000D1568">
      <w:pPr>
        <w:numPr>
          <w:ilvl w:val="0"/>
          <w:numId w:val="19"/>
        </w:numPr>
      </w:pPr>
      <w:r w:rsidRPr="000D1568">
        <w:t>balanced metrics like F1-score</w:t>
      </w:r>
    </w:p>
    <w:p w14:paraId="7093B304" w14:textId="77777777" w:rsidR="000D1568" w:rsidRPr="000D1568" w:rsidRDefault="000D1568" w:rsidP="000D1568">
      <w:pPr>
        <w:rPr>
          <w:b/>
          <w:bCs/>
        </w:rPr>
      </w:pPr>
      <w:r w:rsidRPr="000D1568">
        <w:rPr>
          <w:rFonts w:ascii="Segoe UI Emoji" w:hAnsi="Segoe UI Emoji" w:cs="Segoe UI Emoji"/>
          <w:b/>
          <w:bCs/>
        </w:rPr>
        <w:t>❌</w:t>
      </w:r>
      <w:r w:rsidRPr="000D1568">
        <w:rPr>
          <w:b/>
          <w:bCs/>
        </w:rPr>
        <w:t xml:space="preserve"> Blindly Chasing Accuracy</w:t>
      </w:r>
    </w:p>
    <w:p w14:paraId="6D4782FB" w14:textId="77777777" w:rsidR="000D1568" w:rsidRPr="000D1568" w:rsidRDefault="000D1568" w:rsidP="000D1568">
      <w:r w:rsidRPr="000D1568">
        <w:t>Accuracy alone can be misleading.</w:t>
      </w:r>
    </w:p>
    <w:p w14:paraId="6B78D1FD" w14:textId="77777777" w:rsidR="000D1568" w:rsidRPr="000D1568" w:rsidRDefault="000D1568" w:rsidP="000D1568">
      <w:r w:rsidRPr="000D1568">
        <w:t>Always check:</w:t>
      </w:r>
    </w:p>
    <w:p w14:paraId="151CCC07" w14:textId="77777777" w:rsidR="000D1568" w:rsidRPr="000D1568" w:rsidRDefault="000D1568" w:rsidP="000D1568">
      <w:pPr>
        <w:numPr>
          <w:ilvl w:val="0"/>
          <w:numId w:val="20"/>
        </w:numPr>
      </w:pPr>
      <w:r w:rsidRPr="000D1568">
        <w:t>precision</w:t>
      </w:r>
    </w:p>
    <w:p w14:paraId="0CCBD86D" w14:textId="77777777" w:rsidR="000D1568" w:rsidRPr="000D1568" w:rsidRDefault="000D1568" w:rsidP="000D1568">
      <w:pPr>
        <w:numPr>
          <w:ilvl w:val="0"/>
          <w:numId w:val="20"/>
        </w:numPr>
      </w:pPr>
      <w:r w:rsidRPr="000D1568">
        <w:lastRenderedPageBreak/>
        <w:t>recall</w:t>
      </w:r>
    </w:p>
    <w:p w14:paraId="033A83B3" w14:textId="77777777" w:rsidR="000D1568" w:rsidRPr="000D1568" w:rsidRDefault="000D1568" w:rsidP="000D1568">
      <w:pPr>
        <w:numPr>
          <w:ilvl w:val="0"/>
          <w:numId w:val="20"/>
        </w:numPr>
      </w:pPr>
      <w:r w:rsidRPr="000D1568">
        <w:t>ROC-AUC</w:t>
      </w:r>
    </w:p>
    <w:p w14:paraId="76DB230B" w14:textId="77777777" w:rsidR="000D1568" w:rsidRPr="000D1568" w:rsidRDefault="000D1568" w:rsidP="000D1568">
      <w:pPr>
        <w:numPr>
          <w:ilvl w:val="0"/>
          <w:numId w:val="20"/>
        </w:numPr>
      </w:pPr>
      <w:r w:rsidRPr="000D1568">
        <w:t>confusion matrix</w:t>
      </w:r>
    </w:p>
    <w:p w14:paraId="4FDC65F7" w14:textId="77777777" w:rsidR="000D1568" w:rsidRPr="000D1568" w:rsidRDefault="00000000" w:rsidP="000D1568">
      <w:r>
        <w:pict w14:anchorId="75CC1CAA">
          <v:rect id="_x0000_i1031" style="width:0;height:1.5pt" o:hralign="center" o:hrstd="t" o:hr="t" fillcolor="#a0a0a0" stroked="f"/>
        </w:pict>
      </w:r>
    </w:p>
    <w:p w14:paraId="5540A725" w14:textId="7E01AA3A" w:rsidR="000D1568" w:rsidRPr="000D1568" w:rsidRDefault="000D1568" w:rsidP="000D1568">
      <w:pPr>
        <w:rPr>
          <w:b/>
          <w:bCs/>
        </w:rPr>
      </w:pPr>
      <w:r w:rsidRPr="000D1568">
        <w:rPr>
          <w:rFonts w:ascii="Segoe UI Emoji" w:hAnsi="Segoe UI Emoji" w:cs="Segoe UI Emoji"/>
          <w:b/>
          <w:bCs/>
        </w:rPr>
        <w:t>🔥</w:t>
      </w:r>
      <w:r w:rsidRPr="000D1568">
        <w:rPr>
          <w:b/>
          <w:bCs/>
        </w:rPr>
        <w:t xml:space="preserve"> </w:t>
      </w:r>
      <w:r w:rsidR="009813AF" w:rsidRPr="000D1568">
        <w:rPr>
          <w:b/>
          <w:bCs/>
        </w:rPr>
        <w:t>This Week</w:t>
      </w:r>
      <w:r w:rsidR="009813AF">
        <w:rPr>
          <w:b/>
          <w:bCs/>
        </w:rPr>
        <w:t>’s</w:t>
      </w:r>
      <w:r w:rsidR="009813AF" w:rsidRPr="000D1568">
        <w:rPr>
          <w:b/>
          <w:bCs/>
        </w:rPr>
        <w:t xml:space="preserve"> </w:t>
      </w:r>
      <w:r w:rsidRPr="000D1568">
        <w:rPr>
          <w:b/>
          <w:bCs/>
        </w:rPr>
        <w:t>Trending Insights &amp; Recent Innovations</w:t>
      </w:r>
    </w:p>
    <w:p w14:paraId="0F67C752" w14:textId="77777777" w:rsidR="000D1568" w:rsidRPr="000D1568" w:rsidRDefault="000D1568" w:rsidP="000D1568">
      <w:pPr>
        <w:rPr>
          <w:b/>
          <w:bCs/>
        </w:rPr>
      </w:pPr>
      <w:r w:rsidRPr="000D1568">
        <w:rPr>
          <w:rFonts w:ascii="Segoe UI Emoji" w:hAnsi="Segoe UI Emoji" w:cs="Segoe UI Emoji"/>
          <w:b/>
          <w:bCs/>
        </w:rPr>
        <w:t>🔹</w:t>
      </w:r>
      <w:r w:rsidRPr="000D1568">
        <w:rPr>
          <w:b/>
          <w:bCs/>
        </w:rPr>
        <w:t xml:space="preserve"> GPU &amp; CUDA Improvements</w:t>
      </w:r>
    </w:p>
    <w:p w14:paraId="1B563BFB" w14:textId="77777777" w:rsidR="000D1568" w:rsidRPr="000D1568" w:rsidRDefault="000D1568" w:rsidP="000D1568">
      <w:r w:rsidRPr="000D1568">
        <w:t>Recent LightGBM releases added:</w:t>
      </w:r>
    </w:p>
    <w:p w14:paraId="5647BF95" w14:textId="77777777" w:rsidR="000D1568" w:rsidRPr="000D1568" w:rsidRDefault="000D1568" w:rsidP="000D1568">
      <w:pPr>
        <w:numPr>
          <w:ilvl w:val="0"/>
          <w:numId w:val="21"/>
        </w:numPr>
      </w:pPr>
      <w:r w:rsidRPr="000D1568">
        <w:t>improved GPU support</w:t>
      </w:r>
    </w:p>
    <w:p w14:paraId="198DA833" w14:textId="77777777" w:rsidR="000D1568" w:rsidRPr="000D1568" w:rsidRDefault="000D1568" w:rsidP="000D1568">
      <w:pPr>
        <w:numPr>
          <w:ilvl w:val="0"/>
          <w:numId w:val="21"/>
        </w:numPr>
      </w:pPr>
      <w:r w:rsidRPr="000D1568">
        <w:t>CUDA optimizations</w:t>
      </w:r>
    </w:p>
    <w:p w14:paraId="6A7A63AC" w14:textId="77777777" w:rsidR="000D1568" w:rsidRPr="000D1568" w:rsidRDefault="000D1568" w:rsidP="000D1568">
      <w:pPr>
        <w:numPr>
          <w:ilvl w:val="0"/>
          <w:numId w:val="21"/>
        </w:numPr>
      </w:pPr>
      <w:r w:rsidRPr="000D1568">
        <w:t>Python 3.13 support</w:t>
      </w:r>
    </w:p>
    <w:p w14:paraId="744EB1B2" w14:textId="77777777" w:rsidR="000D1568" w:rsidRPr="000D1568" w:rsidRDefault="000D1568" w:rsidP="000D1568">
      <w:pPr>
        <w:numPr>
          <w:ilvl w:val="0"/>
          <w:numId w:val="21"/>
        </w:numPr>
      </w:pPr>
      <w:r w:rsidRPr="000D1568">
        <w:t>better distributed training features</w:t>
      </w:r>
    </w:p>
    <w:p w14:paraId="0A03EF4E" w14:textId="77777777" w:rsidR="000D1568" w:rsidRPr="000D1568" w:rsidRDefault="000D1568" w:rsidP="000D1568">
      <w:r w:rsidRPr="000D1568">
        <w:t>These upgrades improve scalability for enterprise ML pipelines.</w:t>
      </w:r>
    </w:p>
    <w:p w14:paraId="2B980B7D" w14:textId="77777777" w:rsidR="000D1568" w:rsidRPr="000D1568" w:rsidRDefault="00000000" w:rsidP="000D1568">
      <w:r>
        <w:pict w14:anchorId="06C6DF41">
          <v:rect id="_x0000_i1032" style="width:0;height:1.5pt" o:hralign="center" o:hrstd="t" o:hr="t" fillcolor="#a0a0a0" stroked="f"/>
        </w:pict>
      </w:r>
    </w:p>
    <w:p w14:paraId="5210F0BF" w14:textId="77777777" w:rsidR="000D1568" w:rsidRPr="000D1568" w:rsidRDefault="000D1568" w:rsidP="000D1568">
      <w:r w:rsidRPr="000D1568">
        <w:t>The fastest way to truly understand LightGBM is simple:</w:t>
      </w:r>
    </w:p>
    <w:p w14:paraId="6EF09F69" w14:textId="77777777" w:rsidR="000D1568" w:rsidRPr="000D1568" w:rsidRDefault="000D1568" w:rsidP="000D1568">
      <w:r w:rsidRPr="000D1568">
        <w:t>Build with it.</w:t>
      </w:r>
    </w:p>
    <w:p w14:paraId="20206FB0" w14:textId="77777777" w:rsidR="000D1568" w:rsidRPr="000D1568" w:rsidRDefault="000D1568" w:rsidP="000D1568">
      <w:r w:rsidRPr="000D1568">
        <w:t>Take any dataset this week:</w:t>
      </w:r>
    </w:p>
    <w:p w14:paraId="17698630" w14:textId="77777777" w:rsidR="000D1568" w:rsidRPr="000D1568" w:rsidRDefault="000D1568" w:rsidP="000D1568">
      <w:pPr>
        <w:numPr>
          <w:ilvl w:val="0"/>
          <w:numId w:val="25"/>
        </w:numPr>
      </w:pPr>
      <w:r w:rsidRPr="000D1568">
        <w:t>customer churn</w:t>
      </w:r>
    </w:p>
    <w:p w14:paraId="464D8B58" w14:textId="77777777" w:rsidR="000D1568" w:rsidRPr="000D1568" w:rsidRDefault="000D1568" w:rsidP="000D1568">
      <w:pPr>
        <w:numPr>
          <w:ilvl w:val="0"/>
          <w:numId w:val="25"/>
        </w:numPr>
      </w:pPr>
      <w:r w:rsidRPr="000D1568">
        <w:t>house prices</w:t>
      </w:r>
    </w:p>
    <w:p w14:paraId="27E799BE" w14:textId="77777777" w:rsidR="000D1568" w:rsidRPr="000D1568" w:rsidRDefault="000D1568" w:rsidP="000D1568">
      <w:pPr>
        <w:numPr>
          <w:ilvl w:val="0"/>
          <w:numId w:val="25"/>
        </w:numPr>
      </w:pPr>
      <w:r w:rsidRPr="000D1568">
        <w:t>spam detection</w:t>
      </w:r>
    </w:p>
    <w:p w14:paraId="7B01E1A4" w14:textId="77777777" w:rsidR="000D1568" w:rsidRPr="000D1568" w:rsidRDefault="000D1568" w:rsidP="000D1568">
      <w:pPr>
        <w:numPr>
          <w:ilvl w:val="0"/>
          <w:numId w:val="25"/>
        </w:numPr>
      </w:pPr>
      <w:r w:rsidRPr="000D1568">
        <w:t>stock prediction</w:t>
      </w:r>
    </w:p>
    <w:p w14:paraId="123A45B2" w14:textId="77777777" w:rsidR="000D1568" w:rsidRPr="000D1568" w:rsidRDefault="000D1568" w:rsidP="000D1568">
      <w:pPr>
        <w:numPr>
          <w:ilvl w:val="0"/>
          <w:numId w:val="25"/>
        </w:numPr>
      </w:pPr>
      <w:r w:rsidRPr="000D1568">
        <w:t>fraud detection</w:t>
      </w:r>
    </w:p>
    <w:p w14:paraId="60906D8B" w14:textId="77777777" w:rsidR="000D1568" w:rsidRPr="000D1568" w:rsidRDefault="000D1568" w:rsidP="000D1568">
      <w:r w:rsidRPr="000D1568">
        <w:t>Train your first LightGBM model and compare it with traditional ML algorithms.</w:t>
      </w:r>
    </w:p>
    <w:p w14:paraId="7F6D88F7" w14:textId="77777777" w:rsidR="00F42692" w:rsidRDefault="000D1568">
      <w:r w:rsidRPr="000D1568">
        <w:t>You’ll immediately understand why this algorithm dominates real-world tabular AI.</w:t>
      </w:r>
    </w:p>
    <w:p w14:paraId="4753162C" w14:textId="454151B2" w:rsidR="00FA1118" w:rsidRPr="004B7C8E" w:rsidRDefault="000D1568" w:rsidP="00FA1118">
      <w:pPr>
        <w:rPr>
          <w:rFonts w:ascii="Segoe UI Emoji" w:hAnsi="Segoe UI Emoji" w:cs="Segoe UI Emoji"/>
        </w:rPr>
      </w:pPr>
      <w:r w:rsidRPr="000D1568">
        <w:t xml:space="preserve">And if this edition helped you learn something valuable, share it with another aspiring data scientist who’s trying to level up. </w:t>
      </w:r>
      <w:r w:rsidRPr="000D1568">
        <w:rPr>
          <w:rFonts w:ascii="Segoe UI Emoji" w:hAnsi="Segoe UI Emoji" w:cs="Segoe UI Emoji"/>
        </w:rPr>
        <w:t>🚀</w:t>
      </w:r>
    </w:p>
    <w:sectPr w:rsidR="00FA1118" w:rsidRPr="004B7C8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77734"/>
    <w:multiLevelType w:val="multilevel"/>
    <w:tmpl w:val="C81C8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296FDF"/>
    <w:multiLevelType w:val="multilevel"/>
    <w:tmpl w:val="37F4F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5F2FD8"/>
    <w:multiLevelType w:val="multilevel"/>
    <w:tmpl w:val="6CEAE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694172"/>
    <w:multiLevelType w:val="multilevel"/>
    <w:tmpl w:val="E91C6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114423"/>
    <w:multiLevelType w:val="multilevel"/>
    <w:tmpl w:val="71AA0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4B211B"/>
    <w:multiLevelType w:val="multilevel"/>
    <w:tmpl w:val="7E201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5B322F"/>
    <w:multiLevelType w:val="multilevel"/>
    <w:tmpl w:val="D312F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463AC3"/>
    <w:multiLevelType w:val="multilevel"/>
    <w:tmpl w:val="F4D65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890C77"/>
    <w:multiLevelType w:val="multilevel"/>
    <w:tmpl w:val="EC229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79054A8"/>
    <w:multiLevelType w:val="multilevel"/>
    <w:tmpl w:val="F7529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7B14EF1"/>
    <w:multiLevelType w:val="multilevel"/>
    <w:tmpl w:val="5A5CF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E4F2059"/>
    <w:multiLevelType w:val="multilevel"/>
    <w:tmpl w:val="4C3E6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E8D5E5A"/>
    <w:multiLevelType w:val="multilevel"/>
    <w:tmpl w:val="E53E0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E8622A4"/>
    <w:multiLevelType w:val="multilevel"/>
    <w:tmpl w:val="45DC6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F3D1EDA"/>
    <w:multiLevelType w:val="multilevel"/>
    <w:tmpl w:val="B426B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367651F"/>
    <w:multiLevelType w:val="multilevel"/>
    <w:tmpl w:val="5EE63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44C314F"/>
    <w:multiLevelType w:val="multilevel"/>
    <w:tmpl w:val="E7680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78C3DD3"/>
    <w:multiLevelType w:val="multilevel"/>
    <w:tmpl w:val="3348A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AC26E1D"/>
    <w:multiLevelType w:val="multilevel"/>
    <w:tmpl w:val="2ED04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DEB323B"/>
    <w:multiLevelType w:val="multilevel"/>
    <w:tmpl w:val="65DC0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E307081"/>
    <w:multiLevelType w:val="multilevel"/>
    <w:tmpl w:val="A3FEC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ED07951"/>
    <w:multiLevelType w:val="multilevel"/>
    <w:tmpl w:val="C6A40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25906F7"/>
    <w:multiLevelType w:val="multilevel"/>
    <w:tmpl w:val="AD82E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B110509"/>
    <w:multiLevelType w:val="multilevel"/>
    <w:tmpl w:val="AA7E2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D2F44C9"/>
    <w:multiLevelType w:val="multilevel"/>
    <w:tmpl w:val="1D582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49581827">
    <w:abstractNumId w:val="14"/>
  </w:num>
  <w:num w:numId="2" w16cid:durableId="168957729">
    <w:abstractNumId w:val="17"/>
  </w:num>
  <w:num w:numId="3" w16cid:durableId="365373275">
    <w:abstractNumId w:val="5"/>
  </w:num>
  <w:num w:numId="4" w16cid:durableId="1966807213">
    <w:abstractNumId w:val="1"/>
  </w:num>
  <w:num w:numId="5" w16cid:durableId="801731870">
    <w:abstractNumId w:val="13"/>
  </w:num>
  <w:num w:numId="6" w16cid:durableId="1675574842">
    <w:abstractNumId w:val="12"/>
  </w:num>
  <w:num w:numId="7" w16cid:durableId="393822306">
    <w:abstractNumId w:val="18"/>
  </w:num>
  <w:num w:numId="8" w16cid:durableId="411124028">
    <w:abstractNumId w:val="8"/>
  </w:num>
  <w:num w:numId="9" w16cid:durableId="704212348">
    <w:abstractNumId w:val="16"/>
  </w:num>
  <w:num w:numId="10" w16cid:durableId="939142275">
    <w:abstractNumId w:val="2"/>
  </w:num>
  <w:num w:numId="11" w16cid:durableId="1198397427">
    <w:abstractNumId w:val="15"/>
  </w:num>
  <w:num w:numId="12" w16cid:durableId="50887847">
    <w:abstractNumId w:val="3"/>
  </w:num>
  <w:num w:numId="13" w16cid:durableId="1974360770">
    <w:abstractNumId w:val="20"/>
  </w:num>
  <w:num w:numId="14" w16cid:durableId="929776457">
    <w:abstractNumId w:val="0"/>
  </w:num>
  <w:num w:numId="15" w16cid:durableId="904728076">
    <w:abstractNumId w:val="23"/>
  </w:num>
  <w:num w:numId="16" w16cid:durableId="1352342455">
    <w:abstractNumId w:val="6"/>
  </w:num>
  <w:num w:numId="17" w16cid:durableId="13918882">
    <w:abstractNumId w:val="24"/>
  </w:num>
  <w:num w:numId="18" w16cid:durableId="708143741">
    <w:abstractNumId w:val="10"/>
  </w:num>
  <w:num w:numId="19" w16cid:durableId="275870827">
    <w:abstractNumId w:val="4"/>
  </w:num>
  <w:num w:numId="20" w16cid:durableId="946891078">
    <w:abstractNumId w:val="21"/>
  </w:num>
  <w:num w:numId="21" w16cid:durableId="1924297021">
    <w:abstractNumId w:val="19"/>
  </w:num>
  <w:num w:numId="22" w16cid:durableId="1736850557">
    <w:abstractNumId w:val="22"/>
  </w:num>
  <w:num w:numId="23" w16cid:durableId="113066365">
    <w:abstractNumId w:val="11"/>
  </w:num>
  <w:num w:numId="24" w16cid:durableId="2072338703">
    <w:abstractNumId w:val="7"/>
  </w:num>
  <w:num w:numId="25" w16cid:durableId="100073684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215E"/>
    <w:rsid w:val="00025E0B"/>
    <w:rsid w:val="000D1568"/>
    <w:rsid w:val="001C4D0E"/>
    <w:rsid w:val="00344A84"/>
    <w:rsid w:val="004B7C8E"/>
    <w:rsid w:val="007A7703"/>
    <w:rsid w:val="00806CFD"/>
    <w:rsid w:val="009625F8"/>
    <w:rsid w:val="009813AF"/>
    <w:rsid w:val="00B3215E"/>
    <w:rsid w:val="00CB4186"/>
    <w:rsid w:val="00CF695B"/>
    <w:rsid w:val="00D542C2"/>
    <w:rsid w:val="00ED678C"/>
    <w:rsid w:val="00F42692"/>
    <w:rsid w:val="00FA11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9562EE"/>
  <w15:chartTrackingRefBased/>
  <w15:docId w15:val="{DB9621AB-D936-4F4E-B7CB-EA61882BA8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21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21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215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21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215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21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21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21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21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215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215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215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215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215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21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21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21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21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21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21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21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21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21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21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21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215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215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215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215E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D156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D156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hap.readthedocs.io/?utm_source=chatgpt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optuna.org/?utm_source=chatgpt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lightgbm.readthedocs.io/en/latest/?utm_source=chatgpt.com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scikit-learn.org/?utm_source=chatgpt.com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kaggle.com/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8</Pages>
  <Words>1057</Words>
  <Characters>6028</Characters>
  <Application>Microsoft Office Word</Application>
  <DocSecurity>0</DocSecurity>
  <Lines>50</Lines>
  <Paragraphs>14</Paragraphs>
  <ScaleCrop>false</ScaleCrop>
  <Company/>
  <LinksUpToDate>false</LinksUpToDate>
  <CharactersWithSpaces>7071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Mohit Rathod</dc:creator>
  <cp:keywords/>
  <dc:description/>
  <cp:lastModifiedBy>Mohit Rathod</cp:lastModifiedBy>
  <cp:revision>8</cp:revision>
  <dcterms:created xsi:type="dcterms:W3CDTF">2026-05-23T06:43:00Z</dcterms:created>
  <dcterms:modified xsi:type="dcterms:W3CDTF">2026-05-23T06:53:00Z</dcterms:modified>
</cp:coreProperties>
</file>