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44C2" w14:textId="41C521FE" w:rsidR="00CB4186" w:rsidRDefault="004039D2" w:rsidP="004039D2">
      <w:pPr>
        <w:pStyle w:val="Title"/>
      </w:pPr>
      <w:r w:rsidRPr="004039D2">
        <w:t>SVM Maths Made Simple: Hard vs Soft Margin</w:t>
      </w:r>
    </w:p>
    <w:p w14:paraId="02488FBE" w14:textId="77777777" w:rsidR="004039D2" w:rsidRDefault="004039D2" w:rsidP="004039D2"/>
    <w:p w14:paraId="35CDF31A" w14:textId="77777777" w:rsidR="00DB4BEE" w:rsidRPr="00DB4BEE" w:rsidRDefault="00DB4BEE" w:rsidP="00DB4BEE">
      <w:r w:rsidRPr="00DB4BEE">
        <w:t>Most people “use” Support Vector Machines…</w:t>
      </w:r>
      <w:r w:rsidRPr="00DB4BEE">
        <w:br/>
        <w:t xml:space="preserve">But very few actually </w:t>
      </w:r>
      <w:r w:rsidRPr="00DB4BEE">
        <w:rPr>
          <w:i/>
          <w:iCs/>
        </w:rPr>
        <w:t>understand</w:t>
      </w:r>
      <w:r w:rsidRPr="00DB4BEE">
        <w:t xml:space="preserve"> why they work so well.</w:t>
      </w:r>
    </w:p>
    <w:p w14:paraId="38F3FEE8" w14:textId="77777777" w:rsidR="00DB4BEE" w:rsidRPr="00DB4BEE" w:rsidRDefault="00DB4BEE" w:rsidP="00DB4BEE">
      <w:r w:rsidRPr="00DB4BEE">
        <w:t xml:space="preserve">If you’ve ever tuned an SVM without truly grasping </w:t>
      </w:r>
      <w:r w:rsidRPr="00DB4BEE">
        <w:rPr>
          <w:b/>
          <w:bCs/>
        </w:rPr>
        <w:t>margin, C, or slack variables</w:t>
      </w:r>
      <w:r w:rsidRPr="00DB4BEE">
        <w:t>, you’re not alone.</w:t>
      </w:r>
      <w:r w:rsidRPr="00DB4BEE">
        <w:br/>
        <w:t>Today, we fix that for good.</w:t>
      </w:r>
    </w:p>
    <w:p w14:paraId="0386CCF9" w14:textId="77777777" w:rsidR="00DB4BEE" w:rsidRPr="00DB4BEE" w:rsidRDefault="00000000" w:rsidP="00DB4BEE">
      <w:r>
        <w:pict w14:anchorId="5AF85316">
          <v:rect id="_x0000_i1025" style="width:0;height:1.5pt" o:hralign="center" o:hrstd="t" o:hr="t" fillcolor="#a0a0a0" stroked="f"/>
        </w:pict>
      </w:r>
    </w:p>
    <w:p w14:paraId="644BBBFF" w14:textId="7AC51016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What is SVM and Why It Matters</w:t>
      </w:r>
      <w:r w:rsidR="00F9448F">
        <w:rPr>
          <w:b/>
          <w:bCs/>
        </w:rPr>
        <w:t>:</w:t>
      </w:r>
    </w:p>
    <w:p w14:paraId="4878198D" w14:textId="115F8B36" w:rsidR="00DB4BEE" w:rsidRPr="00DB4BEE" w:rsidRDefault="00DB4BEE" w:rsidP="00DB4BEE">
      <w:r w:rsidRPr="00DB4BEE">
        <w:t>Support Vector Machine (SVM) is a supervised</w:t>
      </w:r>
      <w:r>
        <w:t xml:space="preserve"> machine</w:t>
      </w:r>
      <w:r w:rsidRPr="00DB4BEE">
        <w:t xml:space="preserve"> learning algorithm that finds the </w:t>
      </w:r>
      <w:r w:rsidRPr="00DB4BEE">
        <w:rPr>
          <w:b/>
          <w:bCs/>
        </w:rPr>
        <w:t>best boundary (hyperplane)</w:t>
      </w:r>
      <w:r w:rsidRPr="00DB4BEE">
        <w:t xml:space="preserve"> to separate data into classes. </w:t>
      </w:r>
    </w:p>
    <w:p w14:paraId="42790FFD" w14:textId="77777777" w:rsidR="00DB4BEE" w:rsidRPr="00DB4BEE" w:rsidRDefault="00DB4BEE" w:rsidP="00DB4BEE">
      <w:r w:rsidRPr="00DB4BEE">
        <w:t>But not just any boundary…</w:t>
      </w:r>
      <w:r w:rsidRPr="00DB4BEE">
        <w:br/>
      </w:r>
      <w:r w:rsidRPr="00DB4BEE">
        <w:rPr>
          <w:rFonts w:ascii="Segoe UI Emoji" w:hAnsi="Segoe UI Emoji" w:cs="Segoe UI Emoji"/>
        </w:rPr>
        <w:t>👉</w:t>
      </w:r>
      <w:r w:rsidRPr="00DB4BEE">
        <w:t xml:space="preserve"> The one with the </w:t>
      </w:r>
      <w:r w:rsidRPr="00DB4BEE">
        <w:rPr>
          <w:b/>
          <w:bCs/>
        </w:rPr>
        <w:t>maximum margin</w:t>
      </w:r>
      <w:r w:rsidRPr="00DB4BEE">
        <w:t>.</w:t>
      </w:r>
    </w:p>
    <w:p w14:paraId="45678F8C" w14:textId="053F05F5" w:rsidR="00DB4BEE" w:rsidRPr="00DB4BEE" w:rsidRDefault="00DB4BEE" w:rsidP="00DB4BEE">
      <w:r w:rsidRPr="00DB4BEE">
        <w:t>Why?</w:t>
      </w:r>
      <w:r w:rsidRPr="00DB4BEE">
        <w:br/>
        <w:t>Because larger margin = better generalization = less overfitting.</w:t>
      </w:r>
    </w:p>
    <w:p w14:paraId="30FABBB6" w14:textId="76435944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Intuition (Think Like a Pro)</w:t>
      </w:r>
      <w:r w:rsidR="00C549C9">
        <w:rPr>
          <w:b/>
          <w:bCs/>
        </w:rPr>
        <w:t>:</w:t>
      </w:r>
    </w:p>
    <w:p w14:paraId="1E000465" w14:textId="77777777" w:rsidR="00DB4BEE" w:rsidRPr="00DB4BEE" w:rsidRDefault="00DB4BEE" w:rsidP="00DB4BEE">
      <w:r w:rsidRPr="00DB4BEE">
        <w:t>Imagine two groups of points: red and blue.</w:t>
      </w:r>
    </w:p>
    <w:p w14:paraId="01B550EA" w14:textId="77777777" w:rsidR="00DB4BEE" w:rsidRPr="00DB4BEE" w:rsidRDefault="00DB4BEE" w:rsidP="00DB4BEE">
      <w:r w:rsidRPr="00DB4BEE">
        <w:t>You can draw many lines to separate them.</w:t>
      </w:r>
      <w:r w:rsidRPr="00DB4BEE">
        <w:br/>
        <w:t>But SVM chooses the line that:</w:t>
      </w:r>
    </w:p>
    <w:p w14:paraId="23EDD9A8" w14:textId="77777777" w:rsidR="00DB4BEE" w:rsidRPr="00DB4BEE" w:rsidRDefault="00DB4BEE" w:rsidP="00DB4BEE">
      <w:pPr>
        <w:numPr>
          <w:ilvl w:val="0"/>
          <w:numId w:val="1"/>
        </w:numPr>
      </w:pPr>
      <w:r w:rsidRPr="00DB4BEE">
        <w:t xml:space="preserve">Maximizes distance from closest points </w:t>
      </w:r>
    </w:p>
    <w:p w14:paraId="76C3C1CB" w14:textId="77777777" w:rsidR="00DB4BEE" w:rsidRPr="00DB4BEE" w:rsidRDefault="00DB4BEE" w:rsidP="00DB4BEE">
      <w:pPr>
        <w:numPr>
          <w:ilvl w:val="0"/>
          <w:numId w:val="1"/>
        </w:numPr>
      </w:pPr>
      <w:r w:rsidRPr="00DB4BEE">
        <w:t xml:space="preserve">Uses only critical points called </w:t>
      </w:r>
      <w:r w:rsidRPr="00DB4BEE">
        <w:rPr>
          <w:b/>
          <w:bCs/>
        </w:rPr>
        <w:t>support vectors</w:t>
      </w:r>
      <w:r w:rsidRPr="00DB4BEE">
        <w:t xml:space="preserve"> </w:t>
      </w:r>
    </w:p>
    <w:p w14:paraId="32DBF193" w14:textId="754931BE" w:rsidR="00DB4BEE" w:rsidRPr="00DB4BEE" w:rsidRDefault="00DB4BEE" w:rsidP="00DB4BEE">
      <w:r w:rsidRPr="00DB4BEE">
        <w:t xml:space="preserve">This is why SVM is powerful in </w:t>
      </w:r>
      <w:r w:rsidRPr="00DB4BEE">
        <w:rPr>
          <w:b/>
          <w:bCs/>
        </w:rPr>
        <w:t>high-dimensional data</w:t>
      </w:r>
      <w:r w:rsidRPr="00DB4BEE">
        <w:t>, even with small datasets.</w:t>
      </w:r>
    </w:p>
    <w:p w14:paraId="3ACF63FA" w14:textId="525DFD23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Hard Margin SVM (Perfect World)</w:t>
      </w:r>
      <w:r w:rsidR="00F9448F">
        <w:rPr>
          <w:b/>
          <w:bCs/>
        </w:rPr>
        <w:t>:</w:t>
      </w:r>
    </w:p>
    <w:p w14:paraId="413B43EA" w14:textId="77777777" w:rsidR="00DB4BEE" w:rsidRPr="00DB4BEE" w:rsidRDefault="00DB4BEE" w:rsidP="00DB4BEE">
      <w:r w:rsidRPr="00DB4BEE">
        <w:t>Hard margin assumes:</w:t>
      </w:r>
    </w:p>
    <w:p w14:paraId="19A93689" w14:textId="77777777" w:rsidR="00DB4BEE" w:rsidRPr="00DB4BEE" w:rsidRDefault="00DB4BEE" w:rsidP="00DB4BEE">
      <w:r w:rsidRPr="00DB4BEE">
        <w:rPr>
          <w:rFonts w:ascii="Segoe UI Symbol" w:hAnsi="Segoe UI Symbol" w:cs="Segoe UI Symbol"/>
        </w:rPr>
        <w:t>✔</w:t>
      </w:r>
      <w:r w:rsidRPr="00DB4BEE">
        <w:t xml:space="preserve"> Data is perfectly separable</w:t>
      </w:r>
      <w:r w:rsidRPr="00DB4BEE">
        <w:br/>
      </w:r>
      <w:r w:rsidRPr="00DB4BEE">
        <w:rPr>
          <w:rFonts w:ascii="Segoe UI Symbol" w:hAnsi="Segoe UI Symbol" w:cs="Segoe UI Symbol"/>
        </w:rPr>
        <w:t>✔</w:t>
      </w:r>
      <w:r w:rsidRPr="00DB4BEE">
        <w:t xml:space="preserve"> No noise</w:t>
      </w:r>
      <w:r w:rsidRPr="00DB4BEE">
        <w:br/>
      </w:r>
      <w:r w:rsidRPr="00DB4BEE">
        <w:rPr>
          <w:rFonts w:ascii="Segoe UI Symbol" w:hAnsi="Segoe UI Symbol" w:cs="Segoe UI Symbol"/>
        </w:rPr>
        <w:t>✔</w:t>
      </w:r>
      <w:r w:rsidRPr="00DB4BEE">
        <w:t xml:space="preserve"> No misclassification</w:t>
      </w:r>
    </w:p>
    <w:p w14:paraId="0B9DE709" w14:textId="77777777" w:rsidR="00DB4BEE" w:rsidRPr="00DB4BEE" w:rsidRDefault="00DB4BEE" w:rsidP="00DB4BEE">
      <w:r w:rsidRPr="00DB4BEE">
        <w:t>Mathematically:</w:t>
      </w:r>
    </w:p>
    <w:p w14:paraId="43B4FFC3" w14:textId="77777777" w:rsidR="00DB4BEE" w:rsidRPr="00DB4BEE" w:rsidRDefault="00DB4BEE" w:rsidP="00DB4BEE">
      <w:pPr>
        <w:numPr>
          <w:ilvl w:val="0"/>
          <w:numId w:val="3"/>
        </w:numPr>
      </w:pPr>
      <w:r w:rsidRPr="00DB4BEE">
        <w:t xml:space="preserve">Find a hyperplane such that all points are correctly classified </w:t>
      </w:r>
    </w:p>
    <w:p w14:paraId="11C4BE39" w14:textId="77777777" w:rsidR="00DB4BEE" w:rsidRPr="00DB4BEE" w:rsidRDefault="00DB4BEE" w:rsidP="00DB4BEE">
      <w:pPr>
        <w:numPr>
          <w:ilvl w:val="0"/>
          <w:numId w:val="3"/>
        </w:numPr>
      </w:pPr>
      <w:r w:rsidRPr="00DB4BEE">
        <w:lastRenderedPageBreak/>
        <w:t xml:space="preserve">Maximize margin (distance between classes) </w:t>
      </w:r>
    </w:p>
    <w:p w14:paraId="43C25724" w14:textId="77777777" w:rsidR="00DB4BEE" w:rsidRPr="00DB4BEE" w:rsidRDefault="00DB4BEE" w:rsidP="00DB4BEE">
      <w:r w:rsidRPr="00DB4BEE">
        <w:rPr>
          <w:rFonts w:ascii="Segoe UI Emoji" w:hAnsi="Segoe UI Emoji" w:cs="Segoe UI Emoji"/>
        </w:rPr>
        <w:t>👉</w:t>
      </w:r>
      <w:r w:rsidRPr="00DB4BEE">
        <w:t xml:space="preserve"> Key Insight:</w:t>
      </w:r>
      <w:r w:rsidRPr="00DB4BEE">
        <w:br/>
        <w:t xml:space="preserve">This works only when data is </w:t>
      </w:r>
      <w:r w:rsidRPr="00DB4BEE">
        <w:rPr>
          <w:i/>
          <w:iCs/>
        </w:rPr>
        <w:t>clean and ideal</w:t>
      </w:r>
    </w:p>
    <w:p w14:paraId="1195D008" w14:textId="77777777" w:rsidR="00DB4BEE" w:rsidRPr="00DB4BEE" w:rsidRDefault="00DB4BEE" w:rsidP="00DB4BEE">
      <w:r w:rsidRPr="00DB4BEE">
        <w:t>In reality? Almost never.</w:t>
      </w:r>
    </w:p>
    <w:p w14:paraId="17658BD2" w14:textId="5F491BE8" w:rsidR="00DB4BEE" w:rsidRPr="00DB4BEE" w:rsidRDefault="00DB4BEE" w:rsidP="00DB4BEE">
      <w:r w:rsidRPr="00DB4BEE">
        <w:t xml:space="preserve">Hard margin requires </w:t>
      </w:r>
      <w:r w:rsidRPr="00DB4BEE">
        <w:rPr>
          <w:b/>
          <w:bCs/>
        </w:rPr>
        <w:t>zero errors</w:t>
      </w:r>
      <w:r w:rsidRPr="00DB4BEE">
        <w:t xml:space="preserve">, which makes it fragile in real-world data. </w:t>
      </w:r>
    </w:p>
    <w:p w14:paraId="2DB1BA6D" w14:textId="10FAA30B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Soft Margin SVM (Real World)</w:t>
      </w:r>
      <w:r w:rsidR="00C549C9">
        <w:rPr>
          <w:b/>
          <w:bCs/>
        </w:rPr>
        <w:t>:</w:t>
      </w:r>
    </w:p>
    <w:p w14:paraId="1649B7D9" w14:textId="77777777" w:rsidR="00DB4BEE" w:rsidRPr="00DB4BEE" w:rsidRDefault="00DB4BEE" w:rsidP="00DB4BEE">
      <w:r w:rsidRPr="00DB4BEE">
        <w:t>Now comes the real game-changer.</w:t>
      </w:r>
    </w:p>
    <w:p w14:paraId="251EC7EA" w14:textId="77777777" w:rsidR="00DB4BEE" w:rsidRPr="00DB4BEE" w:rsidRDefault="00DB4BEE" w:rsidP="00DB4BEE">
      <w:r w:rsidRPr="00DB4BEE">
        <w:t>Soft margin introduces:</w:t>
      </w:r>
    </w:p>
    <w:p w14:paraId="28E82BCF" w14:textId="77777777" w:rsidR="00DB4BEE" w:rsidRPr="00DB4BEE" w:rsidRDefault="00DB4BEE" w:rsidP="00DB4BEE">
      <w:r w:rsidRPr="00DB4BEE">
        <w:rPr>
          <w:rFonts w:ascii="Segoe UI Emoji" w:hAnsi="Segoe UI Emoji" w:cs="Segoe UI Emoji"/>
        </w:rPr>
        <w:t>👉</w:t>
      </w:r>
      <w:r w:rsidRPr="00DB4BEE">
        <w:t xml:space="preserve"> </w:t>
      </w:r>
      <w:r w:rsidRPr="00DB4BEE">
        <w:rPr>
          <w:b/>
          <w:bCs/>
        </w:rPr>
        <w:t>Slack variables (ξ)</w:t>
      </w:r>
      <w:r w:rsidRPr="00DB4BEE">
        <w:t xml:space="preserve"> → allow some mistakes</w:t>
      </w:r>
      <w:r w:rsidRPr="00DB4BEE">
        <w:br/>
      </w:r>
      <w:r w:rsidRPr="00DB4BEE">
        <w:rPr>
          <w:rFonts w:ascii="Segoe UI Emoji" w:hAnsi="Segoe UI Emoji" w:cs="Segoe UI Emoji"/>
        </w:rPr>
        <w:t>👉</w:t>
      </w:r>
      <w:r w:rsidRPr="00DB4BEE">
        <w:t xml:space="preserve"> </w:t>
      </w:r>
      <w:r w:rsidRPr="00DB4BEE">
        <w:rPr>
          <w:b/>
          <w:bCs/>
        </w:rPr>
        <w:t>Regularization parameter (C)</w:t>
      </w:r>
      <w:r w:rsidRPr="00DB4BEE">
        <w:t xml:space="preserve"> → controls trade-off</w:t>
      </w:r>
    </w:p>
    <w:p w14:paraId="6DE568D5" w14:textId="77777777" w:rsidR="00DB4BEE" w:rsidRPr="00DB4BEE" w:rsidRDefault="00DB4BEE" w:rsidP="00DB4BEE">
      <w:r w:rsidRPr="00DB4BEE">
        <w:t>Meaning:</w:t>
      </w:r>
    </w:p>
    <w:p w14:paraId="14F39BE8" w14:textId="77777777" w:rsidR="00DB4BEE" w:rsidRPr="00DB4BEE" w:rsidRDefault="00DB4BEE" w:rsidP="00DB4BEE">
      <w:pPr>
        <w:numPr>
          <w:ilvl w:val="0"/>
          <w:numId w:val="4"/>
        </w:numPr>
      </w:pPr>
      <w:r w:rsidRPr="00DB4BEE">
        <w:t xml:space="preserve">Small C → larger margin, more tolerance to errors </w:t>
      </w:r>
    </w:p>
    <w:p w14:paraId="60B0D5BE" w14:textId="77777777" w:rsidR="00DB4BEE" w:rsidRPr="00DB4BEE" w:rsidRDefault="00DB4BEE" w:rsidP="00DB4BEE">
      <w:pPr>
        <w:numPr>
          <w:ilvl w:val="0"/>
          <w:numId w:val="4"/>
        </w:numPr>
      </w:pPr>
      <w:r w:rsidRPr="00DB4BEE">
        <w:t xml:space="preserve">Large C → smaller margin, fewer errors </w:t>
      </w:r>
    </w:p>
    <w:p w14:paraId="7B04B848" w14:textId="77777777" w:rsidR="00DB4BEE" w:rsidRPr="00DB4BEE" w:rsidRDefault="00DB4BEE" w:rsidP="00DB4BEE">
      <w:r w:rsidRPr="00DB4BEE">
        <w:t>This balance is what makes SVM practical.</w:t>
      </w:r>
    </w:p>
    <w:p w14:paraId="7F1E8F53" w14:textId="77777777" w:rsidR="00DB4BEE" w:rsidRPr="00DB4BEE" w:rsidRDefault="00DB4BEE" w:rsidP="00DB4BEE">
      <w:r w:rsidRPr="00DB4BEE">
        <w:t xml:space="preserve">Soft margin allows misclassification to handle noisy or overlapping data. </w:t>
      </w:r>
    </w:p>
    <w:p w14:paraId="4789C2D3" w14:textId="089A484B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The Core Trade-off (Golden Insight)</w:t>
      </w:r>
      <w:r w:rsidR="00C549C9">
        <w:rPr>
          <w:b/>
          <w:bCs/>
        </w:rPr>
        <w:t>:</w:t>
      </w:r>
    </w:p>
    <w:p w14:paraId="0B03FDA9" w14:textId="77777777" w:rsidR="00DB4BEE" w:rsidRPr="00DB4BEE" w:rsidRDefault="00DB4BEE" w:rsidP="00DB4BEE">
      <w:r w:rsidRPr="00DB4BEE">
        <w:t>SVM is not just classification.</w:t>
      </w:r>
      <w:r w:rsidRPr="00DB4BEE">
        <w:br/>
        <w:t xml:space="preserve">It is </w:t>
      </w:r>
      <w:r w:rsidRPr="00DB4BEE">
        <w:rPr>
          <w:b/>
          <w:bCs/>
        </w:rPr>
        <w:t>optimization</w:t>
      </w:r>
      <w:r w:rsidRPr="00DB4BEE">
        <w:t>:</w:t>
      </w:r>
    </w:p>
    <w:p w14:paraId="3326EA2D" w14:textId="77777777" w:rsidR="00DB4BEE" w:rsidRPr="00DB4BEE" w:rsidRDefault="00DB4BEE" w:rsidP="00DB4BEE">
      <w:r w:rsidRPr="00DB4BEE">
        <w:t>Maximize margin + minimize classification error</w:t>
      </w:r>
    </w:p>
    <w:p w14:paraId="53F81646" w14:textId="1A174678" w:rsidR="00DB4BEE" w:rsidRPr="00DB4BEE" w:rsidRDefault="00DB4BEE" w:rsidP="00DB4BEE">
      <w:r w:rsidRPr="00DB4BEE">
        <w:t xml:space="preserve">This is why SVM is considered a </w:t>
      </w:r>
      <w:r w:rsidRPr="00DB4BEE">
        <w:rPr>
          <w:b/>
          <w:bCs/>
        </w:rPr>
        <w:t>maximum-margin classifier</w:t>
      </w:r>
      <w:r w:rsidRPr="00DB4BEE">
        <w:t xml:space="preserve">. </w:t>
      </w:r>
    </w:p>
    <w:p w14:paraId="6F7B539E" w14:textId="164B1DBA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Where SVM Fits in ML Workflow</w:t>
      </w:r>
      <w:r w:rsidR="00C549C9">
        <w:rPr>
          <w:b/>
          <w:bCs/>
        </w:rPr>
        <w:t>:</w:t>
      </w:r>
    </w:p>
    <w:p w14:paraId="6943CC95" w14:textId="77777777" w:rsidR="00DB4BEE" w:rsidRPr="00DB4BEE" w:rsidRDefault="00DB4BEE" w:rsidP="00DB4BEE">
      <w:r w:rsidRPr="00DB4BEE">
        <w:t>Use SVM when:</w:t>
      </w:r>
    </w:p>
    <w:p w14:paraId="690C5774" w14:textId="77777777" w:rsidR="00DB4BEE" w:rsidRPr="00DB4BEE" w:rsidRDefault="00DB4BEE" w:rsidP="00DB4BEE">
      <w:pPr>
        <w:numPr>
          <w:ilvl w:val="0"/>
          <w:numId w:val="5"/>
        </w:numPr>
      </w:pPr>
      <w:r w:rsidRPr="00DB4BEE">
        <w:t xml:space="preserve">Dataset is small to medium </w:t>
      </w:r>
    </w:p>
    <w:p w14:paraId="1983E97D" w14:textId="77777777" w:rsidR="00DB4BEE" w:rsidRPr="00DB4BEE" w:rsidRDefault="00DB4BEE" w:rsidP="00DB4BEE">
      <w:pPr>
        <w:numPr>
          <w:ilvl w:val="0"/>
          <w:numId w:val="5"/>
        </w:numPr>
      </w:pPr>
      <w:r w:rsidRPr="00DB4BEE">
        <w:t xml:space="preserve">Features are high-dimensional (NLP, text data) </w:t>
      </w:r>
    </w:p>
    <w:p w14:paraId="74A12CE9" w14:textId="77777777" w:rsidR="00DB4BEE" w:rsidRPr="00DB4BEE" w:rsidRDefault="00DB4BEE" w:rsidP="00DB4BEE">
      <w:pPr>
        <w:numPr>
          <w:ilvl w:val="0"/>
          <w:numId w:val="5"/>
        </w:numPr>
      </w:pPr>
      <w:r w:rsidRPr="00DB4BEE">
        <w:t xml:space="preserve">Clear margin separation exists </w:t>
      </w:r>
    </w:p>
    <w:p w14:paraId="6644D1F1" w14:textId="77777777" w:rsidR="00DB4BEE" w:rsidRPr="00DB4BEE" w:rsidRDefault="00DB4BEE" w:rsidP="00DB4BEE">
      <w:r w:rsidRPr="00DB4BEE">
        <w:t>Common use cases:</w:t>
      </w:r>
    </w:p>
    <w:p w14:paraId="7936E895" w14:textId="77777777" w:rsidR="00DB4BEE" w:rsidRPr="00DB4BEE" w:rsidRDefault="00DB4BEE" w:rsidP="00DB4BEE">
      <w:pPr>
        <w:numPr>
          <w:ilvl w:val="0"/>
          <w:numId w:val="6"/>
        </w:numPr>
      </w:pPr>
      <w:r w:rsidRPr="00DB4BEE">
        <w:t xml:space="preserve">Spam detection </w:t>
      </w:r>
    </w:p>
    <w:p w14:paraId="4A859AC2" w14:textId="77777777" w:rsidR="00DB4BEE" w:rsidRPr="00DB4BEE" w:rsidRDefault="00DB4BEE" w:rsidP="00DB4BEE">
      <w:pPr>
        <w:numPr>
          <w:ilvl w:val="0"/>
          <w:numId w:val="6"/>
        </w:numPr>
      </w:pPr>
      <w:r w:rsidRPr="00DB4BEE">
        <w:t xml:space="preserve">Fraud detection </w:t>
      </w:r>
    </w:p>
    <w:p w14:paraId="028EDD6C" w14:textId="77777777" w:rsidR="00DB4BEE" w:rsidRPr="00DB4BEE" w:rsidRDefault="00DB4BEE" w:rsidP="00DB4BEE">
      <w:pPr>
        <w:numPr>
          <w:ilvl w:val="0"/>
          <w:numId w:val="6"/>
        </w:numPr>
      </w:pPr>
      <w:r w:rsidRPr="00DB4BEE">
        <w:t xml:space="preserve">Image classification </w:t>
      </w:r>
    </w:p>
    <w:p w14:paraId="3DD11CA6" w14:textId="77777777" w:rsidR="00DB4BEE" w:rsidRPr="00DB4BEE" w:rsidRDefault="00DB4BEE" w:rsidP="00DB4BEE">
      <w:pPr>
        <w:numPr>
          <w:ilvl w:val="0"/>
          <w:numId w:val="6"/>
        </w:numPr>
      </w:pPr>
      <w:r w:rsidRPr="00DB4BEE">
        <w:lastRenderedPageBreak/>
        <w:t xml:space="preserve">Bioinformatics </w:t>
      </w:r>
    </w:p>
    <w:p w14:paraId="1A44F0CA" w14:textId="77777777" w:rsidR="00DB4BEE" w:rsidRPr="00DB4BEE" w:rsidRDefault="00000000" w:rsidP="00DB4BEE">
      <w:r>
        <w:pict w14:anchorId="450B5685">
          <v:rect id="_x0000_i1026" style="width:0;height:1.5pt" o:hralign="center" o:hrstd="t" o:hr="t" fillcolor="#a0a0a0" stroked="f"/>
        </w:pict>
      </w:r>
    </w:p>
    <w:p w14:paraId="61D62FC0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🧰</w:t>
      </w:r>
      <w:r w:rsidRPr="00DB4BEE">
        <w:rPr>
          <w:b/>
          <w:bCs/>
        </w:rPr>
        <w:t xml:space="preserve"> Tools, Libraries &amp; Practical Implementations</w:t>
      </w:r>
    </w:p>
    <w:p w14:paraId="70F2C5B1" w14:textId="77777777" w:rsidR="00DB4BEE" w:rsidRPr="00DB4BEE" w:rsidRDefault="00DB4BEE" w:rsidP="00DB4BEE">
      <w:r w:rsidRPr="00DB4BEE">
        <w:t>Here’s how SVM shows up in real work:</w:t>
      </w:r>
    </w:p>
    <w:p w14:paraId="2C971B8D" w14:textId="77777777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1. Scikit-learn</w:t>
      </w:r>
    </w:p>
    <w:p w14:paraId="3C08BAA1" w14:textId="77777777" w:rsidR="00DB4BEE" w:rsidRPr="00DB4BEE" w:rsidRDefault="00DB4BEE" w:rsidP="00DB4BEE">
      <w:pPr>
        <w:numPr>
          <w:ilvl w:val="0"/>
          <w:numId w:val="7"/>
        </w:numPr>
      </w:pPr>
      <w:r w:rsidRPr="00DB4BEE">
        <w:t xml:space="preserve">Most popular for beginners </w:t>
      </w:r>
    </w:p>
    <w:p w14:paraId="35EC7420" w14:textId="77777777" w:rsidR="00DB4BEE" w:rsidRPr="00DB4BEE" w:rsidRDefault="00DB4BEE" w:rsidP="00DB4BEE">
      <w:pPr>
        <w:numPr>
          <w:ilvl w:val="0"/>
          <w:numId w:val="7"/>
        </w:numPr>
      </w:pPr>
      <w:r w:rsidRPr="00DB4BEE">
        <w:t xml:space="preserve">SVC(kernel='linear' or 'rbf') </w:t>
      </w:r>
    </w:p>
    <w:p w14:paraId="4B2FCDF6" w14:textId="77777777" w:rsidR="00DB4BEE" w:rsidRPr="00DB4BEE" w:rsidRDefault="00DB4BEE" w:rsidP="00DB4BEE">
      <w:pPr>
        <w:numPr>
          <w:ilvl w:val="0"/>
          <w:numId w:val="7"/>
        </w:numPr>
      </w:pPr>
      <w:r w:rsidRPr="00DB4BEE">
        <w:t xml:space="preserve">Used in ML freelance projects and quick prototypes </w:t>
      </w:r>
    </w:p>
    <w:p w14:paraId="03FD2426" w14:textId="77777777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2. LIBSVM</w:t>
      </w:r>
    </w:p>
    <w:p w14:paraId="216067C0" w14:textId="77777777" w:rsidR="00DB4BEE" w:rsidRPr="00DB4BEE" w:rsidRDefault="00DB4BEE" w:rsidP="00DB4BEE">
      <w:pPr>
        <w:numPr>
          <w:ilvl w:val="0"/>
          <w:numId w:val="8"/>
        </w:numPr>
      </w:pPr>
      <w:r w:rsidRPr="00DB4BEE">
        <w:t xml:space="preserve">Industry-grade SVM library </w:t>
      </w:r>
    </w:p>
    <w:p w14:paraId="0A78EF18" w14:textId="77777777" w:rsidR="00DB4BEE" w:rsidRPr="00DB4BEE" w:rsidRDefault="00DB4BEE" w:rsidP="00DB4BEE">
      <w:pPr>
        <w:numPr>
          <w:ilvl w:val="0"/>
          <w:numId w:val="8"/>
        </w:numPr>
      </w:pPr>
      <w:r w:rsidRPr="00DB4BEE">
        <w:t xml:space="preserve">Used in research and production systems </w:t>
      </w:r>
    </w:p>
    <w:p w14:paraId="5C7923FD" w14:textId="77777777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3. TensorFlow / PyTorch</w:t>
      </w:r>
    </w:p>
    <w:p w14:paraId="2E668A8F" w14:textId="77777777" w:rsidR="00DB4BEE" w:rsidRPr="00DB4BEE" w:rsidRDefault="00DB4BEE" w:rsidP="00DB4BEE">
      <w:pPr>
        <w:numPr>
          <w:ilvl w:val="0"/>
          <w:numId w:val="9"/>
        </w:numPr>
      </w:pPr>
      <w:r w:rsidRPr="00DB4BEE">
        <w:t xml:space="preserve">Custom SVM loss (hinge loss) </w:t>
      </w:r>
    </w:p>
    <w:p w14:paraId="2EDE6E23" w14:textId="77777777" w:rsidR="00DB4BEE" w:rsidRPr="00DB4BEE" w:rsidRDefault="00DB4BEE" w:rsidP="00DB4BEE">
      <w:pPr>
        <w:numPr>
          <w:ilvl w:val="0"/>
          <w:numId w:val="9"/>
        </w:numPr>
      </w:pPr>
      <w:r w:rsidRPr="00DB4BEE">
        <w:t xml:space="preserve">Useful in hybrid deep learning models </w:t>
      </w:r>
    </w:p>
    <w:p w14:paraId="2633F48E" w14:textId="77777777" w:rsidR="00DB4BEE" w:rsidRPr="00DB4BEE" w:rsidRDefault="00DB4BEE" w:rsidP="00DB4BEE">
      <w:pPr>
        <w:rPr>
          <w:b/>
          <w:bCs/>
        </w:rPr>
      </w:pPr>
      <w:r w:rsidRPr="00DB4BEE">
        <w:rPr>
          <w:b/>
          <w:bCs/>
        </w:rPr>
        <w:t>4. OpenCV</w:t>
      </w:r>
    </w:p>
    <w:p w14:paraId="3239BC23" w14:textId="77777777" w:rsidR="00DB4BEE" w:rsidRPr="00DB4BEE" w:rsidRDefault="00DB4BEE" w:rsidP="00DB4BEE">
      <w:pPr>
        <w:numPr>
          <w:ilvl w:val="0"/>
          <w:numId w:val="10"/>
        </w:numPr>
      </w:pPr>
      <w:r w:rsidRPr="00DB4BEE">
        <w:t xml:space="preserve">Used for image classification tasks </w:t>
      </w:r>
    </w:p>
    <w:p w14:paraId="4627E5E0" w14:textId="4DD77C2F" w:rsidR="00DB4BEE" w:rsidRPr="00DB4BEE" w:rsidRDefault="00000000" w:rsidP="00DB4BEE">
      <w:r>
        <w:pict w14:anchorId="5F030D46">
          <v:rect id="_x0000_i1027" style="width:0;height:1.5pt" o:hralign="center" o:hrstd="t" o:hr="t" fillcolor="#a0a0a0" stroked="f"/>
        </w:pict>
      </w:r>
    </w:p>
    <w:p w14:paraId="03AAA848" w14:textId="5EC3FA81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🛠️</w:t>
      </w:r>
      <w:r w:rsidRPr="00DB4BEE">
        <w:rPr>
          <w:b/>
          <w:bCs/>
        </w:rPr>
        <w:t xml:space="preserve"> Real-World Use Case Walkthrough</w:t>
      </w:r>
    </w:p>
    <w:p w14:paraId="450686D5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🎯</w:t>
      </w:r>
      <w:r w:rsidRPr="00DB4BEE">
        <w:rPr>
          <w:b/>
          <w:bCs/>
        </w:rPr>
        <w:t xml:space="preserve"> Problem: Spam Email Detection</w:t>
      </w:r>
    </w:p>
    <w:p w14:paraId="266F6775" w14:textId="77777777" w:rsidR="00DB4BEE" w:rsidRPr="00DB4BEE" w:rsidRDefault="00DB4BEE" w:rsidP="00DB4BEE">
      <w:r w:rsidRPr="00DB4BEE">
        <w:t>You are building a system to classify emails as spam or not.</w:t>
      </w:r>
    </w:p>
    <w:p w14:paraId="38FF6B02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🚧</w:t>
      </w:r>
      <w:r w:rsidRPr="00DB4BEE">
        <w:rPr>
          <w:b/>
          <w:bCs/>
        </w:rPr>
        <w:t xml:space="preserve"> Challenge</w:t>
      </w:r>
    </w:p>
    <w:p w14:paraId="39B90BDC" w14:textId="77777777" w:rsidR="00DB4BEE" w:rsidRPr="00DB4BEE" w:rsidRDefault="00DB4BEE" w:rsidP="00DB4BEE">
      <w:pPr>
        <w:numPr>
          <w:ilvl w:val="0"/>
          <w:numId w:val="11"/>
        </w:numPr>
      </w:pPr>
      <w:r w:rsidRPr="00DB4BEE">
        <w:t xml:space="preserve">Data is noisy </w:t>
      </w:r>
    </w:p>
    <w:p w14:paraId="0B08D27D" w14:textId="77777777" w:rsidR="00DB4BEE" w:rsidRPr="00DB4BEE" w:rsidRDefault="00DB4BEE" w:rsidP="00DB4BEE">
      <w:pPr>
        <w:numPr>
          <w:ilvl w:val="0"/>
          <w:numId w:val="11"/>
        </w:numPr>
      </w:pPr>
      <w:r w:rsidRPr="00DB4BEE">
        <w:t xml:space="preserve">Some spam emails look like legitimate ones </w:t>
      </w:r>
    </w:p>
    <w:p w14:paraId="7AB0F076" w14:textId="390C7F65" w:rsidR="00DB4BEE" w:rsidRPr="00DB4BEE" w:rsidRDefault="00DB4BEE" w:rsidP="00DB4BEE">
      <w:pPr>
        <w:numPr>
          <w:ilvl w:val="0"/>
          <w:numId w:val="11"/>
        </w:numPr>
      </w:pPr>
      <w:r w:rsidRPr="00DB4BEE">
        <w:t xml:space="preserve">Perfect separation is impossible </w:t>
      </w:r>
    </w:p>
    <w:p w14:paraId="7105DC12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💡</w:t>
      </w:r>
      <w:r w:rsidRPr="00DB4BEE">
        <w:rPr>
          <w:b/>
          <w:bCs/>
        </w:rPr>
        <w:t xml:space="preserve"> Solution with SVM</w:t>
      </w:r>
    </w:p>
    <w:p w14:paraId="08D88C76" w14:textId="77777777" w:rsidR="00DB4BEE" w:rsidRPr="00DB4BEE" w:rsidRDefault="00DB4BEE" w:rsidP="00DB4BEE">
      <w:pPr>
        <w:numPr>
          <w:ilvl w:val="0"/>
          <w:numId w:val="12"/>
        </w:numPr>
      </w:pPr>
      <w:r w:rsidRPr="00DB4BEE">
        <w:t xml:space="preserve">Convert emails into vectors (TF-IDF) </w:t>
      </w:r>
    </w:p>
    <w:p w14:paraId="76915053" w14:textId="77777777" w:rsidR="00DB4BEE" w:rsidRPr="00DB4BEE" w:rsidRDefault="00DB4BEE" w:rsidP="00DB4BEE">
      <w:pPr>
        <w:numPr>
          <w:ilvl w:val="0"/>
          <w:numId w:val="12"/>
        </w:numPr>
      </w:pPr>
      <w:r w:rsidRPr="00DB4BEE">
        <w:t xml:space="preserve">Use </w:t>
      </w:r>
      <w:r w:rsidRPr="00DB4BEE">
        <w:rPr>
          <w:b/>
          <w:bCs/>
        </w:rPr>
        <w:t>Soft Margin SVM</w:t>
      </w:r>
      <w:r w:rsidRPr="00DB4BEE">
        <w:t xml:space="preserve"> </w:t>
      </w:r>
    </w:p>
    <w:p w14:paraId="4690BDE0" w14:textId="45CA7515" w:rsidR="00DB4BEE" w:rsidRPr="00DB4BEE" w:rsidRDefault="00DB4BEE" w:rsidP="00DB4BEE">
      <w:pPr>
        <w:numPr>
          <w:ilvl w:val="0"/>
          <w:numId w:val="12"/>
        </w:numPr>
      </w:pPr>
      <w:r w:rsidRPr="00DB4BEE">
        <w:t xml:space="preserve">Tune parameter C </w:t>
      </w:r>
    </w:p>
    <w:p w14:paraId="39D123BA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lastRenderedPageBreak/>
        <w:t>⚙️</w:t>
      </w:r>
      <w:r w:rsidRPr="00DB4BEE">
        <w:rPr>
          <w:b/>
          <w:bCs/>
        </w:rPr>
        <w:t xml:space="preserve"> Tools Used</w:t>
      </w:r>
    </w:p>
    <w:p w14:paraId="275458E2" w14:textId="77777777" w:rsidR="00DB4BEE" w:rsidRPr="00DB4BEE" w:rsidRDefault="00DB4BEE" w:rsidP="00DB4BEE">
      <w:pPr>
        <w:numPr>
          <w:ilvl w:val="0"/>
          <w:numId w:val="13"/>
        </w:numPr>
      </w:pPr>
      <w:r w:rsidRPr="00DB4BEE">
        <w:t xml:space="preserve">Scikit-learn (SVC) </w:t>
      </w:r>
    </w:p>
    <w:p w14:paraId="371772A6" w14:textId="0BA658D1" w:rsidR="00DB4BEE" w:rsidRPr="00DB4BEE" w:rsidRDefault="00DB4BEE" w:rsidP="00DB4BEE">
      <w:pPr>
        <w:numPr>
          <w:ilvl w:val="0"/>
          <w:numId w:val="13"/>
        </w:numPr>
      </w:pPr>
      <w:r w:rsidRPr="00DB4BEE">
        <w:t xml:space="preserve">NLP preprocessing (TF-IDF) </w:t>
      </w:r>
    </w:p>
    <w:p w14:paraId="199615FC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📈</w:t>
      </w:r>
      <w:r w:rsidRPr="00DB4BEE">
        <w:rPr>
          <w:b/>
          <w:bCs/>
        </w:rPr>
        <w:t xml:space="preserve"> Impact</w:t>
      </w:r>
    </w:p>
    <w:p w14:paraId="2DD6298F" w14:textId="77777777" w:rsidR="00DB4BEE" w:rsidRPr="00DB4BEE" w:rsidRDefault="00DB4BEE" w:rsidP="00DB4BEE">
      <w:pPr>
        <w:numPr>
          <w:ilvl w:val="0"/>
          <w:numId w:val="14"/>
        </w:numPr>
      </w:pPr>
      <w:r w:rsidRPr="00DB4BEE">
        <w:t xml:space="preserve">Better generalization </w:t>
      </w:r>
    </w:p>
    <w:p w14:paraId="0C051198" w14:textId="77777777" w:rsidR="00DB4BEE" w:rsidRPr="00DB4BEE" w:rsidRDefault="00DB4BEE" w:rsidP="00DB4BEE">
      <w:pPr>
        <w:numPr>
          <w:ilvl w:val="0"/>
          <w:numId w:val="14"/>
        </w:numPr>
      </w:pPr>
      <w:r w:rsidRPr="00DB4BEE">
        <w:t xml:space="preserve">Handles edge cases </w:t>
      </w:r>
    </w:p>
    <w:p w14:paraId="3980A200" w14:textId="77777777" w:rsidR="00DB4BEE" w:rsidRPr="00DB4BEE" w:rsidRDefault="00DB4BEE" w:rsidP="00DB4BEE">
      <w:pPr>
        <w:numPr>
          <w:ilvl w:val="0"/>
          <w:numId w:val="14"/>
        </w:numPr>
      </w:pPr>
      <w:r w:rsidRPr="00DB4BEE">
        <w:t xml:space="preserve">Improved accuracy over simple models </w:t>
      </w:r>
    </w:p>
    <w:p w14:paraId="16D3B32B" w14:textId="77777777" w:rsidR="00DB4BEE" w:rsidRPr="00DB4BEE" w:rsidRDefault="00DB4BEE" w:rsidP="00DB4BEE">
      <w:r w:rsidRPr="00DB4BEE">
        <w:t xml:space="preserve">This is exactly where </w:t>
      </w:r>
      <w:r w:rsidRPr="00DB4BEE">
        <w:rPr>
          <w:b/>
          <w:bCs/>
        </w:rPr>
        <w:t>soft margin beats hard margin</w:t>
      </w:r>
      <w:r w:rsidRPr="00DB4BEE">
        <w:t>.</w:t>
      </w:r>
    </w:p>
    <w:p w14:paraId="528D31F1" w14:textId="77777777" w:rsidR="00DB4BEE" w:rsidRPr="00DB4BEE" w:rsidRDefault="00000000" w:rsidP="00DB4BEE">
      <w:r>
        <w:pict w14:anchorId="15E0DADE">
          <v:rect id="_x0000_i1028" style="width:0;height:1.5pt" o:hralign="center" o:hrstd="t" o:hr="t" fillcolor="#a0a0a0" stroked="f"/>
        </w:pict>
      </w:r>
    </w:p>
    <w:p w14:paraId="0DC1C2AB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🚀</w:t>
      </w:r>
      <w:r w:rsidRPr="00DB4BEE">
        <w:rPr>
          <w:b/>
          <w:bCs/>
        </w:rPr>
        <w:t xml:space="preserve"> Actionable Tips &amp; Common Pitfalls to Avoid</w:t>
      </w:r>
    </w:p>
    <w:p w14:paraId="5D55E4F9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✅</w:t>
      </w:r>
      <w:r w:rsidRPr="00DB4BEE">
        <w:rPr>
          <w:b/>
          <w:bCs/>
        </w:rPr>
        <w:t xml:space="preserve"> Tips</w:t>
      </w:r>
    </w:p>
    <w:p w14:paraId="433E0FE8" w14:textId="77777777" w:rsidR="00DB4BEE" w:rsidRPr="00DB4BEE" w:rsidRDefault="00DB4BEE" w:rsidP="00DB4BEE">
      <w:pPr>
        <w:numPr>
          <w:ilvl w:val="0"/>
          <w:numId w:val="15"/>
        </w:numPr>
      </w:pPr>
      <w:r w:rsidRPr="00DB4BEE">
        <w:t xml:space="preserve">Always start with </w:t>
      </w:r>
      <w:r w:rsidRPr="00DB4BEE">
        <w:rPr>
          <w:b/>
          <w:bCs/>
        </w:rPr>
        <w:t>linear kernel</w:t>
      </w:r>
      <w:r w:rsidRPr="00DB4BEE">
        <w:t xml:space="preserve"> before going complex </w:t>
      </w:r>
    </w:p>
    <w:p w14:paraId="3EF4FCE4" w14:textId="77777777" w:rsidR="00DB4BEE" w:rsidRPr="00DB4BEE" w:rsidRDefault="00DB4BEE" w:rsidP="00DB4BEE">
      <w:pPr>
        <w:numPr>
          <w:ilvl w:val="0"/>
          <w:numId w:val="15"/>
        </w:numPr>
      </w:pPr>
      <w:r w:rsidRPr="00DB4BEE">
        <w:t xml:space="preserve">Tune </w:t>
      </w:r>
      <w:r w:rsidRPr="00DB4BEE">
        <w:rPr>
          <w:b/>
          <w:bCs/>
        </w:rPr>
        <w:t>C parameter carefully</w:t>
      </w:r>
      <w:r w:rsidRPr="00DB4BEE">
        <w:t xml:space="preserve"> </w:t>
      </w:r>
    </w:p>
    <w:p w14:paraId="44C032BC" w14:textId="0B253941" w:rsidR="00DB4BEE" w:rsidRPr="00DB4BEE" w:rsidRDefault="00DB4BEE" w:rsidP="00DB4BEE">
      <w:pPr>
        <w:numPr>
          <w:ilvl w:val="0"/>
          <w:numId w:val="15"/>
        </w:numPr>
      </w:pPr>
      <w:r w:rsidRPr="00DB4BEE">
        <w:t xml:space="preserve">Scale your data (critical for SVM performance) </w:t>
      </w:r>
    </w:p>
    <w:p w14:paraId="1C673276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❌</w:t>
      </w:r>
      <w:r w:rsidRPr="00DB4BEE">
        <w:rPr>
          <w:b/>
          <w:bCs/>
        </w:rPr>
        <w:t xml:space="preserve"> Common Mistakes</w:t>
      </w:r>
    </w:p>
    <w:p w14:paraId="3E079C61" w14:textId="77777777" w:rsidR="00DB4BEE" w:rsidRPr="00DB4BEE" w:rsidRDefault="00DB4BEE" w:rsidP="00DB4BEE">
      <w:pPr>
        <w:numPr>
          <w:ilvl w:val="0"/>
          <w:numId w:val="16"/>
        </w:numPr>
      </w:pPr>
      <w:r w:rsidRPr="00DB4BEE">
        <w:t xml:space="preserve">Using hard margin in noisy data </w:t>
      </w:r>
    </w:p>
    <w:p w14:paraId="450701F7" w14:textId="77777777" w:rsidR="00DB4BEE" w:rsidRPr="00DB4BEE" w:rsidRDefault="00DB4BEE" w:rsidP="00DB4BEE">
      <w:pPr>
        <w:numPr>
          <w:ilvl w:val="0"/>
          <w:numId w:val="16"/>
        </w:numPr>
      </w:pPr>
      <w:r w:rsidRPr="00DB4BEE">
        <w:t xml:space="preserve">Ignoring feature scaling </w:t>
      </w:r>
    </w:p>
    <w:p w14:paraId="38E33A92" w14:textId="77777777" w:rsidR="00DB4BEE" w:rsidRPr="00DB4BEE" w:rsidRDefault="00DB4BEE" w:rsidP="00DB4BEE">
      <w:pPr>
        <w:numPr>
          <w:ilvl w:val="0"/>
          <w:numId w:val="16"/>
        </w:numPr>
      </w:pPr>
      <w:r w:rsidRPr="00DB4BEE">
        <w:t xml:space="preserve">Blindly using RBF kernel without understanding </w:t>
      </w:r>
    </w:p>
    <w:p w14:paraId="004AC4B7" w14:textId="77777777" w:rsidR="00DB4BEE" w:rsidRPr="00DB4BEE" w:rsidRDefault="00000000" w:rsidP="00DB4BEE">
      <w:r>
        <w:pict w14:anchorId="25B25587">
          <v:rect id="_x0000_i1029" style="width:0;height:1.5pt" o:hralign="center" o:hrstd="t" o:hr="t" fillcolor="#a0a0a0" stroked="f"/>
        </w:pict>
      </w:r>
    </w:p>
    <w:p w14:paraId="4F695382" w14:textId="5D4C3128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🔥</w:t>
      </w:r>
      <w:r w:rsidRPr="00DB4BEE">
        <w:rPr>
          <w:b/>
          <w:bCs/>
        </w:rPr>
        <w:t xml:space="preserve"> </w:t>
      </w:r>
      <w:r w:rsidR="00621B13" w:rsidRPr="00DB4BEE">
        <w:rPr>
          <w:b/>
          <w:bCs/>
        </w:rPr>
        <w:t xml:space="preserve">This </w:t>
      </w:r>
      <w:r w:rsidR="00924C11" w:rsidRPr="00DB4BEE">
        <w:rPr>
          <w:b/>
          <w:bCs/>
        </w:rPr>
        <w:t>Wee</w:t>
      </w:r>
      <w:r w:rsidR="00924C11">
        <w:rPr>
          <w:b/>
          <w:bCs/>
        </w:rPr>
        <w:t>k‘</w:t>
      </w:r>
      <w:r w:rsidR="00621B13">
        <w:rPr>
          <w:b/>
          <w:bCs/>
        </w:rPr>
        <w:t xml:space="preserve">s </w:t>
      </w:r>
      <w:r w:rsidRPr="00DB4BEE">
        <w:rPr>
          <w:b/>
          <w:bCs/>
        </w:rPr>
        <w:t>Trending Insights &amp; Recent Innovations</w:t>
      </w:r>
    </w:p>
    <w:p w14:paraId="16B57075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🚀</w:t>
      </w:r>
      <w:r w:rsidRPr="00DB4BEE">
        <w:rPr>
          <w:b/>
          <w:bCs/>
        </w:rPr>
        <w:t xml:space="preserve"> 1. Advanced SVM Optimization</w:t>
      </w:r>
    </w:p>
    <w:p w14:paraId="4A204D56" w14:textId="05F5FA5A" w:rsidR="00DB4BEE" w:rsidRPr="00DB4BEE" w:rsidRDefault="00DB4BEE" w:rsidP="00DB4BEE">
      <w:r w:rsidRPr="00DB4BEE">
        <w:t xml:space="preserve">Recent research is exploring </w:t>
      </w:r>
      <w:r w:rsidRPr="00DB4BEE">
        <w:rPr>
          <w:b/>
          <w:bCs/>
        </w:rPr>
        <w:t>non-convex and robust loss functions</w:t>
      </w:r>
      <w:r w:rsidRPr="00DB4BEE">
        <w:t xml:space="preserve"> to improve SVM performance on noisy datasets. </w:t>
      </w:r>
    </w:p>
    <w:p w14:paraId="5443CB83" w14:textId="77777777" w:rsidR="00DB4BEE" w:rsidRPr="00DB4BEE" w:rsidRDefault="00DB4BEE" w:rsidP="00DB4BEE">
      <w:pPr>
        <w:rPr>
          <w:b/>
          <w:bCs/>
        </w:rPr>
      </w:pPr>
      <w:r w:rsidRPr="00DB4BEE">
        <w:rPr>
          <w:rFonts w:ascii="Segoe UI Emoji" w:hAnsi="Segoe UI Emoji" w:cs="Segoe UI Emoji"/>
          <w:b/>
          <w:bCs/>
        </w:rPr>
        <w:t>🚀</w:t>
      </w:r>
      <w:r w:rsidRPr="00DB4BEE">
        <w:rPr>
          <w:b/>
          <w:bCs/>
        </w:rPr>
        <w:t xml:space="preserve"> 2. Efficient Large-Scale Training</w:t>
      </w:r>
    </w:p>
    <w:p w14:paraId="47E33050" w14:textId="77777777" w:rsidR="00DB4BEE" w:rsidRPr="00DB4BEE" w:rsidRDefault="00DB4BEE" w:rsidP="00DB4BEE">
      <w:r w:rsidRPr="00DB4BEE">
        <w:t xml:space="preserve">Modern approaches like </w:t>
      </w:r>
      <w:r w:rsidRPr="00DB4BEE">
        <w:rPr>
          <w:b/>
          <w:bCs/>
        </w:rPr>
        <w:t>sub-gradient descent and coordinate descent</w:t>
      </w:r>
      <w:r w:rsidRPr="00DB4BEE">
        <w:t xml:space="preserve"> are making SVM scalable for large datasets. </w:t>
      </w:r>
    </w:p>
    <w:p w14:paraId="7D212125" w14:textId="77777777" w:rsidR="00DB4BEE" w:rsidRPr="00DB4BEE" w:rsidRDefault="00000000" w:rsidP="00DB4BEE">
      <w:r>
        <w:pict w14:anchorId="16116EA2">
          <v:rect id="_x0000_i1030" style="width:0;height:1.5pt" o:hralign="center" o:hrstd="t" o:hr="t" fillcolor="#a0a0a0" stroked="f"/>
        </w:pict>
      </w:r>
    </w:p>
    <w:p w14:paraId="0226933F" w14:textId="77777777" w:rsidR="00DB4BEE" w:rsidRPr="00DB4BEE" w:rsidRDefault="00DB4BEE" w:rsidP="00DB4BEE">
      <w:r w:rsidRPr="00DB4BEE">
        <w:t>Now it’s your turn:</w:t>
      </w:r>
    </w:p>
    <w:p w14:paraId="1CEB9A0D" w14:textId="77777777" w:rsidR="00DB4BEE" w:rsidRPr="00DB4BEE" w:rsidRDefault="00DB4BEE" w:rsidP="00DB4BEE">
      <w:r w:rsidRPr="00DB4BEE">
        <w:rPr>
          <w:rFonts w:ascii="Segoe UI Emoji" w:hAnsi="Segoe UI Emoji" w:cs="Segoe UI Emoji"/>
        </w:rPr>
        <w:lastRenderedPageBreak/>
        <w:t>👉</w:t>
      </w:r>
      <w:r w:rsidRPr="00DB4BEE">
        <w:t xml:space="preserve"> Try building an SVM model on any dataset you have</w:t>
      </w:r>
      <w:r w:rsidRPr="00DB4BEE">
        <w:br/>
      </w:r>
      <w:r w:rsidRPr="00DB4BEE">
        <w:rPr>
          <w:rFonts w:ascii="Segoe UI Emoji" w:hAnsi="Segoe UI Emoji" w:cs="Segoe UI Emoji"/>
        </w:rPr>
        <w:t>👉</w:t>
      </w:r>
      <w:r w:rsidRPr="00DB4BEE">
        <w:t xml:space="preserve"> Experiment with different values of C</w:t>
      </w:r>
      <w:r w:rsidRPr="00DB4BEE">
        <w:br/>
      </w:r>
      <w:r w:rsidRPr="00DB4BEE">
        <w:rPr>
          <w:rFonts w:ascii="Segoe UI Emoji" w:hAnsi="Segoe UI Emoji" w:cs="Segoe UI Emoji"/>
        </w:rPr>
        <w:t>👉</w:t>
      </w:r>
      <w:r w:rsidRPr="00DB4BEE">
        <w:t xml:space="preserve"> Observe how the decision boundary changes</w:t>
      </w:r>
    </w:p>
    <w:p w14:paraId="1581A71D" w14:textId="27C3158B" w:rsidR="00DB4BEE" w:rsidRPr="00DB4BEE" w:rsidRDefault="00DB4BEE" w:rsidP="00DB4BEE">
      <w:r w:rsidRPr="00DB4BEE">
        <w:t xml:space="preserve">If this helped you truly </w:t>
      </w:r>
      <w:r w:rsidRPr="00DB4BEE">
        <w:rPr>
          <w:i/>
          <w:iCs/>
        </w:rPr>
        <w:t>understand</w:t>
      </w:r>
      <w:r w:rsidRPr="00DB4BEE">
        <w:t xml:space="preserve"> </w:t>
      </w:r>
      <w:r w:rsidR="004C63D6" w:rsidRPr="00DB4BEE">
        <w:t>SVM</w:t>
      </w:r>
      <w:r w:rsidR="004C63D6">
        <w:t>,</w:t>
      </w:r>
    </w:p>
    <w:p w14:paraId="03C2352C" w14:textId="13BC8E73" w:rsidR="00CE7B27" w:rsidRPr="004039D2" w:rsidRDefault="00DB4BEE" w:rsidP="004039D2">
      <w:r w:rsidRPr="00DB4BEE">
        <w:rPr>
          <w:rFonts w:ascii="Segoe UI Emoji" w:hAnsi="Segoe UI Emoji" w:cs="Segoe UI Emoji"/>
        </w:rPr>
        <w:t>📩</w:t>
      </w:r>
      <w:r w:rsidRPr="00DB4BEE">
        <w:t xml:space="preserve"> Subscribe to </w:t>
      </w:r>
      <w:r w:rsidR="004C63D6">
        <w:t>i</w:t>
      </w:r>
      <w:r w:rsidRPr="00DB4BEE">
        <w:t>nsightforge.ai for weekly deep dives</w:t>
      </w:r>
      <w:r w:rsidRPr="00DB4BEE">
        <w:br/>
      </w:r>
      <w:r w:rsidRPr="00DB4BEE">
        <w:rPr>
          <w:rFonts w:ascii="Segoe UI Emoji" w:hAnsi="Segoe UI Emoji" w:cs="Segoe UI Emoji"/>
        </w:rPr>
        <w:t>🔥</w:t>
      </w:r>
      <w:r w:rsidRPr="00DB4BEE">
        <w:t xml:space="preserve"> Tell me what we should break down next</w:t>
      </w:r>
    </w:p>
    <w:sectPr w:rsidR="00CE7B27" w:rsidRPr="00403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82C"/>
    <w:multiLevelType w:val="multilevel"/>
    <w:tmpl w:val="8E6E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E6E94"/>
    <w:multiLevelType w:val="multilevel"/>
    <w:tmpl w:val="DA6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26B7"/>
    <w:multiLevelType w:val="multilevel"/>
    <w:tmpl w:val="E95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68C4"/>
    <w:multiLevelType w:val="multilevel"/>
    <w:tmpl w:val="062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53378"/>
    <w:multiLevelType w:val="multilevel"/>
    <w:tmpl w:val="7F6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1508B"/>
    <w:multiLevelType w:val="multilevel"/>
    <w:tmpl w:val="74C4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1596F"/>
    <w:multiLevelType w:val="multilevel"/>
    <w:tmpl w:val="869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460E8"/>
    <w:multiLevelType w:val="multilevel"/>
    <w:tmpl w:val="BC8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E6352"/>
    <w:multiLevelType w:val="multilevel"/>
    <w:tmpl w:val="306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672A4"/>
    <w:multiLevelType w:val="multilevel"/>
    <w:tmpl w:val="B87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F3C63"/>
    <w:multiLevelType w:val="multilevel"/>
    <w:tmpl w:val="DDC0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57002"/>
    <w:multiLevelType w:val="multilevel"/>
    <w:tmpl w:val="91C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318A0"/>
    <w:multiLevelType w:val="multilevel"/>
    <w:tmpl w:val="BF4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D68A2"/>
    <w:multiLevelType w:val="multilevel"/>
    <w:tmpl w:val="CA3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F6D95"/>
    <w:multiLevelType w:val="multilevel"/>
    <w:tmpl w:val="9DC6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E40B9"/>
    <w:multiLevelType w:val="multilevel"/>
    <w:tmpl w:val="569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042CB"/>
    <w:multiLevelType w:val="multilevel"/>
    <w:tmpl w:val="6E7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B557F"/>
    <w:multiLevelType w:val="multilevel"/>
    <w:tmpl w:val="415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22037">
    <w:abstractNumId w:val="4"/>
  </w:num>
  <w:num w:numId="2" w16cid:durableId="145325123">
    <w:abstractNumId w:val="8"/>
  </w:num>
  <w:num w:numId="3" w16cid:durableId="1177229651">
    <w:abstractNumId w:val="14"/>
  </w:num>
  <w:num w:numId="4" w16cid:durableId="1181508871">
    <w:abstractNumId w:val="7"/>
  </w:num>
  <w:num w:numId="5" w16cid:durableId="1105540030">
    <w:abstractNumId w:val="1"/>
  </w:num>
  <w:num w:numId="6" w16cid:durableId="667945896">
    <w:abstractNumId w:val="11"/>
  </w:num>
  <w:num w:numId="7" w16cid:durableId="1125350514">
    <w:abstractNumId w:val="13"/>
  </w:num>
  <w:num w:numId="8" w16cid:durableId="820929419">
    <w:abstractNumId w:val="15"/>
  </w:num>
  <w:num w:numId="9" w16cid:durableId="2082560854">
    <w:abstractNumId w:val="3"/>
  </w:num>
  <w:num w:numId="10" w16cid:durableId="1859348486">
    <w:abstractNumId w:val="9"/>
  </w:num>
  <w:num w:numId="11" w16cid:durableId="10299491">
    <w:abstractNumId w:val="16"/>
  </w:num>
  <w:num w:numId="12" w16cid:durableId="457526047">
    <w:abstractNumId w:val="5"/>
  </w:num>
  <w:num w:numId="13" w16cid:durableId="723523845">
    <w:abstractNumId w:val="10"/>
  </w:num>
  <w:num w:numId="14" w16cid:durableId="248924955">
    <w:abstractNumId w:val="2"/>
  </w:num>
  <w:num w:numId="15" w16cid:durableId="596210820">
    <w:abstractNumId w:val="0"/>
  </w:num>
  <w:num w:numId="16" w16cid:durableId="1913154631">
    <w:abstractNumId w:val="12"/>
  </w:num>
  <w:num w:numId="17" w16cid:durableId="95179717">
    <w:abstractNumId w:val="6"/>
  </w:num>
  <w:num w:numId="18" w16cid:durableId="9552595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47"/>
    <w:rsid w:val="00025E0B"/>
    <w:rsid w:val="001C4D0E"/>
    <w:rsid w:val="0029135D"/>
    <w:rsid w:val="004039D2"/>
    <w:rsid w:val="004C63D6"/>
    <w:rsid w:val="00621B13"/>
    <w:rsid w:val="007A7703"/>
    <w:rsid w:val="007C4B9D"/>
    <w:rsid w:val="00823ED1"/>
    <w:rsid w:val="00862247"/>
    <w:rsid w:val="00924C11"/>
    <w:rsid w:val="009625F8"/>
    <w:rsid w:val="00C549C9"/>
    <w:rsid w:val="00CB4186"/>
    <w:rsid w:val="00CE7B27"/>
    <w:rsid w:val="00DB4BEE"/>
    <w:rsid w:val="00DE545C"/>
    <w:rsid w:val="00F71F79"/>
    <w:rsid w:val="00F9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64FB"/>
  <w15:chartTrackingRefBased/>
  <w15:docId w15:val="{A17C9EB4-8A12-4965-9E12-0ECC7A9D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12</cp:revision>
  <dcterms:created xsi:type="dcterms:W3CDTF">2026-03-27T04:55:00Z</dcterms:created>
  <dcterms:modified xsi:type="dcterms:W3CDTF">2026-03-27T05:27:00Z</dcterms:modified>
</cp:coreProperties>
</file>