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02EB" w14:textId="1B3D3A88" w:rsidR="00CB4186" w:rsidRDefault="00D54657" w:rsidP="00D54657">
      <w:pPr>
        <w:pStyle w:val="Title"/>
      </w:pPr>
      <w:r w:rsidRPr="00D54657">
        <w:t>Gaussian Processes: Predicting with Confidence</w:t>
      </w:r>
    </w:p>
    <w:p w14:paraId="281E7CC4" w14:textId="77777777" w:rsidR="00D54657" w:rsidRDefault="00D54657" w:rsidP="00D54657"/>
    <w:p w14:paraId="3E5C3CBF" w14:textId="77777777" w:rsidR="00D54657" w:rsidRPr="00D54657" w:rsidRDefault="00D54657" w:rsidP="00D54657">
      <w:r w:rsidRPr="00D54657">
        <w:t>Imagine two machine learning models making the exact same prediction.</w:t>
      </w:r>
    </w:p>
    <w:p w14:paraId="739342FA" w14:textId="77777777" w:rsidR="00D54657" w:rsidRPr="00D54657" w:rsidRDefault="00D54657" w:rsidP="00D54657">
      <w:r w:rsidRPr="00D54657">
        <w:t xml:space="preserve">One says, </w:t>
      </w:r>
      <w:r w:rsidRPr="00D54657">
        <w:rPr>
          <w:i/>
          <w:iCs/>
        </w:rPr>
        <w:t>"I'm 99% confident."</w:t>
      </w:r>
      <w:r w:rsidRPr="00D54657">
        <w:t xml:space="preserve"> The other says, </w:t>
      </w:r>
      <w:r w:rsidRPr="00D54657">
        <w:rPr>
          <w:i/>
          <w:iCs/>
        </w:rPr>
        <w:t>"I'm not sure. Here's how uncertain I am."</w:t>
      </w:r>
    </w:p>
    <w:p w14:paraId="737D579E" w14:textId="77777777" w:rsidR="00D54657" w:rsidRPr="00D54657" w:rsidRDefault="00D54657" w:rsidP="00D54657">
      <w:r w:rsidRPr="00D54657">
        <w:t>Which one would you trust to diagnose diseases, drive autonomous vehicles, or optimize million-dollar engineering decisions?</w:t>
      </w:r>
    </w:p>
    <w:p w14:paraId="2A9750B2" w14:textId="77777777" w:rsidR="00D54657" w:rsidRPr="00D54657" w:rsidRDefault="00D54657" w:rsidP="00D54657">
      <w:r w:rsidRPr="00D54657">
        <w:t xml:space="preserve">That's where </w:t>
      </w:r>
      <w:r w:rsidRPr="00D54657">
        <w:rPr>
          <w:b/>
          <w:bCs/>
        </w:rPr>
        <w:t>Gaussian Processes (GPs)</w:t>
      </w:r>
      <w:r w:rsidRPr="00D54657">
        <w:t xml:space="preserve"> shine. They don't just predict. They tell you </w:t>
      </w:r>
      <w:r w:rsidRPr="00D54657">
        <w:rPr>
          <w:b/>
          <w:bCs/>
        </w:rPr>
        <w:t>how confident</w:t>
      </w:r>
      <w:r w:rsidRPr="00D54657">
        <w:t xml:space="preserve"> they are about every prediction.</w:t>
      </w:r>
    </w:p>
    <w:p w14:paraId="09FF7FBA" w14:textId="77777777" w:rsidR="00D54657" w:rsidRPr="00D54657" w:rsidRDefault="00000000" w:rsidP="00D54657">
      <w:r>
        <w:pict w14:anchorId="363FB8C5">
          <v:rect id="_x0000_i1025" style="width:0;height:1.5pt" o:hralign="center" o:hrstd="t" o:hr="t" fillcolor="#a0a0a0" stroked="f"/>
        </w:pict>
      </w:r>
    </w:p>
    <w:p w14:paraId="3D403666" w14:textId="77777777" w:rsidR="00D54657" w:rsidRPr="00D54657" w:rsidRDefault="00D54657" w:rsidP="00D54657">
      <w:pPr>
        <w:rPr>
          <w:b/>
          <w:bCs/>
        </w:rPr>
      </w:pPr>
      <w:r w:rsidRPr="00D54657">
        <w:rPr>
          <w:b/>
          <w:bCs/>
        </w:rPr>
        <w:t>What is a Gaussian Process?</w:t>
      </w:r>
    </w:p>
    <w:p w14:paraId="6373B67A" w14:textId="77777777" w:rsidR="00D54657" w:rsidRPr="00D54657" w:rsidRDefault="00D54657" w:rsidP="00D54657">
      <w:r w:rsidRPr="00D54657">
        <w:t xml:space="preserve">A </w:t>
      </w:r>
      <w:r w:rsidRPr="00D54657">
        <w:rPr>
          <w:b/>
          <w:bCs/>
        </w:rPr>
        <w:t>Gaussian Process (GP)</w:t>
      </w:r>
      <w:r w:rsidRPr="00D54657">
        <w:t xml:space="preserve"> is a probabilistic machine learning model that predicts values while also estimating the </w:t>
      </w:r>
      <w:r w:rsidRPr="00D54657">
        <w:rPr>
          <w:b/>
          <w:bCs/>
        </w:rPr>
        <w:t>uncertainty</w:t>
      </w:r>
      <w:r w:rsidRPr="00D54657">
        <w:t xml:space="preserve"> of those predictions.</w:t>
      </w:r>
    </w:p>
    <w:p w14:paraId="692C54D6" w14:textId="77777777" w:rsidR="00D54657" w:rsidRPr="00D54657" w:rsidRDefault="00D54657" w:rsidP="00D54657">
      <w:r w:rsidRPr="00D54657">
        <w:t>Instead of learning a fixed equation like:</w:t>
      </w:r>
    </w:p>
    <w:p w14:paraId="64BF92DF" w14:textId="77777777" w:rsidR="00D54657" w:rsidRPr="00D54657" w:rsidRDefault="00D54657" w:rsidP="00D54657">
      <w:r w:rsidRPr="00D54657">
        <w:t>y = mx + c</w:t>
      </w:r>
    </w:p>
    <w:p w14:paraId="24725BE4" w14:textId="77777777" w:rsidR="00D54657" w:rsidRPr="00D54657" w:rsidRDefault="00D54657" w:rsidP="00D54657">
      <w:r w:rsidRPr="00D54657">
        <w:t>or learning millions of neural network parameters,</w:t>
      </w:r>
    </w:p>
    <w:p w14:paraId="523BFC5D" w14:textId="77777777" w:rsidR="00D54657" w:rsidRPr="00D54657" w:rsidRDefault="00D54657" w:rsidP="00D54657">
      <w:r w:rsidRPr="00D54657">
        <w:t xml:space="preserve">a Gaussian Process learns a </w:t>
      </w:r>
      <w:r w:rsidRPr="00D54657">
        <w:rPr>
          <w:b/>
          <w:bCs/>
        </w:rPr>
        <w:t>distribution over possible functions</w:t>
      </w:r>
      <w:r w:rsidRPr="00D54657">
        <w:t>.</w:t>
      </w:r>
    </w:p>
    <w:p w14:paraId="624D6103" w14:textId="77777777" w:rsidR="00D54657" w:rsidRPr="00D54657" w:rsidRDefault="00D54657" w:rsidP="00D54657">
      <w:r w:rsidRPr="00D54657">
        <w:t>Think of it like asking several experts to sketch the same curve based on a few observations.</w:t>
      </w:r>
    </w:p>
    <w:p w14:paraId="4D8F9924" w14:textId="77777777" w:rsidR="00D54657" w:rsidRPr="00D54657" w:rsidRDefault="00D54657" w:rsidP="00D54657">
      <w:r w:rsidRPr="00D54657">
        <w:t>Where everyone agrees, confidence is high.</w:t>
      </w:r>
    </w:p>
    <w:p w14:paraId="18F2C6E2" w14:textId="77777777" w:rsidR="00D54657" w:rsidRPr="00D54657" w:rsidRDefault="00D54657" w:rsidP="00D54657">
      <w:r w:rsidRPr="00D54657">
        <w:t>Where opinions differ, uncertainty increases.</w:t>
      </w:r>
    </w:p>
    <w:p w14:paraId="34C4868C" w14:textId="77777777" w:rsidR="00D54657" w:rsidRPr="00D54657" w:rsidRDefault="00D54657" w:rsidP="00D54657">
      <w:r w:rsidRPr="00D54657">
        <w:t>Rather than returning only a prediction, a GP returns:</w:t>
      </w:r>
    </w:p>
    <w:p w14:paraId="726A7668" w14:textId="77777777" w:rsidR="00D54657" w:rsidRPr="00D54657" w:rsidRDefault="00D54657" w:rsidP="00D54657">
      <w:pPr>
        <w:numPr>
          <w:ilvl w:val="0"/>
          <w:numId w:val="1"/>
        </w:numPr>
      </w:pPr>
      <w:r w:rsidRPr="00D54657">
        <w:t xml:space="preserve">Mean prediction </w:t>
      </w:r>
    </w:p>
    <w:p w14:paraId="794D73E8" w14:textId="77777777" w:rsidR="00D54657" w:rsidRPr="00D54657" w:rsidRDefault="00D54657" w:rsidP="00D54657">
      <w:pPr>
        <w:numPr>
          <w:ilvl w:val="0"/>
          <w:numId w:val="1"/>
        </w:numPr>
      </w:pPr>
      <w:r w:rsidRPr="00D54657">
        <w:t xml:space="preserve">Confidence interval (variance) </w:t>
      </w:r>
    </w:p>
    <w:p w14:paraId="2B647C80" w14:textId="77777777" w:rsidR="00D54657" w:rsidRPr="00D54657" w:rsidRDefault="00D54657" w:rsidP="00D54657">
      <w:r w:rsidRPr="00D54657">
        <w:t>That makes it one of the most trustworthy models in machine learning.</w:t>
      </w:r>
    </w:p>
    <w:p w14:paraId="4908FFA9" w14:textId="77777777" w:rsidR="00D54657" w:rsidRPr="00D54657" w:rsidRDefault="00000000" w:rsidP="00D54657">
      <w:r>
        <w:pict w14:anchorId="45A02978">
          <v:rect id="_x0000_i1026" style="width:0;height:1.5pt" o:hralign="center" o:hrstd="t" o:hr="t" fillcolor="#a0a0a0" stroked="f"/>
        </w:pict>
      </w:r>
    </w:p>
    <w:p w14:paraId="7944C2F8" w14:textId="77777777" w:rsidR="00D54657" w:rsidRPr="00D54657" w:rsidRDefault="00D54657" w:rsidP="00D54657">
      <w:pPr>
        <w:rPr>
          <w:b/>
          <w:bCs/>
        </w:rPr>
      </w:pPr>
      <w:r w:rsidRPr="00D54657">
        <w:rPr>
          <w:b/>
          <w:bCs/>
        </w:rPr>
        <w:t>Why does uncertainty matter?</w:t>
      </w:r>
    </w:p>
    <w:p w14:paraId="5DF8965C" w14:textId="77777777" w:rsidR="00D54657" w:rsidRPr="00D54657" w:rsidRDefault="00D54657" w:rsidP="00D54657">
      <w:r w:rsidRPr="00D54657">
        <w:t>Many ML algorithms assume they're always right.</w:t>
      </w:r>
    </w:p>
    <w:p w14:paraId="24AD216A" w14:textId="77777777" w:rsidR="00D54657" w:rsidRPr="00D54657" w:rsidRDefault="00D54657" w:rsidP="00D54657">
      <w:r w:rsidRPr="00D54657">
        <w:t>Reality disagrees.</w:t>
      </w:r>
    </w:p>
    <w:p w14:paraId="20E798C1" w14:textId="77777777" w:rsidR="00D54657" w:rsidRPr="00D54657" w:rsidRDefault="00D54657" w:rsidP="00D54657">
      <w:r w:rsidRPr="00D54657">
        <w:lastRenderedPageBreak/>
        <w:t>Imagine predicting:</w:t>
      </w:r>
    </w:p>
    <w:p w14:paraId="6FDBF542" w14:textId="77777777" w:rsidR="00D54657" w:rsidRPr="00D54657" w:rsidRDefault="00D54657" w:rsidP="00D54657">
      <w:pPr>
        <w:numPr>
          <w:ilvl w:val="0"/>
          <w:numId w:val="2"/>
        </w:numPr>
      </w:pPr>
      <w:r w:rsidRPr="00D54657">
        <w:t xml:space="preserve">House prices </w:t>
      </w:r>
    </w:p>
    <w:p w14:paraId="645CDA50" w14:textId="77777777" w:rsidR="00D54657" w:rsidRPr="00D54657" w:rsidRDefault="00D54657" w:rsidP="00D54657">
      <w:pPr>
        <w:numPr>
          <w:ilvl w:val="0"/>
          <w:numId w:val="2"/>
        </w:numPr>
      </w:pPr>
      <w:r w:rsidRPr="00D54657">
        <w:t xml:space="preserve">Disease progression </w:t>
      </w:r>
    </w:p>
    <w:p w14:paraId="59301A49" w14:textId="77777777" w:rsidR="00D54657" w:rsidRPr="00D54657" w:rsidRDefault="00D54657" w:rsidP="00D54657">
      <w:pPr>
        <w:numPr>
          <w:ilvl w:val="0"/>
          <w:numId w:val="2"/>
        </w:numPr>
      </w:pPr>
      <w:r w:rsidRPr="00D54657">
        <w:t xml:space="preserve">Equipment failures </w:t>
      </w:r>
    </w:p>
    <w:p w14:paraId="256D3997" w14:textId="77777777" w:rsidR="00D54657" w:rsidRPr="00D54657" w:rsidRDefault="00D54657" w:rsidP="00D54657">
      <w:pPr>
        <w:numPr>
          <w:ilvl w:val="0"/>
          <w:numId w:val="2"/>
        </w:numPr>
      </w:pPr>
      <w:r w:rsidRPr="00D54657">
        <w:t xml:space="preserve">Robot movement </w:t>
      </w:r>
    </w:p>
    <w:p w14:paraId="6A470BE0" w14:textId="77777777" w:rsidR="00D54657" w:rsidRPr="00D54657" w:rsidRDefault="00D54657" w:rsidP="00D54657">
      <w:pPr>
        <w:numPr>
          <w:ilvl w:val="0"/>
          <w:numId w:val="2"/>
        </w:numPr>
      </w:pPr>
      <w:r w:rsidRPr="00D54657">
        <w:t xml:space="preserve">Drug discovery outcomes </w:t>
      </w:r>
    </w:p>
    <w:p w14:paraId="429F8F27" w14:textId="77777777" w:rsidR="00D54657" w:rsidRPr="00D54657" w:rsidRDefault="00D54657" w:rsidP="00D54657">
      <w:r w:rsidRPr="00D54657">
        <w:t>Sometimes data is sparse.</w:t>
      </w:r>
    </w:p>
    <w:p w14:paraId="7E43B1E4" w14:textId="77777777" w:rsidR="00D54657" w:rsidRPr="00D54657" w:rsidRDefault="00D54657" w:rsidP="00D54657">
      <w:r w:rsidRPr="00D54657">
        <w:t>Sometimes data is noisy.</w:t>
      </w:r>
    </w:p>
    <w:p w14:paraId="060C7929" w14:textId="77777777" w:rsidR="00D54657" w:rsidRPr="00D54657" w:rsidRDefault="00D54657" w:rsidP="00D54657">
      <w:r w:rsidRPr="00D54657">
        <w:t>Sometimes the model has never seen similar examples before.</w:t>
      </w:r>
    </w:p>
    <w:p w14:paraId="2790BACA" w14:textId="77777777" w:rsidR="00D54657" w:rsidRPr="00D54657" w:rsidRDefault="00D54657" w:rsidP="00D54657">
      <w:r w:rsidRPr="00D54657">
        <w:t>A Gaussian Process openly says:</w:t>
      </w:r>
    </w:p>
    <w:p w14:paraId="765AA741" w14:textId="77777777" w:rsidR="00D54657" w:rsidRPr="00D54657" w:rsidRDefault="00D54657" w:rsidP="00D54657">
      <w:r w:rsidRPr="00D54657">
        <w:t>"Here's my best prediction... and here's how uncertain I am."</w:t>
      </w:r>
    </w:p>
    <w:p w14:paraId="0ECF5A95" w14:textId="77777777" w:rsidR="00D54657" w:rsidRPr="00D54657" w:rsidRDefault="00D54657" w:rsidP="00D54657">
      <w:r w:rsidRPr="00D54657">
        <w:t>That honesty is incredibly valuable in real-world AI systems.</w:t>
      </w:r>
    </w:p>
    <w:p w14:paraId="43D2C43F" w14:textId="77777777" w:rsidR="00D54657" w:rsidRPr="00D54657" w:rsidRDefault="00000000" w:rsidP="00D54657">
      <w:r>
        <w:pict w14:anchorId="2C63BA82">
          <v:rect id="_x0000_i1027" style="width:0;height:1.5pt" o:hralign="center" o:hrstd="t" o:hr="t" fillcolor="#a0a0a0" stroked="f"/>
        </w:pict>
      </w:r>
    </w:p>
    <w:p w14:paraId="07BF6E9F" w14:textId="77777777" w:rsidR="00D54657" w:rsidRPr="00D54657" w:rsidRDefault="00D54657" w:rsidP="00D54657">
      <w:pPr>
        <w:rPr>
          <w:b/>
          <w:bCs/>
        </w:rPr>
      </w:pPr>
      <w:r w:rsidRPr="00D54657">
        <w:rPr>
          <w:b/>
          <w:bCs/>
        </w:rPr>
        <w:t>A simple analogy</w:t>
      </w:r>
    </w:p>
    <w:p w14:paraId="5603730C" w14:textId="77777777" w:rsidR="00D54657" w:rsidRPr="00D54657" w:rsidRDefault="00D54657" w:rsidP="00D54657">
      <w:r w:rsidRPr="00D54657">
        <w:t>Imagine hiking through a mountain trail.</w:t>
      </w:r>
    </w:p>
    <w:p w14:paraId="5D61706B" w14:textId="77777777" w:rsidR="00D54657" w:rsidRPr="00D54657" w:rsidRDefault="00D54657" w:rsidP="00D54657">
      <w:r w:rsidRPr="00D54657">
        <w:t>You've only visited five checkpoints.</w:t>
      </w:r>
    </w:p>
    <w:p w14:paraId="7E22A9A2" w14:textId="77777777" w:rsidR="00D54657" w:rsidRPr="00D54657" w:rsidRDefault="00D54657" w:rsidP="00D54657">
      <w:r w:rsidRPr="00D54657">
        <w:t>Can you estimate the height between them?</w:t>
      </w:r>
    </w:p>
    <w:p w14:paraId="12D2BA38" w14:textId="77777777" w:rsidR="00D54657" w:rsidRPr="00D54657" w:rsidRDefault="00D54657" w:rsidP="00D54657">
      <w:r w:rsidRPr="00D54657">
        <w:t>Probably.</w:t>
      </w:r>
    </w:p>
    <w:p w14:paraId="393EAE51" w14:textId="77777777" w:rsidR="00D54657" w:rsidRPr="00D54657" w:rsidRDefault="00D54657" w:rsidP="00D54657">
      <w:r w:rsidRPr="00D54657">
        <w:t>But are you equally confident everywhere?</w:t>
      </w:r>
    </w:p>
    <w:p w14:paraId="34B22734" w14:textId="77777777" w:rsidR="00D54657" w:rsidRPr="00D54657" w:rsidRDefault="00D54657" w:rsidP="00D54657">
      <w:r w:rsidRPr="00D54657">
        <w:t>Not at all.</w:t>
      </w:r>
    </w:p>
    <w:p w14:paraId="3196BE33" w14:textId="77777777" w:rsidR="00D54657" w:rsidRPr="00D54657" w:rsidRDefault="00D54657" w:rsidP="00D54657">
      <w:r w:rsidRPr="00D54657">
        <w:t>Near known checkpoints, you're confident.</w:t>
      </w:r>
    </w:p>
    <w:p w14:paraId="7F0B68DD" w14:textId="77777777" w:rsidR="00D54657" w:rsidRPr="00D54657" w:rsidRDefault="00D54657" w:rsidP="00D54657">
      <w:r w:rsidRPr="00D54657">
        <w:t>Far away, you're guessing.</w:t>
      </w:r>
    </w:p>
    <w:p w14:paraId="73C2EB48" w14:textId="77777777" w:rsidR="00D54657" w:rsidRPr="00D54657" w:rsidRDefault="00D54657" w:rsidP="00D54657">
      <w:r w:rsidRPr="00D54657">
        <w:t>Gaussian Processes behave exactly like this.</w:t>
      </w:r>
    </w:p>
    <w:p w14:paraId="17C912E2" w14:textId="77777777" w:rsidR="00D54657" w:rsidRPr="00D54657" w:rsidRDefault="00D54657" w:rsidP="00D54657">
      <w:r w:rsidRPr="00D54657">
        <w:t>Known regions → low uncertainty</w:t>
      </w:r>
    </w:p>
    <w:p w14:paraId="17E626F8" w14:textId="77777777" w:rsidR="00D54657" w:rsidRPr="00D54657" w:rsidRDefault="00D54657" w:rsidP="00D54657">
      <w:r w:rsidRPr="00D54657">
        <w:t>Unknown regions → high uncertainty</w:t>
      </w:r>
    </w:p>
    <w:p w14:paraId="7371BAC7" w14:textId="77777777" w:rsidR="00D54657" w:rsidRPr="00D54657" w:rsidRDefault="00D54657" w:rsidP="00D54657">
      <w:r w:rsidRPr="00D54657">
        <w:t>This is why GPs naturally understand where they should trust themselves.</w:t>
      </w:r>
    </w:p>
    <w:p w14:paraId="6D175775" w14:textId="77777777" w:rsidR="00D54657" w:rsidRPr="00D54657" w:rsidRDefault="00000000" w:rsidP="00D54657">
      <w:r>
        <w:pict w14:anchorId="08F6E5DF">
          <v:rect id="_x0000_i1028" style="width:0;height:1.5pt" o:hralign="center" o:hrstd="t" o:hr="t" fillcolor="#a0a0a0" stroked="f"/>
        </w:pict>
      </w:r>
    </w:p>
    <w:p w14:paraId="33830463" w14:textId="77777777" w:rsidR="00D54657" w:rsidRPr="00D54657" w:rsidRDefault="00D54657" w:rsidP="00D54657">
      <w:pPr>
        <w:rPr>
          <w:b/>
          <w:bCs/>
        </w:rPr>
      </w:pPr>
      <w:r w:rsidRPr="00D54657">
        <w:rPr>
          <w:b/>
          <w:bCs/>
        </w:rPr>
        <w:t>How does a Gaussian Process work?</w:t>
      </w:r>
    </w:p>
    <w:p w14:paraId="444C1E8F" w14:textId="77777777" w:rsidR="00D54657" w:rsidRPr="00D54657" w:rsidRDefault="00D54657" w:rsidP="00D54657">
      <w:r w:rsidRPr="00D54657">
        <w:lastRenderedPageBreak/>
        <w:t>Let's simplify the workflow.</w:t>
      </w:r>
    </w:p>
    <w:p w14:paraId="373D3090" w14:textId="77777777" w:rsidR="00D54657" w:rsidRPr="00D54657" w:rsidRDefault="00D54657" w:rsidP="00D54657">
      <w:pPr>
        <w:rPr>
          <w:b/>
          <w:bCs/>
        </w:rPr>
      </w:pPr>
      <w:r w:rsidRPr="00D54657">
        <w:rPr>
          <w:b/>
          <w:bCs/>
        </w:rPr>
        <w:t>Step 1: Observe training data</w:t>
      </w:r>
    </w:p>
    <w:p w14:paraId="417CCB45" w14:textId="77777777" w:rsidR="00D54657" w:rsidRPr="00D54657" w:rsidRDefault="00D54657" w:rsidP="00D54657">
      <w:r w:rsidRPr="00D54657">
        <w:t>Suppose you have:</w:t>
      </w:r>
    </w:p>
    <w:p w14:paraId="6B8EF06D" w14:textId="77777777" w:rsidR="00D54657" w:rsidRPr="00D54657" w:rsidRDefault="00D54657" w:rsidP="00D54657">
      <w:r w:rsidRPr="00D54657">
        <w:t>Hours Studied → Exam Score</w:t>
      </w:r>
    </w:p>
    <w:p w14:paraId="65AA880C" w14:textId="77777777" w:rsidR="00D54657" w:rsidRPr="00D54657" w:rsidRDefault="00D54657" w:rsidP="00D54657">
      <w:r w:rsidRPr="00D54657">
        <w:t>1 hr → 42</w:t>
      </w:r>
    </w:p>
    <w:p w14:paraId="5A321757" w14:textId="77777777" w:rsidR="00D54657" w:rsidRPr="00D54657" w:rsidRDefault="00D54657" w:rsidP="00D54657">
      <w:r w:rsidRPr="00D54657">
        <w:t>3 hr → 61</w:t>
      </w:r>
    </w:p>
    <w:p w14:paraId="4EB63C6C" w14:textId="77777777" w:rsidR="00D54657" w:rsidRPr="00D54657" w:rsidRDefault="00D54657" w:rsidP="00D54657">
      <w:r w:rsidRPr="00D54657">
        <w:t>5 hr → 77</w:t>
      </w:r>
    </w:p>
    <w:p w14:paraId="5EA69355" w14:textId="3BF82346" w:rsidR="00D54657" w:rsidRPr="00D54657" w:rsidRDefault="00D54657" w:rsidP="00D54657">
      <w:r w:rsidRPr="00D54657">
        <w:t>7 hr → 88</w:t>
      </w:r>
    </w:p>
    <w:p w14:paraId="376F0E5A" w14:textId="77777777" w:rsidR="00D54657" w:rsidRPr="00D54657" w:rsidRDefault="00D54657" w:rsidP="00D54657">
      <w:pPr>
        <w:rPr>
          <w:b/>
          <w:bCs/>
        </w:rPr>
      </w:pPr>
      <w:r w:rsidRPr="00D54657">
        <w:rPr>
          <w:b/>
          <w:bCs/>
        </w:rPr>
        <w:t>Step 2: Assume many possible curves</w:t>
      </w:r>
    </w:p>
    <w:p w14:paraId="3A8670CE" w14:textId="77777777" w:rsidR="00D54657" w:rsidRPr="00D54657" w:rsidRDefault="00D54657" w:rsidP="00D54657">
      <w:r w:rsidRPr="00D54657">
        <w:t>Instead of fitting one curve,</w:t>
      </w:r>
    </w:p>
    <w:p w14:paraId="52A26E12" w14:textId="77777777" w:rsidR="00D54657" w:rsidRPr="00D54657" w:rsidRDefault="00D54657" w:rsidP="00D54657">
      <w:r w:rsidRPr="00D54657">
        <w:t>GP considers thousands of smooth curves that could explain the observations.</w:t>
      </w:r>
    </w:p>
    <w:p w14:paraId="1C813DD6" w14:textId="4D4BC891" w:rsidR="00D54657" w:rsidRPr="00D54657" w:rsidRDefault="00D54657" w:rsidP="00D54657">
      <w:r w:rsidRPr="00D54657">
        <w:t>Every curve is a possible reality.</w:t>
      </w:r>
    </w:p>
    <w:p w14:paraId="252DFD95" w14:textId="77777777" w:rsidR="00D54657" w:rsidRPr="00D54657" w:rsidRDefault="00D54657" w:rsidP="00D54657">
      <w:pPr>
        <w:rPr>
          <w:b/>
          <w:bCs/>
        </w:rPr>
      </w:pPr>
      <w:r w:rsidRPr="00D54657">
        <w:rPr>
          <w:b/>
          <w:bCs/>
        </w:rPr>
        <w:t>Step 3: Eliminate impossible curves</w:t>
      </w:r>
    </w:p>
    <w:p w14:paraId="7065F180" w14:textId="77777777" w:rsidR="00D54657" w:rsidRPr="00D54657" w:rsidRDefault="00D54657" w:rsidP="00D54657">
      <w:r w:rsidRPr="00D54657">
        <w:t>Curves that don't pass near observed points receive lower probability.</w:t>
      </w:r>
    </w:p>
    <w:p w14:paraId="11EEBA6F" w14:textId="77777777" w:rsidR="00D54657" w:rsidRPr="00D54657" w:rsidRDefault="00D54657" w:rsidP="00D54657">
      <w:r w:rsidRPr="00D54657">
        <w:t>Curves matching observations receive higher probability.</w:t>
      </w:r>
    </w:p>
    <w:p w14:paraId="0E72DC6A" w14:textId="77777777" w:rsidR="00D54657" w:rsidRPr="00D54657" w:rsidRDefault="00D54657" w:rsidP="00D54657">
      <w:r w:rsidRPr="00D54657">
        <w:t>Eventually,</w:t>
      </w:r>
    </w:p>
    <w:p w14:paraId="7C530672" w14:textId="74B09B89" w:rsidR="00D54657" w:rsidRPr="00D54657" w:rsidRDefault="00D54657" w:rsidP="00D54657">
      <w:r w:rsidRPr="00D54657">
        <w:t>the GP keeps only the most plausible functions.</w:t>
      </w:r>
    </w:p>
    <w:p w14:paraId="182B4BC9" w14:textId="77777777" w:rsidR="00D54657" w:rsidRPr="00D54657" w:rsidRDefault="00D54657" w:rsidP="00D54657">
      <w:pPr>
        <w:rPr>
          <w:b/>
          <w:bCs/>
        </w:rPr>
      </w:pPr>
      <w:r w:rsidRPr="00D54657">
        <w:rPr>
          <w:b/>
          <w:bCs/>
        </w:rPr>
        <w:t>Step 4: Predict new values</w:t>
      </w:r>
    </w:p>
    <w:p w14:paraId="500727F9" w14:textId="77777777" w:rsidR="00D54657" w:rsidRPr="00D54657" w:rsidRDefault="00D54657" w:rsidP="00D54657">
      <w:r w:rsidRPr="00D54657">
        <w:t>For every unseen input,</w:t>
      </w:r>
    </w:p>
    <w:p w14:paraId="3D956003" w14:textId="77777777" w:rsidR="00D54657" w:rsidRPr="00D54657" w:rsidRDefault="00D54657" w:rsidP="00D54657">
      <w:r w:rsidRPr="00D54657">
        <w:t>GP computes:</w:t>
      </w:r>
    </w:p>
    <w:p w14:paraId="269123CA" w14:textId="77777777" w:rsidR="00D54657" w:rsidRPr="00D54657" w:rsidRDefault="00D54657" w:rsidP="00D54657">
      <w:pPr>
        <w:numPr>
          <w:ilvl w:val="0"/>
          <w:numId w:val="3"/>
        </w:numPr>
      </w:pPr>
      <w:r w:rsidRPr="00D54657">
        <w:t xml:space="preserve">Expected value </w:t>
      </w:r>
    </w:p>
    <w:p w14:paraId="2916C7EA" w14:textId="77777777" w:rsidR="00D54657" w:rsidRPr="00D54657" w:rsidRDefault="00D54657" w:rsidP="00D54657">
      <w:pPr>
        <w:numPr>
          <w:ilvl w:val="0"/>
          <w:numId w:val="3"/>
        </w:numPr>
      </w:pPr>
      <w:r w:rsidRPr="00D54657">
        <w:t xml:space="preserve">Prediction uncertainty </w:t>
      </w:r>
    </w:p>
    <w:p w14:paraId="6A001314" w14:textId="77777777" w:rsidR="00D54657" w:rsidRPr="00D54657" w:rsidRDefault="00D54657" w:rsidP="00D54657">
      <w:proofErr w:type="gramStart"/>
      <w:r w:rsidRPr="00D54657">
        <w:t>So</w:t>
      </w:r>
      <w:proofErr w:type="gramEnd"/>
      <w:r w:rsidRPr="00D54657">
        <w:t xml:space="preserve"> the output looks like:</w:t>
      </w:r>
    </w:p>
    <w:p w14:paraId="25C972C2" w14:textId="01010D64" w:rsidR="00D54657" w:rsidRPr="00D54657" w:rsidRDefault="00D54657" w:rsidP="00D54657">
      <w:r w:rsidRPr="00D54657">
        <w:t>Prediction = 82</w:t>
      </w:r>
      <w:r>
        <w:t xml:space="preserve"> | </w:t>
      </w:r>
      <w:r w:rsidRPr="00D54657">
        <w:t>Confidence ±4</w:t>
      </w:r>
    </w:p>
    <w:p w14:paraId="3C4438A5" w14:textId="77777777" w:rsidR="00D54657" w:rsidRPr="00D54657" w:rsidRDefault="00D54657" w:rsidP="00D54657">
      <w:r w:rsidRPr="00D54657">
        <w:t>instead of only</w:t>
      </w:r>
    </w:p>
    <w:p w14:paraId="203DE650" w14:textId="77777777" w:rsidR="00D54657" w:rsidRPr="00D54657" w:rsidRDefault="00D54657" w:rsidP="00D54657">
      <w:r w:rsidRPr="00D54657">
        <w:t>Prediction = 82</w:t>
      </w:r>
    </w:p>
    <w:p w14:paraId="01B952C6" w14:textId="77777777" w:rsidR="00D54657" w:rsidRPr="00D54657" w:rsidRDefault="00D54657" w:rsidP="00D54657">
      <w:r w:rsidRPr="00D54657">
        <w:t>That extra information often matters more than the prediction itself.</w:t>
      </w:r>
    </w:p>
    <w:p w14:paraId="3DA922E3" w14:textId="77777777" w:rsidR="00D54657" w:rsidRPr="00D54657" w:rsidRDefault="00000000" w:rsidP="00D54657">
      <w:r>
        <w:pict w14:anchorId="61716BC0">
          <v:rect id="_x0000_i1029" style="width:0;height:1.5pt" o:hralign="center" o:hrstd="t" o:hr="t" fillcolor="#a0a0a0" stroked="f"/>
        </w:pict>
      </w:r>
    </w:p>
    <w:p w14:paraId="1CAC37B6" w14:textId="77777777" w:rsidR="00D54657" w:rsidRPr="00D54657" w:rsidRDefault="00D54657" w:rsidP="00D54657">
      <w:pPr>
        <w:rPr>
          <w:b/>
          <w:bCs/>
        </w:rPr>
      </w:pPr>
      <w:r w:rsidRPr="00D54657">
        <w:rPr>
          <w:b/>
          <w:bCs/>
        </w:rPr>
        <w:lastRenderedPageBreak/>
        <w:t>Understanding Kernels (The Heart of Gaussian Processes)</w:t>
      </w:r>
    </w:p>
    <w:p w14:paraId="15E1F20C" w14:textId="77777777" w:rsidR="00D54657" w:rsidRPr="00D54657" w:rsidRDefault="00D54657" w:rsidP="00D54657">
      <w:r w:rsidRPr="00D54657">
        <w:t>If Gaussian Processes have a brain,</w:t>
      </w:r>
    </w:p>
    <w:p w14:paraId="180F814A" w14:textId="77777777" w:rsidR="00D54657" w:rsidRPr="00D54657" w:rsidRDefault="00D54657" w:rsidP="00D54657">
      <w:r w:rsidRPr="00D54657">
        <w:t xml:space="preserve">the </w:t>
      </w:r>
      <w:r w:rsidRPr="00D54657">
        <w:rPr>
          <w:b/>
          <w:bCs/>
        </w:rPr>
        <w:t>kernel</w:t>
      </w:r>
      <w:r w:rsidRPr="00D54657">
        <w:t xml:space="preserve"> is its intuition.</w:t>
      </w:r>
    </w:p>
    <w:p w14:paraId="25DFBFF0" w14:textId="77777777" w:rsidR="00D54657" w:rsidRPr="00D54657" w:rsidRDefault="00D54657" w:rsidP="00D54657">
      <w:r w:rsidRPr="00D54657">
        <w:t>A kernel measures how similar two data points are.</w:t>
      </w:r>
    </w:p>
    <w:p w14:paraId="13D31BAE" w14:textId="77777777" w:rsidR="00D54657" w:rsidRPr="00D54657" w:rsidRDefault="00D54657" w:rsidP="00D54657">
      <w:r w:rsidRPr="00D54657">
        <w:t>If two inputs are similar,</w:t>
      </w:r>
    </w:p>
    <w:p w14:paraId="24D98C3F" w14:textId="77777777" w:rsidR="00D54657" w:rsidRPr="00D54657" w:rsidRDefault="00D54657" w:rsidP="00D54657">
      <w:r w:rsidRPr="00D54657">
        <w:t>their outputs should probably be similar too.</w:t>
      </w:r>
    </w:p>
    <w:p w14:paraId="48E622E7" w14:textId="77777777" w:rsidR="00D54657" w:rsidRPr="00D54657" w:rsidRDefault="00D54657" w:rsidP="00D54657">
      <w:r w:rsidRPr="00D54657">
        <w:t>Different kernels make different assumptions about data.</w:t>
      </w:r>
    </w:p>
    <w:p w14:paraId="3FD5E5D7" w14:textId="77777777" w:rsidR="00D54657" w:rsidRPr="00D54657" w:rsidRDefault="00D54657" w:rsidP="00D54657">
      <w:pPr>
        <w:rPr>
          <w:b/>
          <w:bCs/>
        </w:rPr>
      </w:pPr>
      <w:r w:rsidRPr="00D54657">
        <w:rPr>
          <w:b/>
          <w:bCs/>
        </w:rPr>
        <w:t>RBF (Radial Basis Function)</w:t>
      </w:r>
    </w:p>
    <w:p w14:paraId="0BDF2E7E" w14:textId="77777777" w:rsidR="00D54657" w:rsidRPr="00D54657" w:rsidRDefault="00D54657" w:rsidP="00D54657">
      <w:r w:rsidRPr="00D54657">
        <w:t>Assumes smooth functions.</w:t>
      </w:r>
    </w:p>
    <w:p w14:paraId="0C0752E5" w14:textId="77777777" w:rsidR="00D54657" w:rsidRPr="00D54657" w:rsidRDefault="00D54657" w:rsidP="00D54657">
      <w:r w:rsidRPr="00D54657">
        <w:t>Most common choice.</w:t>
      </w:r>
    </w:p>
    <w:p w14:paraId="7EEB12F8" w14:textId="53727A94" w:rsidR="00D54657" w:rsidRPr="00D54657" w:rsidRDefault="00D54657" w:rsidP="00D54657">
      <w:r w:rsidRPr="00D54657">
        <w:t>Excellent for continuous data.</w:t>
      </w:r>
    </w:p>
    <w:p w14:paraId="1B43A889" w14:textId="77777777" w:rsidR="00D54657" w:rsidRPr="00D54657" w:rsidRDefault="00D54657" w:rsidP="00D54657">
      <w:pPr>
        <w:rPr>
          <w:b/>
          <w:bCs/>
        </w:rPr>
      </w:pPr>
      <w:r w:rsidRPr="00D54657">
        <w:rPr>
          <w:b/>
          <w:bCs/>
        </w:rPr>
        <w:t>Matern Kernel</w:t>
      </w:r>
    </w:p>
    <w:p w14:paraId="0DA54DBD" w14:textId="77777777" w:rsidR="00D54657" w:rsidRPr="00D54657" w:rsidRDefault="00D54657" w:rsidP="00D54657">
      <w:r w:rsidRPr="00D54657">
        <w:t>Allows rougher, less smooth behavior.</w:t>
      </w:r>
    </w:p>
    <w:p w14:paraId="44BEC508" w14:textId="38E57091" w:rsidR="00D54657" w:rsidRPr="00D54657" w:rsidRDefault="00D54657" w:rsidP="00D54657">
      <w:r w:rsidRPr="00D54657">
        <w:t>Widely used in robotics and engineering.</w:t>
      </w:r>
    </w:p>
    <w:p w14:paraId="6599A037" w14:textId="77777777" w:rsidR="00D54657" w:rsidRPr="00D54657" w:rsidRDefault="00D54657" w:rsidP="00D54657">
      <w:pPr>
        <w:rPr>
          <w:b/>
          <w:bCs/>
        </w:rPr>
      </w:pPr>
      <w:r w:rsidRPr="00D54657">
        <w:rPr>
          <w:b/>
          <w:bCs/>
        </w:rPr>
        <w:t>Periodic Kernel</w:t>
      </w:r>
    </w:p>
    <w:p w14:paraId="51A455CA" w14:textId="77777777" w:rsidR="00D54657" w:rsidRPr="00D54657" w:rsidRDefault="00D54657" w:rsidP="00D54657">
      <w:r w:rsidRPr="00D54657">
        <w:t>Captures repeating patterns.</w:t>
      </w:r>
    </w:p>
    <w:p w14:paraId="287C113B" w14:textId="77777777" w:rsidR="00D54657" w:rsidRPr="00D54657" w:rsidRDefault="00D54657" w:rsidP="00D54657">
      <w:r w:rsidRPr="00D54657">
        <w:t>Useful for:</w:t>
      </w:r>
    </w:p>
    <w:p w14:paraId="3AADDF06" w14:textId="77777777" w:rsidR="00D54657" w:rsidRPr="00D54657" w:rsidRDefault="00D54657" w:rsidP="00D54657">
      <w:pPr>
        <w:numPr>
          <w:ilvl w:val="0"/>
          <w:numId w:val="4"/>
        </w:numPr>
      </w:pPr>
      <w:r w:rsidRPr="00D54657">
        <w:t xml:space="preserve">weather </w:t>
      </w:r>
    </w:p>
    <w:p w14:paraId="3B51B3CF" w14:textId="77777777" w:rsidR="00D54657" w:rsidRPr="00D54657" w:rsidRDefault="00D54657" w:rsidP="00D54657">
      <w:pPr>
        <w:numPr>
          <w:ilvl w:val="0"/>
          <w:numId w:val="4"/>
        </w:numPr>
      </w:pPr>
      <w:r w:rsidRPr="00D54657">
        <w:t xml:space="preserve">seasonal demand </w:t>
      </w:r>
    </w:p>
    <w:p w14:paraId="6DE664FE" w14:textId="1702D34B" w:rsidR="00D54657" w:rsidRPr="00D54657" w:rsidRDefault="00D54657" w:rsidP="00D54657">
      <w:pPr>
        <w:numPr>
          <w:ilvl w:val="0"/>
          <w:numId w:val="4"/>
        </w:numPr>
      </w:pPr>
      <w:r w:rsidRPr="00D54657">
        <w:t xml:space="preserve">sensor signals </w:t>
      </w:r>
    </w:p>
    <w:p w14:paraId="3ABD5989" w14:textId="77777777" w:rsidR="00D54657" w:rsidRPr="00D54657" w:rsidRDefault="00D54657" w:rsidP="00D54657">
      <w:pPr>
        <w:rPr>
          <w:b/>
          <w:bCs/>
        </w:rPr>
      </w:pPr>
      <w:r w:rsidRPr="00D54657">
        <w:rPr>
          <w:b/>
          <w:bCs/>
        </w:rPr>
        <w:t>Linear Kernel</w:t>
      </w:r>
    </w:p>
    <w:p w14:paraId="0D20C0F4" w14:textId="77777777" w:rsidR="00D54657" w:rsidRPr="00D54657" w:rsidRDefault="00D54657" w:rsidP="00D54657">
      <w:r w:rsidRPr="00D54657">
        <w:t>Assumes approximately linear relationships.</w:t>
      </w:r>
    </w:p>
    <w:p w14:paraId="07AE2E46" w14:textId="18C93438" w:rsidR="00D54657" w:rsidRPr="00D54657" w:rsidRDefault="00D54657" w:rsidP="00D54657">
      <w:r w:rsidRPr="00D54657">
        <w:t>Useful when the trend is mostly straight.</w:t>
      </w:r>
    </w:p>
    <w:p w14:paraId="4031E8A1" w14:textId="77777777" w:rsidR="00D54657" w:rsidRPr="00D54657" w:rsidRDefault="00D54657" w:rsidP="00D54657">
      <w:pPr>
        <w:rPr>
          <w:b/>
          <w:bCs/>
        </w:rPr>
      </w:pPr>
      <w:r w:rsidRPr="00D54657">
        <w:rPr>
          <w:b/>
          <w:bCs/>
        </w:rPr>
        <w:t>Rational Quadratic Kernel</w:t>
      </w:r>
    </w:p>
    <w:p w14:paraId="55B640FA" w14:textId="77777777" w:rsidR="00D54657" w:rsidRPr="00D54657" w:rsidRDefault="00D54657" w:rsidP="00D54657">
      <w:r w:rsidRPr="00D54657">
        <w:t>Acts like multiple RBF kernels combined.</w:t>
      </w:r>
    </w:p>
    <w:p w14:paraId="4BE7A484" w14:textId="77777777" w:rsidR="00D54657" w:rsidRPr="00D54657" w:rsidRDefault="00D54657" w:rsidP="00D54657">
      <w:r w:rsidRPr="00D54657">
        <w:t>Works well when smoothness changes across the dataset.</w:t>
      </w:r>
    </w:p>
    <w:p w14:paraId="109F32CC" w14:textId="77777777" w:rsidR="00D54657" w:rsidRPr="00D54657" w:rsidRDefault="00000000" w:rsidP="00D54657">
      <w:r>
        <w:pict w14:anchorId="0F46CEED">
          <v:rect id="_x0000_i1030" style="width:0;height:1.5pt" o:hralign="center" o:hrstd="t" o:hr="t" fillcolor="#a0a0a0" stroked="f"/>
        </w:pict>
      </w:r>
    </w:p>
    <w:p w14:paraId="466C8397" w14:textId="77777777" w:rsidR="00D54657" w:rsidRPr="00D54657" w:rsidRDefault="00D54657" w:rsidP="00D54657">
      <w:pPr>
        <w:rPr>
          <w:b/>
          <w:bCs/>
        </w:rPr>
      </w:pPr>
      <w:r w:rsidRPr="00D54657">
        <w:rPr>
          <w:b/>
          <w:bCs/>
        </w:rPr>
        <w:t>Mathematical intuition (without painful equations)</w:t>
      </w:r>
    </w:p>
    <w:p w14:paraId="4C011CA2" w14:textId="77777777" w:rsidR="00D54657" w:rsidRPr="00D54657" w:rsidRDefault="00D54657" w:rsidP="00D54657">
      <w:r w:rsidRPr="00D54657">
        <w:lastRenderedPageBreak/>
        <w:t>Gaussian Processes are based on two simple ideas.</w:t>
      </w:r>
    </w:p>
    <w:p w14:paraId="61B45874" w14:textId="77777777" w:rsidR="00D54657" w:rsidRPr="00D54657" w:rsidRDefault="00D54657" w:rsidP="00D54657">
      <w:r w:rsidRPr="00D54657">
        <w:t>Every prediction has:</w:t>
      </w:r>
    </w:p>
    <w:p w14:paraId="5EB23FAB" w14:textId="77777777" w:rsidR="00D54657" w:rsidRPr="00D54657" w:rsidRDefault="00D54657" w:rsidP="00D54657">
      <w:pPr>
        <w:numPr>
          <w:ilvl w:val="0"/>
          <w:numId w:val="5"/>
        </w:numPr>
      </w:pPr>
      <w:r w:rsidRPr="00D54657">
        <w:t xml:space="preserve">Mean </w:t>
      </w:r>
    </w:p>
    <w:p w14:paraId="774161AD" w14:textId="77777777" w:rsidR="00D54657" w:rsidRPr="00D54657" w:rsidRDefault="00D54657" w:rsidP="00D54657">
      <w:pPr>
        <w:numPr>
          <w:ilvl w:val="0"/>
          <w:numId w:val="5"/>
        </w:numPr>
      </w:pPr>
      <w:r w:rsidRPr="00D54657">
        <w:t xml:space="preserve">Variance </w:t>
      </w:r>
    </w:p>
    <w:p w14:paraId="224D32E5" w14:textId="77777777" w:rsidR="00D54657" w:rsidRPr="00D54657" w:rsidRDefault="00D54657" w:rsidP="00D54657">
      <w:r w:rsidRPr="00D54657">
        <w:t>Instead of modeling individual outputs,</w:t>
      </w:r>
    </w:p>
    <w:p w14:paraId="06A63736" w14:textId="77777777" w:rsidR="00D54657" w:rsidRPr="00D54657" w:rsidRDefault="00D54657" w:rsidP="00D54657">
      <w:r w:rsidRPr="00D54657">
        <w:t>GP models relationships between every pair of observations using the kernel.</w:t>
      </w:r>
    </w:p>
    <w:p w14:paraId="31A0D90D" w14:textId="77777777" w:rsidR="00D54657" w:rsidRPr="00D54657" w:rsidRDefault="00D54657" w:rsidP="00D54657">
      <w:r w:rsidRPr="00D54657">
        <w:t>The covariance matrix tells us:</w:t>
      </w:r>
    </w:p>
    <w:p w14:paraId="02B397AD" w14:textId="77777777" w:rsidR="00D54657" w:rsidRPr="00D54657" w:rsidRDefault="00D54657" w:rsidP="00D54657">
      <w:pPr>
        <w:numPr>
          <w:ilvl w:val="0"/>
          <w:numId w:val="6"/>
        </w:numPr>
      </w:pPr>
      <w:r w:rsidRPr="00D54657">
        <w:t xml:space="preserve">Which observations influence each other </w:t>
      </w:r>
    </w:p>
    <w:p w14:paraId="3ECE740E" w14:textId="77777777" w:rsidR="00D54657" w:rsidRPr="00D54657" w:rsidRDefault="00D54657" w:rsidP="00D54657">
      <w:pPr>
        <w:numPr>
          <w:ilvl w:val="0"/>
          <w:numId w:val="6"/>
        </w:numPr>
      </w:pPr>
      <w:r w:rsidRPr="00D54657">
        <w:t xml:space="preserve">How strongly they're related </w:t>
      </w:r>
    </w:p>
    <w:p w14:paraId="11471D60" w14:textId="77777777" w:rsidR="00D54657" w:rsidRPr="00D54657" w:rsidRDefault="00D54657" w:rsidP="00D54657">
      <w:pPr>
        <w:numPr>
          <w:ilvl w:val="0"/>
          <w:numId w:val="6"/>
        </w:numPr>
      </w:pPr>
      <w:r w:rsidRPr="00D54657">
        <w:t xml:space="preserve">How uncertainty should spread </w:t>
      </w:r>
    </w:p>
    <w:p w14:paraId="703E9FA6" w14:textId="77777777" w:rsidR="00D54657" w:rsidRPr="00D54657" w:rsidRDefault="00D54657" w:rsidP="00D54657">
      <w:r w:rsidRPr="00D54657">
        <w:t>The mathematics looks intimidating.</w:t>
      </w:r>
    </w:p>
    <w:p w14:paraId="2D7F90DA" w14:textId="77777777" w:rsidR="00D54657" w:rsidRPr="00D54657" w:rsidRDefault="00D54657" w:rsidP="00D54657">
      <w:r w:rsidRPr="00D54657">
        <w:t>The intuition is surprisingly elegant.</w:t>
      </w:r>
    </w:p>
    <w:p w14:paraId="11E4C441" w14:textId="77777777" w:rsidR="00D54657" w:rsidRPr="00D54657" w:rsidRDefault="00D54657" w:rsidP="00D54657">
      <w:r w:rsidRPr="00D54657">
        <w:t>Nearby points influence each other more than distant points.</w:t>
      </w:r>
    </w:p>
    <w:p w14:paraId="1049A8EA" w14:textId="77777777" w:rsidR="00D54657" w:rsidRPr="00D54657" w:rsidRDefault="00D54657" w:rsidP="00D54657">
      <w:r w:rsidRPr="00D54657">
        <w:t>That's all the kernel is trying to express.</w:t>
      </w:r>
    </w:p>
    <w:p w14:paraId="74E1CE6E" w14:textId="77777777" w:rsidR="00D54657" w:rsidRPr="00D54657" w:rsidRDefault="00000000" w:rsidP="00D54657">
      <w:r>
        <w:pict w14:anchorId="2A7D1631">
          <v:rect id="_x0000_i1031" style="width:0;height:1.5pt" o:hralign="center" o:hrstd="t" o:hr="t" fillcolor="#a0a0a0" stroked="f"/>
        </w:pict>
      </w:r>
    </w:p>
    <w:p w14:paraId="15B93F5C" w14:textId="77777777" w:rsidR="00D54657" w:rsidRPr="00D54657" w:rsidRDefault="00D54657" w:rsidP="00D54657">
      <w:pPr>
        <w:rPr>
          <w:b/>
          <w:bCs/>
        </w:rPr>
      </w:pPr>
      <w:r w:rsidRPr="00D54657">
        <w:rPr>
          <w:b/>
          <w:bCs/>
        </w:rPr>
        <w:t>Gaussian Process Regression</w:t>
      </w:r>
    </w:p>
    <w:p w14:paraId="7EC06763" w14:textId="77777777" w:rsidR="00D54657" w:rsidRPr="00D54657" w:rsidRDefault="00D54657" w:rsidP="00D54657">
      <w:r w:rsidRPr="00D54657">
        <w:t>This is the most common application.</w:t>
      </w:r>
    </w:p>
    <w:p w14:paraId="364B3F4B" w14:textId="77777777" w:rsidR="00D54657" w:rsidRPr="00D54657" w:rsidRDefault="00D54657" w:rsidP="00D54657">
      <w:r w:rsidRPr="00D54657">
        <w:t>Used whenever the output is continuous.</w:t>
      </w:r>
    </w:p>
    <w:p w14:paraId="7FC803AC" w14:textId="77777777" w:rsidR="00D54657" w:rsidRPr="00D54657" w:rsidRDefault="00D54657" w:rsidP="00D54657">
      <w:r w:rsidRPr="00D54657">
        <w:t>Examples:</w:t>
      </w:r>
    </w:p>
    <w:p w14:paraId="3741DF1C" w14:textId="77777777" w:rsidR="00D54657" w:rsidRPr="00D54657" w:rsidRDefault="00D54657" w:rsidP="00D54657">
      <w:pPr>
        <w:numPr>
          <w:ilvl w:val="0"/>
          <w:numId w:val="7"/>
        </w:numPr>
      </w:pPr>
      <w:r w:rsidRPr="00D54657">
        <w:t xml:space="preserve">temperature prediction </w:t>
      </w:r>
    </w:p>
    <w:p w14:paraId="7519184D" w14:textId="77777777" w:rsidR="00D54657" w:rsidRPr="00D54657" w:rsidRDefault="00D54657" w:rsidP="00D54657">
      <w:pPr>
        <w:numPr>
          <w:ilvl w:val="0"/>
          <w:numId w:val="7"/>
        </w:numPr>
      </w:pPr>
      <w:r w:rsidRPr="00D54657">
        <w:t xml:space="preserve">sales forecasting </w:t>
      </w:r>
    </w:p>
    <w:p w14:paraId="5EC627B9" w14:textId="77777777" w:rsidR="00D54657" w:rsidRPr="00D54657" w:rsidRDefault="00D54657" w:rsidP="00D54657">
      <w:pPr>
        <w:numPr>
          <w:ilvl w:val="0"/>
          <w:numId w:val="7"/>
        </w:numPr>
      </w:pPr>
      <w:r w:rsidRPr="00D54657">
        <w:t xml:space="preserve">battery health estimation </w:t>
      </w:r>
    </w:p>
    <w:p w14:paraId="72EED7D2" w14:textId="77777777" w:rsidR="00D54657" w:rsidRPr="00D54657" w:rsidRDefault="00D54657" w:rsidP="00D54657">
      <w:pPr>
        <w:numPr>
          <w:ilvl w:val="0"/>
          <w:numId w:val="7"/>
        </w:numPr>
      </w:pPr>
      <w:r w:rsidRPr="00D54657">
        <w:t xml:space="preserve">air quality estimation </w:t>
      </w:r>
    </w:p>
    <w:p w14:paraId="0B28EAD6" w14:textId="0AC341F9" w:rsidR="00D54657" w:rsidRPr="00D54657" w:rsidRDefault="00D54657" w:rsidP="00D54657">
      <w:pPr>
        <w:numPr>
          <w:ilvl w:val="0"/>
          <w:numId w:val="7"/>
        </w:numPr>
      </w:pPr>
      <w:r w:rsidRPr="00D54657">
        <w:t xml:space="preserve">stock volatility modeling (with care) </w:t>
      </w:r>
    </w:p>
    <w:p w14:paraId="3BC5D754" w14:textId="77777777" w:rsidR="00D54657" w:rsidRPr="00D54657" w:rsidRDefault="00D54657" w:rsidP="00D54657">
      <w:pPr>
        <w:rPr>
          <w:b/>
          <w:bCs/>
        </w:rPr>
      </w:pPr>
      <w:r w:rsidRPr="00D54657">
        <w:rPr>
          <w:b/>
          <w:bCs/>
        </w:rPr>
        <w:t>Gaussian Process Classification</w:t>
      </w:r>
    </w:p>
    <w:p w14:paraId="2FE28536" w14:textId="77777777" w:rsidR="00D54657" w:rsidRPr="00D54657" w:rsidRDefault="00D54657" w:rsidP="00D54657">
      <w:r w:rsidRPr="00D54657">
        <w:t>Instead of predicting numbers,</w:t>
      </w:r>
    </w:p>
    <w:p w14:paraId="201D3E56" w14:textId="77777777" w:rsidR="00D54657" w:rsidRPr="00D54657" w:rsidRDefault="00D54657" w:rsidP="00D54657">
      <w:r w:rsidRPr="00D54657">
        <w:t>GP predicts probabilities for categories.</w:t>
      </w:r>
    </w:p>
    <w:p w14:paraId="1CED3B4B" w14:textId="77777777" w:rsidR="00D54657" w:rsidRPr="00D54657" w:rsidRDefault="00D54657" w:rsidP="00D54657">
      <w:r w:rsidRPr="00D54657">
        <w:t>Useful when uncertainty is as important as classification.</w:t>
      </w:r>
    </w:p>
    <w:p w14:paraId="54085BC0" w14:textId="77777777" w:rsidR="00D54657" w:rsidRPr="00D54657" w:rsidRDefault="00D54657" w:rsidP="00D54657">
      <w:r w:rsidRPr="00D54657">
        <w:lastRenderedPageBreak/>
        <w:t>Examples:</w:t>
      </w:r>
    </w:p>
    <w:p w14:paraId="5FB4B4BB" w14:textId="77777777" w:rsidR="00D54657" w:rsidRPr="00D54657" w:rsidRDefault="00D54657" w:rsidP="00D54657">
      <w:pPr>
        <w:numPr>
          <w:ilvl w:val="0"/>
          <w:numId w:val="8"/>
        </w:numPr>
      </w:pPr>
      <w:r w:rsidRPr="00D54657">
        <w:t xml:space="preserve">fraud detection </w:t>
      </w:r>
    </w:p>
    <w:p w14:paraId="32865DEC" w14:textId="77777777" w:rsidR="00D54657" w:rsidRPr="00D54657" w:rsidRDefault="00D54657" w:rsidP="00D54657">
      <w:pPr>
        <w:numPr>
          <w:ilvl w:val="0"/>
          <w:numId w:val="8"/>
        </w:numPr>
      </w:pPr>
      <w:r w:rsidRPr="00D54657">
        <w:t xml:space="preserve">medical diagnosis </w:t>
      </w:r>
    </w:p>
    <w:p w14:paraId="66014D2D" w14:textId="4A9C6A25" w:rsidR="00D54657" w:rsidRPr="00D54657" w:rsidRDefault="00D54657" w:rsidP="00D54657">
      <w:pPr>
        <w:numPr>
          <w:ilvl w:val="0"/>
          <w:numId w:val="8"/>
        </w:numPr>
      </w:pPr>
      <w:r w:rsidRPr="00D54657">
        <w:t xml:space="preserve">defect detection </w:t>
      </w:r>
    </w:p>
    <w:p w14:paraId="5AFA953B" w14:textId="77777777" w:rsidR="00D54657" w:rsidRPr="00D54657" w:rsidRDefault="00D54657" w:rsidP="00D54657">
      <w:pPr>
        <w:rPr>
          <w:b/>
          <w:bCs/>
        </w:rPr>
      </w:pPr>
      <w:r w:rsidRPr="00D54657">
        <w:rPr>
          <w:b/>
          <w:bCs/>
        </w:rPr>
        <w:t>Deep Gaussian Processes</w:t>
      </w:r>
    </w:p>
    <w:p w14:paraId="5A3BE920" w14:textId="77777777" w:rsidR="00D54657" w:rsidRPr="00D54657" w:rsidRDefault="00D54657" w:rsidP="00D54657">
      <w:r w:rsidRPr="00D54657">
        <w:t>Researchers have combined Gaussian Processes into multiple hierarchical layers.</w:t>
      </w:r>
    </w:p>
    <w:p w14:paraId="476B51A8" w14:textId="77777777" w:rsidR="00D54657" w:rsidRPr="00D54657" w:rsidRDefault="00D54657" w:rsidP="00D54657">
      <w:r w:rsidRPr="00D54657">
        <w:t>Deep GPs attempt to capture highly complex relationships while still providing uncertainty estimates.</w:t>
      </w:r>
    </w:p>
    <w:p w14:paraId="7B287C7C" w14:textId="77777777" w:rsidR="00D54657" w:rsidRPr="00D54657" w:rsidRDefault="00D54657" w:rsidP="00D54657">
      <w:r w:rsidRPr="00D54657">
        <w:t xml:space="preserve">They're becoming increasingly important in Bayesian deep learning research. </w:t>
      </w:r>
    </w:p>
    <w:p w14:paraId="5B3C94CF" w14:textId="77777777" w:rsidR="00D54657" w:rsidRPr="00D54657" w:rsidRDefault="00000000" w:rsidP="00D54657">
      <w:r>
        <w:pict w14:anchorId="6CAA5EC9">
          <v:rect id="_x0000_i1032" style="width:0;height:1.5pt" o:hralign="center" o:hrstd="t" o:hr="t" fillcolor="#a0a0a0" stroked="f"/>
        </w:pict>
      </w:r>
    </w:p>
    <w:p w14:paraId="3E25BB77" w14:textId="77777777" w:rsidR="00D54657" w:rsidRPr="00D54657" w:rsidRDefault="00D54657" w:rsidP="00D54657">
      <w:pPr>
        <w:rPr>
          <w:b/>
          <w:bCs/>
        </w:rPr>
      </w:pPr>
      <w:r w:rsidRPr="00D54657">
        <w:rPr>
          <w:b/>
          <w:bCs/>
        </w:rPr>
        <w:t>Strengths</w:t>
      </w:r>
    </w:p>
    <w:p w14:paraId="48959E25" w14:textId="77777777" w:rsidR="00D54657" w:rsidRPr="00D54657" w:rsidRDefault="00D54657" w:rsidP="00D54657">
      <w:r w:rsidRPr="00D54657">
        <w:rPr>
          <w:rFonts w:ascii="Segoe UI Emoji" w:hAnsi="Segoe UI Emoji" w:cs="Segoe UI Emoji"/>
        </w:rPr>
        <w:t>✅</w:t>
      </w:r>
      <w:r w:rsidRPr="00D54657">
        <w:t xml:space="preserve"> Excellent with small datasets</w:t>
      </w:r>
    </w:p>
    <w:p w14:paraId="2EE0CA15" w14:textId="77777777" w:rsidR="00D54657" w:rsidRPr="00D54657" w:rsidRDefault="00D54657" w:rsidP="00D54657">
      <w:r w:rsidRPr="00D54657">
        <w:rPr>
          <w:rFonts w:ascii="Segoe UI Emoji" w:hAnsi="Segoe UI Emoji" w:cs="Segoe UI Emoji"/>
        </w:rPr>
        <w:t>✅</w:t>
      </w:r>
      <w:r w:rsidRPr="00D54657">
        <w:t xml:space="preserve"> Naturally estimates uncertainty</w:t>
      </w:r>
    </w:p>
    <w:p w14:paraId="00B55CE7" w14:textId="77777777" w:rsidR="00D54657" w:rsidRPr="00D54657" w:rsidRDefault="00D54657" w:rsidP="00D54657">
      <w:r w:rsidRPr="00D54657">
        <w:rPr>
          <w:rFonts w:ascii="Segoe UI Emoji" w:hAnsi="Segoe UI Emoji" w:cs="Segoe UI Emoji"/>
        </w:rPr>
        <w:t>✅</w:t>
      </w:r>
      <w:r w:rsidRPr="00D54657">
        <w:t xml:space="preserve"> Very interpretable</w:t>
      </w:r>
    </w:p>
    <w:p w14:paraId="48B9B227" w14:textId="77777777" w:rsidR="00D54657" w:rsidRPr="00D54657" w:rsidRDefault="00D54657" w:rsidP="00D54657">
      <w:r w:rsidRPr="00D54657">
        <w:rPr>
          <w:rFonts w:ascii="Segoe UI Emoji" w:hAnsi="Segoe UI Emoji" w:cs="Segoe UI Emoji"/>
        </w:rPr>
        <w:t>✅</w:t>
      </w:r>
      <w:r w:rsidRPr="00D54657">
        <w:t xml:space="preserve"> Works without enormous data</w:t>
      </w:r>
    </w:p>
    <w:p w14:paraId="16F470C4" w14:textId="77777777" w:rsidR="00D54657" w:rsidRPr="00D54657" w:rsidRDefault="00D54657" w:rsidP="00D54657">
      <w:r w:rsidRPr="00D54657">
        <w:rPr>
          <w:rFonts w:ascii="Segoe UI Emoji" w:hAnsi="Segoe UI Emoji" w:cs="Segoe UI Emoji"/>
        </w:rPr>
        <w:t>✅</w:t>
      </w:r>
      <w:r w:rsidRPr="00D54657">
        <w:t xml:space="preserve"> Strong Bayesian foundation</w:t>
      </w:r>
    </w:p>
    <w:p w14:paraId="3A96D20A" w14:textId="77777777" w:rsidR="00D54657" w:rsidRPr="00D54657" w:rsidRDefault="00000000" w:rsidP="00D54657">
      <w:r>
        <w:pict w14:anchorId="5F034824">
          <v:rect id="_x0000_i1033" style="width:0;height:1.5pt" o:hralign="center" o:hrstd="t" o:hr="t" fillcolor="#a0a0a0" stroked="f"/>
        </w:pict>
      </w:r>
    </w:p>
    <w:p w14:paraId="4704A45F" w14:textId="77777777" w:rsidR="00D54657" w:rsidRPr="00D54657" w:rsidRDefault="00D54657" w:rsidP="00D54657">
      <w:pPr>
        <w:rPr>
          <w:b/>
          <w:bCs/>
        </w:rPr>
      </w:pPr>
      <w:r w:rsidRPr="00D54657">
        <w:rPr>
          <w:b/>
          <w:bCs/>
        </w:rPr>
        <w:t>Limitations</w:t>
      </w:r>
    </w:p>
    <w:p w14:paraId="1822A914" w14:textId="77777777" w:rsidR="00D54657" w:rsidRPr="00D54657" w:rsidRDefault="00D54657" w:rsidP="00D54657">
      <w:r w:rsidRPr="00D54657">
        <w:t xml:space="preserve">Training complexity grows roughly with the cube of the number of training samples, making standard Gaussian Processes computationally expensive for very large datasets. Sparse approximations and scalable libraries help address this challenge. </w:t>
      </w:r>
    </w:p>
    <w:p w14:paraId="04BD3292" w14:textId="77777777" w:rsidR="00D54657" w:rsidRPr="00D54657" w:rsidRDefault="00000000" w:rsidP="00D54657">
      <w:r>
        <w:pict w14:anchorId="1BF3887D">
          <v:rect id="_x0000_i1034" style="width:0;height:1.5pt" o:hralign="center" o:hrstd="t" o:hr="t" fillcolor="#a0a0a0" stroked="f"/>
        </w:pict>
      </w:r>
    </w:p>
    <w:p w14:paraId="6949B765" w14:textId="77777777" w:rsidR="00D54657" w:rsidRPr="00D54657" w:rsidRDefault="00D54657" w:rsidP="00D54657">
      <w:pPr>
        <w:rPr>
          <w:b/>
          <w:bCs/>
        </w:rPr>
      </w:pPr>
      <w:r w:rsidRPr="00D54657">
        <w:rPr>
          <w:b/>
          <w:bCs/>
        </w:rPr>
        <w:t>Where Gaussian Processes fit in the ML workflow</w:t>
      </w:r>
    </w:p>
    <w:p w14:paraId="3EBD4AE7" w14:textId="6DA0DD03" w:rsidR="00D54657" w:rsidRPr="00D54657" w:rsidRDefault="00D54657" w:rsidP="00D54657">
      <w:r w:rsidRPr="00D54657">
        <w:t>Collect Data</w:t>
      </w:r>
    </w:p>
    <w:p w14:paraId="3E000869" w14:textId="4F4BB88C" w:rsidR="00D54657" w:rsidRPr="00D54657" w:rsidRDefault="00D54657" w:rsidP="00D54657">
      <w:r w:rsidRPr="00D54657">
        <w:t>↓</w:t>
      </w:r>
    </w:p>
    <w:p w14:paraId="5CB29476" w14:textId="26F3A176" w:rsidR="00D54657" w:rsidRPr="00D54657" w:rsidRDefault="00D54657" w:rsidP="00D54657">
      <w:r w:rsidRPr="00D54657">
        <w:t>Clean Data</w:t>
      </w:r>
    </w:p>
    <w:p w14:paraId="0B95AEA6" w14:textId="6B85F419" w:rsidR="00D54657" w:rsidRPr="00D54657" w:rsidRDefault="00D54657" w:rsidP="00D54657">
      <w:r w:rsidRPr="00D54657">
        <w:t>↓</w:t>
      </w:r>
    </w:p>
    <w:p w14:paraId="7A0BB364" w14:textId="0CF240D2" w:rsidR="00D54657" w:rsidRPr="00D54657" w:rsidRDefault="00D54657" w:rsidP="00D54657">
      <w:r w:rsidRPr="00D54657">
        <w:t>Feature Engineering</w:t>
      </w:r>
    </w:p>
    <w:p w14:paraId="1DCE1862" w14:textId="44AD74C2" w:rsidR="00D54657" w:rsidRPr="00D54657" w:rsidRDefault="00D54657" w:rsidP="00D54657">
      <w:r w:rsidRPr="00D54657">
        <w:lastRenderedPageBreak/>
        <w:t>↓</w:t>
      </w:r>
    </w:p>
    <w:p w14:paraId="7B2980D7" w14:textId="4D65005B" w:rsidR="00D54657" w:rsidRPr="00D54657" w:rsidRDefault="00D54657" w:rsidP="00D54657">
      <w:r w:rsidRPr="00D54657">
        <w:t>Gaussian Process Model</w:t>
      </w:r>
    </w:p>
    <w:p w14:paraId="066D31BA" w14:textId="36CB80A5" w:rsidR="00D54657" w:rsidRPr="00D54657" w:rsidRDefault="00D54657" w:rsidP="00D54657">
      <w:r w:rsidRPr="00D54657">
        <w:t>↓</w:t>
      </w:r>
    </w:p>
    <w:p w14:paraId="3472CCF3" w14:textId="38130EC3" w:rsidR="00D54657" w:rsidRPr="00D54657" w:rsidRDefault="00D54657" w:rsidP="00D54657">
      <w:r w:rsidRPr="00D54657">
        <w:t>Prediction + Uncertainty</w:t>
      </w:r>
    </w:p>
    <w:p w14:paraId="701C1180" w14:textId="4E2A19FE" w:rsidR="00D54657" w:rsidRPr="00D54657" w:rsidRDefault="00D54657" w:rsidP="00D54657">
      <w:r w:rsidRPr="00D54657">
        <w:t>↓</w:t>
      </w:r>
    </w:p>
    <w:p w14:paraId="7FD85AB0" w14:textId="77777777" w:rsidR="00D54657" w:rsidRPr="00D54657" w:rsidRDefault="00D54657" w:rsidP="00D54657">
      <w:r w:rsidRPr="00D54657">
        <w:t>Decision Making</w:t>
      </w:r>
    </w:p>
    <w:p w14:paraId="2A1C0BD9" w14:textId="77777777" w:rsidR="00D54657" w:rsidRPr="00D54657" w:rsidRDefault="00D54657" w:rsidP="00D54657">
      <w:r w:rsidRPr="00D54657">
        <w:t>They are especially useful when every prediction carries business risk.</w:t>
      </w:r>
    </w:p>
    <w:p w14:paraId="10FF4BB1" w14:textId="77777777" w:rsidR="00D54657" w:rsidRPr="00D54657" w:rsidRDefault="00000000" w:rsidP="00D54657">
      <w:r>
        <w:pict w14:anchorId="68C7DD1A">
          <v:rect id="_x0000_i1035" style="width:0;height:1.5pt" o:hralign="center" o:hrstd="t" o:hr="t" fillcolor="#a0a0a0" stroked="f"/>
        </w:pict>
      </w:r>
    </w:p>
    <w:p w14:paraId="2D078032" w14:textId="77777777" w:rsidR="00D54657" w:rsidRPr="00D54657" w:rsidRDefault="00D54657" w:rsidP="00D54657">
      <w:pPr>
        <w:rPr>
          <w:b/>
          <w:bCs/>
        </w:rPr>
      </w:pPr>
      <w:r w:rsidRPr="00D54657">
        <w:rPr>
          <w:rFonts w:ascii="Segoe UI Emoji" w:hAnsi="Segoe UI Emoji" w:cs="Segoe UI Emoji"/>
          <w:b/>
          <w:bCs/>
        </w:rPr>
        <w:t>🧰</w:t>
      </w:r>
      <w:r w:rsidRPr="00D54657">
        <w:rPr>
          <w:b/>
          <w:bCs/>
        </w:rPr>
        <w:t xml:space="preserve"> Tools, Libraries &amp; Practical Implementations</w:t>
      </w:r>
    </w:p>
    <w:p w14:paraId="13CDCF2A" w14:textId="77777777" w:rsidR="00D54657" w:rsidRPr="00D54657" w:rsidRDefault="00D54657" w:rsidP="00D54657">
      <w:pPr>
        <w:rPr>
          <w:b/>
          <w:bCs/>
        </w:rPr>
      </w:pPr>
      <w:r w:rsidRPr="00D54657">
        <w:rPr>
          <w:b/>
          <w:bCs/>
        </w:rPr>
        <w:t>1. Scikit-learn</w:t>
      </w:r>
    </w:p>
    <w:p w14:paraId="59913F4B" w14:textId="77777777" w:rsidR="00D54657" w:rsidRPr="00D54657" w:rsidRDefault="00D54657" w:rsidP="00D54657">
      <w:r w:rsidRPr="00D54657">
        <w:t>Perfect for beginners.</w:t>
      </w:r>
    </w:p>
    <w:p w14:paraId="34361390" w14:textId="77777777" w:rsidR="00D54657" w:rsidRPr="00D54657" w:rsidRDefault="00D54657" w:rsidP="00D54657">
      <w:r w:rsidRPr="00D54657">
        <w:t>Includes Gaussian Process Regression and Classification with multiple kernel options.</w:t>
      </w:r>
    </w:p>
    <w:p w14:paraId="27C6C8F9" w14:textId="26DFE0EC" w:rsidR="00D54657" w:rsidRPr="00D54657" w:rsidRDefault="00D54657" w:rsidP="00D54657">
      <w:r w:rsidRPr="00D54657">
        <w:t>Excellent for learning and prototyping.</w:t>
      </w:r>
    </w:p>
    <w:p w14:paraId="1018D2F9" w14:textId="77777777" w:rsidR="00D54657" w:rsidRPr="00D54657" w:rsidRDefault="00D54657" w:rsidP="00D54657">
      <w:pPr>
        <w:rPr>
          <w:b/>
          <w:bCs/>
        </w:rPr>
      </w:pPr>
      <w:r w:rsidRPr="00D54657">
        <w:rPr>
          <w:b/>
          <w:bCs/>
        </w:rPr>
        <w:t xml:space="preserve">2. </w:t>
      </w:r>
      <w:proofErr w:type="spellStart"/>
      <w:r w:rsidRPr="00D54657">
        <w:rPr>
          <w:b/>
          <w:bCs/>
        </w:rPr>
        <w:t>GPyTorch</w:t>
      </w:r>
      <w:proofErr w:type="spellEnd"/>
    </w:p>
    <w:p w14:paraId="23625E1F" w14:textId="77777777" w:rsidR="00D54657" w:rsidRPr="00D54657" w:rsidRDefault="00D54657" w:rsidP="00D54657">
      <w:r w:rsidRPr="00D54657">
        <w:t>Built on PyTorch.</w:t>
      </w:r>
    </w:p>
    <w:p w14:paraId="0FC17F91" w14:textId="77777777" w:rsidR="00D54657" w:rsidRPr="00D54657" w:rsidRDefault="00D54657" w:rsidP="00D54657">
      <w:r w:rsidRPr="00D54657">
        <w:t>Designed for scalable Gaussian Processes using GPUs.</w:t>
      </w:r>
    </w:p>
    <w:p w14:paraId="0C5C2512" w14:textId="10B8A26F" w:rsidR="00D54657" w:rsidRPr="00D54657" w:rsidRDefault="00D54657" w:rsidP="00D54657">
      <w:r w:rsidRPr="00D54657">
        <w:t xml:space="preserve">Commonly used in research and production Bayesian AI systems. </w:t>
      </w:r>
    </w:p>
    <w:p w14:paraId="4606CF86" w14:textId="77777777" w:rsidR="00D54657" w:rsidRPr="00D54657" w:rsidRDefault="00D54657" w:rsidP="00D54657">
      <w:pPr>
        <w:rPr>
          <w:b/>
          <w:bCs/>
        </w:rPr>
      </w:pPr>
      <w:r w:rsidRPr="00D54657">
        <w:rPr>
          <w:b/>
          <w:bCs/>
        </w:rPr>
        <w:t xml:space="preserve">3. </w:t>
      </w:r>
      <w:proofErr w:type="spellStart"/>
      <w:r w:rsidRPr="00D54657">
        <w:rPr>
          <w:b/>
          <w:bCs/>
        </w:rPr>
        <w:t>GPflow</w:t>
      </w:r>
      <w:proofErr w:type="spellEnd"/>
    </w:p>
    <w:p w14:paraId="0E541310" w14:textId="77777777" w:rsidR="00D54657" w:rsidRPr="00D54657" w:rsidRDefault="00D54657" w:rsidP="00D54657">
      <w:r w:rsidRPr="00D54657">
        <w:t>TensorFlow-based framework developed for modern Gaussian Process modeling.</w:t>
      </w:r>
    </w:p>
    <w:p w14:paraId="2AC73A67" w14:textId="1D8422D6" w:rsidR="00D54657" w:rsidRPr="00D54657" w:rsidRDefault="00D54657" w:rsidP="00D54657">
      <w:r w:rsidRPr="00D54657">
        <w:t xml:space="preserve">Excellent for large-scale probabilistic modeling and variational inference. </w:t>
      </w:r>
    </w:p>
    <w:p w14:paraId="38185411" w14:textId="77777777" w:rsidR="00D54657" w:rsidRPr="00D54657" w:rsidRDefault="00D54657" w:rsidP="00D54657">
      <w:pPr>
        <w:rPr>
          <w:b/>
          <w:bCs/>
        </w:rPr>
      </w:pPr>
      <w:r w:rsidRPr="00D54657">
        <w:rPr>
          <w:b/>
          <w:bCs/>
        </w:rPr>
        <w:t xml:space="preserve">4. </w:t>
      </w:r>
      <w:proofErr w:type="spellStart"/>
      <w:r w:rsidRPr="00D54657">
        <w:rPr>
          <w:b/>
          <w:bCs/>
        </w:rPr>
        <w:t>GPJax</w:t>
      </w:r>
      <w:proofErr w:type="spellEnd"/>
    </w:p>
    <w:p w14:paraId="622A3830" w14:textId="3B8B89AF" w:rsidR="00D54657" w:rsidRPr="00D54657" w:rsidRDefault="00D54657" w:rsidP="00D54657">
      <w:r w:rsidRPr="00D54657">
        <w:t xml:space="preserve">A JAX-native library that combines Gaussian Processes with high-performance automatic differentiation and accelerator support. </w:t>
      </w:r>
    </w:p>
    <w:p w14:paraId="08BA806D" w14:textId="77777777" w:rsidR="00D54657" w:rsidRPr="00D54657" w:rsidRDefault="00D54657" w:rsidP="00D54657">
      <w:pPr>
        <w:rPr>
          <w:b/>
          <w:bCs/>
        </w:rPr>
      </w:pPr>
      <w:r w:rsidRPr="00D54657">
        <w:rPr>
          <w:b/>
          <w:bCs/>
        </w:rPr>
        <w:t>5. Bayesian Optimization Library</w:t>
      </w:r>
    </w:p>
    <w:p w14:paraId="75DD9A27" w14:textId="77777777" w:rsidR="00D54657" w:rsidRPr="00D54657" w:rsidRDefault="00D54657" w:rsidP="00D54657">
      <w:r w:rsidRPr="00D54657">
        <w:t>Uses Gaussian Processes to intelligently search for the best hyperparameters instead of brute-force tuning.</w:t>
      </w:r>
    </w:p>
    <w:p w14:paraId="516FD216" w14:textId="77777777" w:rsidR="00D54657" w:rsidRPr="00D54657" w:rsidRDefault="00D54657" w:rsidP="00D54657">
      <w:r w:rsidRPr="00D54657">
        <w:t xml:space="preserve">A favorite approach in </w:t>
      </w:r>
      <w:r w:rsidRPr="00D54657">
        <w:rPr>
          <w:b/>
          <w:bCs/>
        </w:rPr>
        <w:t>algorithm tuning</w:t>
      </w:r>
      <w:r w:rsidRPr="00D54657">
        <w:t xml:space="preserve"> and </w:t>
      </w:r>
      <w:r w:rsidRPr="00D54657">
        <w:rPr>
          <w:b/>
          <w:bCs/>
        </w:rPr>
        <w:t>ML freelance projects</w:t>
      </w:r>
      <w:r w:rsidRPr="00D54657">
        <w:t xml:space="preserve">. </w:t>
      </w:r>
    </w:p>
    <w:p w14:paraId="49DB8303" w14:textId="77777777" w:rsidR="00D54657" w:rsidRPr="00D54657" w:rsidRDefault="00000000" w:rsidP="00D54657">
      <w:r>
        <w:pict w14:anchorId="4A9E4A64">
          <v:rect id="_x0000_i1036" style="width:0;height:1.5pt" o:hralign="center" o:hrstd="t" o:hr="t" fillcolor="#a0a0a0" stroked="f"/>
        </w:pict>
      </w:r>
    </w:p>
    <w:p w14:paraId="053DEEF2" w14:textId="77777777" w:rsidR="00D54657" w:rsidRPr="00D54657" w:rsidRDefault="00D54657" w:rsidP="00D54657">
      <w:pPr>
        <w:rPr>
          <w:b/>
          <w:bCs/>
        </w:rPr>
      </w:pPr>
      <w:r w:rsidRPr="00D54657">
        <w:rPr>
          <w:rFonts w:ascii="Segoe UI Emoji" w:hAnsi="Segoe UI Emoji" w:cs="Segoe UI Emoji"/>
          <w:b/>
          <w:bCs/>
        </w:rPr>
        <w:lastRenderedPageBreak/>
        <w:t>🛠️</w:t>
      </w:r>
      <w:r w:rsidRPr="00D54657">
        <w:rPr>
          <w:b/>
          <w:bCs/>
        </w:rPr>
        <w:t xml:space="preserve"> Real-World Scenario: Wind Farm Energy Prediction</w:t>
      </w:r>
    </w:p>
    <w:p w14:paraId="3404801F" w14:textId="77777777" w:rsidR="00D54657" w:rsidRPr="00D54657" w:rsidRDefault="00D54657" w:rsidP="00D54657">
      <w:r w:rsidRPr="00D54657">
        <w:t>Imagine you're building software for a renewable energy company.</w:t>
      </w:r>
    </w:p>
    <w:p w14:paraId="2BB406AC" w14:textId="77777777" w:rsidR="00D54657" w:rsidRPr="00D54657" w:rsidRDefault="00D54657" w:rsidP="00D54657">
      <w:r w:rsidRPr="00D54657">
        <w:t>Wind output changes every hour.</w:t>
      </w:r>
    </w:p>
    <w:p w14:paraId="3470AD0E" w14:textId="77777777" w:rsidR="00D54657" w:rsidRPr="00D54657" w:rsidRDefault="00D54657" w:rsidP="00D54657">
      <w:r w:rsidRPr="00D54657">
        <w:t>Too much uncertainty means:</w:t>
      </w:r>
    </w:p>
    <w:p w14:paraId="61ABD13E" w14:textId="77777777" w:rsidR="00D54657" w:rsidRPr="00D54657" w:rsidRDefault="00D54657" w:rsidP="00D54657">
      <w:pPr>
        <w:numPr>
          <w:ilvl w:val="0"/>
          <w:numId w:val="9"/>
        </w:numPr>
      </w:pPr>
      <w:r w:rsidRPr="00D54657">
        <w:t xml:space="preserve">wasted energy </w:t>
      </w:r>
    </w:p>
    <w:p w14:paraId="17872B97" w14:textId="77777777" w:rsidR="00D54657" w:rsidRPr="00D54657" w:rsidRDefault="00D54657" w:rsidP="00D54657">
      <w:pPr>
        <w:numPr>
          <w:ilvl w:val="0"/>
          <w:numId w:val="9"/>
        </w:numPr>
      </w:pPr>
      <w:r w:rsidRPr="00D54657">
        <w:t xml:space="preserve">poor grid planning </w:t>
      </w:r>
    </w:p>
    <w:p w14:paraId="37A00132" w14:textId="77777777" w:rsidR="00D54657" w:rsidRPr="00D54657" w:rsidRDefault="00D54657" w:rsidP="00D54657">
      <w:pPr>
        <w:numPr>
          <w:ilvl w:val="0"/>
          <w:numId w:val="9"/>
        </w:numPr>
      </w:pPr>
      <w:r w:rsidRPr="00D54657">
        <w:t xml:space="preserve">higher operating costs </w:t>
      </w:r>
    </w:p>
    <w:p w14:paraId="105A9DA1" w14:textId="77777777" w:rsidR="00D54657" w:rsidRPr="00D54657" w:rsidRDefault="00D54657" w:rsidP="00D54657">
      <w:r w:rsidRPr="00D54657">
        <w:t>Traditional regression predicts:</w:t>
      </w:r>
    </w:p>
    <w:p w14:paraId="7F5DE162" w14:textId="77777777" w:rsidR="00D54657" w:rsidRPr="00D54657" w:rsidRDefault="00D54657" w:rsidP="00D54657">
      <w:r w:rsidRPr="00D54657">
        <w:t>Tomorrow = 185 MW</w:t>
      </w:r>
    </w:p>
    <w:p w14:paraId="4F9C59C5" w14:textId="77777777" w:rsidR="00D54657" w:rsidRPr="00D54657" w:rsidRDefault="00D54657" w:rsidP="00D54657">
      <w:r w:rsidRPr="00D54657">
        <w:t>Gaussian Process predicts:</w:t>
      </w:r>
    </w:p>
    <w:p w14:paraId="1DD1E043" w14:textId="732DCBD3" w:rsidR="00D54657" w:rsidRPr="00D54657" w:rsidRDefault="00D54657" w:rsidP="00D54657">
      <w:r w:rsidRPr="00D54657">
        <w:t>Tomorrow = 185 MW</w:t>
      </w:r>
    </w:p>
    <w:p w14:paraId="4F46A55B" w14:textId="487A3C9E" w:rsidR="00D54657" w:rsidRPr="00D54657" w:rsidRDefault="00D54657" w:rsidP="00D54657">
      <w:r w:rsidRPr="00D54657">
        <w:t>Confidence:</w:t>
      </w:r>
      <w:r>
        <w:t xml:space="preserve"> </w:t>
      </w:r>
      <w:r w:rsidRPr="00D54657">
        <w:t>±8 MW</w:t>
      </w:r>
    </w:p>
    <w:p w14:paraId="64426CD9" w14:textId="77777777" w:rsidR="00D54657" w:rsidRPr="00D54657" w:rsidRDefault="00D54657" w:rsidP="00D54657">
      <w:r w:rsidRPr="00D54657">
        <w:t>Now operators know:</w:t>
      </w:r>
    </w:p>
    <w:p w14:paraId="6356A409" w14:textId="77777777" w:rsidR="00D54657" w:rsidRPr="00D54657" w:rsidRDefault="00D54657" w:rsidP="00D54657">
      <w:pPr>
        <w:numPr>
          <w:ilvl w:val="0"/>
          <w:numId w:val="10"/>
        </w:numPr>
      </w:pPr>
      <w:r w:rsidRPr="00D54657">
        <w:t xml:space="preserve">when predictions are reliable </w:t>
      </w:r>
    </w:p>
    <w:p w14:paraId="0DDFD9FE" w14:textId="77777777" w:rsidR="00D54657" w:rsidRPr="00D54657" w:rsidRDefault="00D54657" w:rsidP="00D54657">
      <w:pPr>
        <w:numPr>
          <w:ilvl w:val="0"/>
          <w:numId w:val="10"/>
        </w:numPr>
      </w:pPr>
      <w:r w:rsidRPr="00D54657">
        <w:t xml:space="preserve">when to activate backup systems </w:t>
      </w:r>
    </w:p>
    <w:p w14:paraId="5FBAAE41" w14:textId="77777777" w:rsidR="00D54657" w:rsidRPr="00D54657" w:rsidRDefault="00D54657" w:rsidP="00D54657">
      <w:pPr>
        <w:numPr>
          <w:ilvl w:val="0"/>
          <w:numId w:val="10"/>
        </w:numPr>
      </w:pPr>
      <w:r w:rsidRPr="00D54657">
        <w:t xml:space="preserve">when additional monitoring is needed </w:t>
      </w:r>
    </w:p>
    <w:p w14:paraId="17BBCA4F" w14:textId="77777777" w:rsidR="00D54657" w:rsidRPr="00D54657" w:rsidRDefault="00D54657" w:rsidP="00D54657">
      <w:r w:rsidRPr="00D54657">
        <w:t>Typical stack:</w:t>
      </w:r>
    </w:p>
    <w:p w14:paraId="1A4CF23F" w14:textId="77777777" w:rsidR="00D54657" w:rsidRPr="00D54657" w:rsidRDefault="00D54657" w:rsidP="00D54657">
      <w:pPr>
        <w:numPr>
          <w:ilvl w:val="0"/>
          <w:numId w:val="11"/>
        </w:numPr>
      </w:pPr>
      <w:r w:rsidRPr="00D54657">
        <w:t xml:space="preserve">Python </w:t>
      </w:r>
    </w:p>
    <w:p w14:paraId="14F6218C" w14:textId="77777777" w:rsidR="00D54657" w:rsidRPr="00D54657" w:rsidRDefault="00D54657" w:rsidP="00D54657">
      <w:pPr>
        <w:numPr>
          <w:ilvl w:val="0"/>
          <w:numId w:val="11"/>
        </w:numPr>
      </w:pPr>
      <w:r w:rsidRPr="00D54657">
        <w:t xml:space="preserve">Pandas </w:t>
      </w:r>
    </w:p>
    <w:p w14:paraId="4171B65A" w14:textId="77777777" w:rsidR="00D54657" w:rsidRPr="00D54657" w:rsidRDefault="00D54657" w:rsidP="00D54657">
      <w:pPr>
        <w:numPr>
          <w:ilvl w:val="0"/>
          <w:numId w:val="11"/>
        </w:numPr>
      </w:pPr>
      <w:r w:rsidRPr="00D54657">
        <w:t xml:space="preserve">NumPy </w:t>
      </w:r>
    </w:p>
    <w:p w14:paraId="426D60E7" w14:textId="77777777" w:rsidR="00D54657" w:rsidRPr="00D54657" w:rsidRDefault="00D54657" w:rsidP="00D54657">
      <w:pPr>
        <w:numPr>
          <w:ilvl w:val="0"/>
          <w:numId w:val="11"/>
        </w:numPr>
      </w:pPr>
      <w:r w:rsidRPr="00D54657">
        <w:t xml:space="preserve">Scikit-learn or </w:t>
      </w:r>
      <w:proofErr w:type="spellStart"/>
      <w:r w:rsidRPr="00D54657">
        <w:t>GPyTorch</w:t>
      </w:r>
      <w:proofErr w:type="spellEnd"/>
      <w:r w:rsidRPr="00D54657">
        <w:t xml:space="preserve"> </w:t>
      </w:r>
    </w:p>
    <w:p w14:paraId="792B5F52" w14:textId="77777777" w:rsidR="00D54657" w:rsidRPr="00D54657" w:rsidRDefault="00D54657" w:rsidP="00D54657">
      <w:pPr>
        <w:numPr>
          <w:ilvl w:val="0"/>
          <w:numId w:val="11"/>
        </w:numPr>
      </w:pPr>
      <w:r w:rsidRPr="00D54657">
        <w:t xml:space="preserve">Matplotlib </w:t>
      </w:r>
    </w:p>
    <w:p w14:paraId="0FF4D217" w14:textId="77777777" w:rsidR="00D54657" w:rsidRPr="00D54657" w:rsidRDefault="00D54657" w:rsidP="00D54657">
      <w:r w:rsidRPr="00D54657">
        <w:t>Business value:</w:t>
      </w:r>
    </w:p>
    <w:p w14:paraId="3E2C753A" w14:textId="77777777" w:rsidR="00D54657" w:rsidRPr="00D54657" w:rsidRDefault="00D54657" w:rsidP="00D54657">
      <w:pPr>
        <w:numPr>
          <w:ilvl w:val="0"/>
          <w:numId w:val="12"/>
        </w:numPr>
      </w:pPr>
      <w:r w:rsidRPr="00D54657">
        <w:t xml:space="preserve">Better forecasting </w:t>
      </w:r>
    </w:p>
    <w:p w14:paraId="4A9A06BD" w14:textId="77777777" w:rsidR="00D54657" w:rsidRPr="00D54657" w:rsidRDefault="00D54657" w:rsidP="00D54657">
      <w:pPr>
        <w:numPr>
          <w:ilvl w:val="0"/>
          <w:numId w:val="12"/>
        </w:numPr>
      </w:pPr>
      <w:r w:rsidRPr="00D54657">
        <w:t xml:space="preserve">Reduced operational risk </w:t>
      </w:r>
    </w:p>
    <w:p w14:paraId="1201643E" w14:textId="77777777" w:rsidR="00D54657" w:rsidRPr="00D54657" w:rsidRDefault="00D54657" w:rsidP="00D54657">
      <w:pPr>
        <w:numPr>
          <w:ilvl w:val="0"/>
          <w:numId w:val="12"/>
        </w:numPr>
      </w:pPr>
      <w:r w:rsidRPr="00D54657">
        <w:t xml:space="preserve">Improved resource planning </w:t>
      </w:r>
    </w:p>
    <w:p w14:paraId="5A6F615C" w14:textId="77777777" w:rsidR="00D54657" w:rsidRPr="00D54657" w:rsidRDefault="00D54657" w:rsidP="00D54657">
      <w:pPr>
        <w:numPr>
          <w:ilvl w:val="0"/>
          <w:numId w:val="12"/>
        </w:numPr>
      </w:pPr>
      <w:r w:rsidRPr="00D54657">
        <w:t xml:space="preserve">More trustworthy AI decisions </w:t>
      </w:r>
    </w:p>
    <w:p w14:paraId="7DF6E128" w14:textId="77777777" w:rsidR="00D54657" w:rsidRPr="00D54657" w:rsidRDefault="00000000" w:rsidP="00D54657">
      <w:r>
        <w:pict w14:anchorId="3598C13C">
          <v:rect id="_x0000_i1037" style="width:0;height:1.5pt" o:hralign="center" o:hrstd="t" o:hr="t" fillcolor="#a0a0a0" stroked="f"/>
        </w:pict>
      </w:r>
    </w:p>
    <w:p w14:paraId="0328BA77" w14:textId="77777777" w:rsidR="00D54657" w:rsidRPr="00D54657" w:rsidRDefault="00D54657" w:rsidP="00D54657">
      <w:pPr>
        <w:rPr>
          <w:b/>
          <w:bCs/>
        </w:rPr>
      </w:pPr>
      <w:r w:rsidRPr="00D54657">
        <w:rPr>
          <w:rFonts w:ascii="Segoe UI Emoji" w:hAnsi="Segoe UI Emoji" w:cs="Segoe UI Emoji"/>
          <w:b/>
          <w:bCs/>
        </w:rPr>
        <w:lastRenderedPageBreak/>
        <w:t>🚀</w:t>
      </w:r>
      <w:r w:rsidRPr="00D54657">
        <w:rPr>
          <w:b/>
          <w:bCs/>
        </w:rPr>
        <w:t xml:space="preserve"> Actionable Tips &amp; Common Pitfalls to Avoid</w:t>
      </w:r>
    </w:p>
    <w:p w14:paraId="4C860F51" w14:textId="77777777" w:rsidR="00D54657" w:rsidRPr="00D54657" w:rsidRDefault="00D54657" w:rsidP="00D54657">
      <w:pPr>
        <w:rPr>
          <w:b/>
          <w:bCs/>
        </w:rPr>
      </w:pPr>
      <w:r w:rsidRPr="00D54657">
        <w:rPr>
          <w:b/>
          <w:bCs/>
        </w:rPr>
        <w:t>Tip 1</w:t>
      </w:r>
    </w:p>
    <w:p w14:paraId="4E067716" w14:textId="77777777" w:rsidR="00D54657" w:rsidRPr="00D54657" w:rsidRDefault="00D54657" w:rsidP="00D54657">
      <w:r w:rsidRPr="00D54657">
        <w:t>Master kernels before memorizing equations.</w:t>
      </w:r>
    </w:p>
    <w:p w14:paraId="26FB029D" w14:textId="50142107" w:rsidR="00D54657" w:rsidRPr="00D54657" w:rsidRDefault="00D54657" w:rsidP="00D54657">
      <w:r w:rsidRPr="00D54657">
        <w:t>The kernel determines how your model "thinks."</w:t>
      </w:r>
    </w:p>
    <w:p w14:paraId="06A00BD1" w14:textId="77777777" w:rsidR="00D54657" w:rsidRPr="00D54657" w:rsidRDefault="00D54657" w:rsidP="00D54657">
      <w:pPr>
        <w:rPr>
          <w:b/>
          <w:bCs/>
        </w:rPr>
      </w:pPr>
      <w:r w:rsidRPr="00D54657">
        <w:rPr>
          <w:b/>
          <w:bCs/>
        </w:rPr>
        <w:t>Tip 2</w:t>
      </w:r>
    </w:p>
    <w:p w14:paraId="44F20F0B" w14:textId="77777777" w:rsidR="00D54657" w:rsidRPr="00D54657" w:rsidRDefault="00D54657" w:rsidP="00D54657">
      <w:r w:rsidRPr="00D54657">
        <w:t>Start with small datasets.</w:t>
      </w:r>
    </w:p>
    <w:p w14:paraId="1C01C939" w14:textId="59D8DF63" w:rsidR="00D54657" w:rsidRPr="00D54657" w:rsidRDefault="00D54657" w:rsidP="00D54657">
      <w:r w:rsidRPr="00D54657">
        <w:t>Gaussian Processes perform exceptionally well where deep learning may be unnecessary.</w:t>
      </w:r>
    </w:p>
    <w:p w14:paraId="0B914669" w14:textId="77777777" w:rsidR="00D54657" w:rsidRPr="00D54657" w:rsidRDefault="00D54657" w:rsidP="00D54657">
      <w:pPr>
        <w:rPr>
          <w:b/>
          <w:bCs/>
        </w:rPr>
      </w:pPr>
      <w:r w:rsidRPr="00D54657">
        <w:rPr>
          <w:b/>
          <w:bCs/>
        </w:rPr>
        <w:t>Tip 3</w:t>
      </w:r>
    </w:p>
    <w:p w14:paraId="5F46CE2F" w14:textId="77777777" w:rsidR="00D54657" w:rsidRPr="00D54657" w:rsidRDefault="00D54657" w:rsidP="00D54657">
      <w:r w:rsidRPr="00D54657">
        <w:t>Always visualize uncertainty bands.</w:t>
      </w:r>
    </w:p>
    <w:p w14:paraId="2E0EBC3D" w14:textId="1886015D" w:rsidR="00D54657" w:rsidRPr="00D54657" w:rsidRDefault="00D54657" w:rsidP="00D54657">
      <w:r w:rsidRPr="00D54657">
        <w:t>Predictions become much easier to interpret.</w:t>
      </w:r>
    </w:p>
    <w:p w14:paraId="06583DF1" w14:textId="77777777" w:rsidR="00D54657" w:rsidRPr="00D54657" w:rsidRDefault="00D54657" w:rsidP="00D54657">
      <w:pPr>
        <w:rPr>
          <w:b/>
          <w:bCs/>
        </w:rPr>
      </w:pPr>
      <w:r w:rsidRPr="00D54657">
        <w:rPr>
          <w:b/>
          <w:bCs/>
        </w:rPr>
        <w:t>Common mistakes</w:t>
      </w:r>
    </w:p>
    <w:p w14:paraId="024CE87F" w14:textId="77777777" w:rsidR="00D54657" w:rsidRPr="00D54657" w:rsidRDefault="00D54657" w:rsidP="00D54657">
      <w:r w:rsidRPr="00D54657">
        <w:rPr>
          <w:rFonts w:ascii="Segoe UI Emoji" w:hAnsi="Segoe UI Emoji" w:cs="Segoe UI Emoji"/>
        </w:rPr>
        <w:t>❌</w:t>
      </w:r>
      <w:r w:rsidRPr="00D54657">
        <w:t xml:space="preserve"> Using Gaussian Processes for millions of samples without scalable approximations.</w:t>
      </w:r>
    </w:p>
    <w:p w14:paraId="5B800E7A" w14:textId="77777777" w:rsidR="00D54657" w:rsidRPr="00D54657" w:rsidRDefault="00D54657" w:rsidP="00D54657">
      <w:r w:rsidRPr="00D54657">
        <w:rPr>
          <w:rFonts w:ascii="Segoe UI Emoji" w:hAnsi="Segoe UI Emoji" w:cs="Segoe UI Emoji"/>
        </w:rPr>
        <w:t>❌</w:t>
      </w:r>
      <w:r w:rsidRPr="00D54657">
        <w:t xml:space="preserve"> Ignoring kernel selection.</w:t>
      </w:r>
    </w:p>
    <w:p w14:paraId="5AB83CF5" w14:textId="77777777" w:rsidR="00D54657" w:rsidRPr="00D54657" w:rsidRDefault="00D54657" w:rsidP="00D54657">
      <w:r w:rsidRPr="00D54657">
        <w:rPr>
          <w:rFonts w:ascii="Segoe UI Emoji" w:hAnsi="Segoe UI Emoji" w:cs="Segoe UI Emoji"/>
        </w:rPr>
        <w:t>❌</w:t>
      </w:r>
      <w:r w:rsidRPr="00D54657">
        <w:t xml:space="preserve"> Treating uncertainty as an afterthought.</w:t>
      </w:r>
    </w:p>
    <w:p w14:paraId="69075D4A" w14:textId="77777777" w:rsidR="00D54657" w:rsidRPr="00D54657" w:rsidRDefault="00D54657" w:rsidP="00D54657">
      <w:r w:rsidRPr="00D54657">
        <w:t>Remember:</w:t>
      </w:r>
    </w:p>
    <w:p w14:paraId="5A92DB5D" w14:textId="77777777" w:rsidR="00D54657" w:rsidRPr="00D54657" w:rsidRDefault="00D54657" w:rsidP="00D54657">
      <w:r w:rsidRPr="00D54657">
        <w:t>In Bayesian ML,</w:t>
      </w:r>
    </w:p>
    <w:p w14:paraId="4EF665D0" w14:textId="77777777" w:rsidR="00D54657" w:rsidRPr="00D54657" w:rsidRDefault="00D54657" w:rsidP="00D54657">
      <w:r w:rsidRPr="00D54657">
        <w:t>uncertainty is often the most valuable output.</w:t>
      </w:r>
    </w:p>
    <w:p w14:paraId="5DACAD09" w14:textId="77777777" w:rsidR="00D54657" w:rsidRPr="00D54657" w:rsidRDefault="00000000" w:rsidP="00D54657">
      <w:r>
        <w:pict w14:anchorId="1901C274">
          <v:rect id="_x0000_i1038" style="width:0;height:1.5pt" o:hralign="center" o:hrstd="t" o:hr="t" fillcolor="#a0a0a0" stroked="f"/>
        </w:pict>
      </w:r>
    </w:p>
    <w:p w14:paraId="44770F41" w14:textId="000194CF" w:rsidR="00D54657" w:rsidRPr="00D54657" w:rsidRDefault="00D54657" w:rsidP="00D54657">
      <w:pPr>
        <w:rPr>
          <w:b/>
          <w:bCs/>
        </w:rPr>
      </w:pPr>
      <w:r w:rsidRPr="00D54657">
        <w:rPr>
          <w:rFonts w:ascii="Segoe UI Emoji" w:hAnsi="Segoe UI Emoji" w:cs="Segoe UI Emoji"/>
          <w:b/>
          <w:bCs/>
        </w:rPr>
        <w:t>🔥</w:t>
      </w:r>
      <w:r w:rsidRPr="00D54657">
        <w:rPr>
          <w:b/>
          <w:bCs/>
        </w:rPr>
        <w:t xml:space="preserve"> This Week</w:t>
      </w:r>
      <w:r>
        <w:rPr>
          <w:b/>
          <w:bCs/>
        </w:rPr>
        <w:t>’s</w:t>
      </w:r>
      <w:r w:rsidRPr="00D54657">
        <w:rPr>
          <w:b/>
          <w:bCs/>
        </w:rPr>
        <w:t xml:space="preserve"> Trending Insights &amp; Recent Innovations</w:t>
      </w:r>
    </w:p>
    <w:p w14:paraId="26911A6A" w14:textId="77777777" w:rsidR="00D54657" w:rsidRPr="00D54657" w:rsidRDefault="00D54657" w:rsidP="00D54657">
      <w:r w:rsidRPr="00D54657">
        <w:t xml:space="preserve">• Efficient Gaussian Process ecosystems continue to mature. Libraries such as </w:t>
      </w:r>
      <w:proofErr w:type="spellStart"/>
      <w:r w:rsidRPr="00D54657">
        <w:rPr>
          <w:b/>
          <w:bCs/>
        </w:rPr>
        <w:t>GPyTorch</w:t>
      </w:r>
      <w:proofErr w:type="spellEnd"/>
      <w:r w:rsidRPr="00D54657">
        <w:t xml:space="preserve">, </w:t>
      </w:r>
      <w:proofErr w:type="spellStart"/>
      <w:r w:rsidRPr="00D54657">
        <w:rPr>
          <w:b/>
          <w:bCs/>
        </w:rPr>
        <w:t>GPflow</w:t>
      </w:r>
      <w:proofErr w:type="spellEnd"/>
      <w:r w:rsidRPr="00D54657">
        <w:t xml:space="preserve">, and </w:t>
      </w:r>
      <w:proofErr w:type="spellStart"/>
      <w:r w:rsidRPr="00D54657">
        <w:rPr>
          <w:b/>
          <w:bCs/>
        </w:rPr>
        <w:t>GPJax</w:t>
      </w:r>
      <w:proofErr w:type="spellEnd"/>
      <w:r w:rsidRPr="00D54657">
        <w:t xml:space="preserve"> have seen ongoing updates focused on scalability, GPU acceleration, and modern probabilistic workflows, making Gaussian Processes increasingly practical for production use. </w:t>
      </w:r>
    </w:p>
    <w:p w14:paraId="27AF1A45" w14:textId="77777777" w:rsidR="00D54657" w:rsidRPr="00D54657" w:rsidRDefault="00D54657" w:rsidP="00D54657">
      <w:r w:rsidRPr="00D54657">
        <w:t xml:space="preserve">• Interest in </w:t>
      </w:r>
      <w:r w:rsidRPr="00D54657">
        <w:rPr>
          <w:b/>
          <w:bCs/>
        </w:rPr>
        <w:t>Deep Gaussian Processes</w:t>
      </w:r>
      <w:r w:rsidRPr="00D54657">
        <w:t xml:space="preserve">, scalable inference, and Bayesian optimization remains strong across the research community, with tutorials, repositories, and open-source implementations helping bridge theory and production applications. </w:t>
      </w:r>
    </w:p>
    <w:p w14:paraId="038F80AB" w14:textId="77777777" w:rsidR="00D54657" w:rsidRPr="00D54657" w:rsidRDefault="00000000" w:rsidP="00D54657">
      <w:r>
        <w:pict w14:anchorId="738DA87D">
          <v:rect id="_x0000_i1039" style="width:0;height:1.5pt" o:hralign="center" o:hrstd="t" o:hr="t" fillcolor="#a0a0a0" stroked="f"/>
        </w:pict>
      </w:r>
    </w:p>
    <w:p w14:paraId="4BC9C7E8" w14:textId="77777777" w:rsidR="00D54657" w:rsidRPr="00D54657" w:rsidRDefault="00D54657" w:rsidP="00D54657">
      <w:r w:rsidRPr="00D54657">
        <w:t xml:space="preserve">Have you ever used a machine learning model that could explain </w:t>
      </w:r>
      <w:r w:rsidRPr="00D54657">
        <w:rPr>
          <w:b/>
          <w:bCs/>
        </w:rPr>
        <w:t>how certain</w:t>
      </w:r>
      <w:r w:rsidRPr="00D54657">
        <w:t xml:space="preserve"> it was about its predictions?</w:t>
      </w:r>
    </w:p>
    <w:p w14:paraId="1706FE2E" w14:textId="77777777" w:rsidR="00D54657" w:rsidRPr="00D54657" w:rsidRDefault="00D54657" w:rsidP="00D54657">
      <w:r w:rsidRPr="00D54657">
        <w:lastRenderedPageBreak/>
        <w:t xml:space="preserve">This week, build a simple </w:t>
      </w:r>
      <w:r w:rsidRPr="00D54657">
        <w:rPr>
          <w:b/>
          <w:bCs/>
        </w:rPr>
        <w:t>Gaussian Process Regression</w:t>
      </w:r>
      <w:r w:rsidRPr="00D54657">
        <w:t xml:space="preserve"> model on a small dataset using Scikit-learn. Plot both the prediction curve and its confidence interval, then compare it with a standard linear regression model. You'll quickly see why uncertainty estimation is so powerful.</w:t>
      </w:r>
    </w:p>
    <w:p w14:paraId="0251D799" w14:textId="77777777" w:rsidR="00D54657" w:rsidRPr="00D54657" w:rsidRDefault="00D54657" w:rsidP="00D54657">
      <w:r w:rsidRPr="00D54657">
        <w:t>If you found this edition valuable:</w:t>
      </w:r>
    </w:p>
    <w:p w14:paraId="18C8B47E" w14:textId="77777777" w:rsidR="00D54657" w:rsidRPr="00D54657" w:rsidRDefault="00D54657" w:rsidP="00D54657">
      <w:r w:rsidRPr="00D54657">
        <w:rPr>
          <w:rFonts w:ascii="Segoe UI Emoji" w:hAnsi="Segoe UI Emoji" w:cs="Segoe UI Emoji"/>
        </w:rPr>
        <w:t>✅</w:t>
      </w:r>
      <w:r w:rsidRPr="00D54657">
        <w:t xml:space="preserve"> Subscribe to </w:t>
      </w:r>
      <w:r w:rsidRPr="00D54657">
        <w:rPr>
          <w:b/>
          <w:bCs/>
        </w:rPr>
        <w:t>insightforge.ai</w:t>
      </w:r>
      <w:r w:rsidRPr="00D54657">
        <w:t xml:space="preserve"> for weekly AI and Data Science deep dives.</w:t>
      </w:r>
    </w:p>
    <w:p w14:paraId="4A63A974" w14:textId="109326FB" w:rsidR="00D54657" w:rsidRPr="00D54657" w:rsidRDefault="00D54657" w:rsidP="00D54657">
      <w:r w:rsidRPr="00D54657">
        <w:rPr>
          <w:rFonts w:ascii="Segoe UI Emoji" w:hAnsi="Segoe UI Emoji" w:cs="Segoe UI Emoji"/>
        </w:rPr>
        <w:t>💬</w:t>
      </w:r>
      <w:r w:rsidRPr="00D54657">
        <w:t xml:space="preserve"> Share this newsletter with someone learning </w:t>
      </w:r>
      <w:r w:rsidRPr="00D54657">
        <w:rPr>
          <w:b/>
          <w:bCs/>
        </w:rPr>
        <w:t>Bayesian Machine Learning</w:t>
      </w:r>
      <w:r w:rsidRPr="00D54657">
        <w:t>.</w:t>
      </w:r>
    </w:p>
    <w:sectPr w:rsidR="00D54657" w:rsidRPr="00D54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180"/>
    <w:multiLevelType w:val="multilevel"/>
    <w:tmpl w:val="C59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09BC"/>
    <w:multiLevelType w:val="multilevel"/>
    <w:tmpl w:val="425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C0317"/>
    <w:multiLevelType w:val="multilevel"/>
    <w:tmpl w:val="8EF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E27D8"/>
    <w:multiLevelType w:val="multilevel"/>
    <w:tmpl w:val="8EF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632CAF"/>
    <w:multiLevelType w:val="multilevel"/>
    <w:tmpl w:val="FB62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83E71"/>
    <w:multiLevelType w:val="multilevel"/>
    <w:tmpl w:val="714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1E44AA"/>
    <w:multiLevelType w:val="multilevel"/>
    <w:tmpl w:val="F854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D53C7"/>
    <w:multiLevelType w:val="multilevel"/>
    <w:tmpl w:val="68FE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712D1"/>
    <w:multiLevelType w:val="multilevel"/>
    <w:tmpl w:val="3FB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FB69FE"/>
    <w:multiLevelType w:val="multilevel"/>
    <w:tmpl w:val="F49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C66BF"/>
    <w:multiLevelType w:val="multilevel"/>
    <w:tmpl w:val="10DE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F33DA6"/>
    <w:multiLevelType w:val="multilevel"/>
    <w:tmpl w:val="AD1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990D5B"/>
    <w:multiLevelType w:val="multilevel"/>
    <w:tmpl w:val="185C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B381C"/>
    <w:multiLevelType w:val="multilevel"/>
    <w:tmpl w:val="9468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44947">
    <w:abstractNumId w:val="6"/>
  </w:num>
  <w:num w:numId="2" w16cid:durableId="1962875519">
    <w:abstractNumId w:val="9"/>
  </w:num>
  <w:num w:numId="3" w16cid:durableId="1624000784">
    <w:abstractNumId w:val="8"/>
  </w:num>
  <w:num w:numId="4" w16cid:durableId="2080901440">
    <w:abstractNumId w:val="5"/>
  </w:num>
  <w:num w:numId="5" w16cid:durableId="2055763152">
    <w:abstractNumId w:val="0"/>
  </w:num>
  <w:num w:numId="6" w16cid:durableId="1722240867">
    <w:abstractNumId w:val="3"/>
  </w:num>
  <w:num w:numId="7" w16cid:durableId="923345905">
    <w:abstractNumId w:val="10"/>
  </w:num>
  <w:num w:numId="8" w16cid:durableId="167989349">
    <w:abstractNumId w:val="13"/>
  </w:num>
  <w:num w:numId="9" w16cid:durableId="1961763251">
    <w:abstractNumId w:val="12"/>
  </w:num>
  <w:num w:numId="10" w16cid:durableId="767887701">
    <w:abstractNumId w:val="2"/>
  </w:num>
  <w:num w:numId="11" w16cid:durableId="1773697026">
    <w:abstractNumId w:val="7"/>
  </w:num>
  <w:num w:numId="12" w16cid:durableId="1471555559">
    <w:abstractNumId w:val="4"/>
  </w:num>
  <w:num w:numId="13" w16cid:durableId="721905756">
    <w:abstractNumId w:val="1"/>
  </w:num>
  <w:num w:numId="14" w16cid:durableId="16367872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9B6"/>
    <w:rsid w:val="00025E0B"/>
    <w:rsid w:val="001517CB"/>
    <w:rsid w:val="001C4D0E"/>
    <w:rsid w:val="003D377D"/>
    <w:rsid w:val="006443C5"/>
    <w:rsid w:val="007A7703"/>
    <w:rsid w:val="009625F8"/>
    <w:rsid w:val="00A65441"/>
    <w:rsid w:val="00CB4186"/>
    <w:rsid w:val="00D542C2"/>
    <w:rsid w:val="00D54657"/>
    <w:rsid w:val="00F059B6"/>
    <w:rsid w:val="00FD10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583BB"/>
  <w15:chartTrackingRefBased/>
  <w15:docId w15:val="{662648C6-4E52-4791-8033-2B78008DE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9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9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9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9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9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9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9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9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9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9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9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9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9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9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9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9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9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9B6"/>
    <w:rPr>
      <w:rFonts w:eastAsiaTheme="majorEastAsia" w:cstheme="majorBidi"/>
      <w:color w:val="272727" w:themeColor="text1" w:themeTint="D8"/>
    </w:rPr>
  </w:style>
  <w:style w:type="paragraph" w:styleId="Title">
    <w:name w:val="Title"/>
    <w:basedOn w:val="Normal"/>
    <w:next w:val="Normal"/>
    <w:link w:val="TitleChar"/>
    <w:uiPriority w:val="10"/>
    <w:qFormat/>
    <w:rsid w:val="00F059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9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9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9B6"/>
    <w:pPr>
      <w:spacing w:before="160"/>
      <w:jc w:val="center"/>
    </w:pPr>
    <w:rPr>
      <w:i/>
      <w:iCs/>
      <w:color w:val="404040" w:themeColor="text1" w:themeTint="BF"/>
    </w:rPr>
  </w:style>
  <w:style w:type="character" w:customStyle="1" w:styleId="QuoteChar">
    <w:name w:val="Quote Char"/>
    <w:basedOn w:val="DefaultParagraphFont"/>
    <w:link w:val="Quote"/>
    <w:uiPriority w:val="29"/>
    <w:rsid w:val="00F059B6"/>
    <w:rPr>
      <w:i/>
      <w:iCs/>
      <w:color w:val="404040" w:themeColor="text1" w:themeTint="BF"/>
    </w:rPr>
  </w:style>
  <w:style w:type="paragraph" w:styleId="ListParagraph">
    <w:name w:val="List Paragraph"/>
    <w:basedOn w:val="Normal"/>
    <w:uiPriority w:val="34"/>
    <w:qFormat/>
    <w:rsid w:val="00F059B6"/>
    <w:pPr>
      <w:ind w:left="720"/>
      <w:contextualSpacing/>
    </w:pPr>
  </w:style>
  <w:style w:type="character" w:styleId="IntenseEmphasis">
    <w:name w:val="Intense Emphasis"/>
    <w:basedOn w:val="DefaultParagraphFont"/>
    <w:uiPriority w:val="21"/>
    <w:qFormat/>
    <w:rsid w:val="00F059B6"/>
    <w:rPr>
      <w:i/>
      <w:iCs/>
      <w:color w:val="2F5496" w:themeColor="accent1" w:themeShade="BF"/>
    </w:rPr>
  </w:style>
  <w:style w:type="paragraph" w:styleId="IntenseQuote">
    <w:name w:val="Intense Quote"/>
    <w:basedOn w:val="Normal"/>
    <w:next w:val="Normal"/>
    <w:link w:val="IntenseQuoteChar"/>
    <w:uiPriority w:val="30"/>
    <w:qFormat/>
    <w:rsid w:val="00F059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9B6"/>
    <w:rPr>
      <w:i/>
      <w:iCs/>
      <w:color w:val="2F5496" w:themeColor="accent1" w:themeShade="BF"/>
    </w:rPr>
  </w:style>
  <w:style w:type="character" w:styleId="IntenseReference">
    <w:name w:val="Intense Reference"/>
    <w:basedOn w:val="DefaultParagraphFont"/>
    <w:uiPriority w:val="32"/>
    <w:qFormat/>
    <w:rsid w:val="00F059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1351</Words>
  <Characters>7702</Characters>
  <Application>Microsoft Office Word</Application>
  <DocSecurity>0</DocSecurity>
  <Lines>64</Lines>
  <Paragraphs>18</Paragraphs>
  <ScaleCrop>false</ScaleCrop>
  <Company/>
  <LinksUpToDate>false</LinksUpToDate>
  <CharactersWithSpaces>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5</cp:revision>
  <dcterms:created xsi:type="dcterms:W3CDTF">2026-07-18T06:29:00Z</dcterms:created>
  <dcterms:modified xsi:type="dcterms:W3CDTF">2026-07-18T06:40:00Z</dcterms:modified>
</cp:coreProperties>
</file>