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D94C" w14:textId="0506A890" w:rsidR="00CB4186" w:rsidRDefault="00C47F8C" w:rsidP="00C47F8C">
      <w:pPr>
        <w:pStyle w:val="Title"/>
      </w:pPr>
      <w:r w:rsidRPr="00C47F8C">
        <w:t>UMAP Explained: Visualizing High-Dimensional Data</w:t>
      </w:r>
    </w:p>
    <w:p w14:paraId="2B5FAFDE" w14:textId="77777777" w:rsidR="00C47F8C" w:rsidRDefault="00C47F8C" w:rsidP="00C47F8C"/>
    <w:p w14:paraId="1FF929DF" w14:textId="77777777" w:rsidR="00E37B82" w:rsidRPr="00E37B82" w:rsidRDefault="00E37B82" w:rsidP="00E37B82">
      <w:r w:rsidRPr="00E37B82">
        <w:t>Imagine trying to understand a dataset with 10,000 features by looking at a spreadsheet.</w:t>
      </w:r>
    </w:p>
    <w:p w14:paraId="34C8024A" w14:textId="77777777" w:rsidR="00E37B82" w:rsidRPr="00E37B82" w:rsidRDefault="00E37B82" w:rsidP="00E37B82">
      <w:r w:rsidRPr="00E37B82">
        <w:t>Impossible.</w:t>
      </w:r>
    </w:p>
    <w:p w14:paraId="780CA626" w14:textId="77777777" w:rsidR="00E37B82" w:rsidRPr="00E37B82" w:rsidRDefault="00E37B82" w:rsidP="00E37B82">
      <w:r w:rsidRPr="00E37B82">
        <w:t>UMAP gives us a way to compress those invisible dimensions into a 2D or 3D map where patterns, clusters, and relationships suddenly become visible. It has become one of the most valuable visualization techniques in modern machine learning, data science, and AI.</w:t>
      </w:r>
    </w:p>
    <w:p w14:paraId="184EF4C5" w14:textId="77777777" w:rsidR="00E37B82" w:rsidRPr="00E37B82" w:rsidRDefault="00000000" w:rsidP="00E37B82">
      <w:r>
        <w:pict w14:anchorId="0A28A99C">
          <v:rect id="_x0000_i1025" style="width:0;height:1.5pt" o:hralign="center" o:hrstd="t" o:hr="t" fillcolor="#a0a0a0" stroked="f"/>
        </w:pict>
      </w:r>
    </w:p>
    <w:p w14:paraId="2D1BDCB8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What is UMAP?</w:t>
      </w:r>
    </w:p>
    <w:p w14:paraId="20EF371E" w14:textId="77777777" w:rsidR="00E37B82" w:rsidRPr="00E37B82" w:rsidRDefault="00E37B82" w:rsidP="00E37B82">
      <w:r w:rsidRPr="00E37B82">
        <w:rPr>
          <w:b/>
          <w:bCs/>
        </w:rPr>
        <w:t>UMAP (Uniform Manifold Approximation and Projection)</w:t>
      </w:r>
      <w:r w:rsidRPr="00E37B82">
        <w:t xml:space="preserve"> is a dimensionality reduction algorithm that transforms high-dimensional data into a lower-dimensional representation while preserving the important structure of the original data.</w:t>
      </w:r>
    </w:p>
    <w:p w14:paraId="14223D30" w14:textId="77777777" w:rsidR="00E37B82" w:rsidRPr="00E37B82" w:rsidRDefault="00E37B82" w:rsidP="00E37B82">
      <w:r w:rsidRPr="00E37B82">
        <w:t>In simple words:</w:t>
      </w:r>
    </w:p>
    <w:p w14:paraId="00921243" w14:textId="77777777" w:rsidR="00E37B82" w:rsidRPr="00E37B82" w:rsidRDefault="00E37B82" w:rsidP="00E37B82">
      <w:r w:rsidRPr="00E37B82">
        <w:t>It takes data with hundreds or thousands of features and projects it into two or three dimensions so humans can actually understand it.</w:t>
      </w:r>
    </w:p>
    <w:p w14:paraId="7ED3542D" w14:textId="77777777" w:rsidR="00E37B82" w:rsidRPr="00E37B82" w:rsidRDefault="00E37B82" w:rsidP="00E37B82">
      <w:r w:rsidRPr="00E37B82">
        <w:t xml:space="preserve">Instead of staring at columns of numbers, you can literally </w:t>
      </w:r>
      <w:r w:rsidRPr="00E37B82">
        <w:rPr>
          <w:i/>
          <w:iCs/>
        </w:rPr>
        <w:t>see</w:t>
      </w:r>
      <w:r w:rsidRPr="00E37B82">
        <w:t xml:space="preserve"> your data.</w:t>
      </w:r>
    </w:p>
    <w:p w14:paraId="0C513943" w14:textId="77777777" w:rsidR="00E37B82" w:rsidRPr="00E37B82" w:rsidRDefault="00E37B82" w:rsidP="00E37B82">
      <w:r w:rsidRPr="00E37B82">
        <w:t>Think of it like this:</w:t>
      </w:r>
    </w:p>
    <w:p w14:paraId="230E888C" w14:textId="77777777" w:rsidR="00E37B82" w:rsidRPr="00E37B82" w:rsidRDefault="00E37B82" w:rsidP="00E37B82">
      <w:r w:rsidRPr="00E37B82">
        <w:t>Imagine you have a globe.</w:t>
      </w:r>
    </w:p>
    <w:p w14:paraId="7F992817" w14:textId="77777777" w:rsidR="00E37B82" w:rsidRPr="00E37B82" w:rsidRDefault="00E37B82" w:rsidP="00E37B82">
      <w:r w:rsidRPr="00E37B82">
        <w:t>Flattening it into a world map always introduces distortions.</w:t>
      </w:r>
    </w:p>
    <w:p w14:paraId="31A3F444" w14:textId="77777777" w:rsidR="00E37B82" w:rsidRPr="00E37B82" w:rsidRDefault="00E37B82" w:rsidP="00E37B82">
      <w:r w:rsidRPr="00E37B82">
        <w:t>UMAP tries to create the most accurate "flat map" possible while keeping nearby locations close together.</w:t>
      </w:r>
    </w:p>
    <w:p w14:paraId="79DE9C8E" w14:textId="77777777" w:rsidR="00E37B82" w:rsidRPr="00E37B82" w:rsidRDefault="00E37B82" w:rsidP="00E37B82">
      <w:r w:rsidRPr="00E37B82">
        <w:t>The same idea applies to datasets.</w:t>
      </w:r>
    </w:p>
    <w:p w14:paraId="6C28FB34" w14:textId="77777777" w:rsidR="00E37B82" w:rsidRPr="00E37B82" w:rsidRDefault="00000000" w:rsidP="00E37B82">
      <w:r>
        <w:pict w14:anchorId="54FF8523">
          <v:rect id="_x0000_i1026" style="width:0;height:1.5pt" o:hralign="center" o:hrstd="t" o:hr="t" fillcolor="#a0a0a0" stroked="f"/>
        </w:pict>
      </w:r>
    </w:p>
    <w:p w14:paraId="7B39F166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Why Does It Matter?</w:t>
      </w:r>
    </w:p>
    <w:p w14:paraId="78EECB77" w14:textId="77777777" w:rsidR="00E37B82" w:rsidRPr="00E37B82" w:rsidRDefault="00E37B82" w:rsidP="00E37B82">
      <w:r w:rsidRPr="00E37B82">
        <w:t>Modern AI works with extremely high-dimensional data.</w:t>
      </w:r>
    </w:p>
    <w:p w14:paraId="7C008658" w14:textId="77777777" w:rsidR="00E37B82" w:rsidRPr="00E37B82" w:rsidRDefault="00E37B82" w:rsidP="00E37B82">
      <w:r w:rsidRPr="00E37B82">
        <w:t>Examples include:</w:t>
      </w:r>
    </w:p>
    <w:p w14:paraId="3B2ED063" w14:textId="77777777" w:rsidR="00E37B82" w:rsidRPr="00E37B82" w:rsidRDefault="00E37B82" w:rsidP="00E37B82">
      <w:pPr>
        <w:numPr>
          <w:ilvl w:val="0"/>
          <w:numId w:val="1"/>
        </w:numPr>
      </w:pPr>
      <w:r w:rsidRPr="00E37B82">
        <w:t>Customer behavior with hundreds of variables</w:t>
      </w:r>
    </w:p>
    <w:p w14:paraId="0DFD2788" w14:textId="77777777" w:rsidR="00E37B82" w:rsidRPr="00E37B82" w:rsidRDefault="00E37B82" w:rsidP="00E37B82">
      <w:pPr>
        <w:numPr>
          <w:ilvl w:val="0"/>
          <w:numId w:val="1"/>
        </w:numPr>
      </w:pPr>
      <w:r w:rsidRPr="00E37B82">
        <w:t>Images containing millions of pixels</w:t>
      </w:r>
    </w:p>
    <w:p w14:paraId="43E23D69" w14:textId="77777777" w:rsidR="00E37B82" w:rsidRPr="00E37B82" w:rsidRDefault="00E37B82" w:rsidP="00E37B82">
      <w:pPr>
        <w:numPr>
          <w:ilvl w:val="0"/>
          <w:numId w:val="1"/>
        </w:numPr>
      </w:pPr>
      <w:r w:rsidRPr="00E37B82">
        <w:lastRenderedPageBreak/>
        <w:t>Text embeddings from Large Language Models</w:t>
      </w:r>
    </w:p>
    <w:p w14:paraId="595AB70A" w14:textId="77777777" w:rsidR="00E37B82" w:rsidRPr="00E37B82" w:rsidRDefault="00E37B82" w:rsidP="00E37B82">
      <w:pPr>
        <w:numPr>
          <w:ilvl w:val="0"/>
          <w:numId w:val="1"/>
        </w:numPr>
      </w:pPr>
      <w:r w:rsidRPr="00E37B82">
        <w:t>Gene expression datasets</w:t>
      </w:r>
    </w:p>
    <w:p w14:paraId="082CE8EE" w14:textId="77777777" w:rsidR="00E37B82" w:rsidRPr="00E37B82" w:rsidRDefault="00E37B82" w:rsidP="00E37B82">
      <w:pPr>
        <w:numPr>
          <w:ilvl w:val="0"/>
          <w:numId w:val="1"/>
        </w:numPr>
      </w:pPr>
      <w:r w:rsidRPr="00E37B82">
        <w:t>Sensor readings from IoT devices</w:t>
      </w:r>
    </w:p>
    <w:p w14:paraId="3DF0B453" w14:textId="77777777" w:rsidR="00E37B82" w:rsidRPr="00E37B82" w:rsidRDefault="00E37B82" w:rsidP="00E37B82">
      <w:r w:rsidRPr="00E37B82">
        <w:t>Humans cannot visualize hundreds of dimensions.</w:t>
      </w:r>
    </w:p>
    <w:p w14:paraId="5642A107" w14:textId="77777777" w:rsidR="00E37B82" w:rsidRPr="00E37B82" w:rsidRDefault="00E37B82" w:rsidP="00E37B82">
      <w:r w:rsidRPr="00E37B82">
        <w:t>UMAP bridges that gap.</w:t>
      </w:r>
    </w:p>
    <w:p w14:paraId="55287151" w14:textId="77777777" w:rsidR="00E37B82" w:rsidRPr="00E37B82" w:rsidRDefault="00E37B82" w:rsidP="00E37B82">
      <w:r w:rsidRPr="00E37B82">
        <w:t>It helps us answer questions like:</w:t>
      </w:r>
    </w:p>
    <w:p w14:paraId="0B902039" w14:textId="77777777" w:rsidR="00E37B82" w:rsidRPr="00E37B82" w:rsidRDefault="00E37B82" w:rsidP="00E37B82">
      <w:pPr>
        <w:numPr>
          <w:ilvl w:val="0"/>
          <w:numId w:val="2"/>
        </w:numPr>
      </w:pPr>
      <w:r w:rsidRPr="00E37B82">
        <w:t>Are there natural clusters?</w:t>
      </w:r>
    </w:p>
    <w:p w14:paraId="3330DE7C" w14:textId="77777777" w:rsidR="00E37B82" w:rsidRPr="00E37B82" w:rsidRDefault="00E37B82" w:rsidP="00E37B82">
      <w:pPr>
        <w:numPr>
          <w:ilvl w:val="0"/>
          <w:numId w:val="2"/>
        </w:numPr>
      </w:pPr>
      <w:r w:rsidRPr="00E37B82">
        <w:t>Are there outliers?</w:t>
      </w:r>
    </w:p>
    <w:p w14:paraId="74D4023A" w14:textId="77777777" w:rsidR="00E37B82" w:rsidRPr="00E37B82" w:rsidRDefault="00E37B82" w:rsidP="00E37B82">
      <w:pPr>
        <w:numPr>
          <w:ilvl w:val="0"/>
          <w:numId w:val="2"/>
        </w:numPr>
      </w:pPr>
      <w:r w:rsidRPr="00E37B82">
        <w:t>Is my model learning meaningful representations?</w:t>
      </w:r>
    </w:p>
    <w:p w14:paraId="04665A58" w14:textId="77777777" w:rsidR="00E37B82" w:rsidRPr="00E37B82" w:rsidRDefault="00E37B82" w:rsidP="00E37B82">
      <w:pPr>
        <w:numPr>
          <w:ilvl w:val="0"/>
          <w:numId w:val="2"/>
        </w:numPr>
      </w:pPr>
      <w:r w:rsidRPr="00E37B82">
        <w:t>Does my embedding space make sense?</w:t>
      </w:r>
    </w:p>
    <w:p w14:paraId="65A48B67" w14:textId="77777777" w:rsidR="00E37B82" w:rsidRPr="00E37B82" w:rsidRDefault="00E37B82" w:rsidP="00E37B82">
      <w:r w:rsidRPr="00E37B82">
        <w:t>This makes UMAP an essential tool in exploratory data analysis (EDA), model debugging, and feature engineering.</w:t>
      </w:r>
    </w:p>
    <w:p w14:paraId="7484D96A" w14:textId="77777777" w:rsidR="00E37B82" w:rsidRPr="00E37B82" w:rsidRDefault="00000000" w:rsidP="00E37B82">
      <w:r>
        <w:pict w14:anchorId="69A363C8">
          <v:rect id="_x0000_i1027" style="width:0;height:1.5pt" o:hralign="center" o:hrstd="t" o:hr="t" fillcolor="#a0a0a0" stroked="f"/>
        </w:pict>
      </w:r>
    </w:p>
    <w:p w14:paraId="2795A009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How UMAP Works (Conceptually)</w:t>
      </w:r>
    </w:p>
    <w:p w14:paraId="32293BBB" w14:textId="77777777" w:rsidR="00E37B82" w:rsidRPr="00E37B82" w:rsidRDefault="00E37B82" w:rsidP="00E37B82">
      <w:r w:rsidRPr="00E37B82">
        <w:t>Although the mathematics involve topology and graph optimization, the intuition is surprisingly approachable.</w:t>
      </w:r>
    </w:p>
    <w:p w14:paraId="72E55331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Step 1: Find Nearest Neighbors</w:t>
      </w:r>
    </w:p>
    <w:p w14:paraId="62B56BF8" w14:textId="77777777" w:rsidR="00E37B82" w:rsidRPr="00E37B82" w:rsidRDefault="00E37B82" w:rsidP="00E37B82">
      <w:r w:rsidRPr="00E37B82">
        <w:t>UMAP first identifies which data points are most similar to each other.</w:t>
      </w:r>
    </w:p>
    <w:p w14:paraId="64FBFBF5" w14:textId="77777777" w:rsidR="00E37B82" w:rsidRPr="00E37B82" w:rsidRDefault="00E37B82" w:rsidP="00E37B82">
      <w:r w:rsidRPr="00E37B82">
        <w:t>Imagine every point choosing its closest friends.</w:t>
      </w:r>
    </w:p>
    <w:p w14:paraId="71535501" w14:textId="1870A26C" w:rsidR="00E37B82" w:rsidRPr="00E37B82" w:rsidRDefault="00E37B82" w:rsidP="00E37B82">
      <w:r w:rsidRPr="00E37B82">
        <w:t xml:space="preserve">Those friendships create a </w:t>
      </w:r>
      <w:proofErr w:type="spellStart"/>
      <w:r w:rsidRPr="00E37B82">
        <w:t>neighborhood</w:t>
      </w:r>
      <w:proofErr w:type="spellEnd"/>
      <w:r w:rsidRPr="00E37B82">
        <w:t xml:space="preserve"> graph.</w:t>
      </w:r>
    </w:p>
    <w:p w14:paraId="24F105FE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Step 2: Build a High-Dimensional Relationship Map</w:t>
      </w:r>
    </w:p>
    <w:p w14:paraId="4D7FBA36" w14:textId="77777777" w:rsidR="00E37B82" w:rsidRPr="00E37B82" w:rsidRDefault="00E37B82" w:rsidP="00E37B82">
      <w:r w:rsidRPr="00E37B82">
        <w:t>Instead of remembering every distance, UMAP stores how strongly points are connected.</w:t>
      </w:r>
    </w:p>
    <w:p w14:paraId="38179AC2" w14:textId="77777777" w:rsidR="00E37B82" w:rsidRPr="00E37B82" w:rsidRDefault="00E37B82" w:rsidP="00E37B82">
      <w:r w:rsidRPr="00E37B82">
        <w:t>Nearby points receive stronger connections.</w:t>
      </w:r>
    </w:p>
    <w:p w14:paraId="7C98E8F4" w14:textId="77777777" w:rsidR="00E37B82" w:rsidRPr="00E37B82" w:rsidRDefault="00E37B82" w:rsidP="00E37B82">
      <w:r w:rsidRPr="00E37B82">
        <w:t>Faraway points receive weaker ones.</w:t>
      </w:r>
    </w:p>
    <w:p w14:paraId="247D99D0" w14:textId="77777777" w:rsidR="00D30E3E" w:rsidRDefault="00E37B82" w:rsidP="00E37B82">
      <w:r w:rsidRPr="00E37B82">
        <w:t>This creates a network representing the true structure of the data.</w:t>
      </w:r>
    </w:p>
    <w:p w14:paraId="0FF057FA" w14:textId="018286B3" w:rsidR="00E37B82" w:rsidRPr="00D30E3E" w:rsidRDefault="00E37B82" w:rsidP="00E37B82">
      <w:r w:rsidRPr="00E37B82">
        <w:rPr>
          <w:b/>
          <w:bCs/>
        </w:rPr>
        <w:t>Step 3: Compress into Two Dimensions</w:t>
      </w:r>
    </w:p>
    <w:p w14:paraId="126BDC3A" w14:textId="77777777" w:rsidR="00E37B82" w:rsidRPr="00E37B82" w:rsidRDefault="00E37B82" w:rsidP="00E37B82">
      <w:r w:rsidRPr="00E37B82">
        <w:t>Now UMAP searches for a 2D layout where these relationships remain as similar as possible.</w:t>
      </w:r>
    </w:p>
    <w:p w14:paraId="4EEC5EB5" w14:textId="77777777" w:rsidR="00E37B82" w:rsidRPr="00E37B82" w:rsidRDefault="00E37B82" w:rsidP="00E37B82">
      <w:r w:rsidRPr="00E37B82">
        <w:t>Points that were close stay close.</w:t>
      </w:r>
    </w:p>
    <w:p w14:paraId="5CFA2416" w14:textId="77777777" w:rsidR="00E37B82" w:rsidRPr="00E37B82" w:rsidRDefault="00E37B82" w:rsidP="00E37B82">
      <w:r w:rsidRPr="00E37B82">
        <w:t>Groups remain together.</w:t>
      </w:r>
    </w:p>
    <w:p w14:paraId="03475423" w14:textId="77777777" w:rsidR="00E37B82" w:rsidRPr="00E37B82" w:rsidRDefault="00E37B82" w:rsidP="00E37B82">
      <w:r w:rsidRPr="00E37B82">
        <w:lastRenderedPageBreak/>
        <w:t>Important local structures are preserved.</w:t>
      </w:r>
    </w:p>
    <w:p w14:paraId="627364A8" w14:textId="77777777" w:rsidR="00E37B82" w:rsidRPr="00E37B82" w:rsidRDefault="00E37B82" w:rsidP="00E37B82">
      <w:r w:rsidRPr="00E37B82">
        <w:t>The result is a visualization where clusters often become immediately obvious.</w:t>
      </w:r>
    </w:p>
    <w:p w14:paraId="7FE965BC" w14:textId="77777777" w:rsidR="00E37B82" w:rsidRPr="00E37B82" w:rsidRDefault="00000000" w:rsidP="00E37B82">
      <w:r>
        <w:pict w14:anchorId="3AEB1BC3">
          <v:rect id="_x0000_i1028" style="width:0;height:1.5pt" o:hralign="center" o:hrstd="t" o:hr="t" fillcolor="#a0a0a0" stroked="f"/>
        </w:pict>
      </w:r>
    </w:p>
    <w:p w14:paraId="37F0D2EF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Why UMAP is Different from PCA</w:t>
      </w:r>
    </w:p>
    <w:p w14:paraId="2CD8FB8F" w14:textId="77777777" w:rsidR="00E37B82" w:rsidRPr="00E37B82" w:rsidRDefault="00E37B82" w:rsidP="00E37B82">
      <w:r w:rsidRPr="00E37B82">
        <w:t xml:space="preserve">Many beginners first learn </w:t>
      </w:r>
      <w:r w:rsidRPr="00E37B82">
        <w:rPr>
          <w:b/>
          <w:bCs/>
        </w:rPr>
        <w:t>Principal Component Analysis (PCA).</w:t>
      </w:r>
    </w:p>
    <w:p w14:paraId="1B376389" w14:textId="77777777" w:rsidR="00E37B82" w:rsidRPr="00E37B82" w:rsidRDefault="00E37B82" w:rsidP="00E37B82">
      <w:r w:rsidRPr="00E37B82">
        <w:t>PCA works by finding linear directions that explain maximum variance.</w:t>
      </w:r>
    </w:p>
    <w:p w14:paraId="36F2364B" w14:textId="77777777" w:rsidR="00E37B82" w:rsidRPr="00E37B82" w:rsidRDefault="00E37B82" w:rsidP="00E37B82">
      <w:r w:rsidRPr="00E37B82">
        <w:t>UMAP goes much further.</w:t>
      </w:r>
    </w:p>
    <w:p w14:paraId="0519A594" w14:textId="77777777" w:rsidR="00E37B82" w:rsidRPr="00E37B82" w:rsidRDefault="00E37B82" w:rsidP="00E37B82">
      <w:r w:rsidRPr="00E37B82">
        <w:t>Instead of assuming relationships are linear, it learns complex nonlinear structures.</w:t>
      </w:r>
    </w:p>
    <w:p w14:paraId="43F1D96F" w14:textId="77777777" w:rsidR="00E37B82" w:rsidRPr="00E37B82" w:rsidRDefault="00E37B82" w:rsidP="00E37B82">
      <w:r w:rsidRPr="00E37B82">
        <w:t>Imagine two datasets:</w:t>
      </w:r>
    </w:p>
    <w:p w14:paraId="302F59C8" w14:textId="77777777" w:rsidR="00E37B82" w:rsidRPr="00E37B82" w:rsidRDefault="00E37B82" w:rsidP="00E37B82">
      <w:r w:rsidRPr="00E37B82">
        <w:t>Dataset A</w:t>
      </w:r>
    </w:p>
    <w:p w14:paraId="23941B0F" w14:textId="77777777" w:rsidR="00E37B82" w:rsidRPr="00E37B82" w:rsidRDefault="00E37B82" w:rsidP="00E37B82">
      <w:r w:rsidRPr="00E37B82">
        <w:t>People standing in a straight line.</w:t>
      </w:r>
    </w:p>
    <w:p w14:paraId="03DEDA48" w14:textId="77777777" w:rsidR="00E37B82" w:rsidRPr="00E37B82" w:rsidRDefault="00E37B82" w:rsidP="00E37B82">
      <w:r w:rsidRPr="00E37B82">
        <w:t>PCA performs wonderfully.</w:t>
      </w:r>
    </w:p>
    <w:p w14:paraId="1768A8BE" w14:textId="77777777" w:rsidR="00E37B82" w:rsidRPr="00E37B82" w:rsidRDefault="00E37B82" w:rsidP="00E37B82">
      <w:r w:rsidRPr="00E37B82">
        <w:t>Dataset B</w:t>
      </w:r>
    </w:p>
    <w:p w14:paraId="251E376C" w14:textId="77777777" w:rsidR="00E37B82" w:rsidRPr="00E37B82" w:rsidRDefault="00E37B82" w:rsidP="00E37B82">
      <w:r w:rsidRPr="00E37B82">
        <w:t>People standing in a spiral.</w:t>
      </w:r>
    </w:p>
    <w:p w14:paraId="1340FF22" w14:textId="77777777" w:rsidR="00E37B82" w:rsidRPr="00E37B82" w:rsidRDefault="00E37B82" w:rsidP="00E37B82">
      <w:r w:rsidRPr="00E37B82">
        <w:t>PCA struggles.</w:t>
      </w:r>
    </w:p>
    <w:p w14:paraId="3F88671C" w14:textId="77777777" w:rsidR="00E37B82" w:rsidRPr="00E37B82" w:rsidRDefault="00E37B82" w:rsidP="00E37B82">
      <w:r w:rsidRPr="00E37B82">
        <w:t>UMAP unfolds the spiral beautifully.</w:t>
      </w:r>
    </w:p>
    <w:p w14:paraId="6EE87A01" w14:textId="77777777" w:rsidR="00E37B82" w:rsidRPr="00E37B82" w:rsidRDefault="00E37B82" w:rsidP="00E37B82">
      <w:r w:rsidRPr="00E37B82">
        <w:t>This makes it particularly effective for modern AI datasets.</w:t>
      </w:r>
    </w:p>
    <w:p w14:paraId="679D7A96" w14:textId="77777777" w:rsidR="00E37B82" w:rsidRPr="00E37B82" w:rsidRDefault="00000000" w:rsidP="00E37B82">
      <w:r>
        <w:pict w14:anchorId="6894D636">
          <v:rect id="_x0000_i1029" style="width:0;height:1.5pt" o:hralign="center" o:hrstd="t" o:hr="t" fillcolor="#a0a0a0" stroked="f"/>
        </w:pict>
      </w:r>
    </w:p>
    <w:p w14:paraId="598E62A0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Key Parameters Every Beginner Should Know</w:t>
      </w:r>
    </w:p>
    <w:p w14:paraId="466A6A4B" w14:textId="77777777" w:rsidR="00E37B82" w:rsidRPr="00E37B82" w:rsidRDefault="00E37B82" w:rsidP="00E37B82">
      <w:pPr>
        <w:rPr>
          <w:b/>
          <w:bCs/>
        </w:rPr>
      </w:pPr>
      <w:proofErr w:type="spellStart"/>
      <w:r w:rsidRPr="00E37B82">
        <w:rPr>
          <w:b/>
          <w:bCs/>
        </w:rPr>
        <w:t>n_neighbors</w:t>
      </w:r>
      <w:proofErr w:type="spellEnd"/>
    </w:p>
    <w:p w14:paraId="7B7C94BC" w14:textId="77777777" w:rsidR="00E37B82" w:rsidRPr="00E37B82" w:rsidRDefault="00E37B82" w:rsidP="00E37B82">
      <w:r w:rsidRPr="00E37B82">
        <w:t>Controls how much local versus global structure is preserved.</w:t>
      </w:r>
    </w:p>
    <w:p w14:paraId="7562FA29" w14:textId="77777777" w:rsidR="00E37B82" w:rsidRPr="00E37B82" w:rsidRDefault="00E37B82" w:rsidP="00E37B82">
      <w:r w:rsidRPr="00E37B82">
        <w:t>Smaller values</w:t>
      </w:r>
    </w:p>
    <w:p w14:paraId="7123FF7C" w14:textId="77777777" w:rsidR="00E37B82" w:rsidRPr="00E37B82" w:rsidRDefault="00E37B82" w:rsidP="00E37B82">
      <w:r w:rsidRPr="00E37B82">
        <w:t>Focus on tiny local clusters.</w:t>
      </w:r>
    </w:p>
    <w:p w14:paraId="0D0D3D59" w14:textId="77777777" w:rsidR="00E37B82" w:rsidRPr="00E37B82" w:rsidRDefault="00E37B82" w:rsidP="00E37B82">
      <w:r w:rsidRPr="00E37B82">
        <w:t>Larger values</w:t>
      </w:r>
    </w:p>
    <w:p w14:paraId="4FF73834" w14:textId="77777777" w:rsidR="00E37B82" w:rsidRPr="00E37B82" w:rsidRDefault="00E37B82" w:rsidP="00E37B82">
      <w:r w:rsidRPr="00E37B82">
        <w:t>Reveal broader dataset organization.</w:t>
      </w:r>
    </w:p>
    <w:p w14:paraId="5A33F78F" w14:textId="77777777" w:rsidR="00E37B82" w:rsidRPr="00E37B82" w:rsidRDefault="00000000" w:rsidP="00E37B82">
      <w:r>
        <w:pict w14:anchorId="3C13EB38">
          <v:rect id="_x0000_i1030" style="width:0;height:1.5pt" o:hralign="center" o:hrstd="t" o:hr="t" fillcolor="#a0a0a0" stroked="f"/>
        </w:pict>
      </w:r>
    </w:p>
    <w:p w14:paraId="16AD0C88" w14:textId="77777777" w:rsidR="00E37B82" w:rsidRPr="00E37B82" w:rsidRDefault="00E37B82" w:rsidP="00E37B82">
      <w:pPr>
        <w:rPr>
          <w:b/>
          <w:bCs/>
        </w:rPr>
      </w:pPr>
      <w:proofErr w:type="spellStart"/>
      <w:r w:rsidRPr="00E37B82">
        <w:rPr>
          <w:b/>
          <w:bCs/>
        </w:rPr>
        <w:t>min_dist</w:t>
      </w:r>
      <w:proofErr w:type="spellEnd"/>
    </w:p>
    <w:p w14:paraId="07C6803F" w14:textId="77777777" w:rsidR="00E37B82" w:rsidRPr="00E37B82" w:rsidRDefault="00E37B82" w:rsidP="00E37B82">
      <w:r w:rsidRPr="00E37B82">
        <w:t>Controls how tightly clusters are packed.</w:t>
      </w:r>
    </w:p>
    <w:p w14:paraId="6532A542" w14:textId="77777777" w:rsidR="00E37B82" w:rsidRPr="00E37B82" w:rsidRDefault="00E37B82" w:rsidP="00E37B82">
      <w:r w:rsidRPr="00E37B82">
        <w:lastRenderedPageBreak/>
        <w:t>Low values create compact clusters.</w:t>
      </w:r>
    </w:p>
    <w:p w14:paraId="62FAD3E7" w14:textId="77777777" w:rsidR="00E37B82" w:rsidRPr="00E37B82" w:rsidRDefault="00E37B82" w:rsidP="00E37B82">
      <w:r w:rsidRPr="00E37B82">
        <w:t>Higher values spread points apart.</w:t>
      </w:r>
    </w:p>
    <w:p w14:paraId="4BA03995" w14:textId="77777777" w:rsidR="00E37B82" w:rsidRPr="00E37B82" w:rsidRDefault="00000000" w:rsidP="00E37B82">
      <w:r>
        <w:pict w14:anchorId="6333A4F9">
          <v:rect id="_x0000_i1031" style="width:0;height:1.5pt" o:hralign="center" o:hrstd="t" o:hr="t" fillcolor="#a0a0a0" stroked="f"/>
        </w:pict>
      </w:r>
    </w:p>
    <w:p w14:paraId="5CCDDBD9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metric</w:t>
      </w:r>
    </w:p>
    <w:p w14:paraId="6078020D" w14:textId="77777777" w:rsidR="00E37B82" w:rsidRPr="00E37B82" w:rsidRDefault="00E37B82" w:rsidP="00E37B82">
      <w:r w:rsidRPr="00E37B82">
        <w:t>Defines how similarity is measured.</w:t>
      </w:r>
    </w:p>
    <w:p w14:paraId="76F38DFA" w14:textId="77777777" w:rsidR="00E37B82" w:rsidRPr="00E37B82" w:rsidRDefault="00E37B82" w:rsidP="00E37B82">
      <w:r w:rsidRPr="00E37B82">
        <w:t>Popular choices include:</w:t>
      </w:r>
    </w:p>
    <w:p w14:paraId="789AA72E" w14:textId="77777777" w:rsidR="00E37B82" w:rsidRPr="00E37B82" w:rsidRDefault="00E37B82" w:rsidP="00E37B82">
      <w:pPr>
        <w:numPr>
          <w:ilvl w:val="0"/>
          <w:numId w:val="3"/>
        </w:numPr>
      </w:pPr>
      <w:r w:rsidRPr="00E37B82">
        <w:t>Euclidean</w:t>
      </w:r>
    </w:p>
    <w:p w14:paraId="600C772F" w14:textId="77777777" w:rsidR="00E37B82" w:rsidRPr="00E37B82" w:rsidRDefault="00E37B82" w:rsidP="00E37B82">
      <w:pPr>
        <w:numPr>
          <w:ilvl w:val="0"/>
          <w:numId w:val="3"/>
        </w:numPr>
      </w:pPr>
      <w:r w:rsidRPr="00E37B82">
        <w:t>Cosine</w:t>
      </w:r>
    </w:p>
    <w:p w14:paraId="5945406E" w14:textId="77777777" w:rsidR="00E37B82" w:rsidRPr="00E37B82" w:rsidRDefault="00E37B82" w:rsidP="00E37B82">
      <w:pPr>
        <w:numPr>
          <w:ilvl w:val="0"/>
          <w:numId w:val="3"/>
        </w:numPr>
      </w:pPr>
      <w:r w:rsidRPr="00E37B82">
        <w:t>Manhattan</w:t>
      </w:r>
    </w:p>
    <w:p w14:paraId="50C5AD8D" w14:textId="77777777" w:rsidR="00E37B82" w:rsidRPr="00E37B82" w:rsidRDefault="00E37B82" w:rsidP="00E37B82">
      <w:pPr>
        <w:numPr>
          <w:ilvl w:val="0"/>
          <w:numId w:val="3"/>
        </w:numPr>
      </w:pPr>
      <w:r w:rsidRPr="00E37B82">
        <w:t>Correlation</w:t>
      </w:r>
    </w:p>
    <w:p w14:paraId="4A9FE226" w14:textId="77777777" w:rsidR="00E37B82" w:rsidRPr="00E37B82" w:rsidRDefault="00E37B82" w:rsidP="00E37B82">
      <w:r w:rsidRPr="00E37B82">
        <w:t>For text embeddings, cosine distance is often preferred.</w:t>
      </w:r>
    </w:p>
    <w:p w14:paraId="72B3A32B" w14:textId="77777777" w:rsidR="00E37B82" w:rsidRPr="00E37B82" w:rsidRDefault="00000000" w:rsidP="00E37B82">
      <w:r>
        <w:pict w14:anchorId="4F4CD84C">
          <v:rect id="_x0000_i1032" style="width:0;height:1.5pt" o:hralign="center" o:hrstd="t" o:hr="t" fillcolor="#a0a0a0" stroked="f"/>
        </w:pict>
      </w:r>
    </w:p>
    <w:p w14:paraId="7087A0E1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Mathematical Intuition (Without Heavy Equations)</w:t>
      </w:r>
    </w:p>
    <w:p w14:paraId="1E33C61C" w14:textId="77777777" w:rsidR="00E37B82" w:rsidRPr="00E37B82" w:rsidRDefault="00E37B82" w:rsidP="00E37B82">
      <w:r w:rsidRPr="00E37B82">
        <w:t xml:space="preserve">UMAP assumes that data lives on a hidden lower-dimensional surface called a </w:t>
      </w:r>
      <w:r w:rsidRPr="00E37B82">
        <w:rPr>
          <w:b/>
          <w:bCs/>
        </w:rPr>
        <w:t>manifold</w:t>
      </w:r>
      <w:r w:rsidRPr="00E37B82">
        <w:t>.</w:t>
      </w:r>
    </w:p>
    <w:p w14:paraId="4343E914" w14:textId="77777777" w:rsidR="00E37B82" w:rsidRPr="00E37B82" w:rsidRDefault="00E37B82" w:rsidP="00E37B82">
      <w:r w:rsidRPr="00E37B82">
        <w:t>Imagine:</w:t>
      </w:r>
    </w:p>
    <w:p w14:paraId="1F5173FE" w14:textId="77777777" w:rsidR="00E37B82" w:rsidRPr="00E37B82" w:rsidRDefault="00E37B82" w:rsidP="00E37B82">
      <w:r w:rsidRPr="00E37B82">
        <w:t>A sheet of paper can be rolled into a cylinder.</w:t>
      </w:r>
    </w:p>
    <w:p w14:paraId="12DB94F1" w14:textId="77777777" w:rsidR="00E37B82" w:rsidRPr="00E37B82" w:rsidRDefault="00E37B82" w:rsidP="00E37B82">
      <w:r w:rsidRPr="00E37B82">
        <w:t>Although it looks three-dimensional, it is fundamentally still a two-dimensional surface.</w:t>
      </w:r>
    </w:p>
    <w:p w14:paraId="0CEDA7D6" w14:textId="77777777" w:rsidR="00E37B82" w:rsidRPr="00E37B82" w:rsidRDefault="00E37B82" w:rsidP="00E37B82">
      <w:r w:rsidRPr="00E37B82">
        <w:t>Similarly, datasets with thousands of features often have hidden lower-dimensional structures.</w:t>
      </w:r>
    </w:p>
    <w:p w14:paraId="144C7EC2" w14:textId="77777777" w:rsidR="00E37B82" w:rsidRPr="00E37B82" w:rsidRDefault="00E37B82" w:rsidP="00E37B82">
      <w:r w:rsidRPr="00E37B82">
        <w:t>UMAP tries to uncover those hidden structures.</w:t>
      </w:r>
    </w:p>
    <w:p w14:paraId="55A78CED" w14:textId="77777777" w:rsidR="00E37B82" w:rsidRPr="00E37B82" w:rsidRDefault="00E37B82" w:rsidP="00E37B82">
      <w:r w:rsidRPr="00E37B82">
        <w:t xml:space="preserve">Instead of preserving every distance perfectly, it preserves the </w:t>
      </w:r>
      <w:proofErr w:type="spellStart"/>
      <w:r w:rsidRPr="00E37B82">
        <w:t>neighborhood</w:t>
      </w:r>
      <w:proofErr w:type="spellEnd"/>
      <w:r w:rsidRPr="00E37B82">
        <w:t xml:space="preserve"> relationships that matter most.</w:t>
      </w:r>
    </w:p>
    <w:p w14:paraId="17D63FA2" w14:textId="77777777" w:rsidR="00E37B82" w:rsidRPr="00E37B82" w:rsidRDefault="00E37B82" w:rsidP="00E37B82">
      <w:r w:rsidRPr="00E37B82">
        <w:t>This makes the visualization far more meaningful.</w:t>
      </w:r>
    </w:p>
    <w:p w14:paraId="1153F409" w14:textId="77777777" w:rsidR="00E37B82" w:rsidRPr="00E37B82" w:rsidRDefault="00000000" w:rsidP="00E37B82">
      <w:r>
        <w:pict w14:anchorId="5212AE68">
          <v:rect id="_x0000_i1033" style="width:0;height:1.5pt" o:hralign="center" o:hrstd="t" o:hr="t" fillcolor="#a0a0a0" stroked="f"/>
        </w:pict>
      </w:r>
    </w:p>
    <w:p w14:paraId="5CC5AA00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Where UMAP Fits in the Machine Learning Workflow</w:t>
      </w:r>
    </w:p>
    <w:p w14:paraId="2617ACB3" w14:textId="77777777" w:rsidR="00E37B82" w:rsidRPr="00E37B82" w:rsidRDefault="00E37B82" w:rsidP="00E37B82">
      <w:r w:rsidRPr="00E37B82">
        <w:t>A typical workflow looks like:</w:t>
      </w:r>
    </w:p>
    <w:p w14:paraId="75491BAD" w14:textId="77777777" w:rsidR="00E37B82" w:rsidRPr="00E37B82" w:rsidRDefault="00E37B82" w:rsidP="00E37B82">
      <w:r w:rsidRPr="00E37B82">
        <w:t>Collect Data</w:t>
      </w:r>
    </w:p>
    <w:p w14:paraId="10B7B516" w14:textId="77777777" w:rsidR="00E37B82" w:rsidRPr="00E37B82" w:rsidRDefault="00E37B82" w:rsidP="00E37B82">
      <w:r w:rsidRPr="00E37B82">
        <w:t>↓</w:t>
      </w:r>
    </w:p>
    <w:p w14:paraId="72AABC92" w14:textId="77777777" w:rsidR="00E37B82" w:rsidRPr="00E37B82" w:rsidRDefault="00E37B82" w:rsidP="00E37B82">
      <w:r w:rsidRPr="00E37B82">
        <w:t>Clean Data</w:t>
      </w:r>
    </w:p>
    <w:p w14:paraId="1B1113FE" w14:textId="77777777" w:rsidR="00E37B82" w:rsidRPr="00E37B82" w:rsidRDefault="00E37B82" w:rsidP="00E37B82">
      <w:r w:rsidRPr="00E37B82">
        <w:lastRenderedPageBreak/>
        <w:t>↓</w:t>
      </w:r>
    </w:p>
    <w:p w14:paraId="7938C0ED" w14:textId="77777777" w:rsidR="00E37B82" w:rsidRPr="00E37B82" w:rsidRDefault="00E37B82" w:rsidP="00E37B82">
      <w:r w:rsidRPr="00E37B82">
        <w:t>Feature Engineering</w:t>
      </w:r>
    </w:p>
    <w:p w14:paraId="114E3325" w14:textId="77777777" w:rsidR="00E37B82" w:rsidRPr="00E37B82" w:rsidRDefault="00E37B82" w:rsidP="00E37B82">
      <w:r w:rsidRPr="00E37B82">
        <w:t>↓</w:t>
      </w:r>
    </w:p>
    <w:p w14:paraId="000CCD6A" w14:textId="77777777" w:rsidR="00E37B82" w:rsidRPr="00E37B82" w:rsidRDefault="00E37B82" w:rsidP="00E37B82">
      <w:r w:rsidRPr="00E37B82">
        <w:t>Scaling</w:t>
      </w:r>
    </w:p>
    <w:p w14:paraId="06310D1D" w14:textId="77777777" w:rsidR="00E37B82" w:rsidRPr="00E37B82" w:rsidRDefault="00E37B82" w:rsidP="00E37B82">
      <w:r w:rsidRPr="00E37B82">
        <w:t>↓</w:t>
      </w:r>
    </w:p>
    <w:p w14:paraId="22D0CE75" w14:textId="77777777" w:rsidR="00E37B82" w:rsidRPr="00E37B82" w:rsidRDefault="00E37B82" w:rsidP="00E37B82">
      <w:r w:rsidRPr="00E37B82">
        <w:t>Embeddings or Feature Extraction</w:t>
      </w:r>
    </w:p>
    <w:p w14:paraId="3F8D131F" w14:textId="77777777" w:rsidR="00E37B82" w:rsidRPr="00E37B82" w:rsidRDefault="00E37B82" w:rsidP="00E37B82">
      <w:r w:rsidRPr="00E37B82">
        <w:t>↓</w:t>
      </w:r>
    </w:p>
    <w:p w14:paraId="222371DE" w14:textId="77777777" w:rsidR="00E37B82" w:rsidRPr="00E37B82" w:rsidRDefault="00E37B82" w:rsidP="00E37B82">
      <w:r w:rsidRPr="00E37B82">
        <w:rPr>
          <w:b/>
          <w:bCs/>
        </w:rPr>
        <w:t>UMAP Visualization</w:t>
      </w:r>
    </w:p>
    <w:p w14:paraId="44D410D0" w14:textId="77777777" w:rsidR="00E37B82" w:rsidRPr="00E37B82" w:rsidRDefault="00E37B82" w:rsidP="00E37B82">
      <w:r w:rsidRPr="00E37B82">
        <w:t>↓</w:t>
      </w:r>
    </w:p>
    <w:p w14:paraId="1695DA20" w14:textId="77777777" w:rsidR="00E37B82" w:rsidRPr="00E37B82" w:rsidRDefault="00E37B82" w:rsidP="00E37B82">
      <w:r w:rsidRPr="00E37B82">
        <w:t>Outlier Detection</w:t>
      </w:r>
    </w:p>
    <w:p w14:paraId="0DDDB9F2" w14:textId="77777777" w:rsidR="00E37B82" w:rsidRPr="00E37B82" w:rsidRDefault="00E37B82" w:rsidP="00E37B82">
      <w:r w:rsidRPr="00E37B82">
        <w:t>↓</w:t>
      </w:r>
    </w:p>
    <w:p w14:paraId="0E3334DC" w14:textId="77777777" w:rsidR="00E37B82" w:rsidRPr="00E37B82" w:rsidRDefault="00E37B82" w:rsidP="00E37B82">
      <w:r w:rsidRPr="00E37B82">
        <w:t>Clustering</w:t>
      </w:r>
    </w:p>
    <w:p w14:paraId="5D7F9B62" w14:textId="77777777" w:rsidR="00E37B82" w:rsidRPr="00E37B82" w:rsidRDefault="00E37B82" w:rsidP="00E37B82">
      <w:r w:rsidRPr="00E37B82">
        <w:t>↓</w:t>
      </w:r>
    </w:p>
    <w:p w14:paraId="0378F90A" w14:textId="77777777" w:rsidR="00E37B82" w:rsidRPr="00E37B82" w:rsidRDefault="00E37B82" w:rsidP="00E37B82">
      <w:r w:rsidRPr="00E37B82">
        <w:t>Classification or Regression</w:t>
      </w:r>
    </w:p>
    <w:p w14:paraId="52F6A077" w14:textId="77777777" w:rsidR="00E37B82" w:rsidRPr="00E37B82" w:rsidRDefault="00E37B82" w:rsidP="00E37B82">
      <w:r w:rsidRPr="00E37B82">
        <w:t>↓</w:t>
      </w:r>
    </w:p>
    <w:p w14:paraId="5A76D909" w14:textId="77777777" w:rsidR="00E37B82" w:rsidRPr="00E37B82" w:rsidRDefault="00E37B82" w:rsidP="00E37B82">
      <w:r w:rsidRPr="00E37B82">
        <w:t>Deployment</w:t>
      </w:r>
    </w:p>
    <w:p w14:paraId="1C710603" w14:textId="77777777" w:rsidR="00E37B82" w:rsidRPr="00E37B82" w:rsidRDefault="00E37B82" w:rsidP="00E37B82">
      <w:r w:rsidRPr="00E37B82">
        <w:t xml:space="preserve">Many data scientists run UMAP before training models because it quickly reveals hidden issues like </w:t>
      </w:r>
      <w:proofErr w:type="spellStart"/>
      <w:r w:rsidRPr="00E37B82">
        <w:t>mislabeled</w:t>
      </w:r>
      <w:proofErr w:type="spellEnd"/>
      <w:r w:rsidRPr="00E37B82">
        <w:t xml:space="preserve"> samples, duplicate records, or unexpected clusters.</w:t>
      </w:r>
    </w:p>
    <w:p w14:paraId="37006F77" w14:textId="77777777" w:rsidR="00E37B82" w:rsidRPr="00E37B82" w:rsidRDefault="00000000" w:rsidP="00E37B82">
      <w:r>
        <w:pict w14:anchorId="31B99A9B">
          <v:rect id="_x0000_i1034" style="width:0;height:1.5pt" o:hralign="center" o:hrstd="t" o:hr="t" fillcolor="#a0a0a0" stroked="f"/>
        </w:pict>
      </w:r>
    </w:p>
    <w:p w14:paraId="26C101EC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Common Applications</w:t>
      </w:r>
    </w:p>
    <w:p w14:paraId="55737E78" w14:textId="77777777" w:rsidR="00E37B82" w:rsidRPr="00E37B82" w:rsidRDefault="00E37B82" w:rsidP="00E37B82">
      <w:r w:rsidRPr="00E37B82">
        <w:t>UMAP is widely used across industries.</w:t>
      </w:r>
    </w:p>
    <w:p w14:paraId="4AC7A33A" w14:textId="77777777" w:rsidR="00E37B82" w:rsidRPr="00E37B82" w:rsidRDefault="00E37B82" w:rsidP="00E37B82">
      <w:r w:rsidRPr="00E37B82">
        <w:t>Examples include:</w:t>
      </w:r>
    </w:p>
    <w:p w14:paraId="67CDB58B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Customer segmentation</w:t>
      </w:r>
    </w:p>
    <w:p w14:paraId="59BA8EA7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Fraud detection</w:t>
      </w:r>
    </w:p>
    <w:p w14:paraId="64FF91DB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Recommendation systems</w:t>
      </w:r>
    </w:p>
    <w:p w14:paraId="3B8B5BB2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NLP embedding visualization</w:t>
      </w:r>
    </w:p>
    <w:p w14:paraId="6C498D09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Medical imaging</w:t>
      </w:r>
    </w:p>
    <w:p w14:paraId="5CB47626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Genomics</w:t>
      </w:r>
    </w:p>
    <w:p w14:paraId="12256E98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lastRenderedPageBreak/>
        <w:t>Single-cell biology</w:t>
      </w:r>
    </w:p>
    <w:p w14:paraId="41106814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Cybersecurity anomaly detection</w:t>
      </w:r>
    </w:p>
    <w:p w14:paraId="2D759D36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AI embedding inspection</w:t>
      </w:r>
    </w:p>
    <w:p w14:paraId="141CE135" w14:textId="77777777" w:rsidR="00E37B82" w:rsidRPr="00E37B82" w:rsidRDefault="00E37B82" w:rsidP="00E37B82">
      <w:pPr>
        <w:numPr>
          <w:ilvl w:val="0"/>
          <w:numId w:val="4"/>
        </w:numPr>
      </w:pPr>
      <w:r w:rsidRPr="00E37B82">
        <w:t>Feature engineering validation</w:t>
      </w:r>
    </w:p>
    <w:p w14:paraId="32F877C2" w14:textId="77777777" w:rsidR="00E37B82" w:rsidRPr="00E37B82" w:rsidRDefault="00000000" w:rsidP="00E37B82">
      <w:r>
        <w:pict w14:anchorId="386D0972">
          <v:rect id="_x0000_i1035" style="width:0;height:1.5pt" o:hralign="center" o:hrstd="t" o:hr="t" fillcolor="#a0a0a0" stroked="f"/>
        </w:pict>
      </w:r>
    </w:p>
    <w:p w14:paraId="01172E96" w14:textId="77777777" w:rsidR="00E37B82" w:rsidRPr="00E37B82" w:rsidRDefault="00E37B82" w:rsidP="00E37B82">
      <w:pPr>
        <w:rPr>
          <w:b/>
          <w:bCs/>
        </w:rPr>
      </w:pPr>
      <w:r w:rsidRPr="00E37B82">
        <w:rPr>
          <w:rFonts w:ascii="Segoe UI Emoji" w:hAnsi="Segoe UI Emoji" w:cs="Segoe UI Emoji"/>
          <w:b/>
          <w:bCs/>
        </w:rPr>
        <w:t>🧰</w:t>
      </w:r>
      <w:r w:rsidRPr="00E37B82">
        <w:rPr>
          <w:b/>
          <w:bCs/>
        </w:rPr>
        <w:t xml:space="preserve"> Tools, Libraries &amp; Practical Implementations</w:t>
      </w:r>
    </w:p>
    <w:p w14:paraId="7162F38D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 xml:space="preserve">1. </w:t>
      </w:r>
      <w:proofErr w:type="spellStart"/>
      <w:r w:rsidRPr="00E37B82">
        <w:rPr>
          <w:b/>
          <w:bCs/>
        </w:rPr>
        <w:t>umap</w:t>
      </w:r>
      <w:proofErr w:type="spellEnd"/>
      <w:r w:rsidRPr="00E37B82">
        <w:rPr>
          <w:b/>
          <w:bCs/>
        </w:rPr>
        <w:t>-learn</w:t>
      </w:r>
    </w:p>
    <w:p w14:paraId="7C2657DD" w14:textId="77777777" w:rsidR="00E37B82" w:rsidRPr="00E37B82" w:rsidRDefault="00E37B82" w:rsidP="00E37B82">
      <w:r w:rsidRPr="00E37B82">
        <w:t>The official Python implementation.</w:t>
      </w:r>
    </w:p>
    <w:p w14:paraId="6605B763" w14:textId="77777777" w:rsidR="00E37B82" w:rsidRPr="00E37B82" w:rsidRDefault="00E37B82" w:rsidP="00E37B82">
      <w:r w:rsidRPr="00E37B82">
        <w:t>Ideal for visualization, clustering preparation, and exploratory analysis.</w:t>
      </w:r>
    </w:p>
    <w:p w14:paraId="6FD6C3F3" w14:textId="7D3FA7AF" w:rsidR="00E37B82" w:rsidRPr="00E37B82" w:rsidRDefault="00E37B82" w:rsidP="00E37B82">
      <w:r w:rsidRPr="00E37B82">
        <w:t>Perfect for data science portfolios and Kaggle projects.</w:t>
      </w:r>
    </w:p>
    <w:p w14:paraId="1D282742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2. scikit-learn</w:t>
      </w:r>
    </w:p>
    <w:p w14:paraId="2876CAB2" w14:textId="77777777" w:rsidR="00E37B82" w:rsidRPr="00E37B82" w:rsidRDefault="00E37B82" w:rsidP="00E37B82">
      <w:r w:rsidRPr="00E37B82">
        <w:t>Frequently combined with PCA, clustering algorithms, and classification pipelines.</w:t>
      </w:r>
    </w:p>
    <w:p w14:paraId="03705DEE" w14:textId="39399736" w:rsidR="00E37B82" w:rsidRPr="00E37B82" w:rsidRDefault="00E37B82" w:rsidP="00E37B82">
      <w:r w:rsidRPr="00E37B82">
        <w:t>Useful in production-ready ML workflows and freelance projects.</w:t>
      </w:r>
    </w:p>
    <w:p w14:paraId="08D01E40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 xml:space="preserve">3. </w:t>
      </w:r>
      <w:proofErr w:type="spellStart"/>
      <w:r w:rsidRPr="00E37B82">
        <w:rPr>
          <w:b/>
          <w:bCs/>
        </w:rPr>
        <w:t>Plotly</w:t>
      </w:r>
      <w:proofErr w:type="spellEnd"/>
    </w:p>
    <w:p w14:paraId="332525DD" w14:textId="77777777" w:rsidR="00E37B82" w:rsidRPr="00E37B82" w:rsidRDefault="00E37B82" w:rsidP="00E37B82">
      <w:r w:rsidRPr="00E37B82">
        <w:t>Creates interactive UMAP visualizations where users can zoom, filter, and inspect clusters.</w:t>
      </w:r>
    </w:p>
    <w:p w14:paraId="79E526C3" w14:textId="26E530B0" w:rsidR="00E37B82" w:rsidRPr="00E37B82" w:rsidRDefault="00E37B82" w:rsidP="00E37B82">
      <w:r w:rsidRPr="00E37B82">
        <w:t>Popular in dashboards delivered to business stakeholders.</w:t>
      </w:r>
    </w:p>
    <w:p w14:paraId="670D11D4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 xml:space="preserve">4. RAPIDS </w:t>
      </w:r>
      <w:proofErr w:type="spellStart"/>
      <w:r w:rsidRPr="00E37B82">
        <w:rPr>
          <w:b/>
          <w:bCs/>
        </w:rPr>
        <w:t>cuML</w:t>
      </w:r>
      <w:proofErr w:type="spellEnd"/>
    </w:p>
    <w:p w14:paraId="7B71F01E" w14:textId="77777777" w:rsidR="00E37B82" w:rsidRPr="00E37B82" w:rsidRDefault="00E37B82" w:rsidP="00E37B82">
      <w:r w:rsidRPr="00E37B82">
        <w:t>GPU-accelerated implementation of UMAP.</w:t>
      </w:r>
    </w:p>
    <w:p w14:paraId="22337E0E" w14:textId="59544830" w:rsidR="00E37B82" w:rsidRPr="00E37B82" w:rsidRDefault="00E37B82" w:rsidP="00E37B82">
      <w:r w:rsidRPr="00E37B82">
        <w:t>Useful when processing millions of records with dramatically faster execution on compatible NVIDIA GPUs. Community discussions continue to highlight improvements that make GPU-accelerated UMAP increasingly accessible for existing scikit-learn workflows. (</w:t>
      </w:r>
      <w:hyperlink r:id="rId5" w:tooltip="[N] We just made scikit-learn, UMAP, and HDBSCAN run on GPUs with zero code changes! 🚀" w:history="1">
        <w:r w:rsidRPr="00E37B82">
          <w:rPr>
            <w:rStyle w:val="Hyperlink"/>
          </w:rPr>
          <w:t>Reddit</w:t>
        </w:r>
      </w:hyperlink>
      <w:r w:rsidRPr="00E37B82">
        <w:t>)</w:t>
      </w:r>
    </w:p>
    <w:p w14:paraId="2C77B0C2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5. HDBSCAN</w:t>
      </w:r>
    </w:p>
    <w:p w14:paraId="06C4DBDF" w14:textId="77777777" w:rsidR="00E37B82" w:rsidRPr="00E37B82" w:rsidRDefault="00E37B82" w:rsidP="00E37B82">
      <w:r w:rsidRPr="00E37B82">
        <w:t>Often paired with UMAP.</w:t>
      </w:r>
    </w:p>
    <w:p w14:paraId="4933A1E0" w14:textId="77777777" w:rsidR="00E37B82" w:rsidRPr="00E37B82" w:rsidRDefault="00E37B82" w:rsidP="00E37B82">
      <w:r w:rsidRPr="00E37B82">
        <w:t>UMAP organizes the data.</w:t>
      </w:r>
    </w:p>
    <w:p w14:paraId="5CD5DA20" w14:textId="77777777" w:rsidR="00E37B82" w:rsidRPr="00E37B82" w:rsidRDefault="00E37B82" w:rsidP="00E37B82">
      <w:r w:rsidRPr="00E37B82">
        <w:t>HDBSCAN automatically discovers clusters.</w:t>
      </w:r>
    </w:p>
    <w:p w14:paraId="131DEFF8" w14:textId="77777777" w:rsidR="00E37B82" w:rsidRPr="00E37B82" w:rsidRDefault="00E37B82" w:rsidP="00E37B82">
      <w:r w:rsidRPr="00E37B82">
        <w:t>Together they form one of the most popular unsupervised learning pipelines.</w:t>
      </w:r>
    </w:p>
    <w:p w14:paraId="7E8BB79C" w14:textId="77777777" w:rsidR="00E37B82" w:rsidRPr="00E37B82" w:rsidRDefault="00000000" w:rsidP="00E37B82">
      <w:r>
        <w:pict w14:anchorId="70360E11">
          <v:rect id="_x0000_i1036" style="width:0;height:1.5pt" o:hralign="center" o:hrstd="t" o:hr="t" fillcolor="#a0a0a0" stroked="f"/>
        </w:pict>
      </w:r>
    </w:p>
    <w:p w14:paraId="510FD68E" w14:textId="77777777" w:rsidR="00E37B82" w:rsidRPr="00E37B82" w:rsidRDefault="00E37B82" w:rsidP="00E37B82">
      <w:pPr>
        <w:rPr>
          <w:b/>
          <w:bCs/>
        </w:rPr>
      </w:pPr>
      <w:r w:rsidRPr="00E37B82">
        <w:rPr>
          <w:rFonts w:ascii="Segoe UI Emoji" w:hAnsi="Segoe UI Emoji" w:cs="Segoe UI Emoji"/>
          <w:b/>
          <w:bCs/>
        </w:rPr>
        <w:t>🛠️</w:t>
      </w:r>
      <w:r w:rsidRPr="00E37B82">
        <w:rPr>
          <w:b/>
          <w:bCs/>
        </w:rPr>
        <w:t xml:space="preserve"> Real-World Scenario: Customer Segmentation in E-Commerce</w:t>
      </w:r>
    </w:p>
    <w:p w14:paraId="67A6DB3A" w14:textId="77777777" w:rsidR="00E37B82" w:rsidRPr="00E37B82" w:rsidRDefault="00E37B82" w:rsidP="00E37B82">
      <w:r w:rsidRPr="00E37B82">
        <w:lastRenderedPageBreak/>
        <w:t>Imagine an online retailer with five million customers.</w:t>
      </w:r>
    </w:p>
    <w:p w14:paraId="07353184" w14:textId="77777777" w:rsidR="00E37B82" w:rsidRPr="00E37B82" w:rsidRDefault="00E37B82" w:rsidP="00E37B82">
      <w:r w:rsidRPr="00E37B82">
        <w:t>Each customer has hundreds of features:</w:t>
      </w:r>
    </w:p>
    <w:p w14:paraId="1EB94895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Purchase history</w:t>
      </w:r>
    </w:p>
    <w:p w14:paraId="45223560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Website activity</w:t>
      </w:r>
    </w:p>
    <w:p w14:paraId="4C667506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Time spent browsing</w:t>
      </w:r>
    </w:p>
    <w:p w14:paraId="11A43628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Product preferences</w:t>
      </w:r>
    </w:p>
    <w:p w14:paraId="63BE613D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Geographic location</w:t>
      </w:r>
    </w:p>
    <w:p w14:paraId="19A550A8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Device usage</w:t>
      </w:r>
    </w:p>
    <w:p w14:paraId="7613FB4B" w14:textId="77777777" w:rsidR="00E37B82" w:rsidRPr="00E37B82" w:rsidRDefault="00E37B82" w:rsidP="00E37B82">
      <w:pPr>
        <w:numPr>
          <w:ilvl w:val="0"/>
          <w:numId w:val="5"/>
        </w:numPr>
      </w:pPr>
      <w:r w:rsidRPr="00E37B82">
        <w:t>Marketing engagement</w:t>
      </w:r>
    </w:p>
    <w:p w14:paraId="779C6A46" w14:textId="77777777" w:rsidR="00E37B82" w:rsidRPr="00E37B82" w:rsidRDefault="00E37B82" w:rsidP="00E37B82">
      <w:r w:rsidRPr="00E37B82">
        <w:t>Looking at spreadsheets reveals very little.</w:t>
      </w:r>
    </w:p>
    <w:p w14:paraId="46A5ED59" w14:textId="77777777" w:rsidR="00E37B82" w:rsidRPr="00E37B82" w:rsidRDefault="00E37B82" w:rsidP="00E37B82">
      <w:r w:rsidRPr="00E37B82">
        <w:t>The company applies:</w:t>
      </w:r>
    </w:p>
    <w:p w14:paraId="668F5B27" w14:textId="77777777" w:rsidR="00E37B82" w:rsidRPr="00E37B82" w:rsidRDefault="00E37B82" w:rsidP="00E37B82">
      <w:pPr>
        <w:numPr>
          <w:ilvl w:val="0"/>
          <w:numId w:val="6"/>
        </w:numPr>
      </w:pPr>
      <w:r w:rsidRPr="00E37B82">
        <w:t>Python</w:t>
      </w:r>
    </w:p>
    <w:p w14:paraId="24A8CF9F" w14:textId="77777777" w:rsidR="00E37B82" w:rsidRPr="00E37B82" w:rsidRDefault="00E37B82" w:rsidP="00E37B82">
      <w:pPr>
        <w:numPr>
          <w:ilvl w:val="0"/>
          <w:numId w:val="6"/>
        </w:numPr>
      </w:pPr>
      <w:r w:rsidRPr="00E37B82">
        <w:t>Pandas</w:t>
      </w:r>
    </w:p>
    <w:p w14:paraId="7B31C22D" w14:textId="77777777" w:rsidR="00E37B82" w:rsidRPr="00E37B82" w:rsidRDefault="00E37B82" w:rsidP="00E37B82">
      <w:pPr>
        <w:numPr>
          <w:ilvl w:val="0"/>
          <w:numId w:val="6"/>
        </w:numPr>
      </w:pPr>
      <w:r w:rsidRPr="00E37B82">
        <w:t>UMAP</w:t>
      </w:r>
    </w:p>
    <w:p w14:paraId="3EF33A20" w14:textId="77777777" w:rsidR="00E37B82" w:rsidRPr="00E37B82" w:rsidRDefault="00E37B82" w:rsidP="00E37B82">
      <w:pPr>
        <w:numPr>
          <w:ilvl w:val="0"/>
          <w:numId w:val="6"/>
        </w:numPr>
      </w:pPr>
      <w:r w:rsidRPr="00E37B82">
        <w:t>HDBSCAN</w:t>
      </w:r>
    </w:p>
    <w:p w14:paraId="1409A82F" w14:textId="77777777" w:rsidR="00E37B82" w:rsidRPr="00E37B82" w:rsidRDefault="00E37B82" w:rsidP="00E37B82">
      <w:pPr>
        <w:numPr>
          <w:ilvl w:val="0"/>
          <w:numId w:val="6"/>
        </w:numPr>
      </w:pPr>
      <w:proofErr w:type="spellStart"/>
      <w:r w:rsidRPr="00E37B82">
        <w:t>Plotly</w:t>
      </w:r>
      <w:proofErr w:type="spellEnd"/>
    </w:p>
    <w:p w14:paraId="5185BC49" w14:textId="77777777" w:rsidR="00E37B82" w:rsidRPr="00E37B82" w:rsidRDefault="00E37B82" w:rsidP="00E37B82">
      <w:r w:rsidRPr="00E37B82">
        <w:t>UMAP transforms hundreds of customer attributes into a two-dimensional representation.</w:t>
      </w:r>
    </w:p>
    <w:p w14:paraId="1295129E" w14:textId="77777777" w:rsidR="00E37B82" w:rsidRPr="00E37B82" w:rsidRDefault="00E37B82" w:rsidP="00E37B82">
      <w:r w:rsidRPr="00E37B82">
        <w:t>Immediately, several distinct customer groups appear.</w:t>
      </w:r>
    </w:p>
    <w:p w14:paraId="7BF7DF8F" w14:textId="77777777" w:rsidR="00E37B82" w:rsidRPr="00E37B82" w:rsidRDefault="00E37B82" w:rsidP="00E37B82">
      <w:r w:rsidRPr="00E37B82">
        <w:t>For example:</w:t>
      </w:r>
    </w:p>
    <w:p w14:paraId="6F485893" w14:textId="77777777" w:rsidR="00E37B82" w:rsidRPr="00E37B82" w:rsidRDefault="00E37B82" w:rsidP="00E37B82">
      <w:r w:rsidRPr="00E37B82">
        <w:t>Cluster 1</w:t>
      </w:r>
    </w:p>
    <w:p w14:paraId="457AE155" w14:textId="77777777" w:rsidR="00E37B82" w:rsidRPr="00E37B82" w:rsidRDefault="00E37B82" w:rsidP="00E37B82">
      <w:r w:rsidRPr="00E37B82">
        <w:t>Frequent luxury buyers</w:t>
      </w:r>
    </w:p>
    <w:p w14:paraId="1623634E" w14:textId="77777777" w:rsidR="00E37B82" w:rsidRPr="00E37B82" w:rsidRDefault="00E37B82" w:rsidP="00E37B82">
      <w:r w:rsidRPr="00E37B82">
        <w:t>Cluster 2</w:t>
      </w:r>
    </w:p>
    <w:p w14:paraId="66A5709D" w14:textId="77777777" w:rsidR="00E37B82" w:rsidRPr="00E37B82" w:rsidRDefault="00E37B82" w:rsidP="00E37B82">
      <w:r w:rsidRPr="00E37B82">
        <w:t>Discount shoppers</w:t>
      </w:r>
    </w:p>
    <w:p w14:paraId="73DE2999" w14:textId="77777777" w:rsidR="00E37B82" w:rsidRPr="00E37B82" w:rsidRDefault="00E37B82" w:rsidP="00E37B82">
      <w:r w:rsidRPr="00E37B82">
        <w:t>Cluster 3</w:t>
      </w:r>
    </w:p>
    <w:p w14:paraId="2CEEC85F" w14:textId="77777777" w:rsidR="00E37B82" w:rsidRPr="00E37B82" w:rsidRDefault="00E37B82" w:rsidP="00E37B82">
      <w:r w:rsidRPr="00E37B82">
        <w:t>Seasonal customers</w:t>
      </w:r>
    </w:p>
    <w:p w14:paraId="5F89ACAB" w14:textId="77777777" w:rsidR="00E37B82" w:rsidRPr="00E37B82" w:rsidRDefault="00E37B82" w:rsidP="00E37B82">
      <w:r w:rsidRPr="00E37B82">
        <w:t>Cluster 4</w:t>
      </w:r>
    </w:p>
    <w:p w14:paraId="3FB1F2E3" w14:textId="77777777" w:rsidR="00E37B82" w:rsidRPr="00E37B82" w:rsidRDefault="00E37B82" w:rsidP="00E37B82">
      <w:r w:rsidRPr="00E37B82">
        <w:t>Potential churn users</w:t>
      </w:r>
    </w:p>
    <w:p w14:paraId="28BFD558" w14:textId="77777777" w:rsidR="00E37B82" w:rsidRPr="00E37B82" w:rsidRDefault="00E37B82" w:rsidP="00E37B82">
      <w:r w:rsidRPr="00E37B82">
        <w:t>Marketing teams now create personalized campaigns for each segment.</w:t>
      </w:r>
    </w:p>
    <w:p w14:paraId="62685381" w14:textId="77777777" w:rsidR="00E37B82" w:rsidRPr="00E37B82" w:rsidRDefault="00E37B82" w:rsidP="00E37B82">
      <w:r w:rsidRPr="00E37B82">
        <w:lastRenderedPageBreak/>
        <w:t>Results include:</w:t>
      </w:r>
    </w:p>
    <w:p w14:paraId="57586117" w14:textId="77777777" w:rsidR="00E37B82" w:rsidRPr="00E37B82" w:rsidRDefault="00E37B82" w:rsidP="00E37B82">
      <w:pPr>
        <w:numPr>
          <w:ilvl w:val="0"/>
          <w:numId w:val="7"/>
        </w:numPr>
      </w:pPr>
      <w:r w:rsidRPr="00E37B82">
        <w:t>Higher conversion rates</w:t>
      </w:r>
    </w:p>
    <w:p w14:paraId="74919867" w14:textId="77777777" w:rsidR="00E37B82" w:rsidRPr="00E37B82" w:rsidRDefault="00E37B82" w:rsidP="00E37B82">
      <w:pPr>
        <w:numPr>
          <w:ilvl w:val="0"/>
          <w:numId w:val="7"/>
        </w:numPr>
      </w:pPr>
      <w:r w:rsidRPr="00E37B82">
        <w:t>Better recommendation quality</w:t>
      </w:r>
    </w:p>
    <w:p w14:paraId="10909A96" w14:textId="77777777" w:rsidR="00E37B82" w:rsidRPr="00E37B82" w:rsidRDefault="00E37B82" w:rsidP="00E37B82">
      <w:pPr>
        <w:numPr>
          <w:ilvl w:val="0"/>
          <w:numId w:val="7"/>
        </w:numPr>
      </w:pPr>
      <w:r w:rsidRPr="00E37B82">
        <w:t>Reduced advertising waste</w:t>
      </w:r>
    </w:p>
    <w:p w14:paraId="16872704" w14:textId="77777777" w:rsidR="00E37B82" w:rsidRPr="00E37B82" w:rsidRDefault="00E37B82" w:rsidP="00E37B82">
      <w:pPr>
        <w:numPr>
          <w:ilvl w:val="0"/>
          <w:numId w:val="7"/>
        </w:numPr>
      </w:pPr>
      <w:r w:rsidRPr="00E37B82">
        <w:t>Faster business insights</w:t>
      </w:r>
    </w:p>
    <w:p w14:paraId="59F0729C" w14:textId="77777777" w:rsidR="00E37B82" w:rsidRPr="00E37B82" w:rsidRDefault="00E37B82" w:rsidP="00E37B82">
      <w:r w:rsidRPr="00E37B82">
        <w:t xml:space="preserve">This is one reason dimensionality reduction has become a valuable skill in </w:t>
      </w:r>
      <w:r w:rsidRPr="00E37B82">
        <w:rPr>
          <w:b/>
          <w:bCs/>
        </w:rPr>
        <w:t>ML freelance projects</w:t>
      </w:r>
      <w:r w:rsidRPr="00E37B82">
        <w:t xml:space="preserve"> and production AI systems.</w:t>
      </w:r>
    </w:p>
    <w:p w14:paraId="7869A050" w14:textId="77777777" w:rsidR="00E37B82" w:rsidRPr="00E37B82" w:rsidRDefault="00000000" w:rsidP="00E37B82">
      <w:r>
        <w:pict w14:anchorId="64C688C0">
          <v:rect id="_x0000_i1037" style="width:0;height:1.5pt" o:hralign="center" o:hrstd="t" o:hr="t" fillcolor="#a0a0a0" stroked="f"/>
        </w:pict>
      </w:r>
    </w:p>
    <w:p w14:paraId="07380E82" w14:textId="77777777" w:rsidR="00E37B82" w:rsidRPr="00E37B82" w:rsidRDefault="00E37B82" w:rsidP="00E37B82">
      <w:pPr>
        <w:rPr>
          <w:b/>
          <w:bCs/>
        </w:rPr>
      </w:pPr>
      <w:r w:rsidRPr="00E37B82">
        <w:rPr>
          <w:rFonts w:ascii="Segoe UI Emoji" w:hAnsi="Segoe UI Emoji" w:cs="Segoe UI Emoji"/>
          <w:b/>
          <w:bCs/>
        </w:rPr>
        <w:t>🚀</w:t>
      </w:r>
      <w:r w:rsidRPr="00E37B82">
        <w:rPr>
          <w:b/>
          <w:bCs/>
        </w:rPr>
        <w:t xml:space="preserve"> Actionable Tips &amp; Common Pitfalls to Avoid</w:t>
      </w:r>
    </w:p>
    <w:p w14:paraId="0C914501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Tip 1</w:t>
      </w:r>
    </w:p>
    <w:p w14:paraId="3C10FE8C" w14:textId="77777777" w:rsidR="00E37B82" w:rsidRPr="00E37B82" w:rsidRDefault="00E37B82" w:rsidP="00E37B82">
      <w:r w:rsidRPr="00E37B82">
        <w:t>Always standardize numerical features before applying UMAP.</w:t>
      </w:r>
    </w:p>
    <w:p w14:paraId="303D73EE" w14:textId="014FE5B5" w:rsidR="00E37B82" w:rsidRPr="00E37B82" w:rsidRDefault="00E37B82" w:rsidP="00E37B82">
      <w:r w:rsidRPr="00E37B82">
        <w:t xml:space="preserve">Different feature scales can distort </w:t>
      </w:r>
      <w:proofErr w:type="spellStart"/>
      <w:r w:rsidRPr="00E37B82">
        <w:t>neighborhood</w:t>
      </w:r>
      <w:proofErr w:type="spellEnd"/>
      <w:r w:rsidRPr="00E37B82">
        <w:t xml:space="preserve"> relationships.</w:t>
      </w:r>
    </w:p>
    <w:p w14:paraId="40952F21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Tip 2</w:t>
      </w:r>
    </w:p>
    <w:p w14:paraId="363DCB46" w14:textId="77777777" w:rsidR="00E37B82" w:rsidRPr="00E37B82" w:rsidRDefault="00E37B82" w:rsidP="00E37B82">
      <w:r w:rsidRPr="00E37B82">
        <w:t xml:space="preserve">Experiment with </w:t>
      </w:r>
      <w:proofErr w:type="spellStart"/>
      <w:r w:rsidRPr="00E37B82">
        <w:t>n_neighbors</w:t>
      </w:r>
      <w:proofErr w:type="spellEnd"/>
      <w:r w:rsidRPr="00E37B82">
        <w:t>.</w:t>
      </w:r>
    </w:p>
    <w:p w14:paraId="7BABFE70" w14:textId="77777777" w:rsidR="00E37B82" w:rsidRPr="00E37B82" w:rsidRDefault="00E37B82" w:rsidP="00E37B82">
      <w:r w:rsidRPr="00E37B82">
        <w:t>There is no universal best value.</w:t>
      </w:r>
    </w:p>
    <w:p w14:paraId="776670D1" w14:textId="4123D7AD" w:rsidR="00E37B82" w:rsidRPr="00E37B82" w:rsidRDefault="00E37B82" w:rsidP="00E37B82">
      <w:r w:rsidRPr="00E37B82">
        <w:t>Different datasets require different settings.</w:t>
      </w:r>
    </w:p>
    <w:p w14:paraId="3002F278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Tip 3</w:t>
      </w:r>
    </w:p>
    <w:p w14:paraId="7C1CB8D6" w14:textId="77777777" w:rsidR="00E37B82" w:rsidRPr="00E37B82" w:rsidRDefault="00E37B82" w:rsidP="00E37B82">
      <w:r w:rsidRPr="00E37B82">
        <w:t>Use UMAP alongside clustering algorithms.</w:t>
      </w:r>
    </w:p>
    <w:p w14:paraId="74EBE260" w14:textId="77777777" w:rsidR="00E37B82" w:rsidRPr="00E37B82" w:rsidRDefault="00E37B82" w:rsidP="00E37B82">
      <w:r w:rsidRPr="00E37B82">
        <w:t>Visualization alone rarely tells the complete story.</w:t>
      </w:r>
    </w:p>
    <w:p w14:paraId="185867CD" w14:textId="77777777" w:rsidR="00E37B82" w:rsidRPr="00E37B82" w:rsidRDefault="00E37B82" w:rsidP="00E37B82">
      <w:r w:rsidRPr="00E37B82">
        <w:t>Combining it with HDBSCAN or DBSCAN often produces far richer insights.</w:t>
      </w:r>
    </w:p>
    <w:p w14:paraId="1292DEBE" w14:textId="77777777" w:rsidR="00E37B82" w:rsidRPr="00E37B82" w:rsidRDefault="00000000" w:rsidP="00E37B82">
      <w:r>
        <w:pict w14:anchorId="6530740A">
          <v:rect id="_x0000_i1038" style="width:0;height:1.5pt" o:hralign="center" o:hrstd="t" o:hr="t" fillcolor="#a0a0a0" stroked="f"/>
        </w:pict>
      </w:r>
    </w:p>
    <w:p w14:paraId="2777EC80" w14:textId="77777777" w:rsidR="00E37B82" w:rsidRPr="00E37B82" w:rsidRDefault="00E37B82" w:rsidP="00E37B82">
      <w:pPr>
        <w:rPr>
          <w:b/>
          <w:bCs/>
        </w:rPr>
      </w:pPr>
      <w:r w:rsidRPr="00E37B82">
        <w:rPr>
          <w:b/>
          <w:bCs/>
        </w:rPr>
        <w:t>Common Mistakes</w:t>
      </w:r>
    </w:p>
    <w:p w14:paraId="3EB8BD4C" w14:textId="77777777" w:rsidR="00E37B82" w:rsidRPr="00E37B82" w:rsidRDefault="00E37B82" w:rsidP="00E37B82">
      <w:r w:rsidRPr="00E37B82">
        <w:rPr>
          <w:rFonts w:ascii="Segoe UI Emoji" w:hAnsi="Segoe UI Emoji" w:cs="Segoe UI Emoji"/>
        </w:rPr>
        <w:t>❌</w:t>
      </w:r>
      <w:r w:rsidRPr="00E37B82">
        <w:t xml:space="preserve"> Assuming distances between distant clusters are always meaningful.</w:t>
      </w:r>
    </w:p>
    <w:p w14:paraId="2FE90E76" w14:textId="3C383D5A" w:rsidR="00E37B82" w:rsidRPr="00E37B82" w:rsidRDefault="00E37B82" w:rsidP="00E37B82">
      <w:r w:rsidRPr="00E37B82">
        <w:t xml:space="preserve">UMAP primarily preserves local </w:t>
      </w:r>
      <w:proofErr w:type="spellStart"/>
      <w:r w:rsidRPr="00E37B82">
        <w:t>neighborhoods</w:t>
      </w:r>
      <w:proofErr w:type="spellEnd"/>
      <w:r w:rsidRPr="00E37B82">
        <w:t>.</w:t>
      </w:r>
    </w:p>
    <w:p w14:paraId="1ADC963E" w14:textId="77777777" w:rsidR="00E37B82" w:rsidRPr="00E37B82" w:rsidRDefault="00E37B82" w:rsidP="00E37B82">
      <w:r w:rsidRPr="00E37B82">
        <w:rPr>
          <w:rFonts w:ascii="Segoe UI Emoji" w:hAnsi="Segoe UI Emoji" w:cs="Segoe UI Emoji"/>
        </w:rPr>
        <w:t>❌</w:t>
      </w:r>
      <w:r w:rsidRPr="00E37B82">
        <w:t xml:space="preserve"> Treating visualization as proof.</w:t>
      </w:r>
    </w:p>
    <w:p w14:paraId="132F0C58" w14:textId="2E006CEC" w:rsidR="00E37B82" w:rsidRPr="00E37B82" w:rsidRDefault="00E37B82" w:rsidP="00E37B82">
      <w:r w:rsidRPr="00E37B82">
        <w:t>Always validate findings using quantitative metrics.</w:t>
      </w:r>
    </w:p>
    <w:p w14:paraId="0EF9563A" w14:textId="77777777" w:rsidR="00E37B82" w:rsidRPr="00E37B82" w:rsidRDefault="00E37B82" w:rsidP="00E37B82">
      <w:r w:rsidRPr="00E37B82">
        <w:rPr>
          <w:rFonts w:ascii="Segoe UI Emoji" w:hAnsi="Segoe UI Emoji" w:cs="Segoe UI Emoji"/>
        </w:rPr>
        <w:t>❌</w:t>
      </w:r>
      <w:r w:rsidRPr="00E37B82">
        <w:t xml:space="preserve"> Using default parameters without experimentation.</w:t>
      </w:r>
    </w:p>
    <w:p w14:paraId="0E6DA2C6" w14:textId="77777777" w:rsidR="00E37B82" w:rsidRPr="00E37B82" w:rsidRDefault="00E37B82" w:rsidP="00E37B82">
      <w:r w:rsidRPr="00E37B82">
        <w:t>Parameter tuning often makes a dramatic difference.</w:t>
      </w:r>
    </w:p>
    <w:p w14:paraId="1F0A4625" w14:textId="77777777" w:rsidR="00E37B82" w:rsidRPr="00E37B82" w:rsidRDefault="00000000" w:rsidP="00E37B82">
      <w:r>
        <w:lastRenderedPageBreak/>
        <w:pict w14:anchorId="6A3A41CC">
          <v:rect id="_x0000_i1039" style="width:0;height:1.5pt" o:hralign="center" o:hrstd="t" o:hr="t" fillcolor="#a0a0a0" stroked="f"/>
        </w:pict>
      </w:r>
    </w:p>
    <w:p w14:paraId="6831C677" w14:textId="6CAFBF2F" w:rsidR="00E37B82" w:rsidRPr="00E37B82" w:rsidRDefault="00E37B82" w:rsidP="00E37B82">
      <w:pPr>
        <w:rPr>
          <w:b/>
          <w:bCs/>
        </w:rPr>
      </w:pPr>
      <w:r w:rsidRPr="00E37B82">
        <w:rPr>
          <w:rFonts w:ascii="Segoe UI Emoji" w:hAnsi="Segoe UI Emoji" w:cs="Segoe UI Emoji"/>
          <w:b/>
          <w:bCs/>
        </w:rPr>
        <w:t>🔥</w:t>
      </w:r>
      <w:r w:rsidRPr="00E37B82">
        <w:rPr>
          <w:b/>
          <w:bCs/>
        </w:rPr>
        <w:t xml:space="preserve"> </w:t>
      </w:r>
      <w:r w:rsidR="00013820" w:rsidRPr="00E37B82">
        <w:rPr>
          <w:b/>
          <w:bCs/>
        </w:rPr>
        <w:t>This Week</w:t>
      </w:r>
      <w:r w:rsidR="00013820">
        <w:rPr>
          <w:b/>
          <w:bCs/>
        </w:rPr>
        <w:t>’s</w:t>
      </w:r>
      <w:r w:rsidR="00013820" w:rsidRPr="00E37B82">
        <w:rPr>
          <w:b/>
          <w:bCs/>
        </w:rPr>
        <w:t xml:space="preserve"> </w:t>
      </w:r>
      <w:r w:rsidRPr="00E37B82">
        <w:rPr>
          <w:b/>
          <w:bCs/>
        </w:rPr>
        <w:t>Trending Insights &amp; Recent Innovations</w:t>
      </w:r>
    </w:p>
    <w:p w14:paraId="5897B8F1" w14:textId="77777777" w:rsidR="00E37B82" w:rsidRPr="00E37B82" w:rsidRDefault="00E37B82" w:rsidP="00E37B82">
      <w:r w:rsidRPr="00E37B82">
        <w:rPr>
          <w:b/>
          <w:bCs/>
        </w:rPr>
        <w:t xml:space="preserve">1. Continued improvements in </w:t>
      </w:r>
      <w:proofErr w:type="spellStart"/>
      <w:r w:rsidRPr="00E37B82">
        <w:rPr>
          <w:b/>
          <w:bCs/>
        </w:rPr>
        <w:t>umap</w:t>
      </w:r>
      <w:proofErr w:type="spellEnd"/>
      <w:r w:rsidRPr="00E37B82">
        <w:rPr>
          <w:b/>
          <w:bCs/>
        </w:rPr>
        <w:t>-learn</w:t>
      </w:r>
    </w:p>
    <w:p w14:paraId="4F9EDD1A" w14:textId="3BD99F1F" w:rsidR="00E37B82" w:rsidRPr="00E37B82" w:rsidRDefault="00E37B82" w:rsidP="00E37B82">
      <w:r w:rsidRPr="00E37B82">
        <w:t xml:space="preserve">Recent releases of the official </w:t>
      </w:r>
      <w:proofErr w:type="spellStart"/>
      <w:r w:rsidRPr="00E37B82">
        <w:t>umap</w:t>
      </w:r>
      <w:proofErr w:type="spellEnd"/>
      <w:r w:rsidRPr="00E37B82">
        <w:t>-learn project include improvements to Parametric UMAP stability, gradient calculations, documentation, and compatibility, making the library more robust for practical machine learning workflows.</w:t>
      </w:r>
    </w:p>
    <w:p w14:paraId="1C950956" w14:textId="77777777" w:rsidR="00E37B82" w:rsidRPr="00E37B82" w:rsidRDefault="00E37B82" w:rsidP="00E37B82">
      <w:r w:rsidRPr="00E37B82">
        <w:rPr>
          <w:b/>
          <w:bCs/>
        </w:rPr>
        <w:t>2. New research on improving UMAP embeddings</w:t>
      </w:r>
    </w:p>
    <w:p w14:paraId="1C93E862" w14:textId="390D1481" w:rsidR="00E37B82" w:rsidRPr="00E37B82" w:rsidRDefault="00E37B82" w:rsidP="00E37B82">
      <w:r w:rsidRPr="00E37B82">
        <w:t>Recent research has focused on improving how UMAP embeds new, unseen data ("out-of-sample" embedding), particularly for complex domains like medical imaging. Parameterized approaches show stronger performance and reduce common placement artifacts.</w:t>
      </w:r>
    </w:p>
    <w:p w14:paraId="66C113DE" w14:textId="052A1FA6" w:rsidR="00E37B82" w:rsidRPr="00E37B82" w:rsidRDefault="00000000" w:rsidP="00E37B82">
      <w:r>
        <w:pict w14:anchorId="59A6697E">
          <v:rect id="_x0000_i1040" style="width:0;height:1.5pt" o:hralign="center" o:hrstd="t" o:hr="t" fillcolor="#a0a0a0" stroked="f"/>
        </w:pict>
      </w:r>
    </w:p>
    <w:p w14:paraId="3CA7F368" w14:textId="77777777" w:rsidR="00E37B82" w:rsidRPr="00E37B82" w:rsidRDefault="00E37B82" w:rsidP="00E37B82">
      <w:r w:rsidRPr="00E37B82">
        <w:t>The best way to understand UMAP isn't by reading about it.</w:t>
      </w:r>
    </w:p>
    <w:p w14:paraId="1231A4F1" w14:textId="77777777" w:rsidR="00E37B82" w:rsidRPr="00E37B82" w:rsidRDefault="00E37B82" w:rsidP="00E37B82">
      <w:r w:rsidRPr="00E37B82">
        <w:t>It's by using it.</w:t>
      </w:r>
    </w:p>
    <w:p w14:paraId="159161F5" w14:textId="77777777" w:rsidR="00E37B82" w:rsidRPr="00E37B82" w:rsidRDefault="00E37B82" w:rsidP="00E37B82">
      <w:r w:rsidRPr="00E37B82">
        <w:t>Load your favorite dataset, experiment with different parameters, visualize the results, and observe how hidden patterns suddenly become obvious.</w:t>
      </w:r>
    </w:p>
    <w:p w14:paraId="154929DD" w14:textId="65A9BE10" w:rsidR="00C47F8C" w:rsidRPr="00C47F8C" w:rsidRDefault="00E37B82" w:rsidP="00C47F8C">
      <w:r w:rsidRPr="00E37B82">
        <w:t xml:space="preserve">If this edition helped deepen your understanding, subscribe to </w:t>
      </w:r>
      <w:r w:rsidRPr="00E37B82">
        <w:rPr>
          <w:b/>
          <w:bCs/>
        </w:rPr>
        <w:t>insightforge.ai</w:t>
      </w:r>
      <w:r w:rsidRPr="00E37B82">
        <w:t xml:space="preserve"> for weekly practical deep dives into AI, machine learning, data science, and real-world implementations.</w:t>
      </w:r>
    </w:p>
    <w:sectPr w:rsidR="00C47F8C" w:rsidRPr="00C4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4D3"/>
    <w:multiLevelType w:val="multilevel"/>
    <w:tmpl w:val="9F3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879"/>
    <w:multiLevelType w:val="multilevel"/>
    <w:tmpl w:val="DEC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647F"/>
    <w:multiLevelType w:val="multilevel"/>
    <w:tmpl w:val="699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6C38"/>
    <w:multiLevelType w:val="multilevel"/>
    <w:tmpl w:val="CBF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60CDE"/>
    <w:multiLevelType w:val="multilevel"/>
    <w:tmpl w:val="8F7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4670D"/>
    <w:multiLevelType w:val="multilevel"/>
    <w:tmpl w:val="3E6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27BDB"/>
    <w:multiLevelType w:val="multilevel"/>
    <w:tmpl w:val="A46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C5133"/>
    <w:multiLevelType w:val="multilevel"/>
    <w:tmpl w:val="D2A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E4370"/>
    <w:multiLevelType w:val="multilevel"/>
    <w:tmpl w:val="E8D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4647">
    <w:abstractNumId w:val="5"/>
  </w:num>
  <w:num w:numId="2" w16cid:durableId="1837724750">
    <w:abstractNumId w:val="1"/>
  </w:num>
  <w:num w:numId="3" w16cid:durableId="1935281917">
    <w:abstractNumId w:val="8"/>
  </w:num>
  <w:num w:numId="4" w16cid:durableId="195234553">
    <w:abstractNumId w:val="4"/>
  </w:num>
  <w:num w:numId="5" w16cid:durableId="73675288">
    <w:abstractNumId w:val="3"/>
  </w:num>
  <w:num w:numId="6" w16cid:durableId="1824269319">
    <w:abstractNumId w:val="0"/>
  </w:num>
  <w:num w:numId="7" w16cid:durableId="81877118">
    <w:abstractNumId w:val="7"/>
  </w:num>
  <w:num w:numId="8" w16cid:durableId="791244478">
    <w:abstractNumId w:val="2"/>
  </w:num>
  <w:num w:numId="9" w16cid:durableId="1473210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9"/>
    <w:rsid w:val="00013820"/>
    <w:rsid w:val="00015AE0"/>
    <w:rsid w:val="00025424"/>
    <w:rsid w:val="00025E0B"/>
    <w:rsid w:val="001C4D0E"/>
    <w:rsid w:val="002B3FFF"/>
    <w:rsid w:val="002C4B09"/>
    <w:rsid w:val="006651C4"/>
    <w:rsid w:val="00720F84"/>
    <w:rsid w:val="007A3676"/>
    <w:rsid w:val="007A7703"/>
    <w:rsid w:val="009625F8"/>
    <w:rsid w:val="00C47F8C"/>
    <w:rsid w:val="00CB4186"/>
    <w:rsid w:val="00D30E3E"/>
    <w:rsid w:val="00D542C2"/>
    <w:rsid w:val="00E37B82"/>
    <w:rsid w:val="00EB3669"/>
    <w:rsid w:val="00F505EE"/>
    <w:rsid w:val="00F5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8F0D"/>
  <w15:chartTrackingRefBased/>
  <w15:docId w15:val="{4E54C7AA-744A-4CE6-BF66-3B838081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MachineLearning/comments/1k1nn8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12</cp:revision>
  <dcterms:created xsi:type="dcterms:W3CDTF">2026-08-01T06:24:00Z</dcterms:created>
  <dcterms:modified xsi:type="dcterms:W3CDTF">2026-08-01T06:32:00Z</dcterms:modified>
</cp:coreProperties>
</file>