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//============================================================================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 Name        : Graph_BFS_DFS.cpp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// Author      : </w:t>
      </w:r>
      <w:r>
        <w:rPr>
          <w:rFonts w:ascii="Monospace" w:hAnsi="Monospace"/>
          <w:color w:val="3F7F5F"/>
          <w:sz w:val="20"/>
          <w:u w:val="single"/>
        </w:rPr>
        <w:t>Samadhan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 Version     :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 Copyright   : Your copyright notice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 Description : ......DSA Lab PR-06: Graph........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//============================================================================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&lt;iostream&gt;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&lt;string.h&gt;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DLLNode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>[10];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DLLNode</w:t>
      </w:r>
      <w:r>
        <w:rPr>
          <w:rFonts w:ascii="Monospace" w:hAnsi="Monospace"/>
          <w:color w:val="000000"/>
          <w:sz w:val="20"/>
        </w:rPr>
        <w:t xml:space="preserve"> *</w:t>
      </w:r>
      <w:r>
        <w:rPr>
          <w:rFonts w:ascii="Monospace" w:hAnsi="Monospace"/>
          <w:color w:val="0000C0"/>
          <w:sz w:val="20"/>
        </w:rPr>
        <w:t>down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DLLNode</w:t>
      </w:r>
      <w:r>
        <w:rPr>
          <w:rFonts w:ascii="Monospace" w:hAnsi="Monospace"/>
          <w:color w:val="000000"/>
          <w:sz w:val="20"/>
        </w:rPr>
        <w:t xml:space="preserve"> *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}*Head;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Graph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DLLNode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DLLNode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create_Graph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DLLNode</w:t>
      </w:r>
      <w:r>
        <w:rPr>
          <w:rFonts w:ascii="Monospace" w:hAnsi="Monospace"/>
          <w:color w:val="000000"/>
          <w:sz w:val="20"/>
        </w:rPr>
        <w:t xml:space="preserve"> *head);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display_Graph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traverse_DFS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traverse_BFS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is_Connected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check_degree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DLLNode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Graph :: create_Graph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DLLNode</w:t>
      </w:r>
      <w:r>
        <w:rPr>
          <w:rFonts w:ascii="Monospace" w:hAnsi="Monospace"/>
          <w:color w:val="000000"/>
          <w:sz w:val="20"/>
        </w:rPr>
        <w:t xml:space="preserve"> *head)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i, j, vertices, adjacent;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DLLNode</w:t>
      </w:r>
      <w:r>
        <w:rPr>
          <w:rFonts w:ascii="Monospace" w:hAnsi="Monospace"/>
          <w:color w:val="000000"/>
          <w:sz w:val="20"/>
        </w:rPr>
        <w:t xml:space="preserve"> *tmp, *move, *Newnode;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cout&lt;&lt;</w:t>
      </w:r>
      <w:r>
        <w:rPr>
          <w:rFonts w:ascii="Monospace" w:hAnsi="Monospace"/>
          <w:color w:val="2A00FF"/>
          <w:sz w:val="20"/>
        </w:rPr>
        <w:t>"\n\t How many vertices..? :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cin&gt;&gt;vertices;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(i=0; i&lt;vertices; i++)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Newnode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DLLNode;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cout&lt;&lt;</w:t>
      </w:r>
      <w:r>
        <w:rPr>
          <w:rFonts w:ascii="Monospace" w:hAnsi="Monospace"/>
          <w:color w:val="2A00FF"/>
          <w:sz w:val="20"/>
        </w:rPr>
        <w:t>"\n\t Enter name of Vertex: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cin&gt;&gt;Newnode-&gt;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Newnode-&gt;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 xml:space="preserve"> = NULL;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Newnode-&gt;</w:t>
      </w:r>
      <w:r>
        <w:rPr>
          <w:rFonts w:ascii="Monospace" w:hAnsi="Monospace"/>
          <w:color w:val="0000C0"/>
          <w:sz w:val="20"/>
        </w:rPr>
        <w:t>down</w:t>
      </w:r>
      <w:r>
        <w:rPr>
          <w:rFonts w:ascii="Monospace" w:hAnsi="Monospace"/>
          <w:color w:val="000000"/>
          <w:sz w:val="20"/>
        </w:rPr>
        <w:t xml:space="preserve"> = NULL;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(head == NULL)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head = Newnode;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move = tmp = head;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move-&gt;</w:t>
      </w:r>
      <w:r>
        <w:rPr>
          <w:rFonts w:ascii="Monospace" w:hAnsi="Monospace"/>
          <w:color w:val="0000C0"/>
          <w:sz w:val="20"/>
        </w:rPr>
        <w:t>down</w:t>
      </w:r>
      <w:r>
        <w:rPr>
          <w:rFonts w:ascii="Monospace" w:hAnsi="Monospace"/>
          <w:color w:val="000000"/>
          <w:sz w:val="20"/>
        </w:rPr>
        <w:t xml:space="preserve"> = Newnode;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move = move-&gt;</w:t>
      </w:r>
      <w:r>
        <w:rPr>
          <w:rFonts w:ascii="Monospace" w:hAnsi="Monospace"/>
          <w:color w:val="0000C0"/>
          <w:sz w:val="20"/>
        </w:rPr>
        <w:t>down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tmp = move;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cout&lt;&lt;</w:t>
      </w:r>
      <w:r>
        <w:rPr>
          <w:rFonts w:ascii="Monospace" w:hAnsi="Monospace"/>
          <w:color w:val="2A00FF"/>
          <w:sz w:val="20"/>
        </w:rPr>
        <w:t>"\n\t How many adjacent vertices.? :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cin&gt;&gt;adjacent;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(j=0; j&lt;adjacent; j++)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Newnode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DLLNode;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cout&lt;&lt;</w:t>
      </w:r>
      <w:r>
        <w:rPr>
          <w:rFonts w:ascii="Monospace" w:hAnsi="Monospace"/>
          <w:color w:val="2A00FF"/>
          <w:sz w:val="20"/>
        </w:rPr>
        <w:t>"\n\t\t Enter name of Adjacent Vertex: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cin&gt;&gt;Newnode-&gt;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Newnode-&gt;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 xml:space="preserve"> = NULL;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Newnode-&gt;</w:t>
      </w:r>
      <w:r>
        <w:rPr>
          <w:rFonts w:ascii="Monospace" w:hAnsi="Monospace"/>
          <w:color w:val="0000C0"/>
          <w:sz w:val="20"/>
        </w:rPr>
        <w:t>down</w:t>
      </w:r>
      <w:r>
        <w:rPr>
          <w:rFonts w:ascii="Monospace" w:hAnsi="Monospace"/>
          <w:color w:val="000000"/>
          <w:sz w:val="20"/>
        </w:rPr>
        <w:t xml:space="preserve"> = NULL;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tmp-&gt;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 xml:space="preserve"> = Newnode;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tmp = Newnode;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head;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Graph :: display_Graph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DLLNode</w:t>
      </w:r>
      <w:r>
        <w:rPr>
          <w:rFonts w:ascii="Monospace" w:hAnsi="Monospace"/>
          <w:color w:val="000000"/>
          <w:sz w:val="20"/>
        </w:rPr>
        <w:t xml:space="preserve"> *tmp, *move;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cout&lt;&lt;</w:t>
      </w:r>
      <w:r>
        <w:rPr>
          <w:rFonts w:ascii="Monospace" w:hAnsi="Monospace"/>
          <w:color w:val="2A00FF"/>
          <w:sz w:val="20"/>
        </w:rPr>
        <w:t>"\n\n Vertex :--&gt; Adjacent Vertices...."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move = Head;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(move != NULL)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cout&lt;&lt;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>&lt;&lt;move-&gt;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>&lt;&lt;</w:t>
      </w:r>
      <w:r>
        <w:rPr>
          <w:rFonts w:ascii="Monospace" w:hAnsi="Monospace"/>
          <w:color w:val="2A00FF"/>
          <w:sz w:val="20"/>
        </w:rPr>
        <w:t>" :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tmp = move-&gt;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(tmp != NULL)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cout&lt;&lt;</w:t>
      </w:r>
      <w:r>
        <w:rPr>
          <w:rFonts w:ascii="Monospace" w:hAnsi="Monospace"/>
          <w:color w:val="2A00FF"/>
          <w:sz w:val="20"/>
        </w:rPr>
        <w:t>"--&gt;"</w:t>
      </w:r>
      <w:r>
        <w:rPr>
          <w:rFonts w:ascii="Monospace" w:hAnsi="Monospace"/>
          <w:color w:val="000000"/>
          <w:sz w:val="20"/>
        </w:rPr>
        <w:t>&lt;&lt;tmp-&gt;</w:t>
      </w:r>
      <w:r>
        <w:rPr>
          <w:rFonts w:ascii="Monospace" w:hAnsi="Monospace"/>
          <w:color w:val="0000C0"/>
          <w:sz w:val="20"/>
        </w:rPr>
        <w:t>data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tmp = tmp-&gt;</w:t>
      </w:r>
      <w:r>
        <w:rPr>
          <w:rFonts w:ascii="Monospace" w:hAnsi="Monospace"/>
          <w:color w:val="0000C0"/>
          <w:sz w:val="20"/>
        </w:rPr>
        <w:t>next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move = move-&gt;</w:t>
      </w:r>
      <w:r>
        <w:rPr>
          <w:rFonts w:ascii="Monospace" w:hAnsi="Monospace"/>
          <w:color w:val="0000C0"/>
          <w:sz w:val="20"/>
        </w:rPr>
        <w:t>down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Graph :: traverse_DFS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Graph :: traverse_BFS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Graph :: is_Connected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Graph :: check_degree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Graph</w:t>
      </w:r>
      <w:r>
        <w:rPr>
          <w:rFonts w:ascii="Monospace" w:hAnsi="Monospace"/>
          <w:color w:val="000000"/>
          <w:sz w:val="20"/>
        </w:rPr>
        <w:t xml:space="preserve"> G1;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Head = NULL;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 .......DSA Lab PR-06: Graph........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"\n\n Operation 01: Create Graph.........."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Head = G1.create_Graph(Head);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"\n\n Operation 02: Display Graph.........."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G1.display_Graph();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"\n\n Operation 03: DFS Traversal of Graph.........."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"\n\n Operation 04: BFS Traversal of Graph.........."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"\n\n Operation 05: Is the Graph Connected???......."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"\n\n Operation 06: Degrees of Vertices in the Graph.........."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/*--------OUTPUT----------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.......DSA Lab PR-06: Graph........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Operation 01: Create Graph..........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How many vertices..? : 5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Enter name of Vertex: PICT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How many adjacent vertices.? : 3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BHARATI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KATRAJ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SKNCOE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Enter name of Vertex: BHARATI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How many adjacent vertices.? : 2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PICT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KATRAJ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Enter name of Vertex: KATRAJ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How many adjacent vertices.? : 3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PICT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SKNCOE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TEMPLE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Enter name of Vertex: SKNCOE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How many adjacent vertices.? : 3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PICT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SKNCOE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TEMPLE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Enter name of Vertex: TEMPLE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How many adjacent vertices.? : 2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KATRAJ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ab/>
        <w:t xml:space="preserve"> Enter name of Adjacent Vertex: SKNCOE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Operation 02: Display Graph..........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Vertex :--&gt; Adjacent Vertices....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PICT : --&gt;BHARATI--&gt;KATRAJ--&gt;SKNCOE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BHARATI : --&gt;PICT--&gt;KATRAJ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KATRAJ : --&gt;PICT--&gt;SKNCOE--&gt;TEMPLE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SKNCOE : --&gt;PICT--&gt;SKNCOE--&gt;TEMPLE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TEMPLE : --&gt;KATRAJ--&gt;SKNCOE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Operation 03: DFS Traversal of Graph..........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Operation 04: BFS Traversal of Graph..........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Operation 05: Is the Graph Connected???.......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Operation 06: Degrees of Vertices in the Graph..........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bidi w:val="0"/>
        <w:ind w:hanging="0"/>
        <w:jc w:val="left"/>
        <w:rPr>
          <w:rFonts w:ascii="Monospace" w:hAnsi="Monospace"/>
          <w:color w:val="000000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529</Words>
  <Characters>3115</Characters>
  <CharactersWithSpaces>3688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2023-04-11T10:39:11Z</dcterms:created>
  <dc:creator/>
  <dc:description/>
  <dc:language>en-IN</dc:language>
  <cp:lastModifiedBy/>
  <dcterms:modified xsi:type="dcterms:W3CDTF">2023-04-11T10:40:21Z</dcterms:modified>
  <cp:revision>1</cp:revision>
  <dc:subject/>
  <dc:title/>
</cp:coreProperties>
</file>