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03B7" w14:textId="780F58EC" w:rsidR="00204828" w:rsidRPr="00204828" w:rsidRDefault="00204828" w:rsidP="00C23CB8">
      <w:pPr>
        <w:rPr>
          <w:b/>
          <w:bCs/>
        </w:rPr>
      </w:pPr>
      <w:r>
        <w:rPr>
          <w:b/>
          <w:bCs/>
        </w:rPr>
        <w:t xml:space="preserve">                                  </w:t>
      </w:r>
      <w:r w:rsidRPr="00204828">
        <w:rPr>
          <w:b/>
          <w:bCs/>
        </w:rPr>
        <w:t xml:space="preserve">ASSIGNMENT 3 </w:t>
      </w:r>
    </w:p>
    <w:p w14:paraId="1F7E10D9" w14:textId="7FD35C87" w:rsidR="00C23CB8" w:rsidRDefault="00C23CB8" w:rsidP="00C23CB8">
      <w:r>
        <w:t>1.What is the process for loading a dataset from an external source?</w:t>
      </w:r>
    </w:p>
    <w:p w14:paraId="6A919E8D" w14:textId="6160EC42" w:rsidR="00204828" w:rsidRDefault="00204828" w:rsidP="00C23CB8">
      <w:r>
        <w:t>Ans:</w:t>
      </w:r>
      <w:r w:rsidR="00553EB2">
        <w:t>When you load data from an external source, you load it into a suspense table. You can then review the data in the suspense table and modify it. To load data into the suspense table, position the source file or tape, specify the location of the source, and run the appropriate load external data process.</w:t>
      </w:r>
    </w:p>
    <w:p w14:paraId="4259072F" w14:textId="26073794" w:rsidR="00C23CB8" w:rsidRDefault="00C23CB8" w:rsidP="00C23CB8">
      <w:r>
        <w:t>2. How can we use pandas to read JSON files?</w:t>
      </w:r>
    </w:p>
    <w:p w14:paraId="7DEBF8B6" w14:textId="2C59F291" w:rsidR="002B350A" w:rsidRDefault="002B350A" w:rsidP="00C23CB8">
      <w:r>
        <w:t>Ans:</w:t>
      </w:r>
      <w:r w:rsidRPr="002B350A">
        <w:rPr>
          <w:rFonts w:ascii="Roboto" w:eastAsia="Times New Roman" w:hAnsi="Roboto"/>
          <w:color w:val="BDC1C6"/>
          <w:sz w:val="27"/>
          <w:szCs w:val="27"/>
          <w:shd w:val="clear" w:color="auto" w:fill="202124"/>
        </w:rPr>
        <w:t xml:space="preserve"> </w:t>
      </w:r>
      <w:r w:rsidR="00FF3E77">
        <w:rPr>
          <w:rFonts w:ascii="Roboto" w:eastAsia="Times New Roman" w:hAnsi="Roboto"/>
          <w:color w:val="BDC1C6"/>
          <w:sz w:val="27"/>
          <w:szCs w:val="27"/>
          <w:shd w:val="clear" w:color="auto" w:fill="202124"/>
        </w:rPr>
        <w:t>Pandas allow you to convert a list of lists into a Dataframe and specify the column names separately. A JSON parser transforms a JSON text into another representation must accept all texts that conform to the JSON grammar. It may accept non-JSON forms or extensions.</w:t>
      </w:r>
    </w:p>
    <w:p w14:paraId="6C75724F" w14:textId="548FD9B7" w:rsidR="00C23CB8" w:rsidRDefault="00C23CB8" w:rsidP="00C23CB8">
      <w:r>
        <w:t>3. Describe the significance of DASK.</w:t>
      </w:r>
    </w:p>
    <w:p w14:paraId="2DA015ED" w14:textId="1290C476" w:rsidR="00793A32" w:rsidRDefault="00793A32" w:rsidP="00C23CB8">
      <w:r>
        <w:t>Ans:Dask emphasizes the following virtues: Familiar: Provides parallelized NumPy array and Pandas DataFrame objects. Flexible: Provides a task scheduling interface for more custom workloads and integration with other projects. Native: Enables distributed computing in pure Python with access to the PyData stack.</w:t>
      </w:r>
    </w:p>
    <w:p w14:paraId="70AF318A" w14:textId="13573DA3" w:rsidR="00C23CB8" w:rsidRDefault="00C23CB8" w:rsidP="00C23CB8">
      <w:r>
        <w:t>4. Describe the functions of DASK.</w:t>
      </w:r>
    </w:p>
    <w:p w14:paraId="14E4633E" w14:textId="0C559D6D" w:rsidR="004E2D7B" w:rsidRDefault="004E2D7B" w:rsidP="00C23CB8">
      <w:r>
        <w:t>Ans:</w:t>
      </w:r>
      <w:r w:rsidR="00A4167E">
        <w:t>Dask is a free and open-source library for parallel computing in Python. Dask helps you scale your data science and machine learning workflows. Dask makes it easy to work with Numpy, pandas, and Scikit-Learn, but that's just the beginning.</w:t>
      </w:r>
    </w:p>
    <w:p w14:paraId="0C0C6A41" w14:textId="4B8503FD" w:rsidR="00C23CB8" w:rsidRDefault="00C23CB8">
      <w:r>
        <w:t>5. Describe Cassandra's features.</w:t>
      </w:r>
    </w:p>
    <w:p w14:paraId="48F6CCE3" w14:textId="3B95954D" w:rsidR="00A4167E" w:rsidRDefault="00A4167E">
      <w:r>
        <w:t>Ans:</w:t>
      </w:r>
      <w:r w:rsidR="008F6659">
        <w:t>Apache Cassandra is an open source, user-available, distributed, NoSQL DBMS which is designed to handle large amounts of data across many servers. It provides zero point of failure. Cassandra offers massive support for clusters spanning multiple datacentres.</w:t>
      </w:r>
    </w:p>
    <w:sectPr w:rsidR="00A416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4"/>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B8"/>
    <w:rsid w:val="00204828"/>
    <w:rsid w:val="002B350A"/>
    <w:rsid w:val="002E6428"/>
    <w:rsid w:val="004E2D7B"/>
    <w:rsid w:val="00553EB2"/>
    <w:rsid w:val="00793A32"/>
    <w:rsid w:val="008F6659"/>
    <w:rsid w:val="00A4167E"/>
    <w:rsid w:val="00C23CB8"/>
    <w:rsid w:val="00F45610"/>
    <w:rsid w:val="00FF3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F7CFF2"/>
  <w15:chartTrackingRefBased/>
  <w15:docId w15:val="{4908D0D1-DE16-3A44-A651-593776A2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bhagyavathimolugu@gmail.com</dc:creator>
  <cp:keywords/>
  <dc:description/>
  <cp:lastModifiedBy>bhagyavathimolugu@gmail.com</cp:lastModifiedBy>
  <cp:revision>2</cp:revision>
  <dcterms:created xsi:type="dcterms:W3CDTF">2022-05-05T10:20:00Z</dcterms:created>
  <dcterms:modified xsi:type="dcterms:W3CDTF">2022-05-05T10:20:00Z</dcterms:modified>
</cp:coreProperties>
</file>