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238" w:rsidRPr="00A70238" w:rsidRDefault="00A70238">
      <w:pPr>
        <w:rPr>
          <w:b/>
          <w:bCs/>
        </w:rPr>
      </w:pPr>
      <w:r>
        <w:rPr>
          <w:b/>
          <w:bCs/>
        </w:rPr>
        <w:t xml:space="preserve">                      </w:t>
      </w:r>
      <w:r w:rsidRPr="00A70238">
        <w:rPr>
          <w:b/>
          <w:bCs/>
        </w:rPr>
        <w:t>Python Advance Assignment 5</w:t>
      </w:r>
    </w:p>
    <w:p w:rsidR="00A70238" w:rsidRDefault="00A70238"/>
    <w:p w:rsidR="00A70238" w:rsidRDefault="00A70238" w:rsidP="00A70238">
      <w:pPr>
        <w:pStyle w:val="ListParagraph"/>
        <w:numPr>
          <w:ilvl w:val="0"/>
          <w:numId w:val="1"/>
        </w:numPr>
      </w:pPr>
      <w:r>
        <w:t>Explain super() in the context of inheritance.</w:t>
      </w:r>
    </w:p>
    <w:p w:rsidR="00A70238" w:rsidRDefault="00A70238" w:rsidP="00A70238">
      <w:pPr>
        <w:ind w:left="360"/>
      </w:pPr>
      <w:proofErr w:type="spellStart"/>
      <w:r>
        <w:t>Ans:</w:t>
      </w:r>
      <w:r w:rsidR="00EF17A1">
        <w:t>The</w:t>
      </w:r>
      <w:proofErr w:type="spellEnd"/>
      <w:r w:rsidR="00EF17A1">
        <w:t xml:space="preserve"> super keyword in java is a reference variable that is used to refer parent class objects.  The keyword “super” came into the picture with the concept of Inheritance</w:t>
      </w:r>
    </w:p>
    <w:p w:rsidR="00A70238" w:rsidRDefault="00A70238"/>
    <w:p w:rsidR="00A70238" w:rsidRDefault="00A70238" w:rsidP="00A70238">
      <w:pPr>
        <w:pStyle w:val="ListParagraph"/>
        <w:numPr>
          <w:ilvl w:val="0"/>
          <w:numId w:val="1"/>
        </w:numPr>
      </w:pPr>
      <w:r>
        <w:t>Describe the file-handling system.</w:t>
      </w:r>
    </w:p>
    <w:p w:rsidR="00A70238" w:rsidRDefault="00A70238" w:rsidP="00A70238">
      <w:pPr>
        <w:ind w:left="360"/>
      </w:pPr>
      <w:proofErr w:type="spellStart"/>
      <w:r>
        <w:t>Ans:</w:t>
      </w:r>
      <w:r w:rsidR="00416FAD">
        <w:t>Software</w:t>
      </w:r>
      <w:proofErr w:type="spellEnd"/>
      <w:r w:rsidR="00416FAD">
        <w:t xml:space="preserve"> that manages data files. Often called "file managers," and erroneously called "database management systems" or "database managers," file management systems provide the ability to create, enter, change, query and produce reports on one file at a time.</w:t>
      </w:r>
    </w:p>
    <w:p w:rsidR="00A70238" w:rsidRDefault="00A70238" w:rsidP="00A70238">
      <w:pPr>
        <w:pStyle w:val="ListParagraph"/>
      </w:pPr>
    </w:p>
    <w:p w:rsidR="00A70238" w:rsidRDefault="00A70238"/>
    <w:p w:rsidR="00A70238" w:rsidRDefault="00A70238" w:rsidP="00A70238">
      <w:pPr>
        <w:pStyle w:val="ListParagraph"/>
        <w:numPr>
          <w:ilvl w:val="0"/>
          <w:numId w:val="1"/>
        </w:numPr>
      </w:pPr>
      <w:r>
        <w:t>In Python, explain multiple inheritance.</w:t>
      </w:r>
    </w:p>
    <w:p w:rsidR="00A70238" w:rsidRDefault="00A70238" w:rsidP="00A70238">
      <w:pPr>
        <w:ind w:left="360"/>
      </w:pPr>
      <w:proofErr w:type="spellStart"/>
      <w:r>
        <w:t>Ans:</w:t>
      </w:r>
      <w:r w:rsidR="00160E0E">
        <w:t>Multiple</w:t>
      </w:r>
      <w:proofErr w:type="spellEnd"/>
      <w:r w:rsidR="00160E0E">
        <w:t xml:space="preserve"> Inheritance is a feature of C++ where a class can inherit from more than one classes. The constructors of inherited classes are called in the same order in which they are inherited. For example, in the following program, B's constructor is called before A's constructor.</w:t>
      </w:r>
    </w:p>
    <w:p w:rsidR="00A70238" w:rsidRDefault="00A70238"/>
    <w:p w:rsidR="00A70238" w:rsidRDefault="00A70238" w:rsidP="00A70238">
      <w:pPr>
        <w:pStyle w:val="ListParagraph"/>
        <w:numPr>
          <w:ilvl w:val="0"/>
          <w:numId w:val="1"/>
        </w:numPr>
      </w:pPr>
      <w:r>
        <w:t>Write the MySQL query syntax for INSERT, UPDATE, and DROP.</w:t>
      </w:r>
    </w:p>
    <w:p w:rsidR="00A70238" w:rsidRDefault="00A70238" w:rsidP="00A70238">
      <w:pPr>
        <w:ind w:left="360"/>
      </w:pPr>
      <w:proofErr w:type="spellStart"/>
      <w:r>
        <w:t>Ans:</w:t>
      </w:r>
      <w:r w:rsidR="00E96C3B">
        <w:t>In</w:t>
      </w:r>
      <w:proofErr w:type="spellEnd"/>
      <w:r w:rsidR="00E96C3B">
        <w:t xml:space="preserve"> syntax, First, you must specify the name of the table. After that, in parenthesis, you must specify the column name of the table, and columns must be separated by a comma. The values that you want to insert must be inside the parenthesis, and it must be followed by the VALUES clause.</w:t>
      </w:r>
    </w:p>
    <w:p w:rsidR="00A70238" w:rsidRDefault="00A70238" w:rsidP="00A70238">
      <w:pPr>
        <w:pStyle w:val="ListParagraph"/>
      </w:pPr>
    </w:p>
    <w:p w:rsidR="00A70238" w:rsidRDefault="00A70238"/>
    <w:p w:rsidR="00A70238" w:rsidRDefault="00A70238" w:rsidP="00A70238">
      <w:pPr>
        <w:pStyle w:val="ListParagraph"/>
        <w:numPr>
          <w:ilvl w:val="0"/>
          <w:numId w:val="1"/>
        </w:numPr>
      </w:pPr>
      <w:r>
        <w:t>Describe MongoDB’s features.</w:t>
      </w:r>
    </w:p>
    <w:p w:rsidR="007D5A19" w:rsidRDefault="007D5A19" w:rsidP="007D5A19">
      <w:pPr>
        <w:ind w:left="360"/>
      </w:pPr>
      <w:proofErr w:type="spellStart"/>
      <w:r>
        <w:t>Ans</w:t>
      </w:r>
      <w:proofErr w:type="spellEnd"/>
      <w:r>
        <w:t>: MongoDB is an open source NoSQL database management program. NoSQL is used as an alternative to traditional relational databases. NoSQL databases are quite useful for working with large sets of distributed data. MongoDB is a tool that can manage document-oriented information, store or retrieve information.</w:t>
      </w:r>
    </w:p>
    <w:p w:rsidR="00A70238" w:rsidRDefault="00A70238" w:rsidP="00A70238"/>
    <w:sectPr w:rsidR="00A702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14A53"/>
    <w:multiLevelType w:val="hybridMultilevel"/>
    <w:tmpl w:val="68DE87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4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38"/>
    <w:rsid w:val="00160E0E"/>
    <w:rsid w:val="00416FAD"/>
    <w:rsid w:val="007D5A19"/>
    <w:rsid w:val="00A70238"/>
    <w:rsid w:val="00E96C3B"/>
    <w:rsid w:val="00EF1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287D0D"/>
  <w15:chartTrackingRefBased/>
  <w15:docId w15:val="{9F347DB4-42A6-984D-B799-ED617953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bhagyavathimolugu@gmail.com</dc:creator>
  <cp:keywords/>
  <dc:description/>
  <cp:lastModifiedBy>bhagyavathimolugu@gmail.com</cp:lastModifiedBy>
  <cp:revision>7</cp:revision>
  <dcterms:created xsi:type="dcterms:W3CDTF">2022-05-05T16:57:00Z</dcterms:created>
  <dcterms:modified xsi:type="dcterms:W3CDTF">2022-05-05T17:15:00Z</dcterms:modified>
</cp:coreProperties>
</file>