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83B59" w14:textId="45798412" w:rsidR="00F725BF" w:rsidRDefault="00A75A63" w:rsidP="004F403E">
      <w:pPr>
        <w:jc w:val="both"/>
        <w:rPr>
          <w:rFonts w:ascii="Times New Roman" w:hAnsi="Times New Roman" w:cs="Times New Roman"/>
          <w:sz w:val="36"/>
          <w:szCs w:val="36"/>
        </w:rPr>
      </w:pPr>
      <w:r w:rsidRPr="00A75A63">
        <w:rPr>
          <w:rFonts w:ascii="Times New Roman" w:hAnsi="Times New Roman" w:cs="Times New Roman"/>
          <w:sz w:val="36"/>
          <w:szCs w:val="36"/>
          <w:lang w:val="en-US"/>
        </w:rPr>
        <w:t xml:space="preserve">QUESTION 1: </w:t>
      </w:r>
      <w:r w:rsidRPr="00A75A63">
        <w:rPr>
          <w:rFonts w:ascii="Times New Roman" w:hAnsi="Times New Roman" w:cs="Times New Roman"/>
          <w:sz w:val="36"/>
          <w:szCs w:val="36"/>
        </w:rPr>
        <w:t>Computer science and engineering in Cyber Security A to Z Basics to advance to professional</w:t>
      </w:r>
    </w:p>
    <w:p w14:paraId="7D1B1E45" w14:textId="77777777" w:rsidR="00A75A63" w:rsidRDefault="00A75A63" w:rsidP="004F403E">
      <w:pPr>
        <w:jc w:val="both"/>
        <w:rPr>
          <w:rFonts w:ascii="Times New Roman" w:hAnsi="Times New Roman" w:cs="Times New Roman"/>
          <w:sz w:val="36"/>
          <w:szCs w:val="36"/>
        </w:rPr>
      </w:pPr>
    </w:p>
    <w:p w14:paraId="09AA604D" w14:textId="1AD8A7EC" w:rsidR="00A75A63" w:rsidRDefault="00A75A63" w:rsidP="004F403E">
      <w:pPr>
        <w:jc w:val="both"/>
        <w:rPr>
          <w:rFonts w:ascii="Times New Roman" w:hAnsi="Times New Roman" w:cs="Times New Roman"/>
          <w:sz w:val="36"/>
          <w:szCs w:val="36"/>
        </w:rPr>
      </w:pPr>
      <w:r>
        <w:rPr>
          <w:rFonts w:ascii="Times New Roman" w:hAnsi="Times New Roman" w:cs="Times New Roman"/>
          <w:sz w:val="36"/>
          <w:szCs w:val="36"/>
        </w:rPr>
        <w:t xml:space="preserve">ANSWER: </w:t>
      </w:r>
    </w:p>
    <w:p w14:paraId="097C4D95" w14:textId="77777777" w:rsidR="00A75A63" w:rsidRPr="00A75A63" w:rsidRDefault="00A75A63" w:rsidP="004F403E">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Computer Science and Engineering in Cyber Security: A to Z Basics to Advanced</w:t>
      </w:r>
    </w:p>
    <w:p w14:paraId="00B8F1A0" w14:textId="77777777" w:rsidR="00A75A63" w:rsidRPr="00A75A63" w:rsidRDefault="00A75A63" w:rsidP="004F403E">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Introduction</w:t>
      </w:r>
    </w:p>
    <w:p w14:paraId="521A25D8" w14:textId="77777777" w:rsidR="00A75A63" w:rsidRPr="00A75A63" w:rsidRDefault="00A75A63" w:rsidP="004F403E">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This guide provides a comprehensive roadmap for aspiring cyber security professionals, from foundational concepts to advanced topics, leveraging a computer science and engineering perspective. It emphasizes the importance of ethical practices throughout the learning journey.</w:t>
      </w:r>
    </w:p>
    <w:p w14:paraId="502ABB71" w14:textId="77777777" w:rsidR="00A75A63" w:rsidRPr="00A75A63" w:rsidRDefault="00A75A63" w:rsidP="004F403E">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A. Fundamentals</w:t>
      </w:r>
    </w:p>
    <w:p w14:paraId="1265B98B" w14:textId="77777777" w:rsidR="00A75A63" w:rsidRPr="00A75A63" w:rsidRDefault="00A75A63" w:rsidP="004F403E">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Introduction to Cyber Security</w:t>
      </w:r>
      <w:r w:rsidRPr="00A75A63">
        <w:rPr>
          <w:rFonts w:ascii="Times New Roman" w:eastAsia="Times New Roman" w:hAnsi="Times New Roman" w:cs="Times New Roman"/>
          <w:kern w:val="0"/>
          <w:sz w:val="28"/>
          <w:szCs w:val="28"/>
          <w:lang w:eastAsia="en-IN"/>
          <w14:ligatures w14:val="none"/>
        </w:rPr>
        <w:t>:</w:t>
      </w:r>
    </w:p>
    <w:p w14:paraId="638BB4A7" w14:textId="77777777" w:rsidR="00A75A63" w:rsidRPr="00A75A63" w:rsidRDefault="00A75A63" w:rsidP="004F403E">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Definition and importance of cyber security.</w:t>
      </w:r>
    </w:p>
    <w:p w14:paraId="019E5C7D" w14:textId="77777777" w:rsidR="00A75A63" w:rsidRPr="00A75A63" w:rsidRDefault="00A75A63" w:rsidP="004F403E">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Understanding threats, vulnerabilities, and risks.</w:t>
      </w:r>
    </w:p>
    <w:p w14:paraId="334ED784" w14:textId="77777777" w:rsidR="00A75A63" w:rsidRPr="00A75A63" w:rsidRDefault="00A75A63" w:rsidP="004F403E">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Basic Networking</w:t>
      </w:r>
      <w:r w:rsidRPr="00A75A63">
        <w:rPr>
          <w:rFonts w:ascii="Times New Roman" w:eastAsia="Times New Roman" w:hAnsi="Times New Roman" w:cs="Times New Roman"/>
          <w:kern w:val="0"/>
          <w:sz w:val="28"/>
          <w:szCs w:val="28"/>
          <w:lang w:eastAsia="en-IN"/>
          <w14:ligatures w14:val="none"/>
        </w:rPr>
        <w:t>:</w:t>
      </w:r>
    </w:p>
    <w:p w14:paraId="72AEADF4" w14:textId="77777777" w:rsidR="00A75A63" w:rsidRPr="00A75A63" w:rsidRDefault="00A75A63" w:rsidP="004F403E">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Network topologies, protocols, and architectures.</w:t>
      </w:r>
    </w:p>
    <w:p w14:paraId="32546E87" w14:textId="77777777" w:rsidR="00A75A63" w:rsidRPr="00A75A63" w:rsidRDefault="00A75A63" w:rsidP="004F403E">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IP addressing, subnetting, and routing basics.</w:t>
      </w:r>
    </w:p>
    <w:p w14:paraId="6C20FD18" w14:textId="77777777" w:rsidR="00A75A63" w:rsidRPr="00A75A63" w:rsidRDefault="00A75A63" w:rsidP="004F403E">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Operating Systems</w:t>
      </w:r>
      <w:r w:rsidRPr="00A75A63">
        <w:rPr>
          <w:rFonts w:ascii="Times New Roman" w:eastAsia="Times New Roman" w:hAnsi="Times New Roman" w:cs="Times New Roman"/>
          <w:kern w:val="0"/>
          <w:sz w:val="28"/>
          <w:szCs w:val="28"/>
          <w:lang w:eastAsia="en-IN"/>
          <w14:ligatures w14:val="none"/>
        </w:rPr>
        <w:t>:</w:t>
      </w:r>
    </w:p>
    <w:p w14:paraId="489A6992" w14:textId="77777777" w:rsidR="00A75A63" w:rsidRPr="00A75A63" w:rsidRDefault="00A75A63" w:rsidP="004F403E">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Overview of major operating systems (Windows, Linux, macOS).</w:t>
      </w:r>
    </w:p>
    <w:p w14:paraId="66D0D696" w14:textId="77777777" w:rsidR="00A75A63" w:rsidRPr="00A75A63" w:rsidRDefault="00A75A63" w:rsidP="004F403E">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File systems, process management, and security features.</w:t>
      </w:r>
    </w:p>
    <w:p w14:paraId="74C51C72" w14:textId="77777777" w:rsidR="00A75A63" w:rsidRPr="00A75A63" w:rsidRDefault="00A75A63" w:rsidP="004F403E">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Programming Basics</w:t>
      </w:r>
      <w:r w:rsidRPr="00A75A63">
        <w:rPr>
          <w:rFonts w:ascii="Times New Roman" w:eastAsia="Times New Roman" w:hAnsi="Times New Roman" w:cs="Times New Roman"/>
          <w:kern w:val="0"/>
          <w:sz w:val="28"/>
          <w:szCs w:val="28"/>
          <w:lang w:eastAsia="en-IN"/>
          <w14:ligatures w14:val="none"/>
        </w:rPr>
        <w:t>:</w:t>
      </w:r>
    </w:p>
    <w:p w14:paraId="48E12717" w14:textId="77777777" w:rsidR="00A75A63" w:rsidRPr="00A75A63" w:rsidRDefault="00A75A63" w:rsidP="004F403E">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Introduction to programming languages (Python, C, Java).</w:t>
      </w:r>
    </w:p>
    <w:p w14:paraId="00A589EE" w14:textId="77777777" w:rsidR="00A75A63" w:rsidRPr="00A75A63" w:rsidRDefault="00A75A63" w:rsidP="004F403E">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Writing simple scripts and understanding code logic.</w:t>
      </w:r>
    </w:p>
    <w:p w14:paraId="69A92A81" w14:textId="77777777" w:rsidR="00A75A63" w:rsidRPr="00A75A63" w:rsidRDefault="00A75A63" w:rsidP="004F403E">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Ethical Hacking</w:t>
      </w:r>
      <w:r w:rsidRPr="00A75A63">
        <w:rPr>
          <w:rFonts w:ascii="Times New Roman" w:eastAsia="Times New Roman" w:hAnsi="Times New Roman" w:cs="Times New Roman"/>
          <w:kern w:val="0"/>
          <w:sz w:val="28"/>
          <w:szCs w:val="28"/>
          <w:lang w:eastAsia="en-IN"/>
          <w14:ligatures w14:val="none"/>
        </w:rPr>
        <w:t>:</w:t>
      </w:r>
    </w:p>
    <w:p w14:paraId="19D075CD" w14:textId="77777777" w:rsidR="00A75A63" w:rsidRPr="00A75A63" w:rsidRDefault="00A75A63" w:rsidP="004F403E">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Fundamentals of ethical hacking and penetration testing.</w:t>
      </w:r>
    </w:p>
    <w:p w14:paraId="6D43FDBB" w14:textId="77777777" w:rsidR="00A75A63" w:rsidRPr="00A75A63" w:rsidRDefault="00A75A63" w:rsidP="004F403E">
      <w:pPr>
        <w:numPr>
          <w:ilvl w:val="1"/>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Legal and ethical considerations in hacking.</w:t>
      </w:r>
    </w:p>
    <w:p w14:paraId="6469DAFA" w14:textId="77777777" w:rsidR="00A75A63" w:rsidRPr="00A75A63" w:rsidRDefault="00A75A63" w:rsidP="004F403E">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B. Intermediate Concepts</w:t>
      </w:r>
    </w:p>
    <w:p w14:paraId="4C02A653" w14:textId="77777777" w:rsidR="00A75A63" w:rsidRPr="00A75A63" w:rsidRDefault="00A75A63" w:rsidP="004F403E">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Network Security</w:t>
      </w:r>
      <w:r w:rsidRPr="00A75A63">
        <w:rPr>
          <w:rFonts w:ascii="Times New Roman" w:eastAsia="Times New Roman" w:hAnsi="Times New Roman" w:cs="Times New Roman"/>
          <w:kern w:val="0"/>
          <w:sz w:val="28"/>
          <w:szCs w:val="28"/>
          <w:lang w:eastAsia="en-IN"/>
          <w14:ligatures w14:val="none"/>
        </w:rPr>
        <w:t>:</w:t>
      </w:r>
    </w:p>
    <w:p w14:paraId="1CB3A182" w14:textId="77777777" w:rsidR="00A75A63" w:rsidRPr="00A75A63" w:rsidRDefault="00A75A63" w:rsidP="004F403E">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Firewalls, Virtual Private Networks (VPNs), and Intrusion Detection/Prevention Systems (IDS/IPS).</w:t>
      </w:r>
    </w:p>
    <w:p w14:paraId="3247CC86" w14:textId="6C228BDD" w:rsidR="00A75A63" w:rsidRPr="00A75A63" w:rsidRDefault="00A75A63" w:rsidP="004F403E">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 xml:space="preserve">Secure network design and </w:t>
      </w:r>
      <w:r w:rsidRPr="004F403E">
        <w:rPr>
          <w:rFonts w:ascii="Times New Roman" w:eastAsia="Times New Roman" w:hAnsi="Times New Roman" w:cs="Times New Roman"/>
          <w:kern w:val="0"/>
          <w:sz w:val="28"/>
          <w:szCs w:val="28"/>
          <w:lang w:eastAsia="en-IN"/>
          <w14:ligatures w14:val="none"/>
        </w:rPr>
        <w:t>defence</w:t>
      </w:r>
      <w:r w:rsidRPr="00A75A63">
        <w:rPr>
          <w:rFonts w:ascii="Times New Roman" w:eastAsia="Times New Roman" w:hAnsi="Times New Roman" w:cs="Times New Roman"/>
          <w:kern w:val="0"/>
          <w:sz w:val="28"/>
          <w:szCs w:val="28"/>
          <w:lang w:eastAsia="en-IN"/>
          <w14:ligatures w14:val="none"/>
        </w:rPr>
        <w:t xml:space="preserve"> mechanisms.</w:t>
      </w:r>
    </w:p>
    <w:p w14:paraId="077DF16C" w14:textId="77777777" w:rsidR="00A75A63" w:rsidRPr="00A75A63" w:rsidRDefault="00A75A63" w:rsidP="004F403E">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Cryptography</w:t>
      </w:r>
      <w:r w:rsidRPr="00A75A63">
        <w:rPr>
          <w:rFonts w:ascii="Times New Roman" w:eastAsia="Times New Roman" w:hAnsi="Times New Roman" w:cs="Times New Roman"/>
          <w:kern w:val="0"/>
          <w:sz w:val="28"/>
          <w:szCs w:val="28"/>
          <w:lang w:eastAsia="en-IN"/>
          <w14:ligatures w14:val="none"/>
        </w:rPr>
        <w:t>:</w:t>
      </w:r>
    </w:p>
    <w:p w14:paraId="05A36D51" w14:textId="77777777" w:rsidR="00A75A63" w:rsidRPr="00A75A63" w:rsidRDefault="00A75A63" w:rsidP="004F403E">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Symmetric and asymmetric encryption.</w:t>
      </w:r>
    </w:p>
    <w:p w14:paraId="69A56EED" w14:textId="77777777" w:rsidR="00A75A63" w:rsidRPr="00A75A63" w:rsidRDefault="00A75A63" w:rsidP="004F403E">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lastRenderedPageBreak/>
        <w:t>Public Key Infrastructure (PKI) and digital certificates.</w:t>
      </w:r>
    </w:p>
    <w:p w14:paraId="0A9D6446" w14:textId="77777777" w:rsidR="00A75A63" w:rsidRPr="00A75A63" w:rsidRDefault="00A75A63" w:rsidP="004F403E">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Web Security</w:t>
      </w:r>
      <w:r w:rsidRPr="00A75A63">
        <w:rPr>
          <w:rFonts w:ascii="Times New Roman" w:eastAsia="Times New Roman" w:hAnsi="Times New Roman" w:cs="Times New Roman"/>
          <w:kern w:val="0"/>
          <w:sz w:val="28"/>
          <w:szCs w:val="28"/>
          <w:lang w:eastAsia="en-IN"/>
          <w14:ligatures w14:val="none"/>
        </w:rPr>
        <w:t>:</w:t>
      </w:r>
    </w:p>
    <w:p w14:paraId="531C93AA" w14:textId="77777777" w:rsidR="00A75A63" w:rsidRPr="00A75A63" w:rsidRDefault="00A75A63" w:rsidP="004F403E">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Common web application vulnerabilities (SQL injection, Cross-Site Scripting (XSS), Cross-Site Request Forgery (CSRF)).</w:t>
      </w:r>
    </w:p>
    <w:p w14:paraId="0A59D07B" w14:textId="77777777" w:rsidR="00A75A63" w:rsidRPr="00A75A63" w:rsidRDefault="00A75A63" w:rsidP="004F403E">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Techniques for securing web applications.</w:t>
      </w:r>
    </w:p>
    <w:p w14:paraId="329FAB7E" w14:textId="77777777" w:rsidR="00A75A63" w:rsidRPr="00A75A63" w:rsidRDefault="00A75A63" w:rsidP="004F403E">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System Security</w:t>
      </w:r>
      <w:r w:rsidRPr="00A75A63">
        <w:rPr>
          <w:rFonts w:ascii="Times New Roman" w:eastAsia="Times New Roman" w:hAnsi="Times New Roman" w:cs="Times New Roman"/>
          <w:kern w:val="0"/>
          <w:sz w:val="28"/>
          <w:szCs w:val="28"/>
          <w:lang w:eastAsia="en-IN"/>
          <w14:ligatures w14:val="none"/>
        </w:rPr>
        <w:t>:</w:t>
      </w:r>
    </w:p>
    <w:p w14:paraId="3282CC14" w14:textId="77777777" w:rsidR="00A75A63" w:rsidRPr="00A75A63" w:rsidRDefault="00A75A63" w:rsidP="004F403E">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Securing operating systems and endpoints.</w:t>
      </w:r>
    </w:p>
    <w:p w14:paraId="5EDBE3CB" w14:textId="77777777" w:rsidR="00A75A63" w:rsidRPr="00A75A63" w:rsidRDefault="00A75A63" w:rsidP="004F403E">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Patch management and secure configuration.</w:t>
      </w:r>
    </w:p>
    <w:p w14:paraId="34BEDC5B" w14:textId="77777777" w:rsidR="00A75A63" w:rsidRPr="00A75A63" w:rsidRDefault="00A75A63" w:rsidP="004F403E">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Incident Response and Forensics</w:t>
      </w:r>
      <w:r w:rsidRPr="00A75A63">
        <w:rPr>
          <w:rFonts w:ascii="Times New Roman" w:eastAsia="Times New Roman" w:hAnsi="Times New Roman" w:cs="Times New Roman"/>
          <w:kern w:val="0"/>
          <w:sz w:val="28"/>
          <w:szCs w:val="28"/>
          <w:lang w:eastAsia="en-IN"/>
          <w14:ligatures w14:val="none"/>
        </w:rPr>
        <w:t>:</w:t>
      </w:r>
    </w:p>
    <w:p w14:paraId="19186155" w14:textId="77777777" w:rsidR="00A75A63" w:rsidRPr="00A75A63" w:rsidRDefault="00A75A63" w:rsidP="004F403E">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Incident response lifecycle.</w:t>
      </w:r>
    </w:p>
    <w:p w14:paraId="575ABE4A" w14:textId="77777777" w:rsidR="00A75A63" w:rsidRPr="00A75A63" w:rsidRDefault="00A75A63" w:rsidP="004F403E">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Basics of digital forensics, evidence collection, and analysis.</w:t>
      </w:r>
    </w:p>
    <w:p w14:paraId="4F42F081" w14:textId="77777777" w:rsidR="00A75A63" w:rsidRPr="00A75A63" w:rsidRDefault="00A75A63" w:rsidP="004F403E">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C. Advanced Topics</w:t>
      </w:r>
    </w:p>
    <w:p w14:paraId="5611539D" w14:textId="2A83DEB3" w:rsidR="00A75A63" w:rsidRPr="00A75A63" w:rsidRDefault="00A75A63" w:rsidP="004F403E">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 xml:space="preserve">Advanced Network </w:t>
      </w:r>
      <w:r w:rsidRPr="004F403E">
        <w:rPr>
          <w:rFonts w:ascii="Times New Roman" w:eastAsia="Times New Roman" w:hAnsi="Times New Roman" w:cs="Times New Roman"/>
          <w:b/>
          <w:bCs/>
          <w:kern w:val="0"/>
          <w:sz w:val="28"/>
          <w:szCs w:val="28"/>
          <w:lang w:eastAsia="en-IN"/>
          <w14:ligatures w14:val="none"/>
        </w:rPr>
        <w:t>Defence</w:t>
      </w:r>
      <w:r w:rsidRPr="00A75A63">
        <w:rPr>
          <w:rFonts w:ascii="Times New Roman" w:eastAsia="Times New Roman" w:hAnsi="Times New Roman" w:cs="Times New Roman"/>
          <w:kern w:val="0"/>
          <w:sz w:val="28"/>
          <w:szCs w:val="28"/>
          <w:lang w:eastAsia="en-IN"/>
          <w14:ligatures w14:val="none"/>
        </w:rPr>
        <w:t>:</w:t>
      </w:r>
    </w:p>
    <w:p w14:paraId="71C18433" w14:textId="77777777" w:rsidR="00A75A63" w:rsidRPr="00A75A63" w:rsidRDefault="00A75A63" w:rsidP="004F403E">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Advanced threat detection and response.</w:t>
      </w:r>
    </w:p>
    <w:p w14:paraId="27F99463" w14:textId="77777777" w:rsidR="00A75A63" w:rsidRPr="00A75A63" w:rsidRDefault="00A75A63" w:rsidP="004F403E">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Network monitoring and anomaly detection.</w:t>
      </w:r>
    </w:p>
    <w:p w14:paraId="2CBE572F" w14:textId="77777777" w:rsidR="00A75A63" w:rsidRPr="00A75A63" w:rsidRDefault="00A75A63" w:rsidP="004F403E">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Malware Analysis</w:t>
      </w:r>
      <w:r w:rsidRPr="00A75A63">
        <w:rPr>
          <w:rFonts w:ascii="Times New Roman" w:eastAsia="Times New Roman" w:hAnsi="Times New Roman" w:cs="Times New Roman"/>
          <w:kern w:val="0"/>
          <w:sz w:val="28"/>
          <w:szCs w:val="28"/>
          <w:lang w:eastAsia="en-IN"/>
          <w14:ligatures w14:val="none"/>
        </w:rPr>
        <w:t>:</w:t>
      </w:r>
    </w:p>
    <w:p w14:paraId="1D2368EA" w14:textId="1C372ABA" w:rsidR="00A75A63" w:rsidRPr="00A75A63" w:rsidRDefault="00A75A63" w:rsidP="004F403E">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 xml:space="preserve">Types of </w:t>
      </w:r>
      <w:r w:rsidRPr="004F403E">
        <w:rPr>
          <w:rFonts w:ascii="Times New Roman" w:eastAsia="Times New Roman" w:hAnsi="Times New Roman" w:cs="Times New Roman"/>
          <w:kern w:val="0"/>
          <w:sz w:val="28"/>
          <w:szCs w:val="28"/>
          <w:lang w:eastAsia="en-IN"/>
          <w14:ligatures w14:val="none"/>
        </w:rPr>
        <w:t>malwares</w:t>
      </w:r>
      <w:r w:rsidRPr="00A75A63">
        <w:rPr>
          <w:rFonts w:ascii="Times New Roman" w:eastAsia="Times New Roman" w:hAnsi="Times New Roman" w:cs="Times New Roman"/>
          <w:kern w:val="0"/>
          <w:sz w:val="28"/>
          <w:szCs w:val="28"/>
          <w:lang w:eastAsia="en-IN"/>
          <w14:ligatures w14:val="none"/>
        </w:rPr>
        <w:t xml:space="preserve"> and their characteristics.</w:t>
      </w:r>
    </w:p>
    <w:p w14:paraId="727C8D61" w14:textId="77777777" w:rsidR="00A75A63" w:rsidRPr="00A75A63" w:rsidRDefault="00A75A63" w:rsidP="004F403E">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Techniques for analyzing and mitigating malware threats.</w:t>
      </w:r>
    </w:p>
    <w:p w14:paraId="2F48C12B" w14:textId="77777777" w:rsidR="00A75A63" w:rsidRPr="00A75A63" w:rsidRDefault="00A75A63" w:rsidP="004F403E">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Cloud Security</w:t>
      </w:r>
      <w:r w:rsidRPr="00A75A63">
        <w:rPr>
          <w:rFonts w:ascii="Times New Roman" w:eastAsia="Times New Roman" w:hAnsi="Times New Roman" w:cs="Times New Roman"/>
          <w:kern w:val="0"/>
          <w:sz w:val="28"/>
          <w:szCs w:val="28"/>
          <w:lang w:eastAsia="en-IN"/>
          <w14:ligatures w14:val="none"/>
        </w:rPr>
        <w:t>:</w:t>
      </w:r>
    </w:p>
    <w:p w14:paraId="15275D13" w14:textId="77777777" w:rsidR="00A75A63" w:rsidRPr="00A75A63" w:rsidRDefault="00A75A63" w:rsidP="004F403E">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Security challenges in cloud computing.</w:t>
      </w:r>
    </w:p>
    <w:p w14:paraId="222A5C33" w14:textId="77777777" w:rsidR="00A75A63" w:rsidRPr="00A75A63" w:rsidRDefault="00A75A63" w:rsidP="004F403E">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Implementing secure cloud architectures and identity management.</w:t>
      </w:r>
    </w:p>
    <w:p w14:paraId="4E1FD024" w14:textId="77777777" w:rsidR="00A75A63" w:rsidRPr="00A75A63" w:rsidRDefault="00A75A63" w:rsidP="004F403E">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Advanced Ethical Hacking</w:t>
      </w:r>
      <w:r w:rsidRPr="00A75A63">
        <w:rPr>
          <w:rFonts w:ascii="Times New Roman" w:eastAsia="Times New Roman" w:hAnsi="Times New Roman" w:cs="Times New Roman"/>
          <w:kern w:val="0"/>
          <w:sz w:val="28"/>
          <w:szCs w:val="28"/>
          <w:lang w:eastAsia="en-IN"/>
          <w14:ligatures w14:val="none"/>
        </w:rPr>
        <w:t>:</w:t>
      </w:r>
    </w:p>
    <w:p w14:paraId="3580D716" w14:textId="77777777" w:rsidR="00A75A63" w:rsidRPr="00A75A63" w:rsidRDefault="00A75A63" w:rsidP="004F403E">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Exploit development and vulnerability research.</w:t>
      </w:r>
    </w:p>
    <w:p w14:paraId="2AC830F3" w14:textId="77777777" w:rsidR="00A75A63" w:rsidRPr="00A75A63" w:rsidRDefault="00A75A63" w:rsidP="004F403E">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Advanced penetration testing techniques.</w:t>
      </w:r>
    </w:p>
    <w:p w14:paraId="5D0A9877" w14:textId="77777777" w:rsidR="00A75A63" w:rsidRPr="00A75A63" w:rsidRDefault="00A75A63" w:rsidP="004F403E">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Security Engineering</w:t>
      </w:r>
      <w:r w:rsidRPr="00A75A63">
        <w:rPr>
          <w:rFonts w:ascii="Times New Roman" w:eastAsia="Times New Roman" w:hAnsi="Times New Roman" w:cs="Times New Roman"/>
          <w:kern w:val="0"/>
          <w:sz w:val="28"/>
          <w:szCs w:val="28"/>
          <w:lang w:eastAsia="en-IN"/>
          <w14:ligatures w14:val="none"/>
        </w:rPr>
        <w:t>:</w:t>
      </w:r>
    </w:p>
    <w:p w14:paraId="7A88044A" w14:textId="77777777" w:rsidR="00A75A63" w:rsidRPr="00A75A63" w:rsidRDefault="00A75A63" w:rsidP="004F403E">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Secure software development lifecycle (SDLC).</w:t>
      </w:r>
    </w:p>
    <w:p w14:paraId="4F197CC6" w14:textId="77777777" w:rsidR="00A75A63" w:rsidRPr="00A75A63" w:rsidRDefault="00A75A63" w:rsidP="004F403E">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Application security testing and code review.</w:t>
      </w:r>
    </w:p>
    <w:p w14:paraId="1FD4955E" w14:textId="77777777" w:rsidR="00A75A63" w:rsidRPr="00A75A63" w:rsidRDefault="00A75A63" w:rsidP="004F403E">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D. Professional Development</w:t>
      </w:r>
    </w:p>
    <w:p w14:paraId="3972FE08" w14:textId="77777777" w:rsidR="00A75A63" w:rsidRPr="00A75A63" w:rsidRDefault="00A75A63" w:rsidP="004F403E">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Certifications</w:t>
      </w:r>
      <w:r w:rsidRPr="00A75A63">
        <w:rPr>
          <w:rFonts w:ascii="Times New Roman" w:eastAsia="Times New Roman" w:hAnsi="Times New Roman" w:cs="Times New Roman"/>
          <w:kern w:val="0"/>
          <w:sz w:val="28"/>
          <w:szCs w:val="28"/>
          <w:lang w:eastAsia="en-IN"/>
          <w14:ligatures w14:val="none"/>
        </w:rPr>
        <w:t>:</w:t>
      </w:r>
    </w:p>
    <w:p w14:paraId="0B884C4E" w14:textId="77777777" w:rsidR="00A75A63" w:rsidRPr="00A75A63" w:rsidRDefault="00A75A63" w:rsidP="004F403E">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Key certifications (CompTIA Security+, Certified Ethical Hacker (CEH), Certified Information Systems Security Professional (CISSP), etc.).</w:t>
      </w:r>
    </w:p>
    <w:p w14:paraId="06E4062F" w14:textId="77777777" w:rsidR="00A75A63" w:rsidRPr="00A75A63" w:rsidRDefault="00A75A63" w:rsidP="004F403E">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Importance of continuous professional development.</w:t>
      </w:r>
    </w:p>
    <w:p w14:paraId="74CDF53D" w14:textId="77777777" w:rsidR="00A75A63" w:rsidRPr="00A75A63" w:rsidRDefault="00A75A63" w:rsidP="004F403E">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Practical Experience</w:t>
      </w:r>
      <w:r w:rsidRPr="00A75A63">
        <w:rPr>
          <w:rFonts w:ascii="Times New Roman" w:eastAsia="Times New Roman" w:hAnsi="Times New Roman" w:cs="Times New Roman"/>
          <w:kern w:val="0"/>
          <w:sz w:val="28"/>
          <w:szCs w:val="28"/>
          <w:lang w:eastAsia="en-IN"/>
          <w14:ligatures w14:val="none"/>
        </w:rPr>
        <w:t>:</w:t>
      </w:r>
    </w:p>
    <w:p w14:paraId="1C461FE5" w14:textId="77777777" w:rsidR="00A75A63" w:rsidRPr="00A75A63" w:rsidRDefault="00A75A63" w:rsidP="004F403E">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Hands-on labs, simulations, and real-world projects.</w:t>
      </w:r>
    </w:p>
    <w:p w14:paraId="49425C0C" w14:textId="2665E21B" w:rsidR="00A75A63" w:rsidRPr="00A75A63" w:rsidRDefault="00A75A63" w:rsidP="004F403E">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 xml:space="preserve">Participation in Capture </w:t>
      </w:r>
      <w:r w:rsidRPr="004F403E">
        <w:rPr>
          <w:rFonts w:ascii="Times New Roman" w:eastAsia="Times New Roman" w:hAnsi="Times New Roman" w:cs="Times New Roman"/>
          <w:kern w:val="0"/>
          <w:sz w:val="28"/>
          <w:szCs w:val="28"/>
          <w:lang w:eastAsia="en-IN"/>
          <w14:ligatures w14:val="none"/>
        </w:rPr>
        <w:t>the</w:t>
      </w:r>
      <w:r w:rsidRPr="00A75A63">
        <w:rPr>
          <w:rFonts w:ascii="Times New Roman" w:eastAsia="Times New Roman" w:hAnsi="Times New Roman" w:cs="Times New Roman"/>
          <w:kern w:val="0"/>
          <w:sz w:val="28"/>
          <w:szCs w:val="28"/>
          <w:lang w:eastAsia="en-IN"/>
          <w14:ligatures w14:val="none"/>
        </w:rPr>
        <w:t xml:space="preserve"> Flag (CTF) competitions and cyber security challenges.</w:t>
      </w:r>
    </w:p>
    <w:p w14:paraId="11D2199F" w14:textId="77777777" w:rsidR="00A75A63" w:rsidRPr="00A75A63" w:rsidRDefault="00A75A63" w:rsidP="004F403E">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Soft Skills</w:t>
      </w:r>
      <w:r w:rsidRPr="00A75A63">
        <w:rPr>
          <w:rFonts w:ascii="Times New Roman" w:eastAsia="Times New Roman" w:hAnsi="Times New Roman" w:cs="Times New Roman"/>
          <w:kern w:val="0"/>
          <w:sz w:val="28"/>
          <w:szCs w:val="28"/>
          <w:lang w:eastAsia="en-IN"/>
          <w14:ligatures w14:val="none"/>
        </w:rPr>
        <w:t>:</w:t>
      </w:r>
    </w:p>
    <w:p w14:paraId="442D9365" w14:textId="77777777" w:rsidR="00A75A63" w:rsidRPr="00A75A63" w:rsidRDefault="00A75A63" w:rsidP="004F403E">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Effective communication and teamwork.</w:t>
      </w:r>
    </w:p>
    <w:p w14:paraId="237C7118" w14:textId="77777777" w:rsidR="00A75A63" w:rsidRPr="00A75A63" w:rsidRDefault="00A75A63" w:rsidP="004F403E">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Project management and leadership skills.</w:t>
      </w:r>
    </w:p>
    <w:p w14:paraId="780B72AB" w14:textId="77777777" w:rsidR="00A75A63" w:rsidRPr="00A75A63" w:rsidRDefault="00A75A63" w:rsidP="004F403E">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Ethics and Law</w:t>
      </w:r>
      <w:r w:rsidRPr="00A75A63">
        <w:rPr>
          <w:rFonts w:ascii="Times New Roman" w:eastAsia="Times New Roman" w:hAnsi="Times New Roman" w:cs="Times New Roman"/>
          <w:kern w:val="0"/>
          <w:sz w:val="28"/>
          <w:szCs w:val="28"/>
          <w:lang w:eastAsia="en-IN"/>
          <w14:ligatures w14:val="none"/>
        </w:rPr>
        <w:t>:</w:t>
      </w:r>
    </w:p>
    <w:p w14:paraId="6A3AF8DD" w14:textId="77777777" w:rsidR="00A75A63" w:rsidRPr="00A75A63" w:rsidRDefault="00A75A63" w:rsidP="004F403E">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Understanding and adhering to cyber security laws and regulations.</w:t>
      </w:r>
    </w:p>
    <w:p w14:paraId="736A221B" w14:textId="7BB384B9" w:rsidR="00A75A63" w:rsidRPr="00A75A63" w:rsidRDefault="00A75A63" w:rsidP="004F403E">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 xml:space="preserve">Commitment to ethical </w:t>
      </w:r>
      <w:r w:rsidRPr="004F403E">
        <w:rPr>
          <w:rFonts w:ascii="Times New Roman" w:eastAsia="Times New Roman" w:hAnsi="Times New Roman" w:cs="Times New Roman"/>
          <w:kern w:val="0"/>
          <w:sz w:val="28"/>
          <w:szCs w:val="28"/>
          <w:lang w:eastAsia="en-IN"/>
          <w14:ligatures w14:val="none"/>
        </w:rPr>
        <w:t>behaviour</w:t>
      </w:r>
      <w:r w:rsidRPr="00A75A63">
        <w:rPr>
          <w:rFonts w:ascii="Times New Roman" w:eastAsia="Times New Roman" w:hAnsi="Times New Roman" w:cs="Times New Roman"/>
          <w:kern w:val="0"/>
          <w:sz w:val="28"/>
          <w:szCs w:val="28"/>
          <w:lang w:eastAsia="en-IN"/>
          <w14:ligatures w14:val="none"/>
        </w:rPr>
        <w:t xml:space="preserve"> and professional standards.</w:t>
      </w:r>
    </w:p>
    <w:p w14:paraId="49AB4E42" w14:textId="77777777" w:rsidR="00A75A63" w:rsidRPr="00A75A63" w:rsidRDefault="00A75A63" w:rsidP="004F403E">
      <w:pPr>
        <w:spacing w:before="100" w:beforeAutospacing="1" w:after="100" w:afterAutospacing="1" w:line="240" w:lineRule="auto"/>
        <w:jc w:val="both"/>
        <w:outlineLvl w:val="3"/>
        <w:rPr>
          <w:rFonts w:ascii="Times New Roman" w:eastAsia="Times New Roman" w:hAnsi="Times New Roman" w:cs="Times New Roman"/>
          <w:b/>
          <w:bCs/>
          <w:kern w:val="0"/>
          <w:sz w:val="28"/>
          <w:szCs w:val="28"/>
          <w:lang w:eastAsia="en-IN"/>
          <w14:ligatures w14:val="none"/>
        </w:rPr>
      </w:pPr>
      <w:r w:rsidRPr="00A75A63">
        <w:rPr>
          <w:rFonts w:ascii="Times New Roman" w:eastAsia="Times New Roman" w:hAnsi="Times New Roman" w:cs="Times New Roman"/>
          <w:b/>
          <w:bCs/>
          <w:kern w:val="0"/>
          <w:sz w:val="28"/>
          <w:szCs w:val="28"/>
          <w:lang w:eastAsia="en-IN"/>
          <w14:ligatures w14:val="none"/>
        </w:rPr>
        <w:t>Conclusion</w:t>
      </w:r>
    </w:p>
    <w:p w14:paraId="4BE61BE8" w14:textId="77777777" w:rsidR="00A75A63" w:rsidRPr="00A75A63" w:rsidRDefault="00A75A63" w:rsidP="004F403E">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A75A63">
        <w:rPr>
          <w:rFonts w:ascii="Times New Roman" w:eastAsia="Times New Roman" w:hAnsi="Times New Roman" w:cs="Times New Roman"/>
          <w:kern w:val="0"/>
          <w:sz w:val="28"/>
          <w:szCs w:val="28"/>
          <w:lang w:eastAsia="en-IN"/>
          <w14:ligatures w14:val="none"/>
        </w:rPr>
        <w:t>Becoming a professional in cyber security within the realm of computer science and engineering requires a thorough understanding of both fundamental and advanced concepts. By following this structured path, you can develop the necessary skills and knowledge to protect systems and data effectively, while adhering to the highest ethical standards.</w:t>
      </w:r>
    </w:p>
    <w:p w14:paraId="4695579F" w14:textId="77777777" w:rsidR="00A75A63" w:rsidRDefault="00A75A63" w:rsidP="004F403E">
      <w:pPr>
        <w:jc w:val="both"/>
        <w:rPr>
          <w:rFonts w:ascii="Times New Roman" w:hAnsi="Times New Roman" w:cs="Times New Roman"/>
          <w:sz w:val="36"/>
          <w:szCs w:val="36"/>
          <w:lang w:val="en-US"/>
        </w:rPr>
      </w:pPr>
      <w:r>
        <w:rPr>
          <w:rFonts w:ascii="Times New Roman" w:hAnsi="Times New Roman" w:cs="Times New Roman"/>
          <w:sz w:val="36"/>
          <w:szCs w:val="36"/>
          <w:lang w:val="en-US"/>
        </w:rPr>
        <w:t>ANSWER 2:</w:t>
      </w:r>
    </w:p>
    <w:p w14:paraId="4F555050"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Phase 1: Building Foundations (3-6 months)</w:t>
      </w:r>
    </w:p>
    <w:p w14:paraId="16F6ED0C" w14:textId="77777777" w:rsidR="00A75A63" w:rsidRPr="004F403E" w:rsidRDefault="00A75A63" w:rsidP="004F403E">
      <w:pPr>
        <w:jc w:val="both"/>
        <w:rPr>
          <w:rFonts w:ascii="Times New Roman" w:hAnsi="Times New Roman" w:cs="Times New Roman"/>
          <w:sz w:val="28"/>
          <w:szCs w:val="28"/>
          <w:lang w:val="en-US"/>
        </w:rPr>
      </w:pPr>
    </w:p>
    <w:p w14:paraId="19F0B2FD"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Programming fundamentals:</w:t>
      </w:r>
    </w:p>
    <w:p w14:paraId="420F4E48"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Learn at least one programming language, such as Python, C++, or Java.</w:t>
      </w:r>
    </w:p>
    <w:p w14:paraId="603AE6BD"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Understand data structures, algorithms, and object-oriented programming.</w:t>
      </w:r>
    </w:p>
    <w:p w14:paraId="4EB2BE8B" w14:textId="08133826"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Practice coding exercises on platforms like Leet Code, Hacker Rank, or Code Wars.</w:t>
      </w:r>
    </w:p>
    <w:p w14:paraId="3A44CB30"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Computer systems and networks:</w:t>
      </w:r>
    </w:p>
    <w:p w14:paraId="7C33D177"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Study computer architecture, operating systems, and networking fundamentals.</w:t>
      </w:r>
    </w:p>
    <w:p w14:paraId="6AF7CB0C"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Learn about TCP/IP, DNS, HTTP, and other network protocols.</w:t>
      </w:r>
    </w:p>
    <w:p w14:paraId="3F357F46"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Familiarize yourself with Linux and Windows operating systems.</w:t>
      </w:r>
    </w:p>
    <w:p w14:paraId="02607A46"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Mathematics and statistics:</w:t>
      </w:r>
    </w:p>
    <w:p w14:paraId="4A3F7ABD"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Brush up on mathematical concepts like linear algebra, calculus, and probability.</w:t>
      </w:r>
    </w:p>
    <w:p w14:paraId="00547E0E"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Learn statistics and data analysis techniques.</w:t>
      </w:r>
    </w:p>
    <w:p w14:paraId="44749DF3"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Phase 2: Cybersecurity Fundamentals (3-6 months)</w:t>
      </w:r>
    </w:p>
    <w:p w14:paraId="48DC5C54" w14:textId="77777777" w:rsidR="00A75A63" w:rsidRPr="004F403E" w:rsidRDefault="00A75A63" w:rsidP="004F403E">
      <w:pPr>
        <w:jc w:val="both"/>
        <w:rPr>
          <w:rFonts w:ascii="Times New Roman" w:hAnsi="Times New Roman" w:cs="Times New Roman"/>
          <w:sz w:val="28"/>
          <w:szCs w:val="28"/>
          <w:lang w:val="en-US"/>
        </w:rPr>
      </w:pPr>
    </w:p>
    <w:p w14:paraId="48CEDDB4"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Cybersecurity basics:</w:t>
      </w:r>
    </w:p>
    <w:p w14:paraId="431C1E67"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Learn about security threats, vulnerabilities, and risk management.</w:t>
      </w:r>
    </w:p>
    <w:p w14:paraId="28C7315B"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Understand security principles, such as confidentiality, integrity, and availability.</w:t>
      </w:r>
    </w:p>
    <w:p w14:paraId="7CBD4506"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Study security frameworks and regulations, like NIST and GDPR.</w:t>
      </w:r>
    </w:p>
    <w:p w14:paraId="040DF6A3"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Cryptography:</w:t>
      </w:r>
    </w:p>
    <w:p w14:paraId="26BB7DA5"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Learn about encryption, decryption, and hashing algorithms.</w:t>
      </w:r>
    </w:p>
    <w:p w14:paraId="01CFDFCA"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Understand public-key cryptography, digital signatures, and certificates.</w:t>
      </w:r>
    </w:p>
    <w:p w14:paraId="1EC8E861"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Network security:</w:t>
      </w:r>
    </w:p>
    <w:p w14:paraId="1C879A39"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Study firewalls, intrusion detection systems, and virtual private networks (VPNs).</w:t>
      </w:r>
    </w:p>
    <w:p w14:paraId="1934440B"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Learn about secure communication protocols, such as SSL/TLS and SSH.</w:t>
      </w:r>
    </w:p>
    <w:p w14:paraId="05230A7B"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Phase 3: Specialization and Practical Experience (6-12 months)</w:t>
      </w:r>
    </w:p>
    <w:p w14:paraId="2C55B1CE" w14:textId="77777777" w:rsidR="00A75A63" w:rsidRPr="004F403E" w:rsidRDefault="00A75A63" w:rsidP="004F403E">
      <w:pPr>
        <w:jc w:val="both"/>
        <w:rPr>
          <w:rFonts w:ascii="Times New Roman" w:hAnsi="Times New Roman" w:cs="Times New Roman"/>
          <w:sz w:val="28"/>
          <w:szCs w:val="28"/>
          <w:lang w:val="en-US"/>
        </w:rPr>
      </w:pPr>
    </w:p>
    <w:p w14:paraId="6E92EA40"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Choose a specialization:</w:t>
      </w:r>
    </w:p>
    <w:p w14:paraId="15317EDB"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Penetration testing and ethical hacking</w:t>
      </w:r>
    </w:p>
    <w:p w14:paraId="26DC56BA"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Incident response and threat hunting</w:t>
      </w:r>
    </w:p>
    <w:p w14:paraId="6DF7D5C4"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Cloud security and architecture</w:t>
      </w:r>
    </w:p>
    <w:p w14:paraId="57D0A2E2"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Cybersecurity management and governance</w:t>
      </w:r>
    </w:p>
    <w:p w14:paraId="7A059A7B"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Practical experience:</w:t>
      </w:r>
    </w:p>
    <w:p w14:paraId="44044D7B"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Set up a test lab to practice what you've learned.</w:t>
      </w:r>
    </w:p>
    <w:p w14:paraId="741D37A1"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Participate in bug bounty programs or capture the flag (CTF) challenges.</w:t>
      </w:r>
    </w:p>
    <w:p w14:paraId="1FEC146D"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 xml:space="preserve">Join online communities, like Reddit's </w:t>
      </w:r>
      <w:proofErr w:type="spellStart"/>
      <w:r w:rsidRPr="004F403E">
        <w:rPr>
          <w:rFonts w:ascii="Times New Roman" w:hAnsi="Times New Roman" w:cs="Times New Roman"/>
          <w:sz w:val="28"/>
          <w:szCs w:val="28"/>
          <w:lang w:val="en-US"/>
        </w:rPr>
        <w:t>netsec</w:t>
      </w:r>
      <w:proofErr w:type="spellEnd"/>
      <w:r w:rsidRPr="004F403E">
        <w:rPr>
          <w:rFonts w:ascii="Times New Roman" w:hAnsi="Times New Roman" w:cs="Times New Roman"/>
          <w:sz w:val="28"/>
          <w:szCs w:val="28"/>
          <w:lang w:val="en-US"/>
        </w:rPr>
        <w:t xml:space="preserve"> community, to learn from others.</w:t>
      </w:r>
    </w:p>
    <w:p w14:paraId="3ED853AB"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Certifications and courses:</w:t>
      </w:r>
    </w:p>
    <w:p w14:paraId="0C0E9832"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Pursue certifications like CompTIA Security+, CISSP, or CEH.</w:t>
      </w:r>
    </w:p>
    <w:p w14:paraId="26F17E2C"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Take online courses, such as those on Udemy, Coursera, or edX, to deepen your knowledge.</w:t>
      </w:r>
    </w:p>
    <w:p w14:paraId="198226D1"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Phase 4: Advanced Topics and Staying Current (Ongoing)</w:t>
      </w:r>
    </w:p>
    <w:p w14:paraId="3117E8AF" w14:textId="77777777" w:rsidR="00A75A63" w:rsidRPr="004F403E" w:rsidRDefault="00A75A63" w:rsidP="004F403E">
      <w:pPr>
        <w:jc w:val="both"/>
        <w:rPr>
          <w:rFonts w:ascii="Times New Roman" w:hAnsi="Times New Roman" w:cs="Times New Roman"/>
          <w:sz w:val="28"/>
          <w:szCs w:val="28"/>
          <w:lang w:val="en-US"/>
        </w:rPr>
      </w:pPr>
    </w:p>
    <w:p w14:paraId="7D46435C"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Advanced topics:</w:t>
      </w:r>
    </w:p>
    <w:p w14:paraId="0B930CB2"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Study artificial intelligence and machine learning in cybersecurity.</w:t>
      </w:r>
    </w:p>
    <w:p w14:paraId="235ACE46" w14:textId="11E3071F"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Learn about Develops, security orchestration, and automation.</w:t>
      </w:r>
    </w:p>
    <w:p w14:paraId="6DA82373"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Explore emerging technologies, like blockchain and IoT security.</w:t>
      </w:r>
    </w:p>
    <w:p w14:paraId="6664F2AE"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Stay current:</w:t>
      </w:r>
    </w:p>
    <w:p w14:paraId="49BED973"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Follow industry leaders, researchers, and bloggers.</w:t>
      </w:r>
    </w:p>
    <w:p w14:paraId="39A8DB42" w14:textId="77777777" w:rsidR="00A75A63" w:rsidRPr="004F403E" w:rsidRDefault="00A75A63" w:rsidP="004F403E">
      <w:pPr>
        <w:jc w:val="both"/>
        <w:rPr>
          <w:rFonts w:ascii="Times New Roman" w:hAnsi="Times New Roman" w:cs="Times New Roman"/>
          <w:sz w:val="28"/>
          <w:szCs w:val="28"/>
          <w:lang w:val="en-US"/>
        </w:rPr>
      </w:pPr>
      <w:r w:rsidRPr="004F403E">
        <w:rPr>
          <w:rFonts w:ascii="Times New Roman" w:hAnsi="Times New Roman" w:cs="Times New Roman"/>
          <w:sz w:val="28"/>
          <w:szCs w:val="28"/>
          <w:lang w:val="en-US"/>
        </w:rPr>
        <w:t>Attend webinars, conferences, and workshops.</w:t>
      </w:r>
    </w:p>
    <w:p w14:paraId="401522AB" w14:textId="1DF03B96" w:rsidR="00A75A63" w:rsidRDefault="00A75A63" w:rsidP="004F403E">
      <w:pPr>
        <w:jc w:val="both"/>
        <w:rPr>
          <w:rFonts w:ascii="Times New Roman" w:hAnsi="Times New Roman" w:cs="Times New Roman"/>
          <w:sz w:val="36"/>
          <w:szCs w:val="36"/>
          <w:lang w:val="en-US"/>
        </w:rPr>
      </w:pPr>
      <w:r w:rsidRPr="004F403E">
        <w:rPr>
          <w:rFonts w:ascii="Times New Roman" w:hAnsi="Times New Roman" w:cs="Times New Roman"/>
          <w:sz w:val="28"/>
          <w:szCs w:val="28"/>
          <w:lang w:val="en-US"/>
        </w:rPr>
        <w:t>Participate in online forums and discussion groups</w:t>
      </w:r>
      <w:r w:rsidRPr="00A75A63">
        <w:rPr>
          <w:rFonts w:ascii="Times New Roman" w:hAnsi="Times New Roman" w:cs="Times New Roman"/>
          <w:sz w:val="36"/>
          <w:szCs w:val="36"/>
          <w:lang w:val="en-US"/>
        </w:rPr>
        <w:t>.</w:t>
      </w:r>
      <w:r>
        <w:rPr>
          <w:rFonts w:ascii="Times New Roman" w:hAnsi="Times New Roman" w:cs="Times New Roman"/>
          <w:sz w:val="36"/>
          <w:szCs w:val="36"/>
          <w:lang w:val="en-US"/>
        </w:rPr>
        <w:t xml:space="preserve"> </w:t>
      </w:r>
    </w:p>
    <w:p w14:paraId="33BC008A" w14:textId="6A89B20E" w:rsidR="00A75A63" w:rsidRDefault="00895AD6" w:rsidP="004F403E">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Description from </w:t>
      </w:r>
      <w:proofErr w:type="spellStart"/>
      <w:proofErr w:type="gramStart"/>
      <w:r>
        <w:rPr>
          <w:rFonts w:ascii="Times New Roman" w:hAnsi="Times New Roman" w:cs="Times New Roman"/>
          <w:sz w:val="36"/>
          <w:szCs w:val="36"/>
          <w:lang w:val="en-US"/>
        </w:rPr>
        <w:t>Yt</w:t>
      </w:r>
      <w:proofErr w:type="spellEnd"/>
      <w:r>
        <w:rPr>
          <w:rFonts w:ascii="Times New Roman" w:hAnsi="Times New Roman" w:cs="Times New Roman"/>
          <w:sz w:val="36"/>
          <w:szCs w:val="36"/>
          <w:lang w:val="en-US"/>
        </w:rPr>
        <w:t xml:space="preserve"> :</w:t>
      </w:r>
      <w:proofErr w:type="gramEnd"/>
      <w:r>
        <w:rPr>
          <w:rFonts w:ascii="Times New Roman" w:hAnsi="Times New Roman" w:cs="Times New Roman"/>
          <w:sz w:val="36"/>
          <w:szCs w:val="36"/>
          <w:lang w:val="en-US"/>
        </w:rPr>
        <w:t xml:space="preserve"> </w:t>
      </w:r>
    </w:p>
    <w:p w14:paraId="6155AE79" w14:textId="77777777" w:rsidR="00895AD6" w:rsidRPr="00895AD6" w:rsidRDefault="00895AD6" w:rsidP="00895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b/>
          <w:bCs/>
          <w:kern w:val="0"/>
          <w:sz w:val="24"/>
          <w:szCs w:val="24"/>
          <w:lang w:eastAsia="en-IN"/>
          <w14:ligatures w14:val="none"/>
        </w:rPr>
        <w:t>Roadmap from Basics to Proficiency in Cyber Security in Hindi (2024-2026)</w:t>
      </w:r>
    </w:p>
    <w:p w14:paraId="2F133578" w14:textId="77777777" w:rsidR="00895AD6" w:rsidRPr="00895AD6" w:rsidRDefault="00895AD6" w:rsidP="00895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Welcome to our comprehensive guide on mastering Cyber Security! This video, presented in Hindi, will take you through a detailed roadmap from the basics to advanced proficiency in the field of Cyber Security. Whether you're a beginner or looking to enhance your existing skills, this video is designed to help you navigate the complexities of Cyber Security from 2024 to 2026.</w:t>
      </w:r>
    </w:p>
    <w:p w14:paraId="0EF70A73" w14:textId="77777777" w:rsidR="00895AD6" w:rsidRPr="00895AD6" w:rsidRDefault="00895AD6" w:rsidP="00895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b/>
          <w:bCs/>
          <w:kern w:val="0"/>
          <w:sz w:val="24"/>
          <w:szCs w:val="24"/>
          <w:lang w:eastAsia="en-IN"/>
          <w14:ligatures w14:val="none"/>
        </w:rPr>
        <w:t>In this video, you'll learn:</w:t>
      </w:r>
    </w:p>
    <w:p w14:paraId="365886B0" w14:textId="77777777" w:rsidR="00895AD6" w:rsidRPr="00895AD6" w:rsidRDefault="00895AD6" w:rsidP="00895A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b/>
          <w:bCs/>
          <w:kern w:val="0"/>
          <w:sz w:val="24"/>
          <w:szCs w:val="24"/>
          <w:lang w:eastAsia="en-IN"/>
          <w14:ligatures w14:val="none"/>
        </w:rPr>
        <w:t>Introduction to Cyber Security:</w:t>
      </w:r>
    </w:p>
    <w:p w14:paraId="7D33EE84"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Understanding the fundamentals of Cyber Security</w:t>
      </w:r>
    </w:p>
    <w:p w14:paraId="4C524353"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Importance and scope in today's digital world</w:t>
      </w:r>
    </w:p>
    <w:p w14:paraId="0AEDAD48" w14:textId="77777777" w:rsidR="00895AD6" w:rsidRPr="00895AD6" w:rsidRDefault="00895AD6" w:rsidP="00895A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b/>
          <w:bCs/>
          <w:kern w:val="0"/>
          <w:sz w:val="24"/>
          <w:szCs w:val="24"/>
          <w:lang w:eastAsia="en-IN"/>
          <w14:ligatures w14:val="none"/>
        </w:rPr>
        <w:t>Foundational Skills:</w:t>
      </w:r>
    </w:p>
    <w:p w14:paraId="5B1D6CBC"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Basic networking concepts</w:t>
      </w:r>
    </w:p>
    <w:p w14:paraId="12E15060"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Introduction to operating systems (Windows, Linux)</w:t>
      </w:r>
    </w:p>
    <w:p w14:paraId="68D531D0"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Understanding common threats and vulnerabilities</w:t>
      </w:r>
    </w:p>
    <w:p w14:paraId="55E4E894" w14:textId="77777777" w:rsidR="00895AD6" w:rsidRPr="00895AD6" w:rsidRDefault="00895AD6" w:rsidP="00895A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b/>
          <w:bCs/>
          <w:kern w:val="0"/>
          <w:sz w:val="24"/>
          <w:szCs w:val="24"/>
          <w:lang w:eastAsia="en-IN"/>
          <w14:ligatures w14:val="none"/>
        </w:rPr>
        <w:t>Intermediate Skills:</w:t>
      </w:r>
    </w:p>
    <w:p w14:paraId="49BB64CF"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Cyber Security tools and technologies</w:t>
      </w:r>
    </w:p>
    <w:p w14:paraId="35173A62"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Introduction to cryptography</w:t>
      </w:r>
    </w:p>
    <w:p w14:paraId="57278BA1"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Basics of ethical hacking and penetration testing</w:t>
      </w:r>
    </w:p>
    <w:p w14:paraId="23248B03" w14:textId="77777777" w:rsidR="00895AD6" w:rsidRPr="00895AD6" w:rsidRDefault="00895AD6" w:rsidP="00895A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b/>
          <w:bCs/>
          <w:kern w:val="0"/>
          <w:sz w:val="24"/>
          <w:szCs w:val="24"/>
          <w:lang w:eastAsia="en-IN"/>
          <w14:ligatures w14:val="none"/>
        </w:rPr>
        <w:t>Advanced Skills:</w:t>
      </w:r>
    </w:p>
    <w:p w14:paraId="4BF5BEAB"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Advanced penetration testing techniques</w:t>
      </w:r>
    </w:p>
    <w:p w14:paraId="2DA07206"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Incident response and handling</w:t>
      </w:r>
    </w:p>
    <w:p w14:paraId="7F432A17"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Cyber Security policies and best practices</w:t>
      </w:r>
    </w:p>
    <w:p w14:paraId="4EB2B35C" w14:textId="77777777" w:rsidR="00895AD6" w:rsidRPr="00895AD6" w:rsidRDefault="00895AD6" w:rsidP="00895A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b/>
          <w:bCs/>
          <w:kern w:val="0"/>
          <w:sz w:val="24"/>
          <w:szCs w:val="24"/>
          <w:lang w:eastAsia="en-IN"/>
          <w14:ligatures w14:val="none"/>
        </w:rPr>
        <w:t>Specializations and Certifications:</w:t>
      </w:r>
    </w:p>
    <w:p w14:paraId="3897A5C4"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Overview of various specializations within Cyber Security</w:t>
      </w:r>
    </w:p>
    <w:p w14:paraId="2CBF25C6"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Important certifications to consider (CEH, CISSP, CompTIA Security+)</w:t>
      </w:r>
    </w:p>
    <w:p w14:paraId="3C18E10A" w14:textId="77777777" w:rsidR="00895AD6" w:rsidRPr="00895AD6" w:rsidRDefault="00895AD6" w:rsidP="00895A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b/>
          <w:bCs/>
          <w:kern w:val="0"/>
          <w:sz w:val="24"/>
          <w:szCs w:val="24"/>
          <w:lang w:eastAsia="en-IN"/>
          <w14:ligatures w14:val="none"/>
        </w:rPr>
        <w:t>Career Pathways and Job Roles:</w:t>
      </w:r>
    </w:p>
    <w:p w14:paraId="217E1ABF"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Different career options in Cyber Security</w:t>
      </w:r>
    </w:p>
    <w:p w14:paraId="7DD4CA41"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How to build a successful career in Cyber Security</w:t>
      </w:r>
    </w:p>
    <w:p w14:paraId="67601AA5" w14:textId="77777777" w:rsidR="00895AD6" w:rsidRPr="00895AD6" w:rsidRDefault="00895AD6" w:rsidP="00895AD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b/>
          <w:bCs/>
          <w:kern w:val="0"/>
          <w:sz w:val="24"/>
          <w:szCs w:val="24"/>
          <w:lang w:eastAsia="en-IN"/>
          <w14:ligatures w14:val="none"/>
        </w:rPr>
        <w:t>Resources and Study Material:</w:t>
      </w:r>
    </w:p>
    <w:p w14:paraId="6CEB0FAB"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Recommended books, websites, and online courses</w:t>
      </w:r>
    </w:p>
    <w:p w14:paraId="10C50A43" w14:textId="77777777" w:rsidR="00895AD6" w:rsidRPr="00895AD6" w:rsidRDefault="00895AD6" w:rsidP="00895AD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Tips on staying updated with the latest trends and technologies</w:t>
      </w:r>
    </w:p>
    <w:p w14:paraId="7227589F" w14:textId="77777777" w:rsidR="00895AD6" w:rsidRPr="00895AD6" w:rsidRDefault="00895AD6" w:rsidP="00895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kern w:val="0"/>
          <w:sz w:val="24"/>
          <w:szCs w:val="24"/>
          <w:lang w:eastAsia="en-IN"/>
          <w14:ligatures w14:val="none"/>
        </w:rPr>
        <w:t>Join us on this journey to become a proficient Cyber Security professional. Subscribe to our channel for more informative videos, and don't forget to like and share this video with others who might find it useful.</w:t>
      </w:r>
    </w:p>
    <w:p w14:paraId="6A7FB303" w14:textId="77777777" w:rsidR="00895AD6" w:rsidRPr="00895AD6" w:rsidRDefault="00895AD6" w:rsidP="00895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b/>
          <w:bCs/>
          <w:kern w:val="0"/>
          <w:sz w:val="24"/>
          <w:szCs w:val="24"/>
          <w:lang w:eastAsia="en-IN"/>
          <w14:ligatures w14:val="none"/>
        </w:rPr>
        <w:t>Stay secure, stay informed!</w:t>
      </w:r>
    </w:p>
    <w:p w14:paraId="40035F9E" w14:textId="77777777" w:rsidR="00895AD6" w:rsidRPr="00895AD6" w:rsidRDefault="00000000" w:rsidP="00895AD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880C89">
          <v:rect id="_x0000_i1025" style="width:0;height:1.5pt" o:hralign="center" o:hrstd="t" o:hr="t" fillcolor="#a0a0a0" stroked="f"/>
        </w:pict>
      </w:r>
    </w:p>
    <w:p w14:paraId="5C780EF5" w14:textId="77777777" w:rsidR="00895AD6" w:rsidRPr="00895AD6" w:rsidRDefault="00895AD6" w:rsidP="00895A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5AD6">
        <w:rPr>
          <w:rFonts w:ascii="Times New Roman" w:eastAsia="Times New Roman" w:hAnsi="Times New Roman" w:cs="Times New Roman"/>
          <w:b/>
          <w:bCs/>
          <w:kern w:val="0"/>
          <w:sz w:val="24"/>
          <w:szCs w:val="24"/>
          <w:lang w:eastAsia="en-IN"/>
          <w14:ligatures w14:val="none"/>
        </w:rPr>
        <w:t>#CyberSecurity #EthicalHacking #CyberSecurityRoadmap #LearnCyberSecurity #CyberSecurity2024 #CyberSecurityHindi</w:t>
      </w:r>
    </w:p>
    <w:p w14:paraId="44F4178E" w14:textId="77777777" w:rsidR="00895AD6" w:rsidRDefault="00895AD6" w:rsidP="004F403E">
      <w:pPr>
        <w:jc w:val="both"/>
        <w:rPr>
          <w:rFonts w:ascii="Times New Roman" w:hAnsi="Times New Roman" w:cs="Times New Roman"/>
          <w:sz w:val="36"/>
          <w:szCs w:val="36"/>
          <w:lang w:val="en-US"/>
        </w:rPr>
      </w:pPr>
    </w:p>
    <w:p w14:paraId="42319519" w14:textId="77777777" w:rsidR="000161AB" w:rsidRDefault="000161AB" w:rsidP="004F403E">
      <w:pPr>
        <w:jc w:val="both"/>
        <w:rPr>
          <w:rFonts w:ascii="Times New Roman" w:hAnsi="Times New Roman" w:cs="Times New Roman"/>
          <w:sz w:val="36"/>
          <w:szCs w:val="36"/>
          <w:lang w:val="en-US"/>
        </w:rPr>
      </w:pPr>
    </w:p>
    <w:p w14:paraId="26EFB650" w14:textId="728FE226" w:rsidR="000161AB" w:rsidRDefault="000161AB" w:rsidP="004F403E">
      <w:pPr>
        <w:jc w:val="both"/>
        <w:rPr>
          <w:rFonts w:ascii="Arial" w:hAnsi="Arial" w:cs="Arial"/>
          <w:color w:val="374151"/>
        </w:rPr>
      </w:pPr>
      <w:r>
        <w:rPr>
          <w:rFonts w:ascii="Arial" w:hAnsi="Arial" w:cs="Arial"/>
          <w:color w:val="374151"/>
        </w:rPr>
        <w:t>Description from You tube: Important Topics for Project Presentation PRAT 1</w:t>
      </w:r>
    </w:p>
    <w:p w14:paraId="297F2FEF" w14:textId="77777777" w:rsidR="000161AB" w:rsidRDefault="000161AB" w:rsidP="004F403E">
      <w:pPr>
        <w:jc w:val="both"/>
        <w:rPr>
          <w:rFonts w:ascii="Arial" w:hAnsi="Arial" w:cs="Arial"/>
          <w:color w:val="374151"/>
        </w:rPr>
      </w:pPr>
    </w:p>
    <w:p w14:paraId="02441784" w14:textId="77777777" w:rsidR="000161AB" w:rsidRDefault="000161AB" w:rsidP="000161AB">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Fonts w:ascii="Arial" w:hAnsi="Arial" w:cs="Arial"/>
          <w:color w:val="374151"/>
        </w:rPr>
        <w:t>It seems like you're preparing for a project presentation, specifically PRAT 1. You want to know the important topics to cover.</w:t>
      </w:r>
    </w:p>
    <w:p w14:paraId="0946E1D2" w14:textId="77777777" w:rsidR="000161AB" w:rsidRDefault="000161AB" w:rsidP="000161AB">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Fonts w:ascii="Arial" w:hAnsi="Arial" w:cs="Arial"/>
          <w:color w:val="374151"/>
        </w:rPr>
        <w:t>From what I understand, your presentation is divided into sections, and each section has a specific point allocation. You have a total of 68 points for the Individual Course Project Presentation: Part 1.</w:t>
      </w:r>
    </w:p>
    <w:p w14:paraId="7F51F7F9" w14:textId="77777777" w:rsidR="000161AB" w:rsidRDefault="000161AB" w:rsidP="000161AB">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Fonts w:ascii="Arial" w:hAnsi="Arial" w:cs="Arial"/>
          <w:color w:val="374151"/>
        </w:rPr>
        <w:t>To give a killer presentation, I would suggest framing your story, planning your delivery, working on your stage presence, planning your multimedia, and putting it all together. Remember, it's about substance, not style. Make sure you have a clear idea and a strong narrative to share with your audience.</w:t>
      </w:r>
    </w:p>
    <w:p w14:paraId="06A3159F" w14:textId="77777777" w:rsidR="000161AB" w:rsidRDefault="000161AB" w:rsidP="000161AB">
      <w:pPr>
        <w:pStyle w:val="mb-2"/>
        <w:pBdr>
          <w:top w:val="single" w:sz="2" w:space="0" w:color="auto"/>
          <w:left w:val="single" w:sz="2" w:space="0" w:color="auto"/>
          <w:bottom w:val="single" w:sz="2" w:space="0" w:color="auto"/>
          <w:right w:val="single" w:sz="2" w:space="0" w:color="auto"/>
        </w:pBdr>
        <w:rPr>
          <w:rFonts w:ascii="Arial" w:hAnsi="Arial" w:cs="Arial"/>
          <w:color w:val="374151"/>
        </w:rPr>
      </w:pPr>
      <w:r>
        <w:rPr>
          <w:rFonts w:ascii="Arial" w:hAnsi="Arial" w:cs="Arial"/>
          <w:color w:val="374151"/>
        </w:rPr>
        <w:t>Additionally, you can use some creative presentation ideas, such as using nature-related photography or incorporating circles into your slides to make them more visually appealing and engaging.</w:t>
      </w:r>
    </w:p>
    <w:p w14:paraId="39811701" w14:textId="77777777" w:rsidR="000161AB" w:rsidRDefault="000161AB" w:rsidP="000161AB">
      <w:pPr>
        <w:pStyle w:val="mb-2"/>
        <w:pBdr>
          <w:top w:val="single" w:sz="2" w:space="0" w:color="auto"/>
          <w:left w:val="single" w:sz="2" w:space="0" w:color="auto"/>
          <w:bottom w:val="single" w:sz="2" w:space="0" w:color="auto"/>
          <w:right w:val="single" w:sz="2" w:space="0" w:color="auto"/>
        </w:pBdr>
        <w:spacing w:before="300" w:beforeAutospacing="0" w:after="0" w:afterAutospacing="0"/>
        <w:rPr>
          <w:rFonts w:ascii="Arial" w:hAnsi="Arial" w:cs="Arial"/>
          <w:color w:val="374151"/>
        </w:rPr>
      </w:pPr>
      <w:r>
        <w:rPr>
          <w:rFonts w:ascii="Arial" w:hAnsi="Arial" w:cs="Arial"/>
          <w:color w:val="374151"/>
        </w:rPr>
        <w:t>If you have any specific questions or areas you'd like to focus on, feel free to ask!</w:t>
      </w:r>
    </w:p>
    <w:p w14:paraId="00C029CB" w14:textId="77777777" w:rsidR="000161AB" w:rsidRDefault="000161AB" w:rsidP="004F403E">
      <w:pPr>
        <w:jc w:val="both"/>
        <w:rPr>
          <w:rFonts w:ascii="Arial" w:hAnsi="Arial" w:cs="Arial"/>
          <w:color w:val="374151"/>
        </w:rPr>
      </w:pPr>
    </w:p>
    <w:p w14:paraId="3D409B3A" w14:textId="77777777" w:rsidR="000161AB" w:rsidRPr="00A75A63" w:rsidRDefault="000161AB" w:rsidP="004F403E">
      <w:pPr>
        <w:jc w:val="both"/>
        <w:rPr>
          <w:rFonts w:ascii="Times New Roman" w:hAnsi="Times New Roman" w:cs="Times New Roman"/>
          <w:sz w:val="36"/>
          <w:szCs w:val="36"/>
          <w:lang w:val="en-US"/>
        </w:rPr>
      </w:pPr>
    </w:p>
    <w:sectPr w:rsidR="000161AB" w:rsidRPr="00A75A63" w:rsidSect="009450F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BBA21" w14:textId="77777777" w:rsidR="007C391C" w:rsidRDefault="007C391C" w:rsidP="00A75A63">
      <w:pPr>
        <w:spacing w:after="0" w:line="240" w:lineRule="auto"/>
      </w:pPr>
      <w:r>
        <w:separator/>
      </w:r>
    </w:p>
  </w:endnote>
  <w:endnote w:type="continuationSeparator" w:id="0">
    <w:p w14:paraId="0D1D9EEA" w14:textId="77777777" w:rsidR="007C391C" w:rsidRDefault="007C391C" w:rsidP="00A7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41AD8" w14:textId="77777777" w:rsidR="007C391C" w:rsidRDefault="007C391C" w:rsidP="00A75A63">
      <w:pPr>
        <w:spacing w:after="0" w:line="240" w:lineRule="auto"/>
      </w:pPr>
      <w:r>
        <w:separator/>
      </w:r>
    </w:p>
  </w:footnote>
  <w:footnote w:type="continuationSeparator" w:id="0">
    <w:p w14:paraId="2CC24715" w14:textId="77777777" w:rsidR="007C391C" w:rsidRDefault="007C391C" w:rsidP="00A75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10DD"/>
    <w:multiLevelType w:val="multilevel"/>
    <w:tmpl w:val="5AC0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E6190"/>
    <w:multiLevelType w:val="multilevel"/>
    <w:tmpl w:val="4B162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A553F"/>
    <w:multiLevelType w:val="multilevel"/>
    <w:tmpl w:val="50CAA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D5235"/>
    <w:multiLevelType w:val="multilevel"/>
    <w:tmpl w:val="FB627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53328"/>
    <w:multiLevelType w:val="multilevel"/>
    <w:tmpl w:val="8DAC6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701317">
    <w:abstractNumId w:val="1"/>
  </w:num>
  <w:num w:numId="2" w16cid:durableId="367487398">
    <w:abstractNumId w:val="3"/>
  </w:num>
  <w:num w:numId="3" w16cid:durableId="335351951">
    <w:abstractNumId w:val="4"/>
  </w:num>
  <w:num w:numId="4" w16cid:durableId="1973365048">
    <w:abstractNumId w:val="0"/>
  </w:num>
  <w:num w:numId="5" w16cid:durableId="770204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2A"/>
    <w:rsid w:val="000161AB"/>
    <w:rsid w:val="00087A2A"/>
    <w:rsid w:val="00370F1C"/>
    <w:rsid w:val="004F403E"/>
    <w:rsid w:val="00792BD9"/>
    <w:rsid w:val="007B40A4"/>
    <w:rsid w:val="007C391C"/>
    <w:rsid w:val="008129A8"/>
    <w:rsid w:val="00895AD6"/>
    <w:rsid w:val="009450F2"/>
    <w:rsid w:val="00A36D95"/>
    <w:rsid w:val="00A75A63"/>
    <w:rsid w:val="00B32EEF"/>
    <w:rsid w:val="00F72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99DC"/>
  <w15:chartTrackingRefBased/>
  <w15:docId w15:val="{2D099934-85EE-4C5B-96B2-DDE01CE4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5A6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75A6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5A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75A6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75A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5A63"/>
    <w:rPr>
      <w:b/>
      <w:bCs/>
    </w:rPr>
  </w:style>
  <w:style w:type="paragraph" w:styleId="Header">
    <w:name w:val="header"/>
    <w:basedOn w:val="Normal"/>
    <w:link w:val="HeaderChar"/>
    <w:uiPriority w:val="99"/>
    <w:unhideWhenUsed/>
    <w:rsid w:val="00A75A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A63"/>
  </w:style>
  <w:style w:type="paragraph" w:styleId="Footer">
    <w:name w:val="footer"/>
    <w:basedOn w:val="Normal"/>
    <w:link w:val="FooterChar"/>
    <w:uiPriority w:val="99"/>
    <w:unhideWhenUsed/>
    <w:rsid w:val="00A75A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A63"/>
  </w:style>
  <w:style w:type="paragraph" w:customStyle="1" w:styleId="mb-2">
    <w:name w:val="mb-2"/>
    <w:basedOn w:val="Normal"/>
    <w:rsid w:val="000161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0029232">
      <w:bodyDiv w:val="1"/>
      <w:marLeft w:val="0"/>
      <w:marRight w:val="0"/>
      <w:marTop w:val="0"/>
      <w:marBottom w:val="0"/>
      <w:divBdr>
        <w:top w:val="none" w:sz="0" w:space="0" w:color="auto"/>
        <w:left w:val="none" w:sz="0" w:space="0" w:color="auto"/>
        <w:bottom w:val="none" w:sz="0" w:space="0" w:color="auto"/>
        <w:right w:val="none" w:sz="0" w:space="0" w:color="auto"/>
      </w:divBdr>
    </w:div>
    <w:div w:id="1910309788">
      <w:bodyDiv w:val="1"/>
      <w:marLeft w:val="0"/>
      <w:marRight w:val="0"/>
      <w:marTop w:val="0"/>
      <w:marBottom w:val="0"/>
      <w:divBdr>
        <w:top w:val="none" w:sz="0" w:space="0" w:color="auto"/>
        <w:left w:val="none" w:sz="0" w:space="0" w:color="auto"/>
        <w:bottom w:val="none" w:sz="0" w:space="0" w:color="auto"/>
        <w:right w:val="none" w:sz="0" w:space="0" w:color="auto"/>
      </w:divBdr>
    </w:div>
    <w:div w:id="205496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1285</Words>
  <Characters>7330</Characters>
  <Application>Microsoft Office Word</Application>
  <DocSecurity>0</DocSecurity>
  <Lines>61</Lines>
  <Paragraphs>17</Paragraphs>
  <ScaleCrop>false</ScaleCrop>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MOHITKUMAR</dc:creator>
  <cp:keywords/>
  <dc:description/>
  <cp:lastModifiedBy>PRAJAPATI MOHITKUMAR</cp:lastModifiedBy>
  <cp:revision>6</cp:revision>
  <dcterms:created xsi:type="dcterms:W3CDTF">2024-07-05T11:49:00Z</dcterms:created>
  <dcterms:modified xsi:type="dcterms:W3CDTF">2024-07-12T09:12:00Z</dcterms:modified>
</cp:coreProperties>
</file>