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C9E8" w14:textId="77777777" w:rsidR="00AF4854" w:rsidRPr="00AF4854" w:rsidRDefault="00AF4854" w:rsidP="00AF4854">
      <w:pPr>
        <w:jc w:val="both"/>
        <w:rPr>
          <w:b/>
          <w:bCs/>
        </w:rPr>
      </w:pPr>
      <w:r w:rsidRPr="00AF4854">
        <w:rPr>
          <w:b/>
          <w:bCs/>
        </w:rPr>
        <w:t>Unit 3: Linked List – Detailed Theory</w:t>
      </w:r>
    </w:p>
    <w:p w14:paraId="3BD69A94" w14:textId="77777777" w:rsidR="00AF4854" w:rsidRPr="00AF4854" w:rsidRDefault="00AF4854" w:rsidP="00AF4854">
      <w:pPr>
        <w:jc w:val="both"/>
      </w:pPr>
      <w:r w:rsidRPr="00AF4854">
        <w:t>A linked list is a dynamic, linear data structure in which data is stored in nodes rather than contiguous memory locations. Each node contains one or more fields that hold data and reference(s) to other nodes. Unlike arrays, linked lists adjust their size at runtime and allow efficient insertion and deletion without shifting elements.</w:t>
      </w:r>
    </w:p>
    <w:p w14:paraId="32F4FCAE" w14:textId="77777777" w:rsidR="00AF4854" w:rsidRPr="00AF4854" w:rsidRDefault="00000000" w:rsidP="00AF4854">
      <w:pPr>
        <w:jc w:val="both"/>
      </w:pPr>
      <w:r>
        <w:pict w14:anchorId="1D01F0D6">
          <v:rect id="_x0000_i1025" style="width:0;height:1.5pt" o:hralign="center" o:hrstd="t" o:hr="t" fillcolor="#a0a0a0" stroked="f"/>
        </w:pict>
      </w:r>
    </w:p>
    <w:p w14:paraId="7B8E5BAD" w14:textId="77777777" w:rsidR="00AF4854" w:rsidRPr="00AF4854" w:rsidRDefault="00AF4854" w:rsidP="00AF4854">
      <w:pPr>
        <w:jc w:val="both"/>
        <w:rPr>
          <w:b/>
          <w:bCs/>
        </w:rPr>
      </w:pPr>
      <w:r w:rsidRPr="00AF4854">
        <w:rPr>
          <w:b/>
          <w:bCs/>
        </w:rPr>
        <w:t>1. Singly Linked List (SLL)</w:t>
      </w:r>
    </w:p>
    <w:p w14:paraId="1F5FEC18" w14:textId="77777777" w:rsidR="00AF4854" w:rsidRPr="00AF4854" w:rsidRDefault="00AF4854" w:rsidP="00AF4854">
      <w:pPr>
        <w:jc w:val="both"/>
        <w:rPr>
          <w:b/>
          <w:bCs/>
        </w:rPr>
      </w:pPr>
      <w:r w:rsidRPr="00AF4854">
        <w:rPr>
          <w:b/>
          <w:bCs/>
        </w:rPr>
        <w:t>Structure</w:t>
      </w:r>
    </w:p>
    <w:p w14:paraId="3DF10C17" w14:textId="77777777" w:rsidR="00AF4854" w:rsidRPr="00AF4854" w:rsidRDefault="00AF4854" w:rsidP="00AF4854">
      <w:pPr>
        <w:jc w:val="both"/>
      </w:pPr>
      <w:r w:rsidRPr="00AF4854">
        <w:t>A singly linked list is composed of nodes arranged in sequence. Each node has:</w:t>
      </w:r>
    </w:p>
    <w:p w14:paraId="6369B11C" w14:textId="77777777" w:rsidR="00AF4854" w:rsidRPr="00AF4854" w:rsidRDefault="00AF4854" w:rsidP="00AF4854">
      <w:pPr>
        <w:numPr>
          <w:ilvl w:val="0"/>
          <w:numId w:val="1"/>
        </w:numPr>
        <w:jc w:val="both"/>
      </w:pPr>
      <w:r w:rsidRPr="00AF4854">
        <w:rPr>
          <w:b/>
          <w:bCs/>
        </w:rPr>
        <w:t>Data Field:</w:t>
      </w:r>
      <w:r w:rsidRPr="00AF4854">
        <w:t xml:space="preserve"> Stores the actual information.</w:t>
      </w:r>
    </w:p>
    <w:p w14:paraId="68BC6872" w14:textId="77777777" w:rsidR="00AF4854" w:rsidRPr="00AF4854" w:rsidRDefault="00AF4854" w:rsidP="00AF4854">
      <w:pPr>
        <w:numPr>
          <w:ilvl w:val="0"/>
          <w:numId w:val="1"/>
        </w:numPr>
        <w:jc w:val="both"/>
      </w:pPr>
      <w:r w:rsidRPr="00AF4854">
        <w:rPr>
          <w:b/>
          <w:bCs/>
        </w:rPr>
        <w:t>Next Pointer:</w:t>
      </w:r>
      <w:r w:rsidRPr="00AF4854">
        <w:t xml:space="preserve"> Holds the memory address of the next node.</w:t>
      </w:r>
    </w:p>
    <w:p w14:paraId="1EFFBF1F" w14:textId="77777777" w:rsidR="00AF4854" w:rsidRPr="00AF4854" w:rsidRDefault="00AF4854" w:rsidP="00AF4854">
      <w:pPr>
        <w:jc w:val="both"/>
      </w:pPr>
      <w:r w:rsidRPr="00AF4854">
        <w:t xml:space="preserve">The list begins with a special pointer known as the </w:t>
      </w:r>
      <w:r w:rsidRPr="00AF4854">
        <w:rPr>
          <w:b/>
          <w:bCs/>
        </w:rPr>
        <w:t>head</w:t>
      </w:r>
      <w:r w:rsidRPr="00AF4854">
        <w:t xml:space="preserve">, pointing to the first node. The final node’s next pointer contains </w:t>
      </w:r>
      <w:r w:rsidRPr="00AF4854">
        <w:rPr>
          <w:b/>
          <w:bCs/>
        </w:rPr>
        <w:t>NULL</w:t>
      </w:r>
      <w:r w:rsidRPr="00AF4854">
        <w:t>, marking the end of the structure.</w:t>
      </w:r>
    </w:p>
    <w:p w14:paraId="5453DCB4" w14:textId="77777777" w:rsidR="00AF4854" w:rsidRPr="00AF4854" w:rsidRDefault="00AF4854" w:rsidP="00AF4854">
      <w:pPr>
        <w:jc w:val="both"/>
        <w:rPr>
          <w:b/>
          <w:bCs/>
        </w:rPr>
      </w:pPr>
      <w:r w:rsidRPr="00AF4854">
        <w:rPr>
          <w:b/>
          <w:bCs/>
        </w:rPr>
        <w:t>Characteristics</w:t>
      </w:r>
    </w:p>
    <w:p w14:paraId="3046DA6E" w14:textId="77777777" w:rsidR="00AF4854" w:rsidRPr="00AF4854" w:rsidRDefault="00AF4854" w:rsidP="00AF4854">
      <w:pPr>
        <w:numPr>
          <w:ilvl w:val="0"/>
          <w:numId w:val="2"/>
        </w:numPr>
        <w:jc w:val="both"/>
      </w:pPr>
      <w:r w:rsidRPr="00AF4854">
        <w:rPr>
          <w:b/>
          <w:bCs/>
        </w:rPr>
        <w:t>Non-contiguous Storage:</w:t>
      </w:r>
      <w:r w:rsidRPr="00AF4854">
        <w:t xml:space="preserve"> Nodes may exist anywhere in memory, connected logically via pointers.</w:t>
      </w:r>
    </w:p>
    <w:p w14:paraId="29367D29" w14:textId="77777777" w:rsidR="00AF4854" w:rsidRPr="00AF4854" w:rsidRDefault="00AF4854" w:rsidP="00AF4854">
      <w:pPr>
        <w:numPr>
          <w:ilvl w:val="0"/>
          <w:numId w:val="2"/>
        </w:numPr>
        <w:jc w:val="both"/>
      </w:pPr>
      <w:r w:rsidRPr="00AF4854">
        <w:rPr>
          <w:b/>
          <w:bCs/>
        </w:rPr>
        <w:t>Sequential Traversal:</w:t>
      </w:r>
      <w:r w:rsidRPr="00AF4854">
        <w:t xml:space="preserve"> Nodes must be accessed in order, beginning from the head. Direct access by index is not possible.</w:t>
      </w:r>
    </w:p>
    <w:p w14:paraId="2A6C6783" w14:textId="77777777" w:rsidR="00AF4854" w:rsidRPr="00AF4854" w:rsidRDefault="00AF4854" w:rsidP="00AF4854">
      <w:pPr>
        <w:jc w:val="both"/>
        <w:rPr>
          <w:b/>
          <w:bCs/>
        </w:rPr>
      </w:pPr>
      <w:r w:rsidRPr="00AF4854">
        <w:rPr>
          <w:b/>
          <w:bCs/>
        </w:rPr>
        <w:t>Advantages</w:t>
      </w:r>
    </w:p>
    <w:p w14:paraId="1BCBC95C" w14:textId="77777777" w:rsidR="00AF4854" w:rsidRPr="00AF4854" w:rsidRDefault="00AF4854" w:rsidP="00AF4854">
      <w:pPr>
        <w:numPr>
          <w:ilvl w:val="0"/>
          <w:numId w:val="3"/>
        </w:numPr>
        <w:jc w:val="both"/>
      </w:pPr>
      <w:r w:rsidRPr="00AF4854">
        <w:rPr>
          <w:b/>
          <w:bCs/>
        </w:rPr>
        <w:t>Dynamic Size:</w:t>
      </w:r>
      <w:r w:rsidRPr="00AF4854">
        <w:t xml:space="preserve"> The list can grow or shrink during execution, making memory usage flexible.</w:t>
      </w:r>
    </w:p>
    <w:p w14:paraId="73F88DCF" w14:textId="77777777" w:rsidR="00AF4854" w:rsidRPr="00AF4854" w:rsidRDefault="00AF4854" w:rsidP="00AF4854">
      <w:pPr>
        <w:numPr>
          <w:ilvl w:val="0"/>
          <w:numId w:val="3"/>
        </w:numPr>
        <w:jc w:val="both"/>
      </w:pPr>
      <w:r w:rsidRPr="00AF4854">
        <w:rPr>
          <w:b/>
          <w:bCs/>
        </w:rPr>
        <w:t>Efficient Insertions and Deletions:</w:t>
      </w:r>
      <w:r w:rsidRPr="00AF4854">
        <w:t xml:space="preserve"> Modifying the structure only requires pointer adjustments; no large-scale data movement is needed.</w:t>
      </w:r>
    </w:p>
    <w:p w14:paraId="216531AA" w14:textId="77777777" w:rsidR="00AF4854" w:rsidRPr="00AF4854" w:rsidRDefault="00AF4854" w:rsidP="00AF4854">
      <w:pPr>
        <w:jc w:val="both"/>
        <w:rPr>
          <w:b/>
          <w:bCs/>
        </w:rPr>
      </w:pPr>
      <w:r w:rsidRPr="00AF4854">
        <w:rPr>
          <w:b/>
          <w:bCs/>
        </w:rPr>
        <w:t>Disadvantages</w:t>
      </w:r>
    </w:p>
    <w:p w14:paraId="422F1D26" w14:textId="77777777" w:rsidR="00AF4854" w:rsidRPr="00AF4854" w:rsidRDefault="00AF4854" w:rsidP="00AF4854">
      <w:pPr>
        <w:numPr>
          <w:ilvl w:val="0"/>
          <w:numId w:val="4"/>
        </w:numPr>
        <w:jc w:val="both"/>
      </w:pPr>
      <w:r w:rsidRPr="00AF4854">
        <w:rPr>
          <w:b/>
          <w:bCs/>
        </w:rPr>
        <w:t>Slow Access Time:</w:t>
      </w:r>
      <w:r w:rsidRPr="00AF4854">
        <w:t xml:space="preserve"> Reaching a node requires traversal from the head; random access is not supported.</w:t>
      </w:r>
    </w:p>
    <w:p w14:paraId="247E2534" w14:textId="77777777" w:rsidR="00AF4854" w:rsidRPr="00AF4854" w:rsidRDefault="00AF4854" w:rsidP="00AF4854">
      <w:pPr>
        <w:numPr>
          <w:ilvl w:val="0"/>
          <w:numId w:val="4"/>
        </w:numPr>
        <w:jc w:val="both"/>
      </w:pPr>
      <w:r w:rsidRPr="00AF4854">
        <w:rPr>
          <w:b/>
          <w:bCs/>
        </w:rPr>
        <w:t>Extra Memory Overhead:</w:t>
      </w:r>
      <w:r w:rsidRPr="00AF4854">
        <w:t xml:space="preserve"> Each node needs space for a pointer field.</w:t>
      </w:r>
    </w:p>
    <w:p w14:paraId="16661309" w14:textId="77777777" w:rsidR="00AF4854" w:rsidRPr="00AF4854" w:rsidRDefault="00AF4854" w:rsidP="00AF4854">
      <w:pPr>
        <w:jc w:val="both"/>
        <w:rPr>
          <w:b/>
          <w:bCs/>
        </w:rPr>
      </w:pPr>
      <w:r w:rsidRPr="00AF4854">
        <w:rPr>
          <w:b/>
          <w:bCs/>
        </w:rPr>
        <w:t>Practical Use</w:t>
      </w:r>
    </w:p>
    <w:p w14:paraId="64F4FD42" w14:textId="77777777" w:rsidR="00AF4854" w:rsidRPr="00AF4854" w:rsidRDefault="00AF4854" w:rsidP="00AF4854">
      <w:pPr>
        <w:jc w:val="both"/>
      </w:pPr>
      <w:r w:rsidRPr="00AF4854">
        <w:t>Commonly used in:</w:t>
      </w:r>
    </w:p>
    <w:p w14:paraId="25A4C7A3" w14:textId="77777777" w:rsidR="00AF4854" w:rsidRPr="00AF4854" w:rsidRDefault="00AF4854" w:rsidP="00AF4854">
      <w:pPr>
        <w:numPr>
          <w:ilvl w:val="0"/>
          <w:numId w:val="5"/>
        </w:numPr>
        <w:jc w:val="both"/>
      </w:pPr>
      <w:r w:rsidRPr="00AF4854">
        <w:t>Queue and stack implementations</w:t>
      </w:r>
    </w:p>
    <w:p w14:paraId="3D8B78F4" w14:textId="77777777" w:rsidR="00AF4854" w:rsidRPr="00AF4854" w:rsidRDefault="00AF4854" w:rsidP="00AF4854">
      <w:pPr>
        <w:numPr>
          <w:ilvl w:val="0"/>
          <w:numId w:val="5"/>
        </w:numPr>
        <w:jc w:val="both"/>
      </w:pPr>
      <w:r w:rsidRPr="00AF4854">
        <w:t>Polynomial expressions</w:t>
      </w:r>
    </w:p>
    <w:p w14:paraId="2AAC0015" w14:textId="77777777" w:rsidR="00AF4854" w:rsidRPr="00AF4854" w:rsidRDefault="00AF4854" w:rsidP="00AF4854">
      <w:pPr>
        <w:numPr>
          <w:ilvl w:val="0"/>
          <w:numId w:val="5"/>
        </w:numPr>
        <w:jc w:val="both"/>
      </w:pPr>
      <w:r w:rsidRPr="00AF4854">
        <w:lastRenderedPageBreak/>
        <w:t>Dynamic memory management</w:t>
      </w:r>
    </w:p>
    <w:p w14:paraId="238BFE7F" w14:textId="77777777" w:rsidR="00AF4854" w:rsidRPr="00AF4854" w:rsidRDefault="00AF4854" w:rsidP="00AF4854">
      <w:pPr>
        <w:numPr>
          <w:ilvl w:val="0"/>
          <w:numId w:val="5"/>
        </w:numPr>
        <w:jc w:val="both"/>
      </w:pPr>
      <w:r w:rsidRPr="00AF4854">
        <w:t>Situations where frequent insertion and deletion occur</w:t>
      </w:r>
    </w:p>
    <w:p w14:paraId="4CAF11F2" w14:textId="77777777" w:rsidR="00AF4854" w:rsidRPr="00AF4854" w:rsidRDefault="00000000" w:rsidP="00AF4854">
      <w:pPr>
        <w:jc w:val="both"/>
      </w:pPr>
      <w:r>
        <w:pict w14:anchorId="6E80F956">
          <v:rect id="_x0000_i1026" style="width:0;height:1.5pt" o:hralign="center" o:hrstd="t" o:hr="t" fillcolor="#a0a0a0" stroked="f"/>
        </w:pict>
      </w:r>
    </w:p>
    <w:p w14:paraId="73505983" w14:textId="77777777" w:rsidR="00AF4854" w:rsidRPr="00AF4854" w:rsidRDefault="00AF4854" w:rsidP="00AF4854">
      <w:pPr>
        <w:jc w:val="both"/>
        <w:rPr>
          <w:b/>
          <w:bCs/>
        </w:rPr>
      </w:pPr>
      <w:r w:rsidRPr="00AF4854">
        <w:rPr>
          <w:b/>
          <w:bCs/>
        </w:rPr>
        <w:t>2. Doubly Linked List (DLL)</w:t>
      </w:r>
    </w:p>
    <w:p w14:paraId="6C86E64E" w14:textId="77777777" w:rsidR="00AF4854" w:rsidRPr="00AF4854" w:rsidRDefault="00AF4854" w:rsidP="00AF4854">
      <w:pPr>
        <w:jc w:val="both"/>
        <w:rPr>
          <w:b/>
          <w:bCs/>
        </w:rPr>
      </w:pPr>
      <w:r w:rsidRPr="00AF4854">
        <w:rPr>
          <w:b/>
          <w:bCs/>
        </w:rPr>
        <w:t>Structure</w:t>
      </w:r>
    </w:p>
    <w:p w14:paraId="0E3E37F3" w14:textId="77777777" w:rsidR="00AF4854" w:rsidRPr="00AF4854" w:rsidRDefault="00AF4854" w:rsidP="00AF4854">
      <w:pPr>
        <w:jc w:val="both"/>
      </w:pPr>
      <w:r w:rsidRPr="00AF4854">
        <w:t>A doubly linked list extends the singly linked idea by including two references per node:</w:t>
      </w:r>
    </w:p>
    <w:p w14:paraId="03F51144" w14:textId="77777777" w:rsidR="00AF4854" w:rsidRPr="00AF4854" w:rsidRDefault="00AF4854" w:rsidP="00AF4854">
      <w:pPr>
        <w:numPr>
          <w:ilvl w:val="0"/>
          <w:numId w:val="6"/>
        </w:numPr>
        <w:jc w:val="both"/>
      </w:pPr>
      <w:r w:rsidRPr="00AF4854">
        <w:rPr>
          <w:b/>
          <w:bCs/>
        </w:rPr>
        <w:t>Prev Pointer:</w:t>
      </w:r>
      <w:r w:rsidRPr="00AF4854">
        <w:t xml:space="preserve"> Points to the previous node.</w:t>
      </w:r>
    </w:p>
    <w:p w14:paraId="6BA402B7" w14:textId="77777777" w:rsidR="00AF4854" w:rsidRPr="00AF4854" w:rsidRDefault="00AF4854" w:rsidP="00AF4854">
      <w:pPr>
        <w:numPr>
          <w:ilvl w:val="0"/>
          <w:numId w:val="6"/>
        </w:numPr>
        <w:jc w:val="both"/>
      </w:pPr>
      <w:r w:rsidRPr="00AF4854">
        <w:rPr>
          <w:b/>
          <w:bCs/>
        </w:rPr>
        <w:t>Next Pointer:</w:t>
      </w:r>
      <w:r w:rsidRPr="00AF4854">
        <w:t xml:space="preserve"> Points to the next node.</w:t>
      </w:r>
    </w:p>
    <w:p w14:paraId="0E091C59" w14:textId="77777777" w:rsidR="00AF4854" w:rsidRPr="00AF4854" w:rsidRDefault="00AF4854" w:rsidP="00AF4854">
      <w:pPr>
        <w:jc w:val="both"/>
      </w:pPr>
      <w:r w:rsidRPr="00AF4854">
        <w:t xml:space="preserve">This allows bidirectional movement within the list. Like SLL, DLL also has a head pointer, but it can also maintain a </w:t>
      </w:r>
      <w:r w:rsidRPr="00AF4854">
        <w:rPr>
          <w:b/>
          <w:bCs/>
        </w:rPr>
        <w:t>tail pointer</w:t>
      </w:r>
      <w:r w:rsidRPr="00AF4854">
        <w:t xml:space="preserve"> for efficient backward traversal.</w:t>
      </w:r>
    </w:p>
    <w:p w14:paraId="0E912B2C" w14:textId="77777777" w:rsidR="00AF4854" w:rsidRPr="00AF4854" w:rsidRDefault="00AF4854" w:rsidP="00AF4854">
      <w:pPr>
        <w:jc w:val="both"/>
        <w:rPr>
          <w:b/>
          <w:bCs/>
        </w:rPr>
      </w:pPr>
      <w:r w:rsidRPr="00AF4854">
        <w:rPr>
          <w:b/>
          <w:bCs/>
        </w:rPr>
        <w:t>Advantages</w:t>
      </w:r>
    </w:p>
    <w:p w14:paraId="7231EA3C" w14:textId="77777777" w:rsidR="00AF4854" w:rsidRPr="00AF4854" w:rsidRDefault="00AF4854" w:rsidP="00AF4854">
      <w:pPr>
        <w:numPr>
          <w:ilvl w:val="0"/>
          <w:numId w:val="7"/>
        </w:numPr>
        <w:jc w:val="both"/>
      </w:pPr>
      <w:r w:rsidRPr="00AF4854">
        <w:rPr>
          <w:b/>
          <w:bCs/>
        </w:rPr>
        <w:t>Two-Way Traversal:</w:t>
      </w:r>
      <w:r w:rsidRPr="00AF4854">
        <w:t xml:space="preserve"> Users can move forward and backward, improving access flexibility.</w:t>
      </w:r>
    </w:p>
    <w:p w14:paraId="7FF3E2EC" w14:textId="77777777" w:rsidR="00AF4854" w:rsidRPr="00AF4854" w:rsidRDefault="00AF4854" w:rsidP="00AF4854">
      <w:pPr>
        <w:numPr>
          <w:ilvl w:val="0"/>
          <w:numId w:val="7"/>
        </w:numPr>
        <w:jc w:val="both"/>
      </w:pPr>
      <w:r w:rsidRPr="00AF4854">
        <w:rPr>
          <w:b/>
          <w:bCs/>
        </w:rPr>
        <w:t>Simpler Deletion:</w:t>
      </w:r>
      <w:r w:rsidRPr="00AF4854">
        <w:t xml:space="preserve"> When deleting a node, the previous node is directly accessible—eliminating the need to traverse from the beginning.</w:t>
      </w:r>
    </w:p>
    <w:p w14:paraId="4A5583ED" w14:textId="77777777" w:rsidR="00AF4854" w:rsidRPr="00AF4854" w:rsidRDefault="00AF4854" w:rsidP="00AF4854">
      <w:pPr>
        <w:jc w:val="both"/>
        <w:rPr>
          <w:b/>
          <w:bCs/>
        </w:rPr>
      </w:pPr>
      <w:r w:rsidRPr="00AF4854">
        <w:rPr>
          <w:b/>
          <w:bCs/>
        </w:rPr>
        <w:t>Disadvantages</w:t>
      </w:r>
    </w:p>
    <w:p w14:paraId="4DB2EF3E" w14:textId="77777777" w:rsidR="00AF4854" w:rsidRPr="00AF4854" w:rsidRDefault="00AF4854" w:rsidP="00AF4854">
      <w:pPr>
        <w:numPr>
          <w:ilvl w:val="0"/>
          <w:numId w:val="8"/>
        </w:numPr>
        <w:jc w:val="both"/>
      </w:pPr>
      <w:r w:rsidRPr="00AF4854">
        <w:rPr>
          <w:b/>
          <w:bCs/>
        </w:rPr>
        <w:t>Higher Memory Requirements:</w:t>
      </w:r>
      <w:r w:rsidRPr="00AF4854">
        <w:t xml:space="preserve"> Twice the pointer storage compared to SLL.</w:t>
      </w:r>
    </w:p>
    <w:p w14:paraId="6490F6B0" w14:textId="77777777" w:rsidR="00AF4854" w:rsidRPr="00AF4854" w:rsidRDefault="00AF4854" w:rsidP="00AF4854">
      <w:pPr>
        <w:numPr>
          <w:ilvl w:val="0"/>
          <w:numId w:val="8"/>
        </w:numPr>
        <w:jc w:val="both"/>
      </w:pPr>
      <w:r w:rsidRPr="00AF4854">
        <w:rPr>
          <w:b/>
          <w:bCs/>
        </w:rPr>
        <w:t>More Complex Handling:</w:t>
      </w:r>
      <w:r w:rsidRPr="00AF4854">
        <w:t xml:space="preserve"> Every insertion and deletion requires updating two links, increasing development effort.</w:t>
      </w:r>
    </w:p>
    <w:p w14:paraId="28549D9F" w14:textId="77777777" w:rsidR="00AF4854" w:rsidRPr="00AF4854" w:rsidRDefault="00AF4854" w:rsidP="00AF4854">
      <w:pPr>
        <w:jc w:val="both"/>
        <w:rPr>
          <w:b/>
          <w:bCs/>
        </w:rPr>
      </w:pPr>
      <w:r w:rsidRPr="00AF4854">
        <w:rPr>
          <w:b/>
          <w:bCs/>
        </w:rPr>
        <w:t>Real-World Uses</w:t>
      </w:r>
    </w:p>
    <w:p w14:paraId="512FB4E0" w14:textId="77777777" w:rsidR="00AF4854" w:rsidRPr="00AF4854" w:rsidRDefault="00AF4854" w:rsidP="00AF4854">
      <w:pPr>
        <w:jc w:val="both"/>
      </w:pPr>
      <w:r w:rsidRPr="00AF4854">
        <w:t>Doubly linked lists naturally represent systems requiring back-and-forth movement, such as:</w:t>
      </w:r>
    </w:p>
    <w:p w14:paraId="2E3AE698" w14:textId="77777777" w:rsidR="00AF4854" w:rsidRPr="00AF4854" w:rsidRDefault="00AF4854" w:rsidP="00AF4854">
      <w:pPr>
        <w:numPr>
          <w:ilvl w:val="0"/>
          <w:numId w:val="9"/>
        </w:numPr>
        <w:jc w:val="both"/>
      </w:pPr>
      <w:r w:rsidRPr="00AF4854">
        <w:t>Browser history navigation</w:t>
      </w:r>
    </w:p>
    <w:p w14:paraId="24AD1A4E" w14:textId="77777777" w:rsidR="00AF4854" w:rsidRPr="00AF4854" w:rsidRDefault="00AF4854" w:rsidP="00AF4854">
      <w:pPr>
        <w:numPr>
          <w:ilvl w:val="0"/>
          <w:numId w:val="9"/>
        </w:numPr>
        <w:jc w:val="both"/>
      </w:pPr>
      <w:r w:rsidRPr="00AF4854">
        <w:t>Undo/redo frameworks</w:t>
      </w:r>
    </w:p>
    <w:p w14:paraId="1FD6E7F2" w14:textId="77777777" w:rsidR="00AF4854" w:rsidRPr="00AF4854" w:rsidRDefault="00AF4854" w:rsidP="00AF4854">
      <w:pPr>
        <w:numPr>
          <w:ilvl w:val="0"/>
          <w:numId w:val="9"/>
        </w:numPr>
        <w:jc w:val="both"/>
      </w:pPr>
      <w:r w:rsidRPr="00AF4854">
        <w:t>Playlist and media navigation</w:t>
      </w:r>
    </w:p>
    <w:p w14:paraId="128CFEF1" w14:textId="77777777" w:rsidR="00AF4854" w:rsidRPr="00AF4854" w:rsidRDefault="00AF4854" w:rsidP="00AF4854">
      <w:pPr>
        <w:numPr>
          <w:ilvl w:val="0"/>
          <w:numId w:val="9"/>
        </w:numPr>
        <w:jc w:val="both"/>
      </w:pPr>
      <w:r w:rsidRPr="00AF4854">
        <w:t>Navigation menus</w:t>
      </w:r>
    </w:p>
    <w:p w14:paraId="461D16BA" w14:textId="77777777" w:rsidR="00AF4854" w:rsidRPr="00AF4854" w:rsidRDefault="00000000" w:rsidP="00AF4854">
      <w:pPr>
        <w:jc w:val="both"/>
      </w:pPr>
      <w:r>
        <w:pict w14:anchorId="64EA4FE7">
          <v:rect id="_x0000_i1027" style="width:0;height:1.5pt" o:hralign="center" o:hrstd="t" o:hr="t" fillcolor="#a0a0a0" stroked="f"/>
        </w:pict>
      </w:r>
    </w:p>
    <w:p w14:paraId="24E12588" w14:textId="77777777" w:rsidR="00AF4854" w:rsidRDefault="00AF4854" w:rsidP="00AF4854">
      <w:pPr>
        <w:jc w:val="both"/>
        <w:rPr>
          <w:b/>
          <w:bCs/>
        </w:rPr>
      </w:pPr>
    </w:p>
    <w:p w14:paraId="2BAE8DD2" w14:textId="77777777" w:rsidR="00AF4854" w:rsidRDefault="00AF4854" w:rsidP="00AF4854">
      <w:pPr>
        <w:jc w:val="both"/>
        <w:rPr>
          <w:b/>
          <w:bCs/>
        </w:rPr>
      </w:pPr>
    </w:p>
    <w:p w14:paraId="698ED8E7" w14:textId="77777777" w:rsidR="00AF4854" w:rsidRDefault="00AF4854" w:rsidP="00AF4854">
      <w:pPr>
        <w:jc w:val="both"/>
        <w:rPr>
          <w:b/>
          <w:bCs/>
        </w:rPr>
      </w:pPr>
    </w:p>
    <w:p w14:paraId="64FDB9BB" w14:textId="62837E3D" w:rsidR="00AF4854" w:rsidRPr="00AF4854" w:rsidRDefault="00AF4854" w:rsidP="00AF4854">
      <w:pPr>
        <w:jc w:val="both"/>
        <w:rPr>
          <w:b/>
          <w:bCs/>
        </w:rPr>
      </w:pPr>
      <w:r w:rsidRPr="00AF4854">
        <w:rPr>
          <w:b/>
          <w:bCs/>
        </w:rPr>
        <w:lastRenderedPageBreak/>
        <w:t>3. Circular Linked List (CLL)</w:t>
      </w:r>
    </w:p>
    <w:p w14:paraId="74CB24CE" w14:textId="77777777" w:rsidR="00AF4854" w:rsidRPr="00AF4854" w:rsidRDefault="00AF4854" w:rsidP="00AF4854">
      <w:pPr>
        <w:jc w:val="both"/>
        <w:rPr>
          <w:b/>
          <w:bCs/>
        </w:rPr>
      </w:pPr>
      <w:r w:rsidRPr="00AF4854">
        <w:rPr>
          <w:b/>
          <w:bCs/>
        </w:rPr>
        <w:t>Concept</w:t>
      </w:r>
    </w:p>
    <w:p w14:paraId="304FE5ED" w14:textId="77777777" w:rsidR="00AF4854" w:rsidRPr="00AF4854" w:rsidRDefault="00AF4854" w:rsidP="00AF4854">
      <w:pPr>
        <w:jc w:val="both"/>
      </w:pPr>
      <w:r w:rsidRPr="00AF4854">
        <w:t xml:space="preserve">A circular linked list is a structural variation in which the last node does </w:t>
      </w:r>
      <w:r w:rsidRPr="00AF4854">
        <w:rPr>
          <w:b/>
          <w:bCs/>
        </w:rPr>
        <w:t>not point to NULL</w:t>
      </w:r>
      <w:r w:rsidRPr="00AF4854">
        <w:t>, but instead points back to the first node, forming a continuous loop.</w:t>
      </w:r>
    </w:p>
    <w:p w14:paraId="04348EF1" w14:textId="77777777" w:rsidR="00AF4854" w:rsidRPr="00AF4854" w:rsidRDefault="00AF4854" w:rsidP="00AF4854">
      <w:pPr>
        <w:jc w:val="both"/>
        <w:rPr>
          <w:b/>
          <w:bCs/>
        </w:rPr>
      </w:pPr>
      <w:r w:rsidRPr="00AF4854">
        <w:rPr>
          <w:b/>
          <w:bCs/>
        </w:rPr>
        <w:t>Forms</w:t>
      </w:r>
    </w:p>
    <w:p w14:paraId="6F5C5EDB" w14:textId="77777777" w:rsidR="00AF4854" w:rsidRPr="00AF4854" w:rsidRDefault="00AF4854" w:rsidP="00AF4854">
      <w:pPr>
        <w:numPr>
          <w:ilvl w:val="0"/>
          <w:numId w:val="10"/>
        </w:numPr>
        <w:jc w:val="both"/>
      </w:pPr>
      <w:r w:rsidRPr="00AF4854">
        <w:rPr>
          <w:b/>
          <w:bCs/>
        </w:rPr>
        <w:t>Singly Circular Linked List</w:t>
      </w:r>
    </w:p>
    <w:p w14:paraId="45AFF750" w14:textId="77777777" w:rsidR="00AF4854" w:rsidRPr="00AF4854" w:rsidRDefault="00AF4854" w:rsidP="00AF4854">
      <w:pPr>
        <w:numPr>
          <w:ilvl w:val="1"/>
          <w:numId w:val="10"/>
        </w:numPr>
        <w:jc w:val="both"/>
      </w:pPr>
      <w:r w:rsidRPr="00AF4854">
        <w:t>Every node has a next pointer.</w:t>
      </w:r>
    </w:p>
    <w:p w14:paraId="0AAF865E" w14:textId="77777777" w:rsidR="00AF4854" w:rsidRPr="00AF4854" w:rsidRDefault="00AF4854" w:rsidP="00AF4854">
      <w:pPr>
        <w:numPr>
          <w:ilvl w:val="1"/>
          <w:numId w:val="10"/>
        </w:numPr>
        <w:jc w:val="both"/>
      </w:pPr>
      <w:r w:rsidRPr="00AF4854">
        <w:t>Final node’s next pointer completes the cycle by referencing the head.</w:t>
      </w:r>
    </w:p>
    <w:p w14:paraId="0AC27082" w14:textId="77777777" w:rsidR="00AF4854" w:rsidRPr="00AF4854" w:rsidRDefault="00AF4854" w:rsidP="00AF4854">
      <w:pPr>
        <w:numPr>
          <w:ilvl w:val="0"/>
          <w:numId w:val="10"/>
        </w:numPr>
        <w:jc w:val="both"/>
      </w:pPr>
      <w:r w:rsidRPr="00AF4854">
        <w:rPr>
          <w:b/>
          <w:bCs/>
        </w:rPr>
        <w:t>Doubly Circular Linked List</w:t>
      </w:r>
    </w:p>
    <w:p w14:paraId="6062F315" w14:textId="77777777" w:rsidR="00AF4854" w:rsidRPr="00AF4854" w:rsidRDefault="00AF4854" w:rsidP="00AF4854">
      <w:pPr>
        <w:numPr>
          <w:ilvl w:val="1"/>
          <w:numId w:val="10"/>
        </w:numPr>
        <w:jc w:val="both"/>
      </w:pPr>
      <w:r w:rsidRPr="00AF4854">
        <w:t>Each node has both next and previous pointers.</w:t>
      </w:r>
    </w:p>
    <w:p w14:paraId="4F144DE3" w14:textId="77777777" w:rsidR="00AF4854" w:rsidRPr="00AF4854" w:rsidRDefault="00AF4854" w:rsidP="00AF4854">
      <w:pPr>
        <w:numPr>
          <w:ilvl w:val="1"/>
          <w:numId w:val="10"/>
        </w:numPr>
        <w:jc w:val="both"/>
      </w:pPr>
      <w:r w:rsidRPr="00AF4854">
        <w:t>The first node’s previous pointer references the last node, and vice-versa.</w:t>
      </w:r>
    </w:p>
    <w:p w14:paraId="58FCCE76" w14:textId="77777777" w:rsidR="00AF4854" w:rsidRPr="00AF4854" w:rsidRDefault="00AF4854" w:rsidP="00AF4854">
      <w:pPr>
        <w:jc w:val="both"/>
        <w:rPr>
          <w:b/>
          <w:bCs/>
        </w:rPr>
      </w:pPr>
      <w:r w:rsidRPr="00AF4854">
        <w:rPr>
          <w:b/>
          <w:bCs/>
        </w:rPr>
        <w:t>Advantages</w:t>
      </w:r>
    </w:p>
    <w:p w14:paraId="75896C44" w14:textId="77777777" w:rsidR="00AF4854" w:rsidRPr="00AF4854" w:rsidRDefault="00AF4854" w:rsidP="00AF4854">
      <w:pPr>
        <w:numPr>
          <w:ilvl w:val="0"/>
          <w:numId w:val="11"/>
        </w:numPr>
        <w:jc w:val="both"/>
      </w:pPr>
      <w:r w:rsidRPr="00AF4854">
        <w:rPr>
          <w:b/>
          <w:bCs/>
        </w:rPr>
        <w:t>Continuous Traversal:</w:t>
      </w:r>
      <w:r w:rsidRPr="00AF4854">
        <w:t xml:space="preserve"> Starting from any node, one can reach every other node without interruption.</w:t>
      </w:r>
    </w:p>
    <w:p w14:paraId="340B6005" w14:textId="77777777" w:rsidR="00AF4854" w:rsidRPr="00AF4854" w:rsidRDefault="00AF4854" w:rsidP="00AF4854">
      <w:pPr>
        <w:numPr>
          <w:ilvl w:val="0"/>
          <w:numId w:val="11"/>
        </w:numPr>
        <w:jc w:val="both"/>
      </w:pPr>
      <w:r w:rsidRPr="00AF4854">
        <w:rPr>
          <w:b/>
          <w:bCs/>
        </w:rPr>
        <w:t>Ideal for Cyclic Processes:</w:t>
      </w:r>
      <w:r w:rsidRPr="00AF4854">
        <w:t xml:space="preserve"> Especially effective in environments where tasks repeat in sequence.</w:t>
      </w:r>
    </w:p>
    <w:p w14:paraId="336F6846" w14:textId="77777777" w:rsidR="00AF4854" w:rsidRPr="00AF4854" w:rsidRDefault="00AF4854" w:rsidP="00AF4854">
      <w:pPr>
        <w:jc w:val="both"/>
        <w:rPr>
          <w:b/>
          <w:bCs/>
        </w:rPr>
      </w:pPr>
      <w:r w:rsidRPr="00AF4854">
        <w:rPr>
          <w:b/>
          <w:bCs/>
        </w:rPr>
        <w:t>Disadvantages</w:t>
      </w:r>
    </w:p>
    <w:p w14:paraId="540011B5" w14:textId="77777777" w:rsidR="00AF4854" w:rsidRPr="00AF4854" w:rsidRDefault="00AF4854" w:rsidP="00AF4854">
      <w:pPr>
        <w:numPr>
          <w:ilvl w:val="0"/>
          <w:numId w:val="12"/>
        </w:numPr>
        <w:jc w:val="both"/>
      </w:pPr>
      <w:r w:rsidRPr="00AF4854">
        <w:rPr>
          <w:b/>
          <w:bCs/>
        </w:rPr>
        <w:t>Risk of Infinite Loops:</w:t>
      </w:r>
      <w:r w:rsidRPr="00AF4854">
        <w:t xml:space="preserve"> Care must be taken to terminate traversal logically; otherwise processing may never stop.</w:t>
      </w:r>
    </w:p>
    <w:p w14:paraId="21B42326" w14:textId="77777777" w:rsidR="00AF4854" w:rsidRPr="00AF4854" w:rsidRDefault="00AF4854" w:rsidP="00AF4854">
      <w:pPr>
        <w:jc w:val="both"/>
        <w:rPr>
          <w:b/>
          <w:bCs/>
        </w:rPr>
      </w:pPr>
      <w:r w:rsidRPr="00AF4854">
        <w:rPr>
          <w:b/>
          <w:bCs/>
        </w:rPr>
        <w:t>Common Applications</w:t>
      </w:r>
    </w:p>
    <w:p w14:paraId="16B52CD8" w14:textId="77777777" w:rsidR="00AF4854" w:rsidRPr="00AF4854" w:rsidRDefault="00AF4854" w:rsidP="00AF4854">
      <w:pPr>
        <w:jc w:val="both"/>
      </w:pPr>
      <w:r w:rsidRPr="00AF4854">
        <w:t>Examples include:</w:t>
      </w:r>
    </w:p>
    <w:p w14:paraId="3F860B3F" w14:textId="77777777" w:rsidR="00AF4854" w:rsidRPr="00AF4854" w:rsidRDefault="00AF4854" w:rsidP="00AF4854">
      <w:pPr>
        <w:numPr>
          <w:ilvl w:val="0"/>
          <w:numId w:val="13"/>
        </w:numPr>
        <w:jc w:val="both"/>
      </w:pPr>
      <w:r w:rsidRPr="00AF4854">
        <w:t>Round-robin scheduling</w:t>
      </w:r>
    </w:p>
    <w:p w14:paraId="146A533F" w14:textId="77777777" w:rsidR="00AF4854" w:rsidRPr="00AF4854" w:rsidRDefault="00AF4854" w:rsidP="00AF4854">
      <w:pPr>
        <w:numPr>
          <w:ilvl w:val="0"/>
          <w:numId w:val="13"/>
        </w:numPr>
        <w:jc w:val="both"/>
      </w:pPr>
      <w:r w:rsidRPr="00AF4854">
        <w:t>Multiplayer games where turns rotate</w:t>
      </w:r>
    </w:p>
    <w:p w14:paraId="4E0845D1" w14:textId="77777777" w:rsidR="00AF4854" w:rsidRPr="00AF4854" w:rsidRDefault="00AF4854" w:rsidP="00AF4854">
      <w:pPr>
        <w:numPr>
          <w:ilvl w:val="0"/>
          <w:numId w:val="13"/>
        </w:numPr>
        <w:jc w:val="both"/>
      </w:pPr>
      <w:r w:rsidRPr="00AF4854">
        <w:t>Implementing buffers and cyclic queues</w:t>
      </w:r>
    </w:p>
    <w:p w14:paraId="2E6B4A07" w14:textId="77777777" w:rsidR="00AF4854" w:rsidRPr="00AF4854" w:rsidRDefault="00000000" w:rsidP="00AF4854">
      <w:pPr>
        <w:jc w:val="both"/>
      </w:pPr>
      <w:r>
        <w:pict w14:anchorId="0C082DE8">
          <v:rect id="_x0000_i1028" style="width:0;height:1.5pt" o:hralign="center" o:hrstd="t" o:hr="t" fillcolor="#a0a0a0" stroked="f"/>
        </w:pict>
      </w:r>
    </w:p>
    <w:p w14:paraId="6503C5FB" w14:textId="77777777" w:rsidR="00AF4854" w:rsidRPr="00AF4854" w:rsidRDefault="00AF4854" w:rsidP="00AF4854">
      <w:pPr>
        <w:jc w:val="both"/>
        <w:rPr>
          <w:b/>
          <w:bCs/>
        </w:rPr>
      </w:pPr>
      <w:r w:rsidRPr="00AF4854">
        <w:rPr>
          <w:b/>
          <w:bCs/>
        </w:rPr>
        <w:t>4. Operations on Linked Lists</w:t>
      </w:r>
    </w:p>
    <w:p w14:paraId="5CCF2D69" w14:textId="77777777" w:rsidR="00AF4854" w:rsidRPr="00AF4854" w:rsidRDefault="00AF4854" w:rsidP="00AF4854">
      <w:pPr>
        <w:jc w:val="both"/>
      </w:pPr>
      <w:r w:rsidRPr="00AF4854">
        <w:t>Linked lists support several fundamental operations that give them high flexibility. All operations involve pointer manipulation rather than shifting elements.</w:t>
      </w:r>
    </w:p>
    <w:p w14:paraId="130DFF52" w14:textId="77777777" w:rsidR="00AF4854" w:rsidRPr="00AF4854" w:rsidRDefault="00AF4854" w:rsidP="00AF4854">
      <w:pPr>
        <w:jc w:val="both"/>
        <w:rPr>
          <w:b/>
          <w:bCs/>
        </w:rPr>
      </w:pPr>
      <w:r w:rsidRPr="00AF4854">
        <w:rPr>
          <w:b/>
          <w:bCs/>
        </w:rPr>
        <w:t>Insertion</w:t>
      </w:r>
    </w:p>
    <w:p w14:paraId="1B08AF07" w14:textId="77777777" w:rsidR="00AF4854" w:rsidRPr="00AF4854" w:rsidRDefault="00AF4854" w:rsidP="00AF4854">
      <w:pPr>
        <w:numPr>
          <w:ilvl w:val="0"/>
          <w:numId w:val="14"/>
        </w:numPr>
        <w:jc w:val="both"/>
      </w:pPr>
      <w:r w:rsidRPr="00AF4854">
        <w:rPr>
          <w:b/>
          <w:bCs/>
        </w:rPr>
        <w:lastRenderedPageBreak/>
        <w:t>At Beginning:</w:t>
      </w:r>
      <w:r w:rsidRPr="00AF4854">
        <w:t xml:space="preserve"> A new node becomes the first element with its next pointer referencing the previous head.</w:t>
      </w:r>
    </w:p>
    <w:p w14:paraId="372F68E6" w14:textId="77777777" w:rsidR="00AF4854" w:rsidRPr="00AF4854" w:rsidRDefault="00AF4854" w:rsidP="00AF4854">
      <w:pPr>
        <w:numPr>
          <w:ilvl w:val="0"/>
          <w:numId w:val="14"/>
        </w:numPr>
        <w:jc w:val="both"/>
      </w:pPr>
      <w:r w:rsidRPr="00AF4854">
        <w:rPr>
          <w:b/>
          <w:bCs/>
        </w:rPr>
        <w:t>At End:</w:t>
      </w:r>
      <w:r w:rsidRPr="00AF4854">
        <w:t xml:space="preserve"> The list is traversed until the last node is found, and the new node is linked after it.</w:t>
      </w:r>
    </w:p>
    <w:p w14:paraId="30D812BA" w14:textId="77777777" w:rsidR="00AF4854" w:rsidRPr="00AF4854" w:rsidRDefault="00AF4854" w:rsidP="00AF4854">
      <w:pPr>
        <w:numPr>
          <w:ilvl w:val="0"/>
          <w:numId w:val="14"/>
        </w:numPr>
        <w:jc w:val="both"/>
      </w:pPr>
      <w:r w:rsidRPr="00AF4854">
        <w:rPr>
          <w:b/>
          <w:bCs/>
        </w:rPr>
        <w:t>At a Specific Position:</w:t>
      </w:r>
      <w:r w:rsidRPr="00AF4854">
        <w:t xml:space="preserve"> The list is navigated to the correct position and pointers are adjusted to insert the node in the chain.</w:t>
      </w:r>
    </w:p>
    <w:p w14:paraId="6C5334DF" w14:textId="77777777" w:rsidR="00AF4854" w:rsidRPr="00AF4854" w:rsidRDefault="00AF4854" w:rsidP="00AF4854">
      <w:pPr>
        <w:jc w:val="both"/>
        <w:rPr>
          <w:b/>
          <w:bCs/>
        </w:rPr>
      </w:pPr>
      <w:r w:rsidRPr="00AF4854">
        <w:rPr>
          <w:b/>
          <w:bCs/>
        </w:rPr>
        <w:t>Deletion</w:t>
      </w:r>
    </w:p>
    <w:p w14:paraId="4F203DE8" w14:textId="77777777" w:rsidR="00AF4854" w:rsidRPr="00AF4854" w:rsidRDefault="00AF4854" w:rsidP="00AF4854">
      <w:pPr>
        <w:numPr>
          <w:ilvl w:val="0"/>
          <w:numId w:val="15"/>
        </w:numPr>
        <w:jc w:val="both"/>
      </w:pPr>
      <w:r w:rsidRPr="00AF4854">
        <w:rPr>
          <w:b/>
          <w:bCs/>
        </w:rPr>
        <w:t>From Beginning:</w:t>
      </w:r>
      <w:r w:rsidRPr="00AF4854">
        <w:t xml:space="preserve"> The head pointer is moved to the next node and the first node is removed.</w:t>
      </w:r>
    </w:p>
    <w:p w14:paraId="22F3C087" w14:textId="77777777" w:rsidR="00AF4854" w:rsidRPr="00AF4854" w:rsidRDefault="00AF4854" w:rsidP="00AF4854">
      <w:pPr>
        <w:numPr>
          <w:ilvl w:val="0"/>
          <w:numId w:val="15"/>
        </w:numPr>
        <w:jc w:val="both"/>
      </w:pPr>
      <w:r w:rsidRPr="00AF4854">
        <w:rPr>
          <w:b/>
          <w:bCs/>
        </w:rPr>
        <w:t>From End:</w:t>
      </w:r>
      <w:r w:rsidRPr="00AF4854">
        <w:t xml:space="preserve"> The list is traversed to locate the second-last node, which then becomes the last.</w:t>
      </w:r>
    </w:p>
    <w:p w14:paraId="7C2DCD50" w14:textId="77777777" w:rsidR="00AF4854" w:rsidRPr="00AF4854" w:rsidRDefault="00AF4854" w:rsidP="00AF4854">
      <w:pPr>
        <w:numPr>
          <w:ilvl w:val="0"/>
          <w:numId w:val="15"/>
        </w:numPr>
        <w:jc w:val="both"/>
      </w:pPr>
      <w:r w:rsidRPr="00AF4854">
        <w:rPr>
          <w:b/>
          <w:bCs/>
        </w:rPr>
        <w:t>Based on Position or Value:</w:t>
      </w:r>
      <w:r w:rsidRPr="00AF4854">
        <w:t xml:space="preserve"> The target node is found and bypassed by reconnecting surrounding nodes.</w:t>
      </w:r>
    </w:p>
    <w:p w14:paraId="042A60D7" w14:textId="77777777" w:rsidR="00AF4854" w:rsidRPr="00AF4854" w:rsidRDefault="00AF4854" w:rsidP="00AF4854">
      <w:pPr>
        <w:jc w:val="both"/>
        <w:rPr>
          <w:b/>
          <w:bCs/>
        </w:rPr>
      </w:pPr>
      <w:r w:rsidRPr="00AF4854">
        <w:rPr>
          <w:b/>
          <w:bCs/>
        </w:rPr>
        <w:t>Traversal</w:t>
      </w:r>
    </w:p>
    <w:p w14:paraId="68D1C56F" w14:textId="77777777" w:rsidR="00AF4854" w:rsidRPr="00AF4854" w:rsidRDefault="00AF4854" w:rsidP="00AF4854">
      <w:pPr>
        <w:jc w:val="both"/>
      </w:pPr>
      <w:r w:rsidRPr="00AF4854">
        <w:t>This involves visiting each node sequentially, typically starting from the head, primarily for:</w:t>
      </w:r>
    </w:p>
    <w:p w14:paraId="52902F68" w14:textId="77777777" w:rsidR="00AF4854" w:rsidRPr="00AF4854" w:rsidRDefault="00AF4854" w:rsidP="00AF4854">
      <w:pPr>
        <w:numPr>
          <w:ilvl w:val="0"/>
          <w:numId w:val="16"/>
        </w:numPr>
        <w:jc w:val="both"/>
      </w:pPr>
      <w:r w:rsidRPr="00AF4854">
        <w:t>Displaying data</w:t>
      </w:r>
    </w:p>
    <w:p w14:paraId="00777AD5" w14:textId="77777777" w:rsidR="00AF4854" w:rsidRPr="00AF4854" w:rsidRDefault="00AF4854" w:rsidP="00AF4854">
      <w:pPr>
        <w:numPr>
          <w:ilvl w:val="0"/>
          <w:numId w:val="16"/>
        </w:numPr>
        <w:jc w:val="both"/>
      </w:pPr>
      <w:r w:rsidRPr="00AF4854">
        <w:t>Searching</w:t>
      </w:r>
    </w:p>
    <w:p w14:paraId="02AFECE3" w14:textId="77777777" w:rsidR="00AF4854" w:rsidRPr="00AF4854" w:rsidRDefault="00AF4854" w:rsidP="00AF4854">
      <w:pPr>
        <w:numPr>
          <w:ilvl w:val="0"/>
          <w:numId w:val="16"/>
        </w:numPr>
        <w:jc w:val="both"/>
      </w:pPr>
      <w:r w:rsidRPr="00AF4854">
        <w:t>Counting elements</w:t>
      </w:r>
    </w:p>
    <w:p w14:paraId="321F7A16" w14:textId="77777777" w:rsidR="00AF4854" w:rsidRPr="00AF4854" w:rsidRDefault="00AF4854" w:rsidP="00AF4854">
      <w:pPr>
        <w:jc w:val="both"/>
        <w:rPr>
          <w:b/>
          <w:bCs/>
        </w:rPr>
      </w:pPr>
      <w:r w:rsidRPr="00AF4854">
        <w:rPr>
          <w:b/>
          <w:bCs/>
        </w:rPr>
        <w:t>Reversal</w:t>
      </w:r>
    </w:p>
    <w:p w14:paraId="7C9B771D" w14:textId="77777777" w:rsidR="00AF4854" w:rsidRPr="00AF4854" w:rsidRDefault="00AF4854" w:rsidP="00AF4854">
      <w:pPr>
        <w:jc w:val="both"/>
      </w:pPr>
      <w:r w:rsidRPr="00AF4854">
        <w:t>Reversal changes the direction of links so the first node becomes the last and vice versa. This is a fundamental structural transformation frequently used in algorithmic problems.</w:t>
      </w:r>
    </w:p>
    <w:p w14:paraId="73359246" w14:textId="77777777" w:rsidR="00AF4854" w:rsidRPr="00AF4854" w:rsidRDefault="00AF4854" w:rsidP="00AF4854">
      <w:pPr>
        <w:jc w:val="both"/>
        <w:rPr>
          <w:b/>
          <w:bCs/>
        </w:rPr>
      </w:pPr>
      <w:r w:rsidRPr="00AF4854">
        <w:rPr>
          <w:b/>
          <w:bCs/>
        </w:rPr>
        <w:t>Finding the Middle Node</w:t>
      </w:r>
    </w:p>
    <w:p w14:paraId="69397DE4" w14:textId="77777777" w:rsidR="00AF4854" w:rsidRPr="00AF4854" w:rsidRDefault="00AF4854" w:rsidP="00AF4854">
      <w:pPr>
        <w:jc w:val="both"/>
      </w:pPr>
      <w:r w:rsidRPr="00AF4854">
        <w:t>A classical technique uses two pointers:</w:t>
      </w:r>
    </w:p>
    <w:p w14:paraId="5D9F7469" w14:textId="77777777" w:rsidR="00AF4854" w:rsidRPr="00AF4854" w:rsidRDefault="00AF4854" w:rsidP="00AF4854">
      <w:pPr>
        <w:numPr>
          <w:ilvl w:val="0"/>
          <w:numId w:val="17"/>
        </w:numPr>
        <w:jc w:val="both"/>
      </w:pPr>
      <w:r w:rsidRPr="00AF4854">
        <w:rPr>
          <w:b/>
          <w:bCs/>
        </w:rPr>
        <w:t>Slow pointer:</w:t>
      </w:r>
      <w:r w:rsidRPr="00AF4854">
        <w:t xml:space="preserve"> Moves one node at a time.</w:t>
      </w:r>
    </w:p>
    <w:p w14:paraId="4941BF27" w14:textId="77777777" w:rsidR="00AF4854" w:rsidRPr="00AF4854" w:rsidRDefault="00AF4854" w:rsidP="00AF4854">
      <w:pPr>
        <w:numPr>
          <w:ilvl w:val="0"/>
          <w:numId w:val="17"/>
        </w:numPr>
        <w:jc w:val="both"/>
      </w:pPr>
      <w:r w:rsidRPr="00AF4854">
        <w:rPr>
          <w:b/>
          <w:bCs/>
        </w:rPr>
        <w:t>Fast pointer:</w:t>
      </w:r>
      <w:r w:rsidRPr="00AF4854">
        <w:t xml:space="preserve"> Moves two nodes at a time.</w:t>
      </w:r>
    </w:p>
    <w:p w14:paraId="7A4F214B" w14:textId="77777777" w:rsidR="00AF4854" w:rsidRPr="00AF4854" w:rsidRDefault="00AF4854" w:rsidP="00AF4854">
      <w:pPr>
        <w:jc w:val="both"/>
      </w:pPr>
      <w:r w:rsidRPr="00AF4854">
        <w:t>When the fast pointer reaches the end, the slow pointer will be at the middle. This method identifies the center point in a single traversal, ensuring high efficiency.</w:t>
      </w:r>
    </w:p>
    <w:p w14:paraId="48BD2A30" w14:textId="77777777" w:rsidR="00AF4854" w:rsidRPr="00AF4854" w:rsidRDefault="00AF4854" w:rsidP="00AF4854">
      <w:pPr>
        <w:jc w:val="both"/>
        <w:rPr>
          <w:b/>
          <w:bCs/>
        </w:rPr>
      </w:pPr>
      <w:r w:rsidRPr="00AF4854">
        <w:rPr>
          <w:b/>
          <w:bCs/>
        </w:rPr>
        <w:t>Finding the Nth Node from the End</w:t>
      </w:r>
    </w:p>
    <w:p w14:paraId="1C085BAA" w14:textId="77777777" w:rsidR="00AF4854" w:rsidRPr="00AF4854" w:rsidRDefault="00AF4854" w:rsidP="00AF4854">
      <w:pPr>
        <w:jc w:val="both"/>
      </w:pPr>
      <w:r w:rsidRPr="00AF4854">
        <w:t>Two pointers are used:</w:t>
      </w:r>
    </w:p>
    <w:p w14:paraId="07B155A3" w14:textId="77777777" w:rsidR="00AF4854" w:rsidRPr="00AF4854" w:rsidRDefault="00AF4854" w:rsidP="00AF4854">
      <w:pPr>
        <w:numPr>
          <w:ilvl w:val="0"/>
          <w:numId w:val="18"/>
        </w:numPr>
        <w:jc w:val="both"/>
      </w:pPr>
      <w:r w:rsidRPr="00AF4854">
        <w:t>One is advanced N steps ahead.</w:t>
      </w:r>
    </w:p>
    <w:p w14:paraId="392F0FA1" w14:textId="77777777" w:rsidR="00AF4854" w:rsidRPr="00AF4854" w:rsidRDefault="00AF4854" w:rsidP="00AF4854">
      <w:pPr>
        <w:numPr>
          <w:ilvl w:val="0"/>
          <w:numId w:val="18"/>
        </w:numPr>
        <w:jc w:val="both"/>
      </w:pPr>
      <w:r w:rsidRPr="00AF4854">
        <w:lastRenderedPageBreak/>
        <w:t>Both move together until the advanced pointer reaches the final node.</w:t>
      </w:r>
    </w:p>
    <w:p w14:paraId="5D775CEB" w14:textId="77777777" w:rsidR="00AF4854" w:rsidRPr="00AF4854" w:rsidRDefault="00AF4854" w:rsidP="00AF4854">
      <w:pPr>
        <w:jc w:val="both"/>
      </w:pPr>
      <w:r w:rsidRPr="00AF4854">
        <w:t>The remaining pointer then points to the required node.</w:t>
      </w:r>
    </w:p>
    <w:p w14:paraId="47347D82" w14:textId="77777777" w:rsidR="00AF4854" w:rsidRPr="00AF4854" w:rsidRDefault="00AF4854" w:rsidP="00AF4854">
      <w:pPr>
        <w:jc w:val="both"/>
        <w:rPr>
          <w:b/>
          <w:bCs/>
        </w:rPr>
      </w:pPr>
      <w:r w:rsidRPr="00AF4854">
        <w:rPr>
          <w:b/>
          <w:bCs/>
        </w:rPr>
        <w:t>Counting Nodes</w:t>
      </w:r>
    </w:p>
    <w:p w14:paraId="43BFD1C6" w14:textId="77777777" w:rsidR="00AF4854" w:rsidRPr="00AF4854" w:rsidRDefault="00AF4854" w:rsidP="00AF4854">
      <w:pPr>
        <w:jc w:val="both"/>
      </w:pPr>
      <w:r w:rsidRPr="00AF4854">
        <w:t>A simple traversal accumulating a counter is sufficient to determine list size.</w:t>
      </w:r>
    </w:p>
    <w:p w14:paraId="30DF61D6" w14:textId="77777777" w:rsidR="00AF4854" w:rsidRPr="00AF4854" w:rsidRDefault="00AF4854" w:rsidP="00AF4854">
      <w:pPr>
        <w:jc w:val="both"/>
      </w:pPr>
      <w:r w:rsidRPr="00AF4854">
        <w:t>These operations highlight the versatility of linked lists as dynamic data structures.</w:t>
      </w:r>
    </w:p>
    <w:p w14:paraId="04B91E78" w14:textId="77777777" w:rsidR="00AF4854" w:rsidRPr="00AF4854" w:rsidRDefault="00000000" w:rsidP="00AF4854">
      <w:pPr>
        <w:jc w:val="both"/>
      </w:pPr>
      <w:r>
        <w:pict w14:anchorId="30D5E0B8">
          <v:rect id="_x0000_i1029" style="width:0;height:1.5pt" o:hralign="center" o:hrstd="t" o:hr="t" fillcolor="#a0a0a0" stroked="f"/>
        </w:pict>
      </w:r>
    </w:p>
    <w:p w14:paraId="4CD29F42" w14:textId="77777777" w:rsidR="00AF4854" w:rsidRPr="00AF4854" w:rsidRDefault="00AF4854" w:rsidP="00AF4854">
      <w:pPr>
        <w:jc w:val="both"/>
        <w:rPr>
          <w:b/>
          <w:bCs/>
        </w:rPr>
      </w:pPr>
      <w:r w:rsidRPr="00AF4854">
        <w:rPr>
          <w:b/>
          <w:bCs/>
        </w:rPr>
        <w:t>5. Detecting Loops (Floyd’s Cycle Detection Algorithm)</w:t>
      </w:r>
    </w:p>
    <w:p w14:paraId="4734939F" w14:textId="77777777" w:rsidR="00AF4854" w:rsidRPr="00AF4854" w:rsidRDefault="00AF4854" w:rsidP="00AF4854">
      <w:pPr>
        <w:jc w:val="both"/>
        <w:rPr>
          <w:b/>
          <w:bCs/>
        </w:rPr>
      </w:pPr>
      <w:r w:rsidRPr="00AF4854">
        <w:rPr>
          <w:b/>
          <w:bCs/>
        </w:rPr>
        <w:t>Need for Loop Detection</w:t>
      </w:r>
    </w:p>
    <w:p w14:paraId="47102323" w14:textId="77777777" w:rsidR="00AF4854" w:rsidRPr="00AF4854" w:rsidRDefault="00AF4854" w:rsidP="00AF4854">
      <w:pPr>
        <w:jc w:val="both"/>
      </w:pPr>
      <w:r w:rsidRPr="00AF4854">
        <w:t>Because pointers may be altered incorrectly during execution, linked lists can unintentionally form cycles. Infinite loops during traversal can result, causing program crashes, unresponsiveness, or memory errors. Detecting cycles reliably is therefore essential.</w:t>
      </w:r>
    </w:p>
    <w:p w14:paraId="5120D087" w14:textId="77777777" w:rsidR="00AF4854" w:rsidRPr="00AF4854" w:rsidRDefault="00AF4854" w:rsidP="00AF4854">
      <w:pPr>
        <w:jc w:val="both"/>
        <w:rPr>
          <w:b/>
          <w:bCs/>
        </w:rPr>
      </w:pPr>
      <w:r w:rsidRPr="00AF4854">
        <w:rPr>
          <w:b/>
          <w:bCs/>
        </w:rPr>
        <w:t>Floyd’s Algorithm (Tortoise and Hare)</w:t>
      </w:r>
    </w:p>
    <w:p w14:paraId="72ECAA93" w14:textId="77777777" w:rsidR="00AF4854" w:rsidRPr="00AF4854" w:rsidRDefault="00AF4854" w:rsidP="00AF4854">
      <w:pPr>
        <w:jc w:val="both"/>
      </w:pPr>
      <w:r w:rsidRPr="00AF4854">
        <w:t>This is the most widely used technique due to its speed and minimal memory usage.</w:t>
      </w:r>
    </w:p>
    <w:p w14:paraId="7C58B9F1" w14:textId="77777777" w:rsidR="00AF4854" w:rsidRPr="00AF4854" w:rsidRDefault="00AF4854" w:rsidP="00AF4854">
      <w:pPr>
        <w:jc w:val="both"/>
        <w:rPr>
          <w:b/>
          <w:bCs/>
        </w:rPr>
      </w:pPr>
      <w:r w:rsidRPr="00AF4854">
        <w:rPr>
          <w:b/>
          <w:bCs/>
        </w:rPr>
        <w:t>Core Idea</w:t>
      </w:r>
    </w:p>
    <w:p w14:paraId="72E24C28" w14:textId="77777777" w:rsidR="00AF4854" w:rsidRPr="00AF4854" w:rsidRDefault="00AF4854" w:rsidP="00AF4854">
      <w:pPr>
        <w:numPr>
          <w:ilvl w:val="0"/>
          <w:numId w:val="19"/>
        </w:numPr>
        <w:jc w:val="both"/>
      </w:pPr>
      <w:r w:rsidRPr="00AF4854">
        <w:t>Two pointers traverse the linked list:</w:t>
      </w:r>
    </w:p>
    <w:p w14:paraId="6E90933D" w14:textId="77777777" w:rsidR="00AF4854" w:rsidRPr="00AF4854" w:rsidRDefault="00AF4854" w:rsidP="00AF4854">
      <w:pPr>
        <w:numPr>
          <w:ilvl w:val="1"/>
          <w:numId w:val="19"/>
        </w:numPr>
        <w:jc w:val="both"/>
      </w:pPr>
      <w:r w:rsidRPr="00AF4854">
        <w:rPr>
          <w:b/>
          <w:bCs/>
        </w:rPr>
        <w:t>Slow pointer:</w:t>
      </w:r>
      <w:r w:rsidRPr="00AF4854">
        <w:t xml:space="preserve"> Moves one node per step.</w:t>
      </w:r>
    </w:p>
    <w:p w14:paraId="3B6D7CFA" w14:textId="77777777" w:rsidR="00AF4854" w:rsidRPr="00AF4854" w:rsidRDefault="00AF4854" w:rsidP="00AF4854">
      <w:pPr>
        <w:numPr>
          <w:ilvl w:val="1"/>
          <w:numId w:val="19"/>
        </w:numPr>
        <w:jc w:val="both"/>
      </w:pPr>
      <w:r w:rsidRPr="00AF4854">
        <w:rPr>
          <w:b/>
          <w:bCs/>
        </w:rPr>
        <w:t>Fast pointer:</w:t>
      </w:r>
      <w:r w:rsidRPr="00AF4854">
        <w:t xml:space="preserve"> Moves two nodes per step.</w:t>
      </w:r>
    </w:p>
    <w:p w14:paraId="7260595C" w14:textId="77777777" w:rsidR="00AF4854" w:rsidRPr="00AF4854" w:rsidRDefault="00AF4854" w:rsidP="00AF4854">
      <w:pPr>
        <w:jc w:val="both"/>
      </w:pPr>
      <w:r w:rsidRPr="00AF4854">
        <w:t>If a cycle exists, the two pointers will eventually meet within the loop. If no cycle exists, the fast pointer will reach the end of the list safely.</w:t>
      </w:r>
    </w:p>
    <w:p w14:paraId="755116C1" w14:textId="77777777" w:rsidR="00AF4854" w:rsidRPr="00AF4854" w:rsidRDefault="00AF4854" w:rsidP="00AF4854">
      <w:pPr>
        <w:jc w:val="both"/>
        <w:rPr>
          <w:b/>
          <w:bCs/>
        </w:rPr>
      </w:pPr>
      <w:r w:rsidRPr="00AF4854">
        <w:rPr>
          <w:b/>
          <w:bCs/>
        </w:rPr>
        <w:t>Advantages</w:t>
      </w:r>
    </w:p>
    <w:p w14:paraId="42E2DF87" w14:textId="77777777" w:rsidR="00AF4854" w:rsidRPr="00AF4854" w:rsidRDefault="00AF4854" w:rsidP="00AF4854">
      <w:pPr>
        <w:numPr>
          <w:ilvl w:val="0"/>
          <w:numId w:val="20"/>
        </w:numPr>
        <w:jc w:val="both"/>
      </w:pPr>
      <w:r w:rsidRPr="00AF4854">
        <w:rPr>
          <w:b/>
          <w:bCs/>
        </w:rPr>
        <w:t>Linear Time (O(n))</w:t>
      </w:r>
      <w:r w:rsidRPr="00AF4854">
        <w:t xml:space="preserve"> – Efficient even for long lists.</w:t>
      </w:r>
    </w:p>
    <w:p w14:paraId="14A609CC" w14:textId="77777777" w:rsidR="00AF4854" w:rsidRPr="00AF4854" w:rsidRDefault="00AF4854" w:rsidP="00AF4854">
      <w:pPr>
        <w:numPr>
          <w:ilvl w:val="0"/>
          <w:numId w:val="20"/>
        </w:numPr>
        <w:jc w:val="both"/>
      </w:pPr>
      <w:r w:rsidRPr="00AF4854">
        <w:rPr>
          <w:b/>
          <w:bCs/>
        </w:rPr>
        <w:t>Constant Space (O(1))</w:t>
      </w:r>
      <w:r w:rsidRPr="00AF4854">
        <w:t xml:space="preserve"> – Requires no additional memory.</w:t>
      </w:r>
    </w:p>
    <w:p w14:paraId="40D2A316" w14:textId="77777777" w:rsidR="00AF4854" w:rsidRPr="00AF4854" w:rsidRDefault="00AF4854" w:rsidP="00AF4854">
      <w:pPr>
        <w:numPr>
          <w:ilvl w:val="0"/>
          <w:numId w:val="20"/>
        </w:numPr>
        <w:jc w:val="both"/>
      </w:pPr>
      <w:r w:rsidRPr="00AF4854">
        <w:rPr>
          <w:b/>
          <w:bCs/>
        </w:rPr>
        <w:t>Identifies Loop Start:</w:t>
      </w:r>
      <w:r w:rsidRPr="00AF4854">
        <w:t xml:space="preserve"> With additional logic, the exact node where the cycle begins can also be determined.</w:t>
      </w:r>
    </w:p>
    <w:p w14:paraId="6BC763DF" w14:textId="77777777" w:rsidR="00AF4854" w:rsidRPr="00AF4854" w:rsidRDefault="00AF4854" w:rsidP="00AF4854">
      <w:pPr>
        <w:jc w:val="both"/>
        <w:rPr>
          <w:b/>
          <w:bCs/>
        </w:rPr>
      </w:pPr>
      <w:r w:rsidRPr="00AF4854">
        <w:rPr>
          <w:b/>
          <w:bCs/>
        </w:rPr>
        <w:t>Importance</w:t>
      </w:r>
    </w:p>
    <w:p w14:paraId="5B4F5CE5" w14:textId="77777777" w:rsidR="00AF4854" w:rsidRPr="00AF4854" w:rsidRDefault="00AF4854" w:rsidP="00AF4854">
      <w:pPr>
        <w:jc w:val="both"/>
      </w:pPr>
      <w:r w:rsidRPr="00AF4854">
        <w:t>This algorithm is a foundational tool in:</w:t>
      </w:r>
    </w:p>
    <w:p w14:paraId="0EAB92D6" w14:textId="77777777" w:rsidR="00AF4854" w:rsidRPr="00AF4854" w:rsidRDefault="00AF4854" w:rsidP="00AF4854">
      <w:pPr>
        <w:numPr>
          <w:ilvl w:val="0"/>
          <w:numId w:val="21"/>
        </w:numPr>
        <w:jc w:val="both"/>
      </w:pPr>
      <w:r w:rsidRPr="00AF4854">
        <w:t>Memory management systems</w:t>
      </w:r>
    </w:p>
    <w:p w14:paraId="672CE6D1" w14:textId="77777777" w:rsidR="00AF4854" w:rsidRPr="00AF4854" w:rsidRDefault="00AF4854" w:rsidP="00AF4854">
      <w:pPr>
        <w:numPr>
          <w:ilvl w:val="0"/>
          <w:numId w:val="21"/>
        </w:numPr>
        <w:jc w:val="both"/>
      </w:pPr>
      <w:r w:rsidRPr="00AF4854">
        <w:t>Garbage collection</w:t>
      </w:r>
    </w:p>
    <w:p w14:paraId="409FE047" w14:textId="77777777" w:rsidR="00AF4854" w:rsidRPr="00AF4854" w:rsidRDefault="00AF4854" w:rsidP="00AF4854">
      <w:pPr>
        <w:numPr>
          <w:ilvl w:val="0"/>
          <w:numId w:val="21"/>
        </w:numPr>
        <w:jc w:val="both"/>
      </w:pPr>
      <w:r w:rsidRPr="00AF4854">
        <w:t>Network routing cycles</w:t>
      </w:r>
    </w:p>
    <w:p w14:paraId="506BE367" w14:textId="77777777" w:rsidR="00AF4854" w:rsidRPr="00AF4854" w:rsidRDefault="00AF4854" w:rsidP="00AF4854">
      <w:pPr>
        <w:numPr>
          <w:ilvl w:val="0"/>
          <w:numId w:val="21"/>
        </w:numPr>
        <w:jc w:val="both"/>
      </w:pPr>
      <w:r w:rsidRPr="00AF4854">
        <w:lastRenderedPageBreak/>
        <w:t>Debugging structural data anomalies</w:t>
      </w:r>
    </w:p>
    <w:p w14:paraId="55FFB790" w14:textId="77777777" w:rsidR="00AF4854" w:rsidRPr="00AF4854" w:rsidRDefault="00000000" w:rsidP="00AF4854">
      <w:pPr>
        <w:jc w:val="both"/>
      </w:pPr>
      <w:r>
        <w:pict w14:anchorId="181AB89B">
          <v:rect id="_x0000_i1030" style="width:0;height:1.5pt" o:hralign="center" o:hrstd="t" o:hr="t" fillcolor="#a0a0a0" stroked="f"/>
        </w:pict>
      </w:r>
    </w:p>
    <w:p w14:paraId="4E3204A6" w14:textId="77777777" w:rsidR="00AF4854" w:rsidRPr="00AF4854" w:rsidRDefault="00AF4854" w:rsidP="00AF4854">
      <w:pPr>
        <w:jc w:val="both"/>
        <w:rPr>
          <w:b/>
          <w:bCs/>
        </w:rPr>
      </w:pPr>
      <w:r w:rsidRPr="00AF4854">
        <w:rPr>
          <w:b/>
          <w:bCs/>
        </w:rPr>
        <w:t>Conclusion</w:t>
      </w:r>
    </w:p>
    <w:p w14:paraId="6FE93F60" w14:textId="77777777" w:rsidR="00AF4854" w:rsidRPr="00AF4854" w:rsidRDefault="00AF4854" w:rsidP="00AF4854">
      <w:pPr>
        <w:jc w:val="both"/>
      </w:pPr>
      <w:r w:rsidRPr="00AF4854">
        <w:t>Unit 3 deepens understanding of dynamic data storage through linked lists, offering:</w:t>
      </w:r>
    </w:p>
    <w:p w14:paraId="6231355E" w14:textId="77777777" w:rsidR="00AF4854" w:rsidRPr="00AF4854" w:rsidRDefault="00AF4854" w:rsidP="00AF4854">
      <w:pPr>
        <w:numPr>
          <w:ilvl w:val="0"/>
          <w:numId w:val="22"/>
        </w:numPr>
        <w:jc w:val="both"/>
      </w:pPr>
      <w:r w:rsidRPr="00AF4854">
        <w:t>More flexibility than arrays</w:t>
      </w:r>
    </w:p>
    <w:p w14:paraId="14D93BC8" w14:textId="77777777" w:rsidR="00AF4854" w:rsidRPr="00AF4854" w:rsidRDefault="00AF4854" w:rsidP="00AF4854">
      <w:pPr>
        <w:numPr>
          <w:ilvl w:val="0"/>
          <w:numId w:val="22"/>
        </w:numPr>
        <w:jc w:val="both"/>
      </w:pPr>
      <w:r w:rsidRPr="00AF4854">
        <w:t>Efficient node-level insertions and deletions</w:t>
      </w:r>
    </w:p>
    <w:p w14:paraId="6CD718F5" w14:textId="77777777" w:rsidR="00AF4854" w:rsidRPr="00AF4854" w:rsidRDefault="00AF4854" w:rsidP="00AF4854">
      <w:pPr>
        <w:numPr>
          <w:ilvl w:val="0"/>
          <w:numId w:val="22"/>
        </w:numPr>
        <w:jc w:val="both"/>
      </w:pPr>
      <w:r w:rsidRPr="00AF4854">
        <w:t>Multiple structural variations tailored to different application needs</w:t>
      </w:r>
    </w:p>
    <w:p w14:paraId="12E55CC7" w14:textId="77777777" w:rsidR="00AF4854" w:rsidRPr="00AF4854" w:rsidRDefault="00AF4854" w:rsidP="00AF4854">
      <w:pPr>
        <w:numPr>
          <w:ilvl w:val="0"/>
          <w:numId w:val="22"/>
        </w:numPr>
        <w:jc w:val="both"/>
      </w:pPr>
      <w:r w:rsidRPr="00AF4854">
        <w:t>Algorithms for traversal, detection, and structural manipulation</w:t>
      </w:r>
    </w:p>
    <w:p w14:paraId="0424F5D2" w14:textId="77777777" w:rsidR="00AF4854" w:rsidRPr="00AF4854" w:rsidRDefault="00AF4854" w:rsidP="00AF4854">
      <w:pPr>
        <w:jc w:val="both"/>
      </w:pPr>
      <w:r w:rsidRPr="00AF4854">
        <w:t>Singly, doubly, and circular linked lists provide foundational structures that continue to support modern computing systems, operating systems, compilers, memory managers, and high-level data abstractions.</w:t>
      </w:r>
    </w:p>
    <w:p w14:paraId="09B7A7E5" w14:textId="77777777" w:rsidR="00D927ED" w:rsidRDefault="00D927ED" w:rsidP="00AF4854">
      <w:pPr>
        <w:jc w:val="both"/>
      </w:pPr>
    </w:p>
    <w:sectPr w:rsidR="00D927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4E9"/>
    <w:multiLevelType w:val="multilevel"/>
    <w:tmpl w:val="D67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41FA"/>
    <w:multiLevelType w:val="multilevel"/>
    <w:tmpl w:val="AE7E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49C8"/>
    <w:multiLevelType w:val="multilevel"/>
    <w:tmpl w:val="9DE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B664C"/>
    <w:multiLevelType w:val="multilevel"/>
    <w:tmpl w:val="6F0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3077"/>
    <w:multiLevelType w:val="multilevel"/>
    <w:tmpl w:val="F6B0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2D72"/>
    <w:multiLevelType w:val="multilevel"/>
    <w:tmpl w:val="51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8065F"/>
    <w:multiLevelType w:val="multilevel"/>
    <w:tmpl w:val="163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43E16"/>
    <w:multiLevelType w:val="multilevel"/>
    <w:tmpl w:val="0BF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E7416"/>
    <w:multiLevelType w:val="multilevel"/>
    <w:tmpl w:val="7D1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036B0"/>
    <w:multiLevelType w:val="multilevel"/>
    <w:tmpl w:val="5B34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D2F52"/>
    <w:multiLevelType w:val="multilevel"/>
    <w:tmpl w:val="3C0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0120F"/>
    <w:multiLevelType w:val="multilevel"/>
    <w:tmpl w:val="FA16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F6DF4"/>
    <w:multiLevelType w:val="multilevel"/>
    <w:tmpl w:val="0EEA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A3755"/>
    <w:multiLevelType w:val="multilevel"/>
    <w:tmpl w:val="FF4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D2FFF"/>
    <w:multiLevelType w:val="multilevel"/>
    <w:tmpl w:val="EB96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F4A33"/>
    <w:multiLevelType w:val="multilevel"/>
    <w:tmpl w:val="8B0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F530D"/>
    <w:multiLevelType w:val="multilevel"/>
    <w:tmpl w:val="C3E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2450B"/>
    <w:multiLevelType w:val="multilevel"/>
    <w:tmpl w:val="F6C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04FBB"/>
    <w:multiLevelType w:val="multilevel"/>
    <w:tmpl w:val="06C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31359"/>
    <w:multiLevelType w:val="multilevel"/>
    <w:tmpl w:val="ED1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D2000"/>
    <w:multiLevelType w:val="multilevel"/>
    <w:tmpl w:val="9B8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5745B"/>
    <w:multiLevelType w:val="multilevel"/>
    <w:tmpl w:val="4118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05901">
    <w:abstractNumId w:val="7"/>
  </w:num>
  <w:num w:numId="2" w16cid:durableId="1711759346">
    <w:abstractNumId w:val="4"/>
  </w:num>
  <w:num w:numId="3" w16cid:durableId="779956889">
    <w:abstractNumId w:val="2"/>
  </w:num>
  <w:num w:numId="4" w16cid:durableId="24916940">
    <w:abstractNumId w:val="13"/>
  </w:num>
  <w:num w:numId="5" w16cid:durableId="1574268278">
    <w:abstractNumId w:val="15"/>
  </w:num>
  <w:num w:numId="6" w16cid:durableId="383262624">
    <w:abstractNumId w:val="3"/>
  </w:num>
  <w:num w:numId="7" w16cid:durableId="1645812824">
    <w:abstractNumId w:val="18"/>
  </w:num>
  <w:num w:numId="8" w16cid:durableId="1530996001">
    <w:abstractNumId w:val="0"/>
  </w:num>
  <w:num w:numId="9" w16cid:durableId="607465347">
    <w:abstractNumId w:val="8"/>
  </w:num>
  <w:num w:numId="10" w16cid:durableId="1492720714">
    <w:abstractNumId w:val="21"/>
  </w:num>
  <w:num w:numId="11" w16cid:durableId="2106993736">
    <w:abstractNumId w:val="19"/>
  </w:num>
  <w:num w:numId="12" w16cid:durableId="1503546392">
    <w:abstractNumId w:val="5"/>
  </w:num>
  <w:num w:numId="13" w16cid:durableId="846361811">
    <w:abstractNumId w:val="20"/>
  </w:num>
  <w:num w:numId="14" w16cid:durableId="1120761110">
    <w:abstractNumId w:val="10"/>
  </w:num>
  <w:num w:numId="15" w16cid:durableId="56049613">
    <w:abstractNumId w:val="6"/>
  </w:num>
  <w:num w:numId="16" w16cid:durableId="868567635">
    <w:abstractNumId w:val="16"/>
  </w:num>
  <w:num w:numId="17" w16cid:durableId="1252474031">
    <w:abstractNumId w:val="1"/>
  </w:num>
  <w:num w:numId="18" w16cid:durableId="966812045">
    <w:abstractNumId w:val="12"/>
  </w:num>
  <w:num w:numId="19" w16cid:durableId="1766340843">
    <w:abstractNumId w:val="9"/>
  </w:num>
  <w:num w:numId="20" w16cid:durableId="397945180">
    <w:abstractNumId w:val="14"/>
  </w:num>
  <w:num w:numId="21" w16cid:durableId="1407529664">
    <w:abstractNumId w:val="17"/>
  </w:num>
  <w:num w:numId="22" w16cid:durableId="9391458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ED"/>
    <w:rsid w:val="000C2447"/>
    <w:rsid w:val="0025443B"/>
    <w:rsid w:val="00AF4854"/>
    <w:rsid w:val="00D927ED"/>
    <w:rsid w:val="00F94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2797F"/>
  <w15:chartTrackingRefBased/>
  <w15:docId w15:val="{7480CAAD-3D58-4122-8FCA-013AD645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7ED"/>
    <w:rPr>
      <w:rFonts w:eastAsiaTheme="majorEastAsia" w:cstheme="majorBidi"/>
      <w:color w:val="272727" w:themeColor="text1" w:themeTint="D8"/>
    </w:rPr>
  </w:style>
  <w:style w:type="paragraph" w:styleId="Title">
    <w:name w:val="Title"/>
    <w:basedOn w:val="Normal"/>
    <w:next w:val="Normal"/>
    <w:link w:val="TitleChar"/>
    <w:uiPriority w:val="10"/>
    <w:qFormat/>
    <w:rsid w:val="00D92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7ED"/>
    <w:pPr>
      <w:spacing w:before="160"/>
      <w:jc w:val="center"/>
    </w:pPr>
    <w:rPr>
      <w:i/>
      <w:iCs/>
      <w:color w:val="404040" w:themeColor="text1" w:themeTint="BF"/>
    </w:rPr>
  </w:style>
  <w:style w:type="character" w:customStyle="1" w:styleId="QuoteChar">
    <w:name w:val="Quote Char"/>
    <w:basedOn w:val="DefaultParagraphFont"/>
    <w:link w:val="Quote"/>
    <w:uiPriority w:val="29"/>
    <w:rsid w:val="00D927ED"/>
    <w:rPr>
      <w:i/>
      <w:iCs/>
      <w:color w:val="404040" w:themeColor="text1" w:themeTint="BF"/>
    </w:rPr>
  </w:style>
  <w:style w:type="paragraph" w:styleId="ListParagraph">
    <w:name w:val="List Paragraph"/>
    <w:basedOn w:val="Normal"/>
    <w:uiPriority w:val="34"/>
    <w:qFormat/>
    <w:rsid w:val="00D927ED"/>
    <w:pPr>
      <w:ind w:left="720"/>
      <w:contextualSpacing/>
    </w:pPr>
  </w:style>
  <w:style w:type="character" w:styleId="IntenseEmphasis">
    <w:name w:val="Intense Emphasis"/>
    <w:basedOn w:val="DefaultParagraphFont"/>
    <w:uiPriority w:val="21"/>
    <w:qFormat/>
    <w:rsid w:val="00D927ED"/>
    <w:rPr>
      <w:i/>
      <w:iCs/>
      <w:color w:val="2F5496" w:themeColor="accent1" w:themeShade="BF"/>
    </w:rPr>
  </w:style>
  <w:style w:type="paragraph" w:styleId="IntenseQuote">
    <w:name w:val="Intense Quote"/>
    <w:basedOn w:val="Normal"/>
    <w:next w:val="Normal"/>
    <w:link w:val="IntenseQuoteChar"/>
    <w:uiPriority w:val="30"/>
    <w:qFormat/>
    <w:rsid w:val="00D92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7ED"/>
    <w:rPr>
      <w:i/>
      <w:iCs/>
      <w:color w:val="2F5496" w:themeColor="accent1" w:themeShade="BF"/>
    </w:rPr>
  </w:style>
  <w:style w:type="character" w:styleId="IntenseReference">
    <w:name w:val="Intense Reference"/>
    <w:basedOn w:val="DefaultParagraphFont"/>
    <w:uiPriority w:val="32"/>
    <w:qFormat/>
    <w:rsid w:val="00D92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2025-11-19T11:59:00Z</dcterms:created>
  <dcterms:modified xsi:type="dcterms:W3CDTF">2025-11-28T02:58:00Z</dcterms:modified>
</cp:coreProperties>
</file>