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3EC0" w14:textId="77777777" w:rsidR="0030022E" w:rsidRPr="0030022E" w:rsidRDefault="0030022E" w:rsidP="0030022E">
      <w:pPr>
        <w:jc w:val="both"/>
        <w:rPr>
          <w:b/>
          <w:bCs/>
        </w:rPr>
      </w:pPr>
      <w:r w:rsidRPr="0030022E">
        <w:rPr>
          <w:b/>
          <w:bCs/>
        </w:rPr>
        <w:t>Unit 4: Stack and Queue – Detailed Theory</w:t>
      </w:r>
    </w:p>
    <w:p w14:paraId="6C073386" w14:textId="77777777" w:rsidR="0030022E" w:rsidRPr="0030022E" w:rsidRDefault="00000000" w:rsidP="0030022E">
      <w:pPr>
        <w:jc w:val="both"/>
      </w:pPr>
      <w:r>
        <w:pict w14:anchorId="2DF8A7BF">
          <v:rect id="_x0000_i1025" style="width:0;height:1.5pt" o:hralign="center" o:hrstd="t" o:hr="t" fillcolor="#a0a0a0" stroked="f"/>
        </w:pict>
      </w:r>
    </w:p>
    <w:p w14:paraId="6B508B78" w14:textId="77777777" w:rsidR="0030022E" w:rsidRPr="0030022E" w:rsidRDefault="0030022E" w:rsidP="0030022E">
      <w:pPr>
        <w:jc w:val="both"/>
        <w:rPr>
          <w:b/>
          <w:bCs/>
        </w:rPr>
      </w:pPr>
      <w:r w:rsidRPr="0030022E">
        <w:rPr>
          <w:b/>
          <w:bCs/>
        </w:rPr>
        <w:t>1. Stack</w:t>
      </w:r>
    </w:p>
    <w:p w14:paraId="0C037B19" w14:textId="77777777" w:rsidR="0030022E" w:rsidRPr="0030022E" w:rsidRDefault="0030022E" w:rsidP="0030022E">
      <w:pPr>
        <w:jc w:val="both"/>
      </w:pPr>
      <w:r w:rsidRPr="0030022E">
        <w:t xml:space="preserve">A stack is a fundamental linear data structure governed by the </w:t>
      </w:r>
      <w:r w:rsidRPr="0030022E">
        <w:rPr>
          <w:b/>
          <w:bCs/>
        </w:rPr>
        <w:t>LIFO (Last In, First Out)</w:t>
      </w:r>
      <w:r w:rsidRPr="0030022E">
        <w:t xml:space="preserve"> principle. The most recently inserted item is always the first to be removed. Conceptually, it behaves like a stack of plates—new plates are placed on the top and removed from the top.</w:t>
      </w:r>
    </w:p>
    <w:p w14:paraId="7C963556" w14:textId="77777777" w:rsidR="0030022E" w:rsidRPr="0030022E" w:rsidRDefault="0030022E" w:rsidP="0030022E">
      <w:pPr>
        <w:jc w:val="both"/>
        <w:rPr>
          <w:b/>
          <w:bCs/>
        </w:rPr>
      </w:pPr>
      <w:r w:rsidRPr="0030022E">
        <w:rPr>
          <w:b/>
          <w:bCs/>
        </w:rPr>
        <w:t>Core Operations</w:t>
      </w:r>
    </w:p>
    <w:p w14:paraId="29891A7B" w14:textId="77777777" w:rsidR="0030022E" w:rsidRPr="0030022E" w:rsidRDefault="0030022E" w:rsidP="0030022E">
      <w:pPr>
        <w:jc w:val="both"/>
      </w:pPr>
      <w:r w:rsidRPr="0030022E">
        <w:t>A stack supports five essential logical operations:</w:t>
      </w:r>
    </w:p>
    <w:p w14:paraId="0BC9AC71" w14:textId="77777777" w:rsidR="0030022E" w:rsidRPr="0030022E" w:rsidRDefault="0030022E" w:rsidP="0030022E">
      <w:pPr>
        <w:jc w:val="both"/>
        <w:rPr>
          <w:b/>
          <w:bCs/>
        </w:rPr>
      </w:pPr>
      <w:r w:rsidRPr="0030022E">
        <w:rPr>
          <w:b/>
          <w:bCs/>
        </w:rPr>
        <w:t>Push</w:t>
      </w:r>
    </w:p>
    <w:p w14:paraId="52E910AA" w14:textId="77777777" w:rsidR="0030022E" w:rsidRPr="0030022E" w:rsidRDefault="0030022E" w:rsidP="0030022E">
      <w:pPr>
        <w:jc w:val="both"/>
      </w:pPr>
      <w:r w:rsidRPr="0030022E">
        <w:t>Adds a new element to the top of the stack. If the data structure has limited storage, push must verify that space is available before inserting.</w:t>
      </w:r>
    </w:p>
    <w:p w14:paraId="52312AA4" w14:textId="77777777" w:rsidR="0030022E" w:rsidRPr="0030022E" w:rsidRDefault="0030022E" w:rsidP="0030022E">
      <w:pPr>
        <w:jc w:val="both"/>
        <w:rPr>
          <w:b/>
          <w:bCs/>
        </w:rPr>
      </w:pPr>
      <w:r w:rsidRPr="0030022E">
        <w:rPr>
          <w:b/>
          <w:bCs/>
        </w:rPr>
        <w:t>Pop</w:t>
      </w:r>
    </w:p>
    <w:p w14:paraId="433DAA19" w14:textId="77777777" w:rsidR="0030022E" w:rsidRPr="0030022E" w:rsidRDefault="0030022E" w:rsidP="0030022E">
      <w:pPr>
        <w:jc w:val="both"/>
      </w:pPr>
      <w:r w:rsidRPr="0030022E">
        <w:t>Removes the element currently at the top. It is only valid if the stack is not empty; otherwise, an error condition occurs.</w:t>
      </w:r>
    </w:p>
    <w:p w14:paraId="2FB356BA" w14:textId="77777777" w:rsidR="0030022E" w:rsidRPr="0030022E" w:rsidRDefault="0030022E" w:rsidP="0030022E">
      <w:pPr>
        <w:jc w:val="both"/>
        <w:rPr>
          <w:b/>
          <w:bCs/>
        </w:rPr>
      </w:pPr>
      <w:r w:rsidRPr="0030022E">
        <w:rPr>
          <w:b/>
          <w:bCs/>
        </w:rPr>
        <w:t>Peek/Top</w:t>
      </w:r>
    </w:p>
    <w:p w14:paraId="0E12E8A7" w14:textId="77777777" w:rsidR="0030022E" w:rsidRPr="0030022E" w:rsidRDefault="0030022E" w:rsidP="0030022E">
      <w:pPr>
        <w:jc w:val="both"/>
      </w:pPr>
      <w:r w:rsidRPr="0030022E">
        <w:t>Returns (but does not remove) the topmost element. This allows inspection without altering the stack’s contents.</w:t>
      </w:r>
    </w:p>
    <w:p w14:paraId="0674024C" w14:textId="77777777" w:rsidR="0030022E" w:rsidRPr="0030022E" w:rsidRDefault="0030022E" w:rsidP="0030022E">
      <w:pPr>
        <w:jc w:val="both"/>
        <w:rPr>
          <w:b/>
          <w:bCs/>
        </w:rPr>
      </w:pPr>
      <w:r w:rsidRPr="0030022E">
        <w:rPr>
          <w:b/>
          <w:bCs/>
        </w:rPr>
        <w:t>isEmpty</w:t>
      </w:r>
    </w:p>
    <w:p w14:paraId="2B88D6DB" w14:textId="77777777" w:rsidR="0030022E" w:rsidRPr="0030022E" w:rsidRDefault="0030022E" w:rsidP="0030022E">
      <w:pPr>
        <w:jc w:val="both"/>
      </w:pPr>
      <w:r w:rsidRPr="0030022E">
        <w:t>Tests whether the stack contains no elements. Used before pop or peek to avoid underflow errors.</w:t>
      </w:r>
    </w:p>
    <w:p w14:paraId="3BA760B5" w14:textId="77777777" w:rsidR="0030022E" w:rsidRPr="0030022E" w:rsidRDefault="0030022E" w:rsidP="0030022E">
      <w:pPr>
        <w:jc w:val="both"/>
        <w:rPr>
          <w:b/>
          <w:bCs/>
        </w:rPr>
      </w:pPr>
      <w:r w:rsidRPr="0030022E">
        <w:rPr>
          <w:b/>
          <w:bCs/>
        </w:rPr>
        <w:t>isFull</w:t>
      </w:r>
    </w:p>
    <w:p w14:paraId="1F35CEBB" w14:textId="77777777" w:rsidR="0030022E" w:rsidRPr="0030022E" w:rsidRDefault="0030022E" w:rsidP="0030022E">
      <w:pPr>
        <w:jc w:val="both"/>
      </w:pPr>
      <w:r w:rsidRPr="0030022E">
        <w:t>Relevant mainly in array-based implementations where the capacity is fixed.</w:t>
      </w:r>
    </w:p>
    <w:p w14:paraId="6E48A0A4" w14:textId="77777777" w:rsidR="0030022E" w:rsidRPr="0030022E" w:rsidRDefault="00000000" w:rsidP="0030022E">
      <w:pPr>
        <w:jc w:val="both"/>
      </w:pPr>
      <w:r>
        <w:pict w14:anchorId="37482187">
          <v:rect id="_x0000_i1026" style="width:0;height:1.5pt" o:hralign="center" o:hrstd="t" o:hr="t" fillcolor="#a0a0a0" stroked="f"/>
        </w:pict>
      </w:r>
    </w:p>
    <w:p w14:paraId="7347A312" w14:textId="77777777" w:rsidR="0030022E" w:rsidRPr="0030022E" w:rsidRDefault="0030022E" w:rsidP="0030022E">
      <w:pPr>
        <w:jc w:val="both"/>
        <w:rPr>
          <w:b/>
          <w:bCs/>
        </w:rPr>
      </w:pPr>
      <w:r w:rsidRPr="0030022E">
        <w:rPr>
          <w:b/>
          <w:bCs/>
        </w:rPr>
        <w:t>Stack Implemented with Arrays</w:t>
      </w:r>
    </w:p>
    <w:p w14:paraId="1E47CE2C" w14:textId="77777777" w:rsidR="0030022E" w:rsidRPr="0030022E" w:rsidRDefault="0030022E" w:rsidP="0030022E">
      <w:pPr>
        <w:jc w:val="both"/>
      </w:pPr>
      <w:r w:rsidRPr="0030022E">
        <w:t>When stacks are implemented using static memory:</w:t>
      </w:r>
    </w:p>
    <w:p w14:paraId="43BD1F5D" w14:textId="77777777" w:rsidR="0030022E" w:rsidRPr="0030022E" w:rsidRDefault="0030022E" w:rsidP="0030022E">
      <w:pPr>
        <w:jc w:val="both"/>
        <w:rPr>
          <w:b/>
          <w:bCs/>
        </w:rPr>
      </w:pPr>
      <w:r w:rsidRPr="0030022E">
        <w:rPr>
          <w:b/>
          <w:bCs/>
        </w:rPr>
        <w:t>Characteristics</w:t>
      </w:r>
    </w:p>
    <w:p w14:paraId="49690129" w14:textId="77777777" w:rsidR="0030022E" w:rsidRPr="0030022E" w:rsidRDefault="0030022E" w:rsidP="0030022E">
      <w:pPr>
        <w:numPr>
          <w:ilvl w:val="0"/>
          <w:numId w:val="1"/>
        </w:numPr>
        <w:jc w:val="both"/>
      </w:pPr>
      <w:r w:rsidRPr="0030022E">
        <w:t>A fixed size is allocated when created.</w:t>
      </w:r>
    </w:p>
    <w:p w14:paraId="5C5E5B95" w14:textId="77777777" w:rsidR="0030022E" w:rsidRPr="0030022E" w:rsidRDefault="0030022E" w:rsidP="0030022E">
      <w:pPr>
        <w:numPr>
          <w:ilvl w:val="0"/>
          <w:numId w:val="1"/>
        </w:numPr>
        <w:jc w:val="both"/>
      </w:pPr>
      <w:r w:rsidRPr="0030022E">
        <w:t>Fast indexing and storage, but limited in capacity.</w:t>
      </w:r>
    </w:p>
    <w:p w14:paraId="2AEC4D3B" w14:textId="77777777" w:rsidR="0030022E" w:rsidRPr="0030022E" w:rsidRDefault="0030022E" w:rsidP="0030022E">
      <w:pPr>
        <w:numPr>
          <w:ilvl w:val="0"/>
          <w:numId w:val="1"/>
        </w:numPr>
        <w:jc w:val="both"/>
      </w:pPr>
      <w:r w:rsidRPr="0030022E">
        <w:t xml:space="preserve">When inserting into a completely full stack, </w:t>
      </w:r>
      <w:r w:rsidRPr="0030022E">
        <w:rPr>
          <w:b/>
          <w:bCs/>
        </w:rPr>
        <w:t>overflow</w:t>
      </w:r>
      <w:r w:rsidRPr="0030022E">
        <w:t xml:space="preserve"> occurs.</w:t>
      </w:r>
    </w:p>
    <w:p w14:paraId="465B8BB4" w14:textId="77777777" w:rsidR="0030022E" w:rsidRPr="0030022E" w:rsidRDefault="0030022E" w:rsidP="0030022E">
      <w:pPr>
        <w:numPr>
          <w:ilvl w:val="0"/>
          <w:numId w:val="1"/>
        </w:numPr>
        <w:jc w:val="both"/>
      </w:pPr>
      <w:r w:rsidRPr="0030022E">
        <w:t xml:space="preserve">Removing from an empty stack results in </w:t>
      </w:r>
      <w:r w:rsidRPr="0030022E">
        <w:rPr>
          <w:b/>
          <w:bCs/>
        </w:rPr>
        <w:t>underflow</w:t>
      </w:r>
      <w:r w:rsidRPr="0030022E">
        <w:t>.</w:t>
      </w:r>
    </w:p>
    <w:p w14:paraId="410B45DE" w14:textId="77777777" w:rsidR="0030022E" w:rsidRPr="0030022E" w:rsidRDefault="0030022E" w:rsidP="0030022E">
      <w:pPr>
        <w:jc w:val="both"/>
      </w:pPr>
      <w:r w:rsidRPr="0030022E">
        <w:lastRenderedPageBreak/>
        <w:t>Because of these limitations, array-based stacks are simple and fast but limited in flexibility when the volume of data is unpredictable.</w:t>
      </w:r>
    </w:p>
    <w:p w14:paraId="68842871" w14:textId="77777777" w:rsidR="0030022E" w:rsidRPr="0030022E" w:rsidRDefault="00000000" w:rsidP="0030022E">
      <w:pPr>
        <w:jc w:val="both"/>
      </w:pPr>
      <w:r>
        <w:pict w14:anchorId="653B1B65">
          <v:rect id="_x0000_i1027" style="width:0;height:1.5pt" o:hralign="center" o:hrstd="t" o:hr="t" fillcolor="#a0a0a0" stroked="f"/>
        </w:pict>
      </w:r>
    </w:p>
    <w:p w14:paraId="31106C3D" w14:textId="77777777" w:rsidR="0030022E" w:rsidRPr="0030022E" w:rsidRDefault="0030022E" w:rsidP="0030022E">
      <w:pPr>
        <w:jc w:val="both"/>
        <w:rPr>
          <w:b/>
          <w:bCs/>
        </w:rPr>
      </w:pPr>
      <w:r w:rsidRPr="0030022E">
        <w:rPr>
          <w:b/>
          <w:bCs/>
        </w:rPr>
        <w:t>Stack Implemented with Linked Lists</w:t>
      </w:r>
    </w:p>
    <w:p w14:paraId="5E153D4B" w14:textId="77777777" w:rsidR="0030022E" w:rsidRPr="0030022E" w:rsidRDefault="0030022E" w:rsidP="0030022E">
      <w:pPr>
        <w:jc w:val="both"/>
      </w:pPr>
      <w:r w:rsidRPr="0030022E">
        <w:t>A linked list implementation eliminates size constraints.</w:t>
      </w:r>
    </w:p>
    <w:p w14:paraId="6FDD5DFB" w14:textId="77777777" w:rsidR="0030022E" w:rsidRPr="0030022E" w:rsidRDefault="0030022E" w:rsidP="0030022E">
      <w:pPr>
        <w:jc w:val="both"/>
        <w:rPr>
          <w:b/>
          <w:bCs/>
        </w:rPr>
      </w:pPr>
      <w:r w:rsidRPr="0030022E">
        <w:rPr>
          <w:b/>
          <w:bCs/>
        </w:rPr>
        <w:t>Characteristics</w:t>
      </w:r>
    </w:p>
    <w:p w14:paraId="1A6B4A11" w14:textId="77777777" w:rsidR="0030022E" w:rsidRPr="0030022E" w:rsidRDefault="0030022E" w:rsidP="0030022E">
      <w:pPr>
        <w:numPr>
          <w:ilvl w:val="0"/>
          <w:numId w:val="2"/>
        </w:numPr>
        <w:jc w:val="both"/>
      </w:pPr>
      <w:r w:rsidRPr="0030022E">
        <w:t>Dynamically grows and shrinks as elements are added or removed.</w:t>
      </w:r>
    </w:p>
    <w:p w14:paraId="21052699" w14:textId="77777777" w:rsidR="0030022E" w:rsidRPr="0030022E" w:rsidRDefault="0030022E" w:rsidP="0030022E">
      <w:pPr>
        <w:numPr>
          <w:ilvl w:val="0"/>
          <w:numId w:val="2"/>
        </w:numPr>
        <w:jc w:val="both"/>
      </w:pPr>
      <w:r w:rsidRPr="0030022E">
        <w:t>Each node contains data and a pointer referencing the next node.</w:t>
      </w:r>
    </w:p>
    <w:p w14:paraId="5DA68CCE" w14:textId="77777777" w:rsidR="0030022E" w:rsidRPr="0030022E" w:rsidRDefault="0030022E" w:rsidP="0030022E">
      <w:pPr>
        <w:numPr>
          <w:ilvl w:val="0"/>
          <w:numId w:val="2"/>
        </w:numPr>
        <w:jc w:val="both"/>
      </w:pPr>
      <w:r w:rsidRPr="0030022E">
        <w:t>The top pointer always points to the most recently inserted node.</w:t>
      </w:r>
    </w:p>
    <w:p w14:paraId="597490C7" w14:textId="77777777" w:rsidR="0030022E" w:rsidRPr="0030022E" w:rsidRDefault="0030022E" w:rsidP="0030022E">
      <w:pPr>
        <w:numPr>
          <w:ilvl w:val="0"/>
          <w:numId w:val="2"/>
        </w:numPr>
        <w:jc w:val="both"/>
      </w:pPr>
      <w:r w:rsidRPr="0030022E">
        <w:t>Overflow only occurs when system memory is exhausted.</w:t>
      </w:r>
    </w:p>
    <w:p w14:paraId="67E3093E" w14:textId="77777777" w:rsidR="0030022E" w:rsidRPr="0030022E" w:rsidRDefault="0030022E" w:rsidP="0030022E">
      <w:pPr>
        <w:jc w:val="both"/>
      </w:pPr>
      <w:r w:rsidRPr="0030022E">
        <w:t>Such an implementation supports efficient insertion and removal with no need to shift or rearrange existing data.</w:t>
      </w:r>
    </w:p>
    <w:p w14:paraId="0BE67F65" w14:textId="77777777" w:rsidR="0030022E" w:rsidRPr="0030022E" w:rsidRDefault="00000000" w:rsidP="0030022E">
      <w:pPr>
        <w:jc w:val="both"/>
      </w:pPr>
      <w:r>
        <w:pict w14:anchorId="2796EC5A">
          <v:rect id="_x0000_i1028" style="width:0;height:1.5pt" o:hralign="center" o:hrstd="t" o:hr="t" fillcolor="#a0a0a0" stroked="f"/>
        </w:pict>
      </w:r>
    </w:p>
    <w:p w14:paraId="24B20070" w14:textId="77777777" w:rsidR="0030022E" w:rsidRPr="0030022E" w:rsidRDefault="0030022E" w:rsidP="0030022E">
      <w:pPr>
        <w:jc w:val="both"/>
        <w:rPr>
          <w:b/>
          <w:bCs/>
        </w:rPr>
      </w:pPr>
      <w:r w:rsidRPr="0030022E">
        <w:rPr>
          <w:b/>
          <w:bCs/>
        </w:rPr>
        <w:t>Applications of Stacks</w:t>
      </w:r>
    </w:p>
    <w:p w14:paraId="5BC78BBF" w14:textId="77777777" w:rsidR="0030022E" w:rsidRPr="0030022E" w:rsidRDefault="0030022E" w:rsidP="0030022E">
      <w:pPr>
        <w:jc w:val="both"/>
      </w:pPr>
      <w:r w:rsidRPr="0030022E">
        <w:t>Stacks are deeply integrated into computer science theory and real-world systems:</w:t>
      </w:r>
    </w:p>
    <w:p w14:paraId="11490E08" w14:textId="77777777" w:rsidR="0030022E" w:rsidRPr="0030022E" w:rsidRDefault="0030022E" w:rsidP="0030022E">
      <w:pPr>
        <w:jc w:val="both"/>
        <w:rPr>
          <w:b/>
          <w:bCs/>
        </w:rPr>
      </w:pPr>
      <w:r w:rsidRPr="0030022E">
        <w:rPr>
          <w:b/>
          <w:bCs/>
        </w:rPr>
        <w:t>Call Stack / Function Execution</w:t>
      </w:r>
    </w:p>
    <w:p w14:paraId="3AAC151C" w14:textId="77777777" w:rsidR="0030022E" w:rsidRPr="0030022E" w:rsidRDefault="0030022E" w:rsidP="0030022E">
      <w:pPr>
        <w:jc w:val="both"/>
      </w:pPr>
      <w:r w:rsidRPr="0030022E">
        <w:t>When functions call other functions, the return addresses and environmental data are stored on the execution stack. This structure enables nested and recursive function calls.</w:t>
      </w:r>
    </w:p>
    <w:p w14:paraId="76B2A298" w14:textId="77777777" w:rsidR="0030022E" w:rsidRPr="0030022E" w:rsidRDefault="0030022E" w:rsidP="0030022E">
      <w:pPr>
        <w:jc w:val="both"/>
        <w:rPr>
          <w:b/>
          <w:bCs/>
        </w:rPr>
      </w:pPr>
      <w:r w:rsidRPr="0030022E">
        <w:rPr>
          <w:b/>
          <w:bCs/>
        </w:rPr>
        <w:t>Expression Handling</w:t>
      </w:r>
    </w:p>
    <w:p w14:paraId="3E148FBD" w14:textId="77777777" w:rsidR="0030022E" w:rsidRPr="0030022E" w:rsidRDefault="0030022E" w:rsidP="0030022E">
      <w:pPr>
        <w:jc w:val="both"/>
      </w:pPr>
      <w:r w:rsidRPr="0030022E">
        <w:t>Stacks are central to:</w:t>
      </w:r>
    </w:p>
    <w:p w14:paraId="35DB1C81" w14:textId="77777777" w:rsidR="0030022E" w:rsidRPr="0030022E" w:rsidRDefault="0030022E" w:rsidP="0030022E">
      <w:pPr>
        <w:numPr>
          <w:ilvl w:val="0"/>
          <w:numId w:val="3"/>
        </w:numPr>
        <w:jc w:val="both"/>
      </w:pPr>
      <w:r w:rsidRPr="0030022E">
        <w:t>Evaluating postfix and prefix expressions</w:t>
      </w:r>
    </w:p>
    <w:p w14:paraId="31E14859" w14:textId="77777777" w:rsidR="0030022E" w:rsidRPr="0030022E" w:rsidRDefault="0030022E" w:rsidP="0030022E">
      <w:pPr>
        <w:numPr>
          <w:ilvl w:val="0"/>
          <w:numId w:val="3"/>
        </w:numPr>
        <w:jc w:val="both"/>
      </w:pPr>
      <w:r w:rsidRPr="0030022E">
        <w:t>Converting between infix, prefix, and postfix forms</w:t>
      </w:r>
    </w:p>
    <w:p w14:paraId="2AA13CC0" w14:textId="77777777" w:rsidR="0030022E" w:rsidRPr="0030022E" w:rsidRDefault="0030022E" w:rsidP="0030022E">
      <w:pPr>
        <w:numPr>
          <w:ilvl w:val="0"/>
          <w:numId w:val="3"/>
        </w:numPr>
        <w:jc w:val="both"/>
      </w:pPr>
      <w:r w:rsidRPr="0030022E">
        <w:t>Resolving operator precedence and associativity rules</w:t>
      </w:r>
    </w:p>
    <w:p w14:paraId="06A450FE" w14:textId="77777777" w:rsidR="0030022E" w:rsidRPr="0030022E" w:rsidRDefault="0030022E" w:rsidP="0030022E">
      <w:pPr>
        <w:jc w:val="both"/>
        <w:rPr>
          <w:b/>
          <w:bCs/>
        </w:rPr>
      </w:pPr>
      <w:r w:rsidRPr="0030022E">
        <w:rPr>
          <w:b/>
          <w:bCs/>
        </w:rPr>
        <w:t>Parenthesis and Symbol Balancing</w:t>
      </w:r>
    </w:p>
    <w:p w14:paraId="68C3DF70" w14:textId="77777777" w:rsidR="0030022E" w:rsidRPr="0030022E" w:rsidRDefault="0030022E" w:rsidP="0030022E">
      <w:pPr>
        <w:jc w:val="both"/>
      </w:pPr>
      <w:r w:rsidRPr="0030022E">
        <w:t>While traversing expressions, every opening symbol is pushed onto the stack. A closing symbol must match the most recent opening one. This method ensures structural correctness in mathematical expressions, programming languages, and parsers.</w:t>
      </w:r>
    </w:p>
    <w:p w14:paraId="3D5FAA3F" w14:textId="77777777" w:rsidR="0030022E" w:rsidRPr="0030022E" w:rsidRDefault="0030022E" w:rsidP="0030022E">
      <w:pPr>
        <w:jc w:val="both"/>
        <w:rPr>
          <w:b/>
          <w:bCs/>
        </w:rPr>
      </w:pPr>
      <w:r w:rsidRPr="0030022E">
        <w:rPr>
          <w:b/>
          <w:bCs/>
        </w:rPr>
        <w:t>Undo and Redo</w:t>
      </w:r>
    </w:p>
    <w:p w14:paraId="1A131592" w14:textId="77777777" w:rsidR="0030022E" w:rsidRPr="0030022E" w:rsidRDefault="0030022E" w:rsidP="0030022E">
      <w:pPr>
        <w:jc w:val="both"/>
      </w:pPr>
      <w:r w:rsidRPr="0030022E">
        <w:t>Text editors and applications store previous states using stacks. An undo simply pops the last action; redo pushes it back if needed.</w:t>
      </w:r>
    </w:p>
    <w:p w14:paraId="692F3DFB" w14:textId="77777777" w:rsidR="0030022E" w:rsidRPr="0030022E" w:rsidRDefault="0030022E" w:rsidP="0030022E">
      <w:pPr>
        <w:jc w:val="both"/>
        <w:rPr>
          <w:b/>
          <w:bCs/>
        </w:rPr>
      </w:pPr>
      <w:r w:rsidRPr="0030022E">
        <w:rPr>
          <w:b/>
          <w:bCs/>
        </w:rPr>
        <w:lastRenderedPageBreak/>
        <w:t>Reversal Problems</w:t>
      </w:r>
    </w:p>
    <w:p w14:paraId="5469AC03" w14:textId="77777777" w:rsidR="0030022E" w:rsidRPr="0030022E" w:rsidRDefault="0030022E" w:rsidP="0030022E">
      <w:pPr>
        <w:jc w:val="both"/>
      </w:pPr>
      <w:r w:rsidRPr="0030022E">
        <w:t>Stacks are used to reverse sequences, such as strings or linked lists, due to their natural LIFO behavior.</w:t>
      </w:r>
    </w:p>
    <w:p w14:paraId="74F8C328" w14:textId="77777777" w:rsidR="0030022E" w:rsidRPr="0030022E" w:rsidRDefault="00000000" w:rsidP="0030022E">
      <w:pPr>
        <w:jc w:val="both"/>
      </w:pPr>
      <w:r>
        <w:pict w14:anchorId="63F5F96E">
          <v:rect id="_x0000_i1029" style="width:0;height:1.5pt" o:hralign="center" o:hrstd="t" o:hr="t" fillcolor="#a0a0a0" stroked="f"/>
        </w:pict>
      </w:r>
    </w:p>
    <w:p w14:paraId="0663CE18" w14:textId="77777777" w:rsidR="0030022E" w:rsidRPr="0030022E" w:rsidRDefault="0030022E" w:rsidP="0030022E">
      <w:pPr>
        <w:jc w:val="both"/>
        <w:rPr>
          <w:b/>
          <w:bCs/>
        </w:rPr>
      </w:pPr>
      <w:r w:rsidRPr="0030022E">
        <w:rPr>
          <w:b/>
          <w:bCs/>
        </w:rPr>
        <w:t>2. Queue</w:t>
      </w:r>
    </w:p>
    <w:p w14:paraId="3DE62C3C" w14:textId="77777777" w:rsidR="0030022E" w:rsidRPr="0030022E" w:rsidRDefault="0030022E" w:rsidP="0030022E">
      <w:pPr>
        <w:jc w:val="both"/>
      </w:pPr>
      <w:r w:rsidRPr="0030022E">
        <w:t xml:space="preserve">A queue is another linear structure, but it follows the </w:t>
      </w:r>
      <w:r w:rsidRPr="0030022E">
        <w:rPr>
          <w:b/>
          <w:bCs/>
        </w:rPr>
        <w:t>FIFO (First In, First Out)</w:t>
      </w:r>
      <w:r w:rsidRPr="0030022E">
        <w:t xml:space="preserve"> rule. The earliest inserted element is removed first, similar to people waiting in a physical line.</w:t>
      </w:r>
    </w:p>
    <w:p w14:paraId="423BD882" w14:textId="77777777" w:rsidR="0030022E" w:rsidRPr="0030022E" w:rsidRDefault="0030022E" w:rsidP="0030022E">
      <w:pPr>
        <w:jc w:val="both"/>
        <w:rPr>
          <w:b/>
          <w:bCs/>
        </w:rPr>
      </w:pPr>
      <w:r w:rsidRPr="0030022E">
        <w:rPr>
          <w:b/>
          <w:bCs/>
        </w:rPr>
        <w:t>Core Operations</w:t>
      </w:r>
    </w:p>
    <w:p w14:paraId="0CEDBD7C" w14:textId="77777777" w:rsidR="0030022E" w:rsidRPr="0030022E" w:rsidRDefault="0030022E" w:rsidP="0030022E">
      <w:pPr>
        <w:jc w:val="both"/>
        <w:rPr>
          <w:b/>
          <w:bCs/>
        </w:rPr>
      </w:pPr>
      <w:r w:rsidRPr="0030022E">
        <w:rPr>
          <w:b/>
          <w:bCs/>
        </w:rPr>
        <w:t>Enqueue</w:t>
      </w:r>
    </w:p>
    <w:p w14:paraId="178AF1C0" w14:textId="77777777" w:rsidR="0030022E" w:rsidRPr="0030022E" w:rsidRDefault="0030022E" w:rsidP="0030022E">
      <w:pPr>
        <w:jc w:val="both"/>
      </w:pPr>
      <w:r w:rsidRPr="0030022E">
        <w:t>Inserts a new element at the rear (end) of the queue.</w:t>
      </w:r>
    </w:p>
    <w:p w14:paraId="486912F7" w14:textId="77777777" w:rsidR="0030022E" w:rsidRPr="0030022E" w:rsidRDefault="0030022E" w:rsidP="0030022E">
      <w:pPr>
        <w:jc w:val="both"/>
        <w:rPr>
          <w:b/>
          <w:bCs/>
        </w:rPr>
      </w:pPr>
      <w:r w:rsidRPr="0030022E">
        <w:rPr>
          <w:b/>
          <w:bCs/>
        </w:rPr>
        <w:t>Dequeue</w:t>
      </w:r>
    </w:p>
    <w:p w14:paraId="02095AC3" w14:textId="77777777" w:rsidR="0030022E" w:rsidRPr="0030022E" w:rsidRDefault="0030022E" w:rsidP="0030022E">
      <w:pPr>
        <w:jc w:val="both"/>
      </w:pPr>
      <w:r w:rsidRPr="0030022E">
        <w:t>Removes the element at the front. As with stacks, a dequeue on an empty queue results in an underflow situation.</w:t>
      </w:r>
    </w:p>
    <w:p w14:paraId="3BEB93D4" w14:textId="77777777" w:rsidR="0030022E" w:rsidRPr="0030022E" w:rsidRDefault="0030022E" w:rsidP="0030022E">
      <w:pPr>
        <w:jc w:val="both"/>
        <w:rPr>
          <w:b/>
          <w:bCs/>
        </w:rPr>
      </w:pPr>
      <w:r w:rsidRPr="0030022E">
        <w:rPr>
          <w:b/>
          <w:bCs/>
        </w:rPr>
        <w:t>Front / Peek</w:t>
      </w:r>
    </w:p>
    <w:p w14:paraId="5792ED34" w14:textId="77777777" w:rsidR="0030022E" w:rsidRPr="0030022E" w:rsidRDefault="0030022E" w:rsidP="0030022E">
      <w:pPr>
        <w:jc w:val="both"/>
      </w:pPr>
      <w:r w:rsidRPr="0030022E">
        <w:t>Returns the front element without removing it.</w:t>
      </w:r>
    </w:p>
    <w:p w14:paraId="3AA2D5C8" w14:textId="77777777" w:rsidR="0030022E" w:rsidRPr="0030022E" w:rsidRDefault="0030022E" w:rsidP="0030022E">
      <w:pPr>
        <w:jc w:val="both"/>
        <w:rPr>
          <w:b/>
          <w:bCs/>
        </w:rPr>
      </w:pPr>
      <w:r w:rsidRPr="0030022E">
        <w:rPr>
          <w:b/>
          <w:bCs/>
        </w:rPr>
        <w:t>isEmpty and isFull</w:t>
      </w:r>
    </w:p>
    <w:p w14:paraId="13F03718" w14:textId="77777777" w:rsidR="0030022E" w:rsidRPr="0030022E" w:rsidRDefault="0030022E" w:rsidP="0030022E">
      <w:pPr>
        <w:jc w:val="both"/>
      </w:pPr>
      <w:r w:rsidRPr="0030022E">
        <w:t>Used for capacity checks, especially relevant in fixed-size implementations.</w:t>
      </w:r>
    </w:p>
    <w:p w14:paraId="017E5A9B" w14:textId="77777777" w:rsidR="0030022E" w:rsidRPr="0030022E" w:rsidRDefault="00000000" w:rsidP="0030022E">
      <w:pPr>
        <w:jc w:val="both"/>
      </w:pPr>
      <w:r>
        <w:pict w14:anchorId="6E6EEEC3">
          <v:rect id="_x0000_i1030" style="width:0;height:1.5pt" o:hralign="center" o:hrstd="t" o:hr="t" fillcolor="#a0a0a0" stroked="f"/>
        </w:pict>
      </w:r>
    </w:p>
    <w:p w14:paraId="67669957" w14:textId="77777777" w:rsidR="0030022E" w:rsidRPr="0030022E" w:rsidRDefault="0030022E" w:rsidP="0030022E">
      <w:pPr>
        <w:jc w:val="both"/>
        <w:rPr>
          <w:b/>
          <w:bCs/>
        </w:rPr>
      </w:pPr>
      <w:r w:rsidRPr="0030022E">
        <w:rPr>
          <w:b/>
          <w:bCs/>
        </w:rPr>
        <w:t>Types of Queues</w:t>
      </w:r>
    </w:p>
    <w:p w14:paraId="66157ED0" w14:textId="77777777" w:rsidR="0030022E" w:rsidRPr="0030022E" w:rsidRDefault="0030022E" w:rsidP="0030022E">
      <w:pPr>
        <w:jc w:val="both"/>
        <w:rPr>
          <w:b/>
          <w:bCs/>
        </w:rPr>
      </w:pPr>
      <w:r w:rsidRPr="0030022E">
        <w:rPr>
          <w:b/>
          <w:bCs/>
        </w:rPr>
        <w:t>Simple (Linear) Queue</w:t>
      </w:r>
    </w:p>
    <w:p w14:paraId="61AEDF8E" w14:textId="77777777" w:rsidR="0030022E" w:rsidRPr="0030022E" w:rsidRDefault="0030022E" w:rsidP="0030022E">
      <w:pPr>
        <w:jc w:val="both"/>
      </w:pPr>
      <w:r w:rsidRPr="0030022E">
        <w:t>The most basic form:</w:t>
      </w:r>
    </w:p>
    <w:p w14:paraId="0CC33D4E" w14:textId="77777777" w:rsidR="0030022E" w:rsidRPr="0030022E" w:rsidRDefault="0030022E" w:rsidP="0030022E">
      <w:pPr>
        <w:numPr>
          <w:ilvl w:val="0"/>
          <w:numId w:val="4"/>
        </w:numPr>
        <w:jc w:val="both"/>
      </w:pPr>
      <w:r w:rsidRPr="0030022E">
        <w:t>Insertions occur at the rear.</w:t>
      </w:r>
    </w:p>
    <w:p w14:paraId="39139056" w14:textId="77777777" w:rsidR="0030022E" w:rsidRPr="0030022E" w:rsidRDefault="0030022E" w:rsidP="0030022E">
      <w:pPr>
        <w:numPr>
          <w:ilvl w:val="0"/>
          <w:numId w:val="4"/>
        </w:numPr>
        <w:jc w:val="both"/>
      </w:pPr>
      <w:r w:rsidRPr="0030022E">
        <w:t>Deletions occur at the front.</w:t>
      </w:r>
    </w:p>
    <w:p w14:paraId="3E94F328" w14:textId="77777777" w:rsidR="0030022E" w:rsidRPr="0030022E" w:rsidRDefault="0030022E" w:rsidP="0030022E">
      <w:pPr>
        <w:numPr>
          <w:ilvl w:val="0"/>
          <w:numId w:val="4"/>
        </w:numPr>
        <w:jc w:val="both"/>
      </w:pPr>
      <w:r w:rsidRPr="0030022E">
        <w:t>Once elements are removed from the front, the freed space is not reused, leading to possible wastage.</w:t>
      </w:r>
    </w:p>
    <w:p w14:paraId="73411D0B" w14:textId="77777777" w:rsidR="0030022E" w:rsidRPr="0030022E" w:rsidRDefault="0030022E" w:rsidP="0030022E">
      <w:pPr>
        <w:jc w:val="both"/>
      </w:pPr>
      <w:r w:rsidRPr="0030022E">
        <w:t>This limitation inspires improved structures.</w:t>
      </w:r>
    </w:p>
    <w:p w14:paraId="24043532" w14:textId="77777777" w:rsidR="0030022E" w:rsidRPr="0030022E" w:rsidRDefault="00000000" w:rsidP="0030022E">
      <w:pPr>
        <w:jc w:val="both"/>
      </w:pPr>
      <w:r>
        <w:pict w14:anchorId="30CAAE12">
          <v:rect id="_x0000_i1031" style="width:0;height:1.5pt" o:hralign="center" o:hrstd="t" o:hr="t" fillcolor="#a0a0a0" stroked="f"/>
        </w:pict>
      </w:r>
    </w:p>
    <w:p w14:paraId="50797EED" w14:textId="77777777" w:rsidR="0030022E" w:rsidRPr="0030022E" w:rsidRDefault="0030022E" w:rsidP="0030022E">
      <w:pPr>
        <w:jc w:val="both"/>
        <w:rPr>
          <w:b/>
          <w:bCs/>
        </w:rPr>
      </w:pPr>
      <w:r w:rsidRPr="0030022E">
        <w:rPr>
          <w:b/>
          <w:bCs/>
        </w:rPr>
        <w:t>Circular Queue</w:t>
      </w:r>
    </w:p>
    <w:p w14:paraId="60073A0A" w14:textId="77777777" w:rsidR="0030022E" w:rsidRPr="0030022E" w:rsidRDefault="0030022E" w:rsidP="0030022E">
      <w:pPr>
        <w:jc w:val="both"/>
      </w:pPr>
      <w:r w:rsidRPr="0030022E">
        <w:lastRenderedPageBreak/>
        <w:t>A circular queue enhances memory utilization by conceptually looping the last position back to the first.</w:t>
      </w:r>
    </w:p>
    <w:p w14:paraId="104A79B6" w14:textId="77777777" w:rsidR="0030022E" w:rsidRPr="0030022E" w:rsidRDefault="0030022E" w:rsidP="0030022E">
      <w:pPr>
        <w:jc w:val="both"/>
        <w:rPr>
          <w:b/>
          <w:bCs/>
        </w:rPr>
      </w:pPr>
      <w:r w:rsidRPr="0030022E">
        <w:rPr>
          <w:b/>
          <w:bCs/>
        </w:rPr>
        <w:t>Characteristics</w:t>
      </w:r>
    </w:p>
    <w:p w14:paraId="142BFA0F" w14:textId="77777777" w:rsidR="0030022E" w:rsidRPr="0030022E" w:rsidRDefault="0030022E" w:rsidP="0030022E">
      <w:pPr>
        <w:numPr>
          <w:ilvl w:val="0"/>
          <w:numId w:val="5"/>
        </w:numPr>
        <w:jc w:val="both"/>
      </w:pPr>
      <w:r w:rsidRPr="0030022E">
        <w:t>All free positions are reused after deletion.</w:t>
      </w:r>
    </w:p>
    <w:p w14:paraId="7624DB1A" w14:textId="77777777" w:rsidR="0030022E" w:rsidRPr="0030022E" w:rsidRDefault="0030022E" w:rsidP="0030022E">
      <w:pPr>
        <w:numPr>
          <w:ilvl w:val="0"/>
          <w:numId w:val="5"/>
        </w:numPr>
        <w:jc w:val="both"/>
      </w:pPr>
      <w:r w:rsidRPr="0030022E">
        <w:t>Storage behaves cyclically.</w:t>
      </w:r>
    </w:p>
    <w:p w14:paraId="7EF6637C" w14:textId="77777777" w:rsidR="0030022E" w:rsidRPr="0030022E" w:rsidRDefault="0030022E" w:rsidP="0030022E">
      <w:pPr>
        <w:numPr>
          <w:ilvl w:val="0"/>
          <w:numId w:val="5"/>
        </w:numPr>
        <w:jc w:val="both"/>
      </w:pPr>
      <w:r w:rsidRPr="0030022E">
        <w:t>Efficient for real-time systems requiring constant data flow.</w:t>
      </w:r>
    </w:p>
    <w:p w14:paraId="4D5393BE" w14:textId="77777777" w:rsidR="0030022E" w:rsidRPr="0030022E" w:rsidRDefault="00000000" w:rsidP="0030022E">
      <w:pPr>
        <w:jc w:val="both"/>
      </w:pPr>
      <w:r>
        <w:pict w14:anchorId="6A84AC7F">
          <v:rect id="_x0000_i1032" style="width:0;height:1.5pt" o:hralign="center" o:hrstd="t" o:hr="t" fillcolor="#a0a0a0" stroked="f"/>
        </w:pict>
      </w:r>
    </w:p>
    <w:p w14:paraId="1A57B811" w14:textId="77777777" w:rsidR="0030022E" w:rsidRPr="0030022E" w:rsidRDefault="0030022E" w:rsidP="0030022E">
      <w:pPr>
        <w:jc w:val="both"/>
        <w:rPr>
          <w:b/>
          <w:bCs/>
        </w:rPr>
      </w:pPr>
      <w:r w:rsidRPr="0030022E">
        <w:rPr>
          <w:b/>
          <w:bCs/>
        </w:rPr>
        <w:t>Deque (Double-Ended Queue)</w:t>
      </w:r>
    </w:p>
    <w:p w14:paraId="323D2810" w14:textId="77777777" w:rsidR="0030022E" w:rsidRPr="0030022E" w:rsidRDefault="0030022E" w:rsidP="0030022E">
      <w:pPr>
        <w:jc w:val="both"/>
      </w:pPr>
      <w:r w:rsidRPr="0030022E">
        <w:t xml:space="preserve">A dequeue supports insertion and deletion from </w:t>
      </w:r>
      <w:r w:rsidRPr="0030022E">
        <w:rPr>
          <w:b/>
          <w:bCs/>
        </w:rPr>
        <w:t>both front and rear</w:t>
      </w:r>
      <w:r w:rsidRPr="0030022E">
        <w:t>, making it more flexible than ordinary queues.</w:t>
      </w:r>
    </w:p>
    <w:p w14:paraId="6F36B704" w14:textId="77777777" w:rsidR="0030022E" w:rsidRPr="0030022E" w:rsidRDefault="0030022E" w:rsidP="0030022E">
      <w:pPr>
        <w:jc w:val="both"/>
        <w:rPr>
          <w:b/>
          <w:bCs/>
        </w:rPr>
      </w:pPr>
      <w:r w:rsidRPr="0030022E">
        <w:rPr>
          <w:b/>
          <w:bCs/>
        </w:rPr>
        <w:t>Types</w:t>
      </w:r>
    </w:p>
    <w:p w14:paraId="2118000D" w14:textId="5A7021B2" w:rsidR="0030022E" w:rsidRPr="0030022E" w:rsidRDefault="0030022E" w:rsidP="0030022E">
      <w:pPr>
        <w:numPr>
          <w:ilvl w:val="0"/>
          <w:numId w:val="6"/>
        </w:numPr>
        <w:jc w:val="both"/>
      </w:pPr>
      <w:r w:rsidRPr="0030022E">
        <w:rPr>
          <w:b/>
          <w:bCs/>
        </w:rPr>
        <w:t>Input-Restricted Deque:</w:t>
      </w:r>
      <w:r>
        <w:t xml:space="preserve"> </w:t>
      </w:r>
      <w:r w:rsidRPr="0030022E">
        <w:t>Insertions allowed at only one end; deletions from both.</w:t>
      </w:r>
    </w:p>
    <w:p w14:paraId="30C6C645" w14:textId="35C6C973" w:rsidR="0030022E" w:rsidRPr="0030022E" w:rsidRDefault="0030022E" w:rsidP="0030022E">
      <w:pPr>
        <w:numPr>
          <w:ilvl w:val="0"/>
          <w:numId w:val="6"/>
        </w:numPr>
        <w:jc w:val="both"/>
      </w:pPr>
      <w:r w:rsidRPr="0030022E">
        <w:rPr>
          <w:b/>
          <w:bCs/>
        </w:rPr>
        <w:t>Output-Restricted Deque:</w:t>
      </w:r>
      <w:r>
        <w:t xml:space="preserve"> </w:t>
      </w:r>
      <w:r w:rsidRPr="0030022E">
        <w:t>Deletions allowed at only one end; insertions from both.</w:t>
      </w:r>
    </w:p>
    <w:p w14:paraId="54B10CD9" w14:textId="77777777" w:rsidR="0030022E" w:rsidRPr="0030022E" w:rsidRDefault="0030022E" w:rsidP="0030022E">
      <w:pPr>
        <w:jc w:val="both"/>
      </w:pPr>
      <w:r w:rsidRPr="0030022E">
        <w:t>Because a deque supports stack-like and queue-like behavior, it is a powerful generalization of both structures.</w:t>
      </w:r>
    </w:p>
    <w:p w14:paraId="2746BB1F" w14:textId="77777777" w:rsidR="0030022E" w:rsidRPr="0030022E" w:rsidRDefault="00000000" w:rsidP="0030022E">
      <w:pPr>
        <w:jc w:val="both"/>
      </w:pPr>
      <w:r>
        <w:pict w14:anchorId="7EDA7AAB">
          <v:rect id="_x0000_i1033" style="width:0;height:1.5pt" o:hralign="center" o:hrstd="t" o:hr="t" fillcolor="#a0a0a0" stroked="f"/>
        </w:pict>
      </w:r>
    </w:p>
    <w:p w14:paraId="5F856961" w14:textId="77777777" w:rsidR="0030022E" w:rsidRPr="0030022E" w:rsidRDefault="0030022E" w:rsidP="0030022E">
      <w:pPr>
        <w:jc w:val="both"/>
        <w:rPr>
          <w:b/>
          <w:bCs/>
        </w:rPr>
      </w:pPr>
      <w:r w:rsidRPr="0030022E">
        <w:rPr>
          <w:b/>
          <w:bCs/>
        </w:rPr>
        <w:t>Priority Queue</w:t>
      </w:r>
    </w:p>
    <w:p w14:paraId="1C289544" w14:textId="77777777" w:rsidR="0030022E" w:rsidRPr="0030022E" w:rsidRDefault="0030022E" w:rsidP="0030022E">
      <w:pPr>
        <w:jc w:val="both"/>
      </w:pPr>
      <w:r w:rsidRPr="0030022E">
        <w:t>A priority queue associates each element with a priority value.</w:t>
      </w:r>
    </w:p>
    <w:p w14:paraId="5BF3222D" w14:textId="77777777" w:rsidR="0030022E" w:rsidRPr="0030022E" w:rsidRDefault="0030022E" w:rsidP="0030022E">
      <w:pPr>
        <w:jc w:val="both"/>
        <w:rPr>
          <w:b/>
          <w:bCs/>
        </w:rPr>
      </w:pPr>
      <w:r w:rsidRPr="0030022E">
        <w:rPr>
          <w:b/>
          <w:bCs/>
        </w:rPr>
        <w:t>Characteristics</w:t>
      </w:r>
    </w:p>
    <w:p w14:paraId="1972F556" w14:textId="77777777" w:rsidR="0030022E" w:rsidRPr="0030022E" w:rsidRDefault="0030022E" w:rsidP="0030022E">
      <w:pPr>
        <w:numPr>
          <w:ilvl w:val="0"/>
          <w:numId w:val="7"/>
        </w:numPr>
        <w:jc w:val="both"/>
      </w:pPr>
      <w:r w:rsidRPr="0030022E">
        <w:t>The element with highest priority exits first.</w:t>
      </w:r>
    </w:p>
    <w:p w14:paraId="6A3AA7AD" w14:textId="77777777" w:rsidR="0030022E" w:rsidRPr="0030022E" w:rsidRDefault="0030022E" w:rsidP="0030022E">
      <w:pPr>
        <w:numPr>
          <w:ilvl w:val="0"/>
          <w:numId w:val="7"/>
        </w:numPr>
        <w:jc w:val="both"/>
      </w:pPr>
      <w:r w:rsidRPr="0030022E">
        <w:t>Priority often overrides arrival order.</w:t>
      </w:r>
    </w:p>
    <w:p w14:paraId="673F83F8" w14:textId="77777777" w:rsidR="0030022E" w:rsidRPr="0030022E" w:rsidRDefault="0030022E" w:rsidP="0030022E">
      <w:pPr>
        <w:numPr>
          <w:ilvl w:val="0"/>
          <w:numId w:val="7"/>
        </w:numPr>
        <w:jc w:val="both"/>
      </w:pPr>
      <w:r w:rsidRPr="0030022E">
        <w:t>Implemented using arrays, linked lists, or more efficiently, heaps.</w:t>
      </w:r>
    </w:p>
    <w:p w14:paraId="0AB69F0F" w14:textId="77777777" w:rsidR="0030022E" w:rsidRPr="0030022E" w:rsidRDefault="0030022E" w:rsidP="0030022E">
      <w:pPr>
        <w:jc w:val="both"/>
        <w:rPr>
          <w:b/>
          <w:bCs/>
        </w:rPr>
      </w:pPr>
      <w:r w:rsidRPr="0030022E">
        <w:rPr>
          <w:b/>
          <w:bCs/>
        </w:rPr>
        <w:t>Applications</w:t>
      </w:r>
    </w:p>
    <w:p w14:paraId="1B00AD63" w14:textId="77777777" w:rsidR="0030022E" w:rsidRPr="0030022E" w:rsidRDefault="0030022E" w:rsidP="0030022E">
      <w:pPr>
        <w:numPr>
          <w:ilvl w:val="0"/>
          <w:numId w:val="8"/>
        </w:numPr>
        <w:jc w:val="both"/>
      </w:pPr>
      <w:r w:rsidRPr="0030022E">
        <w:t>Operating system process scheduling</w:t>
      </w:r>
    </w:p>
    <w:p w14:paraId="04086584" w14:textId="77777777" w:rsidR="0030022E" w:rsidRPr="0030022E" w:rsidRDefault="0030022E" w:rsidP="0030022E">
      <w:pPr>
        <w:numPr>
          <w:ilvl w:val="0"/>
          <w:numId w:val="8"/>
        </w:numPr>
        <w:jc w:val="both"/>
      </w:pPr>
      <w:r w:rsidRPr="0030022E">
        <w:t>Pathfinding algorithms (e.g., Dijkstra’s)</w:t>
      </w:r>
    </w:p>
    <w:p w14:paraId="512B356B" w14:textId="77777777" w:rsidR="0030022E" w:rsidRPr="0030022E" w:rsidRDefault="0030022E" w:rsidP="0030022E">
      <w:pPr>
        <w:numPr>
          <w:ilvl w:val="0"/>
          <w:numId w:val="8"/>
        </w:numPr>
        <w:jc w:val="both"/>
      </w:pPr>
      <w:r w:rsidRPr="0030022E">
        <w:t>Network packet management</w:t>
      </w:r>
    </w:p>
    <w:p w14:paraId="01AD3A1E" w14:textId="77777777" w:rsidR="0030022E" w:rsidRPr="0030022E" w:rsidRDefault="0030022E" w:rsidP="0030022E">
      <w:pPr>
        <w:numPr>
          <w:ilvl w:val="0"/>
          <w:numId w:val="8"/>
        </w:numPr>
        <w:jc w:val="both"/>
      </w:pPr>
      <w:r w:rsidRPr="0030022E">
        <w:t>Bandwidth allocation and resource sharing</w:t>
      </w:r>
    </w:p>
    <w:p w14:paraId="6D9B481E" w14:textId="77777777" w:rsidR="0030022E" w:rsidRPr="0030022E" w:rsidRDefault="0030022E" w:rsidP="0030022E">
      <w:pPr>
        <w:jc w:val="both"/>
      </w:pPr>
      <w:r w:rsidRPr="0030022E">
        <w:t>Priority queues support decision making based on weighted ordering instead of input order.</w:t>
      </w:r>
    </w:p>
    <w:p w14:paraId="792AA214" w14:textId="77777777" w:rsidR="0030022E" w:rsidRPr="0030022E" w:rsidRDefault="00000000" w:rsidP="0030022E">
      <w:pPr>
        <w:jc w:val="both"/>
      </w:pPr>
      <w:r>
        <w:pict w14:anchorId="1EA0FFF6">
          <v:rect id="_x0000_i1034" style="width:0;height:1.5pt" o:hralign="center" o:hrstd="t" o:hr="t" fillcolor="#a0a0a0" stroked="f"/>
        </w:pict>
      </w:r>
    </w:p>
    <w:p w14:paraId="7398E1DB" w14:textId="77777777" w:rsidR="0030022E" w:rsidRPr="0030022E" w:rsidRDefault="0030022E" w:rsidP="0030022E">
      <w:pPr>
        <w:jc w:val="both"/>
        <w:rPr>
          <w:b/>
          <w:bCs/>
        </w:rPr>
      </w:pPr>
      <w:r w:rsidRPr="0030022E">
        <w:rPr>
          <w:b/>
          <w:bCs/>
        </w:rPr>
        <w:lastRenderedPageBreak/>
        <w:t>3. Applications of Stacks and Queues</w:t>
      </w:r>
    </w:p>
    <w:p w14:paraId="4B1D93DB" w14:textId="77777777" w:rsidR="0030022E" w:rsidRPr="0030022E" w:rsidRDefault="0030022E" w:rsidP="0030022E">
      <w:pPr>
        <w:jc w:val="both"/>
      </w:pPr>
      <w:r w:rsidRPr="0030022E">
        <w:t>Both structures appear throughout algorithm design, system architecture, and computational theory.</w:t>
      </w:r>
    </w:p>
    <w:p w14:paraId="48BE17CB" w14:textId="77777777" w:rsidR="0030022E" w:rsidRPr="0030022E" w:rsidRDefault="00000000" w:rsidP="0030022E">
      <w:pPr>
        <w:jc w:val="both"/>
      </w:pPr>
      <w:r>
        <w:pict w14:anchorId="2188545D">
          <v:rect id="_x0000_i1035" style="width:0;height:1.5pt" o:hralign="center" o:hrstd="t" o:hr="t" fillcolor="#a0a0a0" stroked="f"/>
        </w:pict>
      </w:r>
    </w:p>
    <w:p w14:paraId="3FA39B6A" w14:textId="77777777" w:rsidR="0030022E" w:rsidRPr="0030022E" w:rsidRDefault="0030022E" w:rsidP="0030022E">
      <w:pPr>
        <w:jc w:val="both"/>
        <w:rPr>
          <w:b/>
          <w:bCs/>
        </w:rPr>
      </w:pPr>
      <w:r w:rsidRPr="0030022E">
        <w:rPr>
          <w:b/>
          <w:bCs/>
        </w:rPr>
        <w:t>Parenthesis Matching</w:t>
      </w:r>
    </w:p>
    <w:p w14:paraId="028E1517" w14:textId="77777777" w:rsidR="0030022E" w:rsidRPr="0030022E" w:rsidRDefault="0030022E" w:rsidP="0030022E">
      <w:pPr>
        <w:jc w:val="both"/>
      </w:pPr>
      <w:r w:rsidRPr="0030022E">
        <w:t>Stack usage ensures:</w:t>
      </w:r>
    </w:p>
    <w:p w14:paraId="1FCBD632" w14:textId="77777777" w:rsidR="0030022E" w:rsidRPr="0030022E" w:rsidRDefault="0030022E" w:rsidP="0030022E">
      <w:pPr>
        <w:numPr>
          <w:ilvl w:val="0"/>
          <w:numId w:val="9"/>
        </w:numPr>
        <w:jc w:val="both"/>
      </w:pPr>
      <w:r w:rsidRPr="0030022E">
        <w:t>Every opening bracket has a corresponding closing bracket.</w:t>
      </w:r>
    </w:p>
    <w:p w14:paraId="69E4F08A" w14:textId="77777777" w:rsidR="0030022E" w:rsidRPr="0030022E" w:rsidRDefault="0030022E" w:rsidP="0030022E">
      <w:pPr>
        <w:numPr>
          <w:ilvl w:val="0"/>
          <w:numId w:val="9"/>
        </w:numPr>
        <w:jc w:val="both"/>
      </w:pPr>
      <w:r w:rsidRPr="0030022E">
        <w:t>The most recent unmatched opening bracket must match the next closing one.</w:t>
      </w:r>
    </w:p>
    <w:p w14:paraId="0EECCDB4" w14:textId="77777777" w:rsidR="0030022E" w:rsidRPr="0030022E" w:rsidRDefault="0030022E" w:rsidP="0030022E">
      <w:pPr>
        <w:jc w:val="both"/>
      </w:pPr>
      <w:r w:rsidRPr="0030022E">
        <w:t>This process validates:</w:t>
      </w:r>
    </w:p>
    <w:p w14:paraId="2D9C37A0" w14:textId="77777777" w:rsidR="0030022E" w:rsidRPr="0030022E" w:rsidRDefault="0030022E" w:rsidP="0030022E">
      <w:pPr>
        <w:numPr>
          <w:ilvl w:val="0"/>
          <w:numId w:val="10"/>
        </w:numPr>
        <w:jc w:val="both"/>
      </w:pPr>
      <w:r w:rsidRPr="0030022E">
        <w:t>Arithmetic expressions</w:t>
      </w:r>
    </w:p>
    <w:p w14:paraId="5D0EC8AB" w14:textId="77777777" w:rsidR="0030022E" w:rsidRPr="0030022E" w:rsidRDefault="0030022E" w:rsidP="0030022E">
      <w:pPr>
        <w:numPr>
          <w:ilvl w:val="0"/>
          <w:numId w:val="10"/>
        </w:numPr>
        <w:jc w:val="both"/>
      </w:pPr>
      <w:r w:rsidRPr="0030022E">
        <w:t>Programming language syntax</w:t>
      </w:r>
    </w:p>
    <w:p w14:paraId="1B353645" w14:textId="77777777" w:rsidR="0030022E" w:rsidRPr="0030022E" w:rsidRDefault="0030022E" w:rsidP="0030022E">
      <w:pPr>
        <w:numPr>
          <w:ilvl w:val="0"/>
          <w:numId w:val="10"/>
        </w:numPr>
        <w:jc w:val="both"/>
      </w:pPr>
      <w:r w:rsidRPr="0030022E">
        <w:t>Compiler parsing phases</w:t>
      </w:r>
    </w:p>
    <w:p w14:paraId="636FA8FD" w14:textId="77777777" w:rsidR="0030022E" w:rsidRPr="0030022E" w:rsidRDefault="00000000" w:rsidP="0030022E">
      <w:pPr>
        <w:jc w:val="both"/>
      </w:pPr>
      <w:r>
        <w:pict w14:anchorId="06193F04">
          <v:rect id="_x0000_i1036" style="width:0;height:1.5pt" o:hralign="center" o:hrstd="t" o:hr="t" fillcolor="#a0a0a0" stroked="f"/>
        </w:pict>
      </w:r>
    </w:p>
    <w:p w14:paraId="4DB2ED64" w14:textId="77777777" w:rsidR="0030022E" w:rsidRPr="0030022E" w:rsidRDefault="0030022E" w:rsidP="0030022E">
      <w:pPr>
        <w:jc w:val="both"/>
        <w:rPr>
          <w:b/>
          <w:bCs/>
        </w:rPr>
      </w:pPr>
      <w:r w:rsidRPr="0030022E">
        <w:rPr>
          <w:b/>
          <w:bCs/>
        </w:rPr>
        <w:t>Expression Conversion</w:t>
      </w:r>
    </w:p>
    <w:p w14:paraId="6449FC5A" w14:textId="77777777" w:rsidR="0030022E" w:rsidRPr="0030022E" w:rsidRDefault="0030022E" w:rsidP="0030022E">
      <w:pPr>
        <w:jc w:val="both"/>
      </w:pPr>
      <w:r w:rsidRPr="0030022E">
        <w:t>Since computers internally prefer postfix or prefix formats, stacks are critical in converting:</w:t>
      </w:r>
    </w:p>
    <w:p w14:paraId="0562FF89" w14:textId="77777777" w:rsidR="0030022E" w:rsidRPr="0030022E" w:rsidRDefault="0030022E" w:rsidP="0030022E">
      <w:pPr>
        <w:numPr>
          <w:ilvl w:val="0"/>
          <w:numId w:val="11"/>
        </w:numPr>
        <w:jc w:val="both"/>
      </w:pPr>
      <w:r w:rsidRPr="0030022E">
        <w:rPr>
          <w:b/>
          <w:bCs/>
        </w:rPr>
        <w:t>Infix:</w:t>
      </w:r>
      <w:r w:rsidRPr="0030022E">
        <w:t xml:space="preserve"> operators between operands</w:t>
      </w:r>
    </w:p>
    <w:p w14:paraId="41F1E164" w14:textId="77777777" w:rsidR="0030022E" w:rsidRPr="0030022E" w:rsidRDefault="0030022E" w:rsidP="0030022E">
      <w:pPr>
        <w:numPr>
          <w:ilvl w:val="0"/>
          <w:numId w:val="11"/>
        </w:numPr>
        <w:jc w:val="both"/>
      </w:pPr>
      <w:r w:rsidRPr="0030022E">
        <w:rPr>
          <w:b/>
          <w:bCs/>
        </w:rPr>
        <w:t>Prefix:</w:t>
      </w:r>
      <w:r w:rsidRPr="0030022E">
        <w:t xml:space="preserve"> operators precede operands</w:t>
      </w:r>
    </w:p>
    <w:p w14:paraId="7760A320" w14:textId="77777777" w:rsidR="0030022E" w:rsidRPr="0030022E" w:rsidRDefault="0030022E" w:rsidP="0030022E">
      <w:pPr>
        <w:numPr>
          <w:ilvl w:val="0"/>
          <w:numId w:val="11"/>
        </w:numPr>
        <w:jc w:val="both"/>
      </w:pPr>
      <w:r w:rsidRPr="0030022E">
        <w:rPr>
          <w:b/>
          <w:bCs/>
        </w:rPr>
        <w:t>Postfix:</w:t>
      </w:r>
      <w:r w:rsidRPr="0030022E">
        <w:t xml:space="preserve"> operators follow operands</w:t>
      </w:r>
    </w:p>
    <w:p w14:paraId="515EEEBF" w14:textId="77777777" w:rsidR="0030022E" w:rsidRPr="0030022E" w:rsidRDefault="0030022E" w:rsidP="0030022E">
      <w:pPr>
        <w:jc w:val="both"/>
      </w:pPr>
      <w:r w:rsidRPr="0030022E">
        <w:t>A stack resolves ordering, precedence, and scope rules logically and efficiently.</w:t>
      </w:r>
    </w:p>
    <w:p w14:paraId="41F9F36C" w14:textId="77777777" w:rsidR="0030022E" w:rsidRPr="0030022E" w:rsidRDefault="00000000" w:rsidP="0030022E">
      <w:pPr>
        <w:jc w:val="both"/>
      </w:pPr>
      <w:r>
        <w:pict w14:anchorId="11933E05">
          <v:rect id="_x0000_i1037" style="width:0;height:1.5pt" o:hralign="center" o:hrstd="t" o:hr="t" fillcolor="#a0a0a0" stroked="f"/>
        </w:pict>
      </w:r>
    </w:p>
    <w:p w14:paraId="2CFC4E80" w14:textId="77777777" w:rsidR="0030022E" w:rsidRPr="0030022E" w:rsidRDefault="0030022E" w:rsidP="0030022E">
      <w:pPr>
        <w:jc w:val="both"/>
        <w:rPr>
          <w:b/>
          <w:bCs/>
        </w:rPr>
      </w:pPr>
      <w:r w:rsidRPr="0030022E">
        <w:rPr>
          <w:b/>
          <w:bCs/>
        </w:rPr>
        <w:t>Expression Evaluation</w:t>
      </w:r>
    </w:p>
    <w:p w14:paraId="665C5D4A" w14:textId="77777777" w:rsidR="0030022E" w:rsidRPr="0030022E" w:rsidRDefault="0030022E" w:rsidP="0030022E">
      <w:pPr>
        <w:jc w:val="both"/>
      </w:pPr>
      <w:r w:rsidRPr="0030022E">
        <w:t>Postfix and prefix expressions can be evaluated directly using stacks.</w:t>
      </w:r>
    </w:p>
    <w:p w14:paraId="0073C318" w14:textId="77777777" w:rsidR="0030022E" w:rsidRPr="0030022E" w:rsidRDefault="0030022E" w:rsidP="0030022E">
      <w:pPr>
        <w:jc w:val="both"/>
        <w:rPr>
          <w:b/>
          <w:bCs/>
        </w:rPr>
      </w:pPr>
      <w:r w:rsidRPr="0030022E">
        <w:rPr>
          <w:b/>
          <w:bCs/>
        </w:rPr>
        <w:t>Advantages</w:t>
      </w:r>
    </w:p>
    <w:p w14:paraId="74100FB6" w14:textId="77777777" w:rsidR="0030022E" w:rsidRPr="0030022E" w:rsidRDefault="0030022E" w:rsidP="0030022E">
      <w:pPr>
        <w:numPr>
          <w:ilvl w:val="0"/>
          <w:numId w:val="12"/>
        </w:numPr>
        <w:jc w:val="both"/>
      </w:pPr>
      <w:r w:rsidRPr="0030022E">
        <w:t>No parentheses required</w:t>
      </w:r>
    </w:p>
    <w:p w14:paraId="2737A877" w14:textId="77777777" w:rsidR="0030022E" w:rsidRPr="0030022E" w:rsidRDefault="0030022E" w:rsidP="0030022E">
      <w:pPr>
        <w:numPr>
          <w:ilvl w:val="0"/>
          <w:numId w:val="12"/>
        </w:numPr>
        <w:jc w:val="both"/>
      </w:pPr>
      <w:r w:rsidRPr="0030022E">
        <w:t>Operator precedence and associativity are inherently supported</w:t>
      </w:r>
    </w:p>
    <w:p w14:paraId="1D46991A" w14:textId="77777777" w:rsidR="0030022E" w:rsidRPr="0030022E" w:rsidRDefault="0030022E" w:rsidP="0030022E">
      <w:pPr>
        <w:numPr>
          <w:ilvl w:val="0"/>
          <w:numId w:val="12"/>
        </w:numPr>
        <w:jc w:val="both"/>
      </w:pPr>
      <w:r w:rsidRPr="0030022E">
        <w:t>Faster parsing in compilers and interpreters</w:t>
      </w:r>
    </w:p>
    <w:p w14:paraId="386C32F1" w14:textId="77777777" w:rsidR="0030022E" w:rsidRPr="0030022E" w:rsidRDefault="00000000" w:rsidP="0030022E">
      <w:pPr>
        <w:jc w:val="both"/>
      </w:pPr>
      <w:r>
        <w:pict w14:anchorId="58BEF6D1">
          <v:rect id="_x0000_i1038" style="width:0;height:1.5pt" o:hralign="center" o:hrstd="t" o:hr="t" fillcolor="#a0a0a0" stroked="f"/>
        </w:pict>
      </w:r>
    </w:p>
    <w:p w14:paraId="29EB1FBE" w14:textId="77777777" w:rsidR="0030022E" w:rsidRPr="0030022E" w:rsidRDefault="0030022E" w:rsidP="0030022E">
      <w:pPr>
        <w:jc w:val="both"/>
        <w:rPr>
          <w:b/>
          <w:bCs/>
        </w:rPr>
      </w:pPr>
      <w:r w:rsidRPr="0030022E">
        <w:rPr>
          <w:b/>
          <w:bCs/>
        </w:rPr>
        <w:t>Recursion and Call Management</w:t>
      </w:r>
    </w:p>
    <w:p w14:paraId="3C2D8DD8" w14:textId="77777777" w:rsidR="0030022E" w:rsidRPr="0030022E" w:rsidRDefault="0030022E" w:rsidP="0030022E">
      <w:pPr>
        <w:jc w:val="both"/>
      </w:pPr>
      <w:r w:rsidRPr="0030022E">
        <w:lastRenderedPageBreak/>
        <w:t>Every function call generates a frame on the system call stack. When a function completes, its frame is removed. This structure ensures correct return sequencing, parameter management, and preservation of local variables.</w:t>
      </w:r>
    </w:p>
    <w:p w14:paraId="3AA77ECC" w14:textId="77777777" w:rsidR="0030022E" w:rsidRPr="0030022E" w:rsidRDefault="00000000" w:rsidP="0030022E">
      <w:pPr>
        <w:jc w:val="both"/>
      </w:pPr>
      <w:r>
        <w:pict w14:anchorId="310FA830">
          <v:rect id="_x0000_i1039" style="width:0;height:1.5pt" o:hralign="center" o:hrstd="t" o:hr="t" fillcolor="#a0a0a0" stroked="f"/>
        </w:pict>
      </w:r>
    </w:p>
    <w:p w14:paraId="46B81E18" w14:textId="77777777" w:rsidR="0030022E" w:rsidRPr="0030022E" w:rsidRDefault="0030022E" w:rsidP="0030022E">
      <w:pPr>
        <w:jc w:val="both"/>
        <w:rPr>
          <w:b/>
          <w:bCs/>
        </w:rPr>
      </w:pPr>
      <w:r w:rsidRPr="0030022E">
        <w:rPr>
          <w:b/>
          <w:bCs/>
        </w:rPr>
        <w:t>Backtracking Algorithms</w:t>
      </w:r>
    </w:p>
    <w:p w14:paraId="20674B39" w14:textId="77777777" w:rsidR="0030022E" w:rsidRPr="0030022E" w:rsidRDefault="0030022E" w:rsidP="0030022E">
      <w:pPr>
        <w:jc w:val="both"/>
      </w:pPr>
      <w:r w:rsidRPr="0030022E">
        <w:t>Stacks are ideal for problems requiring reversible decision making, such as:</w:t>
      </w:r>
    </w:p>
    <w:p w14:paraId="35BD8EA4" w14:textId="77777777" w:rsidR="0030022E" w:rsidRPr="0030022E" w:rsidRDefault="0030022E" w:rsidP="0030022E">
      <w:pPr>
        <w:numPr>
          <w:ilvl w:val="0"/>
          <w:numId w:val="13"/>
        </w:numPr>
        <w:jc w:val="both"/>
      </w:pPr>
      <w:r w:rsidRPr="0030022E">
        <w:t>Solving mazes</w:t>
      </w:r>
    </w:p>
    <w:p w14:paraId="4416079D" w14:textId="77777777" w:rsidR="0030022E" w:rsidRPr="0030022E" w:rsidRDefault="0030022E" w:rsidP="0030022E">
      <w:pPr>
        <w:numPr>
          <w:ilvl w:val="0"/>
          <w:numId w:val="13"/>
        </w:numPr>
        <w:jc w:val="both"/>
      </w:pPr>
      <w:r w:rsidRPr="0030022E">
        <w:t>Exploring state spaces</w:t>
      </w:r>
    </w:p>
    <w:p w14:paraId="1C2EEA4E" w14:textId="77777777" w:rsidR="0030022E" w:rsidRPr="0030022E" w:rsidRDefault="0030022E" w:rsidP="0030022E">
      <w:pPr>
        <w:numPr>
          <w:ilvl w:val="0"/>
          <w:numId w:val="13"/>
        </w:numPr>
        <w:jc w:val="both"/>
      </w:pPr>
      <w:r w:rsidRPr="0030022E">
        <w:t>The N-Queens puzzle</w:t>
      </w:r>
    </w:p>
    <w:p w14:paraId="4EDF64C3" w14:textId="77777777" w:rsidR="0030022E" w:rsidRPr="0030022E" w:rsidRDefault="0030022E" w:rsidP="0030022E">
      <w:pPr>
        <w:numPr>
          <w:ilvl w:val="0"/>
          <w:numId w:val="13"/>
        </w:numPr>
        <w:jc w:val="both"/>
      </w:pPr>
      <w:r w:rsidRPr="0030022E">
        <w:t>Depth-first search in graphs</w:t>
      </w:r>
    </w:p>
    <w:p w14:paraId="6B29700B" w14:textId="77777777" w:rsidR="0030022E" w:rsidRPr="0030022E" w:rsidRDefault="0030022E" w:rsidP="0030022E">
      <w:pPr>
        <w:jc w:val="both"/>
      </w:pPr>
      <w:r w:rsidRPr="0030022E">
        <w:t>At each step, decisions are pushed; when a dead end occurs, they are popped and reversed.</w:t>
      </w:r>
    </w:p>
    <w:p w14:paraId="2FBC42B8" w14:textId="77777777" w:rsidR="0030022E" w:rsidRPr="0030022E" w:rsidRDefault="00000000" w:rsidP="0030022E">
      <w:pPr>
        <w:jc w:val="both"/>
      </w:pPr>
      <w:r>
        <w:pict w14:anchorId="40B4015E">
          <v:rect id="_x0000_i1040" style="width:0;height:1.5pt" o:hralign="center" o:hrstd="t" o:hr="t" fillcolor="#a0a0a0" stroked="f"/>
        </w:pict>
      </w:r>
    </w:p>
    <w:p w14:paraId="645855E6" w14:textId="77777777" w:rsidR="0030022E" w:rsidRPr="0030022E" w:rsidRDefault="0030022E" w:rsidP="0030022E">
      <w:pPr>
        <w:jc w:val="both"/>
        <w:rPr>
          <w:b/>
          <w:bCs/>
        </w:rPr>
      </w:pPr>
      <w:r w:rsidRPr="0030022E">
        <w:rPr>
          <w:b/>
          <w:bCs/>
        </w:rPr>
        <w:t>Job Scheduling and Resource Flow</w:t>
      </w:r>
    </w:p>
    <w:p w14:paraId="2BE43637" w14:textId="77777777" w:rsidR="0030022E" w:rsidRPr="0030022E" w:rsidRDefault="0030022E" w:rsidP="0030022E">
      <w:pPr>
        <w:jc w:val="both"/>
      </w:pPr>
      <w:r w:rsidRPr="0030022E">
        <w:t>Queues naturally model real-world and system workflows:</w:t>
      </w:r>
    </w:p>
    <w:p w14:paraId="6D00B7C4" w14:textId="77777777" w:rsidR="0030022E" w:rsidRPr="0030022E" w:rsidRDefault="0030022E" w:rsidP="0030022E">
      <w:pPr>
        <w:numPr>
          <w:ilvl w:val="0"/>
          <w:numId w:val="14"/>
        </w:numPr>
        <w:jc w:val="both"/>
      </w:pPr>
      <w:r w:rsidRPr="0030022E">
        <w:t>CPU job scheduling</w:t>
      </w:r>
    </w:p>
    <w:p w14:paraId="4F96C799" w14:textId="77777777" w:rsidR="0030022E" w:rsidRPr="0030022E" w:rsidRDefault="0030022E" w:rsidP="0030022E">
      <w:pPr>
        <w:numPr>
          <w:ilvl w:val="0"/>
          <w:numId w:val="14"/>
        </w:numPr>
        <w:jc w:val="both"/>
      </w:pPr>
      <w:r w:rsidRPr="0030022E">
        <w:t>Process execution order</w:t>
      </w:r>
    </w:p>
    <w:p w14:paraId="667419E9" w14:textId="77777777" w:rsidR="0030022E" w:rsidRPr="0030022E" w:rsidRDefault="0030022E" w:rsidP="0030022E">
      <w:pPr>
        <w:numPr>
          <w:ilvl w:val="0"/>
          <w:numId w:val="14"/>
        </w:numPr>
        <w:jc w:val="both"/>
      </w:pPr>
      <w:r w:rsidRPr="0030022E">
        <w:t>Print spooling</w:t>
      </w:r>
    </w:p>
    <w:p w14:paraId="0F12FDFA" w14:textId="77777777" w:rsidR="0030022E" w:rsidRPr="0030022E" w:rsidRDefault="0030022E" w:rsidP="0030022E">
      <w:pPr>
        <w:numPr>
          <w:ilvl w:val="0"/>
          <w:numId w:val="14"/>
        </w:numPr>
        <w:jc w:val="both"/>
      </w:pPr>
      <w:r w:rsidRPr="0030022E">
        <w:t>Keyboard or device buffering</w:t>
      </w:r>
    </w:p>
    <w:p w14:paraId="66A61CBC" w14:textId="77777777" w:rsidR="0030022E" w:rsidRPr="0030022E" w:rsidRDefault="0030022E" w:rsidP="0030022E">
      <w:pPr>
        <w:numPr>
          <w:ilvl w:val="0"/>
          <w:numId w:val="14"/>
        </w:numPr>
        <w:jc w:val="both"/>
      </w:pPr>
      <w:r w:rsidRPr="0030022E">
        <w:t>Real-time streaming data</w:t>
      </w:r>
    </w:p>
    <w:p w14:paraId="0DA94BFD" w14:textId="77777777" w:rsidR="0030022E" w:rsidRPr="0030022E" w:rsidRDefault="0030022E" w:rsidP="0030022E">
      <w:pPr>
        <w:numPr>
          <w:ilvl w:val="0"/>
          <w:numId w:val="14"/>
        </w:numPr>
        <w:jc w:val="both"/>
      </w:pPr>
      <w:r w:rsidRPr="0030022E">
        <w:t>Call center or ticket management systems</w:t>
      </w:r>
    </w:p>
    <w:p w14:paraId="32D4EDC5" w14:textId="77777777" w:rsidR="0030022E" w:rsidRPr="0030022E" w:rsidRDefault="0030022E" w:rsidP="0030022E">
      <w:pPr>
        <w:jc w:val="both"/>
      </w:pPr>
      <w:r w:rsidRPr="0030022E">
        <w:t>Elements are processed in the order they arrive, ensuring fairness and predictability.</w:t>
      </w:r>
    </w:p>
    <w:p w14:paraId="2DB275A2" w14:textId="77777777" w:rsidR="0030022E" w:rsidRPr="0030022E" w:rsidRDefault="00000000" w:rsidP="0030022E">
      <w:pPr>
        <w:jc w:val="both"/>
      </w:pPr>
      <w:r>
        <w:pict w14:anchorId="54A55B5F">
          <v:rect id="_x0000_i1041" style="width:0;height:1.5pt" o:hralign="center" o:hrstd="t" o:hr="t" fillcolor="#a0a0a0" stroked="f"/>
        </w:pict>
      </w:r>
    </w:p>
    <w:p w14:paraId="3257A43D" w14:textId="77777777" w:rsidR="0030022E" w:rsidRPr="0030022E" w:rsidRDefault="0030022E" w:rsidP="0030022E">
      <w:pPr>
        <w:jc w:val="both"/>
        <w:rPr>
          <w:b/>
          <w:bCs/>
        </w:rPr>
      </w:pPr>
      <w:r w:rsidRPr="0030022E">
        <w:rPr>
          <w:b/>
          <w:bCs/>
        </w:rPr>
        <w:t>Conclusion</w:t>
      </w:r>
    </w:p>
    <w:p w14:paraId="67449093" w14:textId="77777777" w:rsidR="0030022E" w:rsidRPr="0030022E" w:rsidRDefault="0030022E" w:rsidP="0030022E">
      <w:pPr>
        <w:jc w:val="both"/>
      </w:pPr>
      <w:r w:rsidRPr="0030022E">
        <w:t>Unit 4 introduces two of the most foundational abstract data types in computer science:</w:t>
      </w:r>
    </w:p>
    <w:p w14:paraId="4C6B3E21" w14:textId="77777777" w:rsidR="0030022E" w:rsidRPr="0030022E" w:rsidRDefault="0030022E" w:rsidP="0030022E">
      <w:pPr>
        <w:jc w:val="both"/>
        <w:rPr>
          <w:b/>
          <w:bCs/>
        </w:rPr>
      </w:pPr>
      <w:r w:rsidRPr="0030022E">
        <w:rPr>
          <w:b/>
          <w:bCs/>
        </w:rPr>
        <w:t>Stacks</w:t>
      </w:r>
    </w:p>
    <w:p w14:paraId="493B52F3" w14:textId="77777777" w:rsidR="0030022E" w:rsidRPr="0030022E" w:rsidRDefault="0030022E" w:rsidP="0030022E">
      <w:pPr>
        <w:numPr>
          <w:ilvl w:val="0"/>
          <w:numId w:val="15"/>
        </w:numPr>
        <w:jc w:val="both"/>
      </w:pPr>
      <w:r w:rsidRPr="0030022E">
        <w:t>Governed by LIFO</w:t>
      </w:r>
    </w:p>
    <w:p w14:paraId="03EA21C0" w14:textId="77777777" w:rsidR="0030022E" w:rsidRPr="0030022E" w:rsidRDefault="0030022E" w:rsidP="0030022E">
      <w:pPr>
        <w:numPr>
          <w:ilvl w:val="0"/>
          <w:numId w:val="15"/>
        </w:numPr>
        <w:jc w:val="both"/>
      </w:pPr>
      <w:r w:rsidRPr="0030022E">
        <w:t>Support expression manipulation, recursion, function execution, undo operations, and syntactic validation</w:t>
      </w:r>
    </w:p>
    <w:p w14:paraId="481D84B0" w14:textId="77777777" w:rsidR="0030022E" w:rsidRPr="0030022E" w:rsidRDefault="0030022E" w:rsidP="0030022E">
      <w:pPr>
        <w:jc w:val="both"/>
        <w:rPr>
          <w:b/>
          <w:bCs/>
        </w:rPr>
      </w:pPr>
      <w:r w:rsidRPr="0030022E">
        <w:rPr>
          <w:b/>
          <w:bCs/>
        </w:rPr>
        <w:t>Queues</w:t>
      </w:r>
    </w:p>
    <w:p w14:paraId="2F7827C9" w14:textId="77777777" w:rsidR="0030022E" w:rsidRPr="0030022E" w:rsidRDefault="0030022E" w:rsidP="0030022E">
      <w:pPr>
        <w:numPr>
          <w:ilvl w:val="0"/>
          <w:numId w:val="16"/>
        </w:numPr>
        <w:jc w:val="both"/>
      </w:pPr>
      <w:r w:rsidRPr="0030022E">
        <w:lastRenderedPageBreak/>
        <w:t>Governed by FIFO</w:t>
      </w:r>
    </w:p>
    <w:p w14:paraId="2F9B0750" w14:textId="77777777" w:rsidR="0030022E" w:rsidRPr="0030022E" w:rsidRDefault="0030022E" w:rsidP="0030022E">
      <w:pPr>
        <w:numPr>
          <w:ilvl w:val="0"/>
          <w:numId w:val="16"/>
        </w:numPr>
        <w:jc w:val="both"/>
      </w:pPr>
      <w:r w:rsidRPr="0030022E">
        <w:t>Serve as models for scheduling, buffering, real-time systems, and orderly resource management</w:t>
      </w:r>
    </w:p>
    <w:p w14:paraId="697451DD" w14:textId="77777777" w:rsidR="0030022E" w:rsidRPr="0030022E" w:rsidRDefault="0030022E" w:rsidP="0030022E">
      <w:pPr>
        <w:jc w:val="both"/>
      </w:pPr>
      <w:r w:rsidRPr="0030022E">
        <w:t>Together, stacks and queues create the basis of system design, compiler construction, algorithm implementation, and operating system function. Understanding them thoroughly is essential for mastering data structure theory and designing efficient computing solutions.</w:t>
      </w:r>
    </w:p>
    <w:p w14:paraId="117C5764" w14:textId="77777777" w:rsidR="00550D13" w:rsidRDefault="00550D13" w:rsidP="0030022E">
      <w:pPr>
        <w:jc w:val="both"/>
      </w:pPr>
    </w:p>
    <w:sectPr w:rsidR="00550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044"/>
    <w:multiLevelType w:val="multilevel"/>
    <w:tmpl w:val="0DB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0377"/>
    <w:multiLevelType w:val="multilevel"/>
    <w:tmpl w:val="361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6FD6"/>
    <w:multiLevelType w:val="multilevel"/>
    <w:tmpl w:val="51E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36AC"/>
    <w:multiLevelType w:val="multilevel"/>
    <w:tmpl w:val="4A3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6500"/>
    <w:multiLevelType w:val="multilevel"/>
    <w:tmpl w:val="F47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15ED1"/>
    <w:multiLevelType w:val="multilevel"/>
    <w:tmpl w:val="7D4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B2627"/>
    <w:multiLevelType w:val="multilevel"/>
    <w:tmpl w:val="B7E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C3309"/>
    <w:multiLevelType w:val="multilevel"/>
    <w:tmpl w:val="6188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F33BF"/>
    <w:multiLevelType w:val="multilevel"/>
    <w:tmpl w:val="A4F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D4560"/>
    <w:multiLevelType w:val="multilevel"/>
    <w:tmpl w:val="694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44965"/>
    <w:multiLevelType w:val="multilevel"/>
    <w:tmpl w:val="EF7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B2474"/>
    <w:multiLevelType w:val="multilevel"/>
    <w:tmpl w:val="78A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077A0"/>
    <w:multiLevelType w:val="multilevel"/>
    <w:tmpl w:val="060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4527E"/>
    <w:multiLevelType w:val="multilevel"/>
    <w:tmpl w:val="C77C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0F707A"/>
    <w:multiLevelType w:val="multilevel"/>
    <w:tmpl w:val="84A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6611B"/>
    <w:multiLevelType w:val="multilevel"/>
    <w:tmpl w:val="3F7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5188">
    <w:abstractNumId w:val="14"/>
  </w:num>
  <w:num w:numId="2" w16cid:durableId="1997680995">
    <w:abstractNumId w:val="7"/>
  </w:num>
  <w:num w:numId="3" w16cid:durableId="150215056">
    <w:abstractNumId w:val="10"/>
  </w:num>
  <w:num w:numId="4" w16cid:durableId="225185797">
    <w:abstractNumId w:val="9"/>
  </w:num>
  <w:num w:numId="5" w16cid:durableId="737286818">
    <w:abstractNumId w:val="6"/>
  </w:num>
  <w:num w:numId="6" w16cid:durableId="1224218431">
    <w:abstractNumId w:val="13"/>
  </w:num>
  <w:num w:numId="7" w16cid:durableId="233902464">
    <w:abstractNumId w:val="0"/>
  </w:num>
  <w:num w:numId="8" w16cid:durableId="1624650161">
    <w:abstractNumId w:val="3"/>
  </w:num>
  <w:num w:numId="9" w16cid:durableId="1301224648">
    <w:abstractNumId w:val="4"/>
  </w:num>
  <w:num w:numId="10" w16cid:durableId="455947954">
    <w:abstractNumId w:val="12"/>
  </w:num>
  <w:num w:numId="11" w16cid:durableId="1190796823">
    <w:abstractNumId w:val="1"/>
  </w:num>
  <w:num w:numId="12" w16cid:durableId="2055156521">
    <w:abstractNumId w:val="2"/>
  </w:num>
  <w:num w:numId="13" w16cid:durableId="1864591269">
    <w:abstractNumId w:val="11"/>
  </w:num>
  <w:num w:numId="14" w16cid:durableId="62267142">
    <w:abstractNumId w:val="15"/>
  </w:num>
  <w:num w:numId="15" w16cid:durableId="898367531">
    <w:abstractNumId w:val="8"/>
  </w:num>
  <w:num w:numId="16" w16cid:durableId="1351369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13"/>
    <w:rsid w:val="0030022E"/>
    <w:rsid w:val="00550D13"/>
    <w:rsid w:val="00645BF4"/>
    <w:rsid w:val="00652527"/>
    <w:rsid w:val="00AF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066A"/>
  <w15:chartTrackingRefBased/>
  <w15:docId w15:val="{84301C3F-A210-45EA-B055-FD4D9BF39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D13"/>
    <w:rPr>
      <w:rFonts w:eastAsiaTheme="majorEastAsia" w:cstheme="majorBidi"/>
      <w:color w:val="272727" w:themeColor="text1" w:themeTint="D8"/>
    </w:rPr>
  </w:style>
  <w:style w:type="paragraph" w:styleId="Title">
    <w:name w:val="Title"/>
    <w:basedOn w:val="Normal"/>
    <w:next w:val="Normal"/>
    <w:link w:val="TitleChar"/>
    <w:uiPriority w:val="10"/>
    <w:qFormat/>
    <w:rsid w:val="0055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D13"/>
    <w:pPr>
      <w:spacing w:before="160"/>
      <w:jc w:val="center"/>
    </w:pPr>
    <w:rPr>
      <w:i/>
      <w:iCs/>
      <w:color w:val="404040" w:themeColor="text1" w:themeTint="BF"/>
    </w:rPr>
  </w:style>
  <w:style w:type="character" w:customStyle="1" w:styleId="QuoteChar">
    <w:name w:val="Quote Char"/>
    <w:basedOn w:val="DefaultParagraphFont"/>
    <w:link w:val="Quote"/>
    <w:uiPriority w:val="29"/>
    <w:rsid w:val="00550D13"/>
    <w:rPr>
      <w:i/>
      <w:iCs/>
      <w:color w:val="404040" w:themeColor="text1" w:themeTint="BF"/>
    </w:rPr>
  </w:style>
  <w:style w:type="paragraph" w:styleId="ListParagraph">
    <w:name w:val="List Paragraph"/>
    <w:basedOn w:val="Normal"/>
    <w:uiPriority w:val="34"/>
    <w:qFormat/>
    <w:rsid w:val="00550D13"/>
    <w:pPr>
      <w:ind w:left="720"/>
      <w:contextualSpacing/>
    </w:pPr>
  </w:style>
  <w:style w:type="character" w:styleId="IntenseEmphasis">
    <w:name w:val="Intense Emphasis"/>
    <w:basedOn w:val="DefaultParagraphFont"/>
    <w:uiPriority w:val="21"/>
    <w:qFormat/>
    <w:rsid w:val="00550D13"/>
    <w:rPr>
      <w:i/>
      <w:iCs/>
      <w:color w:val="2F5496" w:themeColor="accent1" w:themeShade="BF"/>
    </w:rPr>
  </w:style>
  <w:style w:type="paragraph" w:styleId="IntenseQuote">
    <w:name w:val="Intense Quote"/>
    <w:basedOn w:val="Normal"/>
    <w:next w:val="Normal"/>
    <w:link w:val="IntenseQuoteChar"/>
    <w:uiPriority w:val="30"/>
    <w:qFormat/>
    <w:rsid w:val="00550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D13"/>
    <w:rPr>
      <w:i/>
      <w:iCs/>
      <w:color w:val="2F5496" w:themeColor="accent1" w:themeShade="BF"/>
    </w:rPr>
  </w:style>
  <w:style w:type="character" w:styleId="IntenseReference">
    <w:name w:val="Intense Reference"/>
    <w:basedOn w:val="DefaultParagraphFont"/>
    <w:uiPriority w:val="32"/>
    <w:qFormat/>
    <w:rsid w:val="00550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2025-11-19T12:01:00Z</dcterms:created>
  <dcterms:modified xsi:type="dcterms:W3CDTF">2025-11-28T02:59:00Z</dcterms:modified>
</cp:coreProperties>
</file>