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DA2A" w14:textId="77777777" w:rsidR="007F06C3" w:rsidRPr="007F06C3" w:rsidRDefault="007F06C3" w:rsidP="007F06C3">
      <w:pPr>
        <w:rPr>
          <w:b/>
          <w:bCs/>
        </w:rPr>
      </w:pPr>
      <w:r w:rsidRPr="007F06C3">
        <w:rPr>
          <w:b/>
          <w:bCs/>
        </w:rPr>
        <w:t>UNIT 1: INTRODUCTION TO DBMS</w:t>
      </w:r>
    </w:p>
    <w:p w14:paraId="0969828F" w14:textId="77777777" w:rsidR="007F06C3" w:rsidRPr="007F06C3" w:rsidRDefault="007F06C3" w:rsidP="007F06C3">
      <w:r w:rsidRPr="007F06C3">
        <w:rPr>
          <w:b/>
          <w:bCs/>
        </w:rPr>
        <w:t>(3-Mark and 5-Mark Question-Based Answers)</w:t>
      </w:r>
    </w:p>
    <w:p w14:paraId="2FC260D2" w14:textId="77777777" w:rsidR="007F06C3" w:rsidRPr="007F06C3" w:rsidRDefault="007F06C3" w:rsidP="007F06C3">
      <w:r w:rsidRPr="007F06C3">
        <w:pict w14:anchorId="784AF97B">
          <v:rect id="_x0000_i1073" style="width:0;height:1.5pt" o:hralign="center" o:hrstd="t" o:hr="t" fillcolor="#a0a0a0" stroked="f"/>
        </w:pict>
      </w:r>
    </w:p>
    <w:p w14:paraId="4F092CF5" w14:textId="77777777" w:rsidR="007F06C3" w:rsidRPr="007F06C3" w:rsidRDefault="007F06C3" w:rsidP="007F06C3">
      <w:pPr>
        <w:rPr>
          <w:b/>
          <w:bCs/>
        </w:rPr>
      </w:pPr>
      <w:r w:rsidRPr="007F06C3">
        <w:rPr>
          <w:rFonts w:ascii="Segoe UI Emoji" w:hAnsi="Segoe UI Emoji" w:cs="Segoe UI Emoji"/>
          <w:b/>
          <w:bCs/>
        </w:rPr>
        <w:t>🔹</w:t>
      </w:r>
      <w:r w:rsidRPr="007F06C3">
        <w:rPr>
          <w:b/>
          <w:bCs/>
        </w:rPr>
        <w:t xml:space="preserve"> SHORT QUESTIONS (3 MARKS EACH)</w:t>
      </w:r>
    </w:p>
    <w:p w14:paraId="2E0E9696" w14:textId="77777777" w:rsidR="007F06C3" w:rsidRPr="007F06C3" w:rsidRDefault="007F06C3" w:rsidP="007F06C3">
      <w:pPr>
        <w:rPr>
          <w:b/>
          <w:bCs/>
        </w:rPr>
      </w:pPr>
      <w:r w:rsidRPr="007F06C3">
        <w:rPr>
          <w:b/>
          <w:bCs/>
        </w:rPr>
        <w:t>1. What is a DBMS? List its major advantages over File Processing Systems.</w:t>
      </w:r>
    </w:p>
    <w:p w14:paraId="00B3BB55" w14:textId="77777777" w:rsidR="007F06C3" w:rsidRPr="007F06C3" w:rsidRDefault="007F06C3" w:rsidP="007F06C3">
      <w:r w:rsidRPr="007F06C3">
        <w:rPr>
          <w:b/>
          <w:bCs/>
        </w:rPr>
        <w:t>Answer (3 Marks):</w:t>
      </w:r>
      <w:r w:rsidRPr="007F06C3">
        <w:br/>
        <w:t>A Database Management System (DBMS) is software that enables users to store, manage, and retrieve data efficiently from a database.</w:t>
      </w:r>
      <w:r w:rsidRPr="007F06C3">
        <w:br/>
      </w:r>
      <w:r w:rsidRPr="007F06C3">
        <w:rPr>
          <w:b/>
          <w:bCs/>
        </w:rPr>
        <w:t>Advantages:</w:t>
      </w:r>
    </w:p>
    <w:p w14:paraId="0A266042" w14:textId="77777777" w:rsidR="007F06C3" w:rsidRPr="007F06C3" w:rsidRDefault="007F06C3" w:rsidP="007F06C3">
      <w:pPr>
        <w:numPr>
          <w:ilvl w:val="0"/>
          <w:numId w:val="1"/>
        </w:numPr>
      </w:pPr>
      <w:r w:rsidRPr="007F06C3">
        <w:t>Reduces data redundancy</w:t>
      </w:r>
    </w:p>
    <w:p w14:paraId="7D47762D" w14:textId="77777777" w:rsidR="007F06C3" w:rsidRPr="007F06C3" w:rsidRDefault="007F06C3" w:rsidP="007F06C3">
      <w:pPr>
        <w:numPr>
          <w:ilvl w:val="0"/>
          <w:numId w:val="1"/>
        </w:numPr>
      </w:pPr>
      <w:r w:rsidRPr="007F06C3">
        <w:t>Improves data consistency</w:t>
      </w:r>
    </w:p>
    <w:p w14:paraId="398D9C83" w14:textId="77777777" w:rsidR="007F06C3" w:rsidRPr="007F06C3" w:rsidRDefault="007F06C3" w:rsidP="007F06C3">
      <w:pPr>
        <w:numPr>
          <w:ilvl w:val="0"/>
          <w:numId w:val="1"/>
        </w:numPr>
      </w:pPr>
      <w:r w:rsidRPr="007F06C3">
        <w:t>Provides data security</w:t>
      </w:r>
    </w:p>
    <w:p w14:paraId="08BA2F13" w14:textId="77777777" w:rsidR="007F06C3" w:rsidRPr="007F06C3" w:rsidRDefault="007F06C3" w:rsidP="007F06C3">
      <w:pPr>
        <w:numPr>
          <w:ilvl w:val="0"/>
          <w:numId w:val="1"/>
        </w:numPr>
      </w:pPr>
      <w:r w:rsidRPr="007F06C3">
        <w:t>Supports data sharing</w:t>
      </w:r>
    </w:p>
    <w:p w14:paraId="69ACAB70" w14:textId="77777777" w:rsidR="007F06C3" w:rsidRPr="007F06C3" w:rsidRDefault="007F06C3" w:rsidP="007F06C3">
      <w:r w:rsidRPr="007F06C3">
        <w:pict w14:anchorId="6F51EE86">
          <v:rect id="_x0000_i1074" style="width:0;height:1.5pt" o:hralign="center" o:hrstd="t" o:hr="t" fillcolor="#a0a0a0" stroked="f"/>
        </w:pict>
      </w:r>
    </w:p>
    <w:p w14:paraId="2039E917" w14:textId="77777777" w:rsidR="007F06C3" w:rsidRPr="007F06C3" w:rsidRDefault="007F06C3" w:rsidP="007F06C3">
      <w:pPr>
        <w:rPr>
          <w:b/>
          <w:bCs/>
        </w:rPr>
      </w:pPr>
      <w:r w:rsidRPr="007F06C3">
        <w:rPr>
          <w:b/>
          <w:bCs/>
        </w:rPr>
        <w:t>2. Define data independence. Differentiate between logical and physical data independence.</w:t>
      </w:r>
    </w:p>
    <w:p w14:paraId="68AFE56E" w14:textId="77777777" w:rsidR="007F06C3" w:rsidRPr="007F06C3" w:rsidRDefault="007F06C3" w:rsidP="007F06C3">
      <w:r w:rsidRPr="007F06C3">
        <w:rPr>
          <w:b/>
          <w:bCs/>
        </w:rPr>
        <w:t>Answer (3 Marks):</w:t>
      </w:r>
      <w:r w:rsidRPr="007F06C3">
        <w:br/>
        <w:t>Data independence is the ability to modify the database schema without affecting application programs.</w:t>
      </w:r>
    </w:p>
    <w:p w14:paraId="3F019124" w14:textId="77777777" w:rsidR="007F06C3" w:rsidRPr="007F06C3" w:rsidRDefault="007F06C3" w:rsidP="007F06C3">
      <w:pPr>
        <w:numPr>
          <w:ilvl w:val="0"/>
          <w:numId w:val="2"/>
        </w:numPr>
      </w:pPr>
      <w:r w:rsidRPr="007F06C3">
        <w:rPr>
          <w:b/>
          <w:bCs/>
        </w:rPr>
        <w:t>Logical data independence:</w:t>
      </w:r>
      <w:r w:rsidRPr="007F06C3">
        <w:t xml:space="preserve"> Ability to change the logical schema without altering application programs.</w:t>
      </w:r>
    </w:p>
    <w:p w14:paraId="3A29E64C" w14:textId="77777777" w:rsidR="007F06C3" w:rsidRPr="007F06C3" w:rsidRDefault="007F06C3" w:rsidP="007F06C3">
      <w:pPr>
        <w:numPr>
          <w:ilvl w:val="0"/>
          <w:numId w:val="2"/>
        </w:numPr>
      </w:pPr>
      <w:r w:rsidRPr="007F06C3">
        <w:rPr>
          <w:b/>
          <w:bCs/>
        </w:rPr>
        <w:t>Physical data independence:</w:t>
      </w:r>
      <w:r w:rsidRPr="007F06C3">
        <w:t xml:space="preserve"> Ability to change physical storage without affecting logical structure.</w:t>
      </w:r>
    </w:p>
    <w:p w14:paraId="7474D1BD" w14:textId="77777777" w:rsidR="007F06C3" w:rsidRPr="007F06C3" w:rsidRDefault="007F06C3" w:rsidP="007F06C3">
      <w:r w:rsidRPr="007F06C3">
        <w:pict w14:anchorId="35387AD9">
          <v:rect id="_x0000_i1075" style="width:0;height:1.5pt" o:hralign="center" o:hrstd="t" o:hr="t" fillcolor="#a0a0a0" stroked="f"/>
        </w:pict>
      </w:r>
    </w:p>
    <w:p w14:paraId="409F4196" w14:textId="77777777" w:rsidR="007F06C3" w:rsidRPr="007F06C3" w:rsidRDefault="007F06C3" w:rsidP="007F06C3">
      <w:pPr>
        <w:rPr>
          <w:b/>
          <w:bCs/>
        </w:rPr>
      </w:pPr>
      <w:r w:rsidRPr="007F06C3">
        <w:rPr>
          <w:b/>
          <w:bCs/>
        </w:rPr>
        <w:t>3. What is the role of a Database Administrator (DBA)?</w:t>
      </w:r>
    </w:p>
    <w:p w14:paraId="38A3F022" w14:textId="77777777" w:rsidR="007F06C3" w:rsidRPr="007F06C3" w:rsidRDefault="007F06C3" w:rsidP="007F06C3">
      <w:r w:rsidRPr="007F06C3">
        <w:rPr>
          <w:b/>
          <w:bCs/>
        </w:rPr>
        <w:t>Answer (3 Marks):</w:t>
      </w:r>
      <w:r w:rsidRPr="007F06C3">
        <w:br/>
        <w:t>The Database Administrator (DBA) is responsible for managing and maintaining the database system. Duties include database design, user authorization, performance tuning, data security, backup, and recovery.</w:t>
      </w:r>
    </w:p>
    <w:p w14:paraId="04401DA0" w14:textId="77777777" w:rsidR="007F06C3" w:rsidRPr="007F06C3" w:rsidRDefault="007F06C3" w:rsidP="007F06C3">
      <w:r w:rsidRPr="007F06C3">
        <w:pict w14:anchorId="52CDAD86">
          <v:rect id="_x0000_i1076" style="width:0;height:1.5pt" o:hralign="center" o:hrstd="t" o:hr="t" fillcolor="#a0a0a0" stroked="f"/>
        </w:pict>
      </w:r>
    </w:p>
    <w:p w14:paraId="2ABD2B5D" w14:textId="77777777" w:rsidR="007F06C3" w:rsidRPr="007F06C3" w:rsidRDefault="007F06C3" w:rsidP="007F06C3">
      <w:pPr>
        <w:rPr>
          <w:b/>
          <w:bCs/>
        </w:rPr>
      </w:pPr>
      <w:r w:rsidRPr="007F06C3">
        <w:rPr>
          <w:b/>
          <w:bCs/>
        </w:rPr>
        <w:t>4. Explain the ANSI/SPARC 3-tier architecture.</w:t>
      </w:r>
    </w:p>
    <w:p w14:paraId="36355704" w14:textId="77777777" w:rsidR="007F06C3" w:rsidRPr="007F06C3" w:rsidRDefault="007F06C3" w:rsidP="007F06C3">
      <w:r w:rsidRPr="007F06C3">
        <w:rPr>
          <w:b/>
          <w:bCs/>
        </w:rPr>
        <w:lastRenderedPageBreak/>
        <w:t>Answer (3 Marks):</w:t>
      </w:r>
      <w:r w:rsidRPr="007F06C3">
        <w:br/>
        <w:t>The ANSI/SPARC architecture divides the database system into three levels:</w:t>
      </w:r>
    </w:p>
    <w:p w14:paraId="37581230" w14:textId="77777777" w:rsidR="007F06C3" w:rsidRPr="007F06C3" w:rsidRDefault="007F06C3" w:rsidP="007F06C3">
      <w:pPr>
        <w:numPr>
          <w:ilvl w:val="0"/>
          <w:numId w:val="3"/>
        </w:numPr>
      </w:pPr>
      <w:r w:rsidRPr="007F06C3">
        <w:t>External level (user views)</w:t>
      </w:r>
    </w:p>
    <w:p w14:paraId="48BE9E31" w14:textId="77777777" w:rsidR="007F06C3" w:rsidRPr="007F06C3" w:rsidRDefault="007F06C3" w:rsidP="007F06C3">
      <w:pPr>
        <w:numPr>
          <w:ilvl w:val="0"/>
          <w:numId w:val="3"/>
        </w:numPr>
      </w:pPr>
      <w:r w:rsidRPr="007F06C3">
        <w:t>Conceptual level (logical structure)</w:t>
      </w:r>
    </w:p>
    <w:p w14:paraId="53C7A713" w14:textId="77777777" w:rsidR="007F06C3" w:rsidRPr="007F06C3" w:rsidRDefault="007F06C3" w:rsidP="007F06C3">
      <w:pPr>
        <w:numPr>
          <w:ilvl w:val="0"/>
          <w:numId w:val="3"/>
        </w:numPr>
      </w:pPr>
      <w:r w:rsidRPr="007F06C3">
        <w:t>Internal level (physical storage)</w:t>
      </w:r>
      <w:r w:rsidRPr="007F06C3">
        <w:br/>
        <w:t>It provides data abstraction and data independence.</w:t>
      </w:r>
    </w:p>
    <w:p w14:paraId="2D61659C" w14:textId="77777777" w:rsidR="007F06C3" w:rsidRPr="007F06C3" w:rsidRDefault="007F06C3" w:rsidP="007F06C3">
      <w:r w:rsidRPr="007F06C3">
        <w:pict w14:anchorId="3786CD97">
          <v:rect id="_x0000_i1077" style="width:0;height:1.5pt" o:hralign="center" o:hrstd="t" o:hr="t" fillcolor="#a0a0a0" stroked="f"/>
        </w:pict>
      </w:r>
    </w:p>
    <w:p w14:paraId="0C83E61F" w14:textId="77777777" w:rsidR="007F06C3" w:rsidRPr="007F06C3" w:rsidRDefault="007F06C3" w:rsidP="007F06C3">
      <w:pPr>
        <w:rPr>
          <w:b/>
          <w:bCs/>
        </w:rPr>
      </w:pPr>
      <w:r w:rsidRPr="007F06C3">
        <w:rPr>
          <w:b/>
          <w:bCs/>
        </w:rPr>
        <w:t>5. Define schema and instance.</w:t>
      </w:r>
    </w:p>
    <w:p w14:paraId="3B1FDB93" w14:textId="77777777" w:rsidR="007F06C3" w:rsidRPr="007F06C3" w:rsidRDefault="007F06C3" w:rsidP="007F06C3">
      <w:r w:rsidRPr="007F06C3">
        <w:rPr>
          <w:b/>
          <w:bCs/>
        </w:rPr>
        <w:t>Answer (3 Marks):</w:t>
      </w:r>
      <w:r w:rsidRPr="007F06C3">
        <w:br/>
        <w:t>Schema is the logical structure or design of the database defined once.</w:t>
      </w:r>
      <w:r w:rsidRPr="007F06C3">
        <w:br/>
        <w:t>Instance is the actual data stored in the database at a particular time.</w:t>
      </w:r>
    </w:p>
    <w:p w14:paraId="5037659A" w14:textId="77777777" w:rsidR="007F06C3" w:rsidRPr="007F06C3" w:rsidRDefault="007F06C3" w:rsidP="007F06C3">
      <w:r w:rsidRPr="007F06C3">
        <w:pict w14:anchorId="4989E083">
          <v:rect id="_x0000_i1078" style="width:0;height:1.5pt" o:hralign="center" o:hrstd="t" o:hr="t" fillcolor="#a0a0a0" stroked="f"/>
        </w:pict>
      </w:r>
    </w:p>
    <w:p w14:paraId="78419E8E" w14:textId="77777777" w:rsidR="007F06C3" w:rsidRPr="007F06C3" w:rsidRDefault="007F06C3" w:rsidP="007F06C3">
      <w:pPr>
        <w:rPr>
          <w:b/>
          <w:bCs/>
        </w:rPr>
      </w:pPr>
      <w:r w:rsidRPr="007F06C3">
        <w:rPr>
          <w:rFonts w:ascii="Segoe UI Emoji" w:hAnsi="Segoe UI Emoji" w:cs="Segoe UI Emoji"/>
          <w:b/>
          <w:bCs/>
        </w:rPr>
        <w:t>🔹</w:t>
      </w:r>
      <w:r w:rsidRPr="007F06C3">
        <w:rPr>
          <w:b/>
          <w:bCs/>
        </w:rPr>
        <w:t xml:space="preserve"> LONG QUESTIONS (5 MARKS EACH)</w:t>
      </w:r>
    </w:p>
    <w:p w14:paraId="086CB715" w14:textId="77777777" w:rsidR="007F06C3" w:rsidRPr="007F06C3" w:rsidRDefault="007F06C3" w:rsidP="007F06C3">
      <w:pPr>
        <w:rPr>
          <w:b/>
          <w:bCs/>
        </w:rPr>
      </w:pPr>
      <w:r w:rsidRPr="007F06C3">
        <w:rPr>
          <w:b/>
          <w:bCs/>
        </w:rPr>
        <w:t>1. Compare and contrast File Processing System with Database System.</w:t>
      </w:r>
    </w:p>
    <w:p w14:paraId="4DB86018" w14:textId="77777777" w:rsidR="007F06C3" w:rsidRPr="007F06C3" w:rsidRDefault="007F06C3" w:rsidP="007F06C3">
      <w:r w:rsidRPr="007F06C3">
        <w:rPr>
          <w:b/>
          <w:bCs/>
        </w:rPr>
        <w:t>Answer (5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2202"/>
      </w:tblGrid>
      <w:tr w:rsidR="007F06C3" w:rsidRPr="007F06C3" w14:paraId="026F1893" w14:textId="77777777">
        <w:trPr>
          <w:tblHeader/>
          <w:tblCellSpacing w:w="15" w:type="dxa"/>
        </w:trPr>
        <w:tc>
          <w:tcPr>
            <w:tcW w:w="0" w:type="auto"/>
            <w:vAlign w:val="center"/>
            <w:hideMark/>
          </w:tcPr>
          <w:p w14:paraId="354B4CCA" w14:textId="77777777" w:rsidR="007F06C3" w:rsidRPr="007F06C3" w:rsidRDefault="007F06C3" w:rsidP="007F06C3">
            <w:pPr>
              <w:rPr>
                <w:b/>
                <w:bCs/>
              </w:rPr>
            </w:pPr>
            <w:r w:rsidRPr="007F06C3">
              <w:rPr>
                <w:b/>
                <w:bCs/>
              </w:rPr>
              <w:t>File Processing System</w:t>
            </w:r>
          </w:p>
        </w:tc>
        <w:tc>
          <w:tcPr>
            <w:tcW w:w="0" w:type="auto"/>
            <w:vAlign w:val="center"/>
            <w:hideMark/>
          </w:tcPr>
          <w:p w14:paraId="24CDB395" w14:textId="77777777" w:rsidR="007F06C3" w:rsidRPr="007F06C3" w:rsidRDefault="007F06C3" w:rsidP="007F06C3">
            <w:pPr>
              <w:rPr>
                <w:b/>
                <w:bCs/>
              </w:rPr>
            </w:pPr>
            <w:r w:rsidRPr="007F06C3">
              <w:rPr>
                <w:b/>
                <w:bCs/>
              </w:rPr>
              <w:t>Database System</w:t>
            </w:r>
          </w:p>
        </w:tc>
      </w:tr>
      <w:tr w:rsidR="007F06C3" w:rsidRPr="007F06C3" w14:paraId="2A285EAD" w14:textId="77777777">
        <w:trPr>
          <w:tblCellSpacing w:w="15" w:type="dxa"/>
        </w:trPr>
        <w:tc>
          <w:tcPr>
            <w:tcW w:w="0" w:type="auto"/>
            <w:vAlign w:val="center"/>
            <w:hideMark/>
          </w:tcPr>
          <w:p w14:paraId="7B0E70C7" w14:textId="77777777" w:rsidR="007F06C3" w:rsidRPr="007F06C3" w:rsidRDefault="007F06C3" w:rsidP="007F06C3">
            <w:r w:rsidRPr="007F06C3">
              <w:t>High data redundancy</w:t>
            </w:r>
          </w:p>
        </w:tc>
        <w:tc>
          <w:tcPr>
            <w:tcW w:w="0" w:type="auto"/>
            <w:vAlign w:val="center"/>
            <w:hideMark/>
          </w:tcPr>
          <w:p w14:paraId="74097708" w14:textId="77777777" w:rsidR="007F06C3" w:rsidRPr="007F06C3" w:rsidRDefault="007F06C3" w:rsidP="007F06C3">
            <w:r w:rsidRPr="007F06C3">
              <w:t>Reduced redundancy</w:t>
            </w:r>
          </w:p>
        </w:tc>
      </w:tr>
      <w:tr w:rsidR="007F06C3" w:rsidRPr="007F06C3" w14:paraId="16EF2245" w14:textId="77777777">
        <w:trPr>
          <w:tblCellSpacing w:w="15" w:type="dxa"/>
        </w:trPr>
        <w:tc>
          <w:tcPr>
            <w:tcW w:w="0" w:type="auto"/>
            <w:vAlign w:val="center"/>
            <w:hideMark/>
          </w:tcPr>
          <w:p w14:paraId="69C4D48F" w14:textId="77777777" w:rsidR="007F06C3" w:rsidRPr="007F06C3" w:rsidRDefault="007F06C3" w:rsidP="007F06C3">
            <w:r w:rsidRPr="007F06C3">
              <w:t>Poor data security</w:t>
            </w:r>
          </w:p>
        </w:tc>
        <w:tc>
          <w:tcPr>
            <w:tcW w:w="0" w:type="auto"/>
            <w:vAlign w:val="center"/>
            <w:hideMark/>
          </w:tcPr>
          <w:p w14:paraId="3F1B5741" w14:textId="77777777" w:rsidR="007F06C3" w:rsidRPr="007F06C3" w:rsidRDefault="007F06C3" w:rsidP="007F06C3">
            <w:r w:rsidRPr="007F06C3">
              <w:t>Strong security</w:t>
            </w:r>
          </w:p>
        </w:tc>
      </w:tr>
      <w:tr w:rsidR="007F06C3" w:rsidRPr="007F06C3" w14:paraId="657C2C24" w14:textId="77777777">
        <w:trPr>
          <w:tblCellSpacing w:w="15" w:type="dxa"/>
        </w:trPr>
        <w:tc>
          <w:tcPr>
            <w:tcW w:w="0" w:type="auto"/>
            <w:vAlign w:val="center"/>
            <w:hideMark/>
          </w:tcPr>
          <w:p w14:paraId="6F0279BF" w14:textId="77777777" w:rsidR="007F06C3" w:rsidRPr="007F06C3" w:rsidRDefault="007F06C3" w:rsidP="007F06C3">
            <w:r w:rsidRPr="007F06C3">
              <w:t>Data inconsistency</w:t>
            </w:r>
          </w:p>
        </w:tc>
        <w:tc>
          <w:tcPr>
            <w:tcW w:w="0" w:type="auto"/>
            <w:vAlign w:val="center"/>
            <w:hideMark/>
          </w:tcPr>
          <w:p w14:paraId="4D057591" w14:textId="77777777" w:rsidR="007F06C3" w:rsidRPr="007F06C3" w:rsidRDefault="007F06C3" w:rsidP="007F06C3">
            <w:r w:rsidRPr="007F06C3">
              <w:t>Consistent data</w:t>
            </w:r>
          </w:p>
        </w:tc>
      </w:tr>
      <w:tr w:rsidR="007F06C3" w:rsidRPr="007F06C3" w14:paraId="123B646B" w14:textId="77777777">
        <w:trPr>
          <w:tblCellSpacing w:w="15" w:type="dxa"/>
        </w:trPr>
        <w:tc>
          <w:tcPr>
            <w:tcW w:w="0" w:type="auto"/>
            <w:vAlign w:val="center"/>
            <w:hideMark/>
          </w:tcPr>
          <w:p w14:paraId="67B65391" w14:textId="77777777" w:rsidR="007F06C3" w:rsidRPr="007F06C3" w:rsidRDefault="007F06C3" w:rsidP="007F06C3">
            <w:r w:rsidRPr="007F06C3">
              <w:t>No concurrency control</w:t>
            </w:r>
          </w:p>
        </w:tc>
        <w:tc>
          <w:tcPr>
            <w:tcW w:w="0" w:type="auto"/>
            <w:vAlign w:val="center"/>
            <w:hideMark/>
          </w:tcPr>
          <w:p w14:paraId="58B0D07E" w14:textId="77777777" w:rsidR="007F06C3" w:rsidRPr="007F06C3" w:rsidRDefault="007F06C3" w:rsidP="007F06C3">
            <w:r w:rsidRPr="007F06C3">
              <w:t>Supports concurrency</w:t>
            </w:r>
          </w:p>
        </w:tc>
      </w:tr>
      <w:tr w:rsidR="007F06C3" w:rsidRPr="007F06C3" w14:paraId="767B10C7" w14:textId="77777777">
        <w:trPr>
          <w:tblCellSpacing w:w="15" w:type="dxa"/>
        </w:trPr>
        <w:tc>
          <w:tcPr>
            <w:tcW w:w="0" w:type="auto"/>
            <w:vAlign w:val="center"/>
            <w:hideMark/>
          </w:tcPr>
          <w:p w14:paraId="0B880CE7" w14:textId="77777777" w:rsidR="007F06C3" w:rsidRPr="007F06C3" w:rsidRDefault="007F06C3" w:rsidP="007F06C3">
            <w:r w:rsidRPr="007F06C3">
              <w:t>Difficult data access</w:t>
            </w:r>
          </w:p>
        </w:tc>
        <w:tc>
          <w:tcPr>
            <w:tcW w:w="0" w:type="auto"/>
            <w:vAlign w:val="center"/>
            <w:hideMark/>
          </w:tcPr>
          <w:p w14:paraId="7D63BDF3" w14:textId="77777777" w:rsidR="007F06C3" w:rsidRPr="007F06C3" w:rsidRDefault="007F06C3" w:rsidP="007F06C3">
            <w:r w:rsidRPr="007F06C3">
              <w:t>Easy data retrieval</w:t>
            </w:r>
          </w:p>
        </w:tc>
      </w:tr>
    </w:tbl>
    <w:p w14:paraId="6A3FAC15" w14:textId="77777777" w:rsidR="007F06C3" w:rsidRPr="007F06C3" w:rsidRDefault="007F06C3" w:rsidP="007F06C3">
      <w:r w:rsidRPr="007F06C3">
        <w:t>A DBMS overcomes the limitations of file systems by providing centralized control, security, and efficient data management.</w:t>
      </w:r>
    </w:p>
    <w:p w14:paraId="27B9A355" w14:textId="77777777" w:rsidR="007F06C3" w:rsidRPr="007F06C3" w:rsidRDefault="007F06C3" w:rsidP="007F06C3">
      <w:r w:rsidRPr="007F06C3">
        <w:pict w14:anchorId="4976E671">
          <v:rect id="_x0000_i1079" style="width:0;height:1.5pt" o:hralign="center" o:hrstd="t" o:hr="t" fillcolor="#a0a0a0" stroked="f"/>
        </w:pict>
      </w:r>
    </w:p>
    <w:p w14:paraId="17BBB778" w14:textId="77777777" w:rsidR="007F06C3" w:rsidRPr="007F06C3" w:rsidRDefault="007F06C3" w:rsidP="007F06C3">
      <w:pPr>
        <w:rPr>
          <w:b/>
          <w:bCs/>
        </w:rPr>
      </w:pPr>
      <w:r w:rsidRPr="007F06C3">
        <w:rPr>
          <w:b/>
          <w:bCs/>
        </w:rPr>
        <w:t>2. Describe different types of database users.</w:t>
      </w:r>
    </w:p>
    <w:p w14:paraId="177A23EE" w14:textId="77777777" w:rsidR="007F06C3" w:rsidRPr="007F06C3" w:rsidRDefault="007F06C3" w:rsidP="007F06C3">
      <w:r w:rsidRPr="007F06C3">
        <w:rPr>
          <w:b/>
          <w:bCs/>
        </w:rPr>
        <w:t>Answer (5 Marks):</w:t>
      </w:r>
      <w:r w:rsidRPr="007F06C3">
        <w:br/>
        <w:t>Database users are categorized based on how they interact with the database:</w:t>
      </w:r>
    </w:p>
    <w:p w14:paraId="43C110D1" w14:textId="77777777" w:rsidR="007F06C3" w:rsidRPr="007F06C3" w:rsidRDefault="007F06C3" w:rsidP="007F06C3">
      <w:pPr>
        <w:numPr>
          <w:ilvl w:val="0"/>
          <w:numId w:val="4"/>
        </w:numPr>
      </w:pPr>
      <w:r w:rsidRPr="007F06C3">
        <w:rPr>
          <w:b/>
          <w:bCs/>
        </w:rPr>
        <w:t>Database Administrator (DBA):</w:t>
      </w:r>
      <w:r w:rsidRPr="007F06C3">
        <w:t xml:space="preserve"> Manages database operations, security, and maintenance.</w:t>
      </w:r>
    </w:p>
    <w:p w14:paraId="60AEF3F8" w14:textId="77777777" w:rsidR="007F06C3" w:rsidRPr="007F06C3" w:rsidRDefault="007F06C3" w:rsidP="007F06C3">
      <w:pPr>
        <w:numPr>
          <w:ilvl w:val="0"/>
          <w:numId w:val="4"/>
        </w:numPr>
      </w:pPr>
      <w:r w:rsidRPr="007F06C3">
        <w:rPr>
          <w:b/>
          <w:bCs/>
        </w:rPr>
        <w:lastRenderedPageBreak/>
        <w:t>Application Programmers:</w:t>
      </w:r>
      <w:r w:rsidRPr="007F06C3">
        <w:t xml:space="preserve"> Write programs to interact with the database.</w:t>
      </w:r>
    </w:p>
    <w:p w14:paraId="32D26D53" w14:textId="77777777" w:rsidR="007F06C3" w:rsidRPr="007F06C3" w:rsidRDefault="007F06C3" w:rsidP="007F06C3">
      <w:pPr>
        <w:numPr>
          <w:ilvl w:val="0"/>
          <w:numId w:val="4"/>
        </w:numPr>
      </w:pPr>
      <w:r w:rsidRPr="007F06C3">
        <w:rPr>
          <w:b/>
          <w:bCs/>
        </w:rPr>
        <w:t>End Users:</w:t>
      </w:r>
    </w:p>
    <w:p w14:paraId="4DB8E923" w14:textId="77777777" w:rsidR="007F06C3" w:rsidRPr="007F06C3" w:rsidRDefault="007F06C3" w:rsidP="007F06C3">
      <w:pPr>
        <w:numPr>
          <w:ilvl w:val="1"/>
          <w:numId w:val="4"/>
        </w:numPr>
      </w:pPr>
      <w:r w:rsidRPr="007F06C3">
        <w:t>Naïve users: Use predefined applications</w:t>
      </w:r>
    </w:p>
    <w:p w14:paraId="49D4B157" w14:textId="77777777" w:rsidR="007F06C3" w:rsidRPr="007F06C3" w:rsidRDefault="007F06C3" w:rsidP="007F06C3">
      <w:pPr>
        <w:numPr>
          <w:ilvl w:val="1"/>
          <w:numId w:val="4"/>
        </w:numPr>
      </w:pPr>
      <w:r w:rsidRPr="007F06C3">
        <w:t>Casual users: Perform occasional queries</w:t>
      </w:r>
    </w:p>
    <w:p w14:paraId="7FA43756" w14:textId="77777777" w:rsidR="007F06C3" w:rsidRPr="007F06C3" w:rsidRDefault="007F06C3" w:rsidP="007F06C3">
      <w:pPr>
        <w:numPr>
          <w:ilvl w:val="1"/>
          <w:numId w:val="4"/>
        </w:numPr>
      </w:pPr>
      <w:r w:rsidRPr="007F06C3">
        <w:t>Sophisticated users: Use complex queries</w:t>
      </w:r>
    </w:p>
    <w:p w14:paraId="59EBCB30" w14:textId="77777777" w:rsidR="007F06C3" w:rsidRPr="007F06C3" w:rsidRDefault="007F06C3" w:rsidP="007F06C3">
      <w:pPr>
        <w:numPr>
          <w:ilvl w:val="1"/>
          <w:numId w:val="4"/>
        </w:numPr>
      </w:pPr>
      <w:r w:rsidRPr="007F06C3">
        <w:t>Standalone users: Use personal databases</w:t>
      </w:r>
    </w:p>
    <w:p w14:paraId="45DECE79" w14:textId="77777777" w:rsidR="007F06C3" w:rsidRPr="007F06C3" w:rsidRDefault="007F06C3" w:rsidP="007F06C3">
      <w:r w:rsidRPr="007F06C3">
        <w:t>Each user type has specific roles and access levels.</w:t>
      </w:r>
    </w:p>
    <w:p w14:paraId="0FA3D03A" w14:textId="77777777" w:rsidR="007F06C3" w:rsidRPr="007F06C3" w:rsidRDefault="007F06C3" w:rsidP="007F06C3">
      <w:r w:rsidRPr="007F06C3">
        <w:pict w14:anchorId="7173699F">
          <v:rect id="_x0000_i1080" style="width:0;height:1.5pt" o:hralign="center" o:hrstd="t" o:hr="t" fillcolor="#a0a0a0" stroked="f"/>
        </w:pict>
      </w:r>
    </w:p>
    <w:p w14:paraId="1A77F380" w14:textId="77777777" w:rsidR="007F06C3" w:rsidRPr="007F06C3" w:rsidRDefault="007F06C3" w:rsidP="007F06C3">
      <w:pPr>
        <w:rPr>
          <w:b/>
          <w:bCs/>
        </w:rPr>
      </w:pPr>
      <w:r w:rsidRPr="007F06C3">
        <w:rPr>
          <w:b/>
          <w:bCs/>
        </w:rPr>
        <w:t>3. Explain client-server architecture in DBMS with a diagram.</w:t>
      </w:r>
    </w:p>
    <w:p w14:paraId="06C53258" w14:textId="77777777" w:rsidR="007F06C3" w:rsidRPr="007F06C3" w:rsidRDefault="007F06C3" w:rsidP="007F06C3">
      <w:r w:rsidRPr="007F06C3">
        <w:rPr>
          <w:b/>
          <w:bCs/>
        </w:rPr>
        <w:t>Answer (5 Marks):</w:t>
      </w:r>
      <w:r w:rsidRPr="007F06C3">
        <w:br/>
        <w:t>Client-server architecture divides the database system into two parts:</w:t>
      </w:r>
    </w:p>
    <w:p w14:paraId="56292053" w14:textId="77777777" w:rsidR="007F06C3" w:rsidRPr="007F06C3" w:rsidRDefault="007F06C3" w:rsidP="007F06C3">
      <w:pPr>
        <w:numPr>
          <w:ilvl w:val="0"/>
          <w:numId w:val="5"/>
        </w:numPr>
      </w:pPr>
      <w:r w:rsidRPr="007F06C3">
        <w:rPr>
          <w:b/>
          <w:bCs/>
        </w:rPr>
        <w:t>Client:</w:t>
      </w:r>
      <w:r w:rsidRPr="007F06C3">
        <w:t xml:space="preserve"> Sends requests and displays results</w:t>
      </w:r>
    </w:p>
    <w:p w14:paraId="02C9FF80" w14:textId="77777777" w:rsidR="007F06C3" w:rsidRPr="007F06C3" w:rsidRDefault="007F06C3" w:rsidP="007F06C3">
      <w:pPr>
        <w:numPr>
          <w:ilvl w:val="0"/>
          <w:numId w:val="5"/>
        </w:numPr>
      </w:pPr>
      <w:r w:rsidRPr="007F06C3">
        <w:rPr>
          <w:b/>
          <w:bCs/>
        </w:rPr>
        <w:t>Server:</w:t>
      </w:r>
      <w:r w:rsidRPr="007F06C3">
        <w:t xml:space="preserve"> Stores data and processes queries</w:t>
      </w:r>
    </w:p>
    <w:p w14:paraId="1A5B81D5" w14:textId="77777777" w:rsidR="007F06C3" w:rsidRPr="007F06C3" w:rsidRDefault="007F06C3" w:rsidP="007F06C3">
      <w:r w:rsidRPr="007F06C3">
        <w:t>It improves scalability, security, and centralized data control.</w:t>
      </w:r>
    </w:p>
    <w:p w14:paraId="439081ED" w14:textId="77777777" w:rsidR="007F06C3" w:rsidRPr="007F06C3" w:rsidRDefault="007F06C3" w:rsidP="007F06C3">
      <w:r w:rsidRPr="007F06C3">
        <w:rPr>
          <w:b/>
          <w:bCs/>
        </w:rPr>
        <w:t>Diagram (Textual Representation):</w:t>
      </w:r>
    </w:p>
    <w:p w14:paraId="19D53EC3" w14:textId="77777777" w:rsidR="007F06C3" w:rsidRPr="007F06C3" w:rsidRDefault="007F06C3" w:rsidP="007F06C3">
      <w:r w:rsidRPr="007F06C3">
        <w:t>Client Application</w:t>
      </w:r>
    </w:p>
    <w:p w14:paraId="24D57444" w14:textId="77777777" w:rsidR="007F06C3" w:rsidRPr="007F06C3" w:rsidRDefault="007F06C3" w:rsidP="007F06C3">
      <w:r w:rsidRPr="007F06C3">
        <w:t xml:space="preserve">       |</w:t>
      </w:r>
    </w:p>
    <w:p w14:paraId="2BDA1BBD" w14:textId="77777777" w:rsidR="007F06C3" w:rsidRPr="007F06C3" w:rsidRDefault="007F06C3" w:rsidP="007F06C3">
      <w:r w:rsidRPr="007F06C3">
        <w:t xml:space="preserve">       | SQL Query</w:t>
      </w:r>
    </w:p>
    <w:p w14:paraId="6966DCA0" w14:textId="77777777" w:rsidR="007F06C3" w:rsidRPr="007F06C3" w:rsidRDefault="007F06C3" w:rsidP="007F06C3">
      <w:r w:rsidRPr="007F06C3">
        <w:t xml:space="preserve">       v</w:t>
      </w:r>
    </w:p>
    <w:p w14:paraId="2A2AE475" w14:textId="77777777" w:rsidR="007F06C3" w:rsidRPr="007F06C3" w:rsidRDefault="007F06C3" w:rsidP="007F06C3">
      <w:r w:rsidRPr="007F06C3">
        <w:t>Database Server</w:t>
      </w:r>
    </w:p>
    <w:p w14:paraId="4A8B196C" w14:textId="77777777" w:rsidR="007F06C3" w:rsidRPr="007F06C3" w:rsidRDefault="007F06C3" w:rsidP="007F06C3">
      <w:r w:rsidRPr="007F06C3">
        <w:t xml:space="preserve">       |</w:t>
      </w:r>
    </w:p>
    <w:p w14:paraId="555B118F" w14:textId="77777777" w:rsidR="007F06C3" w:rsidRPr="007F06C3" w:rsidRDefault="007F06C3" w:rsidP="007F06C3">
      <w:r w:rsidRPr="007F06C3">
        <w:t xml:space="preserve">       | Result</w:t>
      </w:r>
    </w:p>
    <w:p w14:paraId="21BD862C" w14:textId="77777777" w:rsidR="007F06C3" w:rsidRPr="007F06C3" w:rsidRDefault="007F06C3" w:rsidP="007F06C3">
      <w:r w:rsidRPr="007F06C3">
        <w:t xml:space="preserve">       v</w:t>
      </w:r>
    </w:p>
    <w:p w14:paraId="7ED11D0C" w14:textId="77777777" w:rsidR="007F06C3" w:rsidRPr="007F06C3" w:rsidRDefault="007F06C3" w:rsidP="007F06C3">
      <w:r w:rsidRPr="007F06C3">
        <w:t>Client Application</w:t>
      </w:r>
    </w:p>
    <w:p w14:paraId="3754581C" w14:textId="77777777" w:rsidR="007F06C3" w:rsidRPr="007F06C3" w:rsidRDefault="007F06C3" w:rsidP="007F06C3">
      <w:r w:rsidRPr="007F06C3">
        <w:t>This architecture is widely used in modern database applications.</w:t>
      </w:r>
    </w:p>
    <w:p w14:paraId="6C7AF7C5" w14:textId="77777777" w:rsidR="006F57BA" w:rsidRDefault="006F57BA"/>
    <w:p w14:paraId="54BBF2EA" w14:textId="77777777" w:rsidR="007F06C3" w:rsidRDefault="007F06C3"/>
    <w:p w14:paraId="6F139FEF" w14:textId="77777777" w:rsidR="007F06C3" w:rsidRDefault="007F06C3"/>
    <w:p w14:paraId="0BBAC367" w14:textId="77777777" w:rsidR="007F06C3" w:rsidRDefault="007F06C3"/>
    <w:p w14:paraId="4BE75412" w14:textId="77777777" w:rsidR="007F06C3" w:rsidRPr="007F06C3" w:rsidRDefault="007F06C3" w:rsidP="007F06C3">
      <w:pPr>
        <w:rPr>
          <w:b/>
          <w:bCs/>
        </w:rPr>
      </w:pPr>
      <w:r w:rsidRPr="007F06C3">
        <w:rPr>
          <w:b/>
          <w:bCs/>
        </w:rPr>
        <w:t>UNIT 2: SQL</w:t>
      </w:r>
    </w:p>
    <w:p w14:paraId="049117E0" w14:textId="77777777" w:rsidR="007F06C3" w:rsidRPr="007F06C3" w:rsidRDefault="007F06C3" w:rsidP="007F06C3">
      <w:r w:rsidRPr="007F06C3">
        <w:rPr>
          <w:b/>
          <w:bCs/>
        </w:rPr>
        <w:t>CO2, CO6 – 3 Mark &amp; 5 Mark Question-Based Answers</w:t>
      </w:r>
    </w:p>
    <w:p w14:paraId="4D4D9DFA" w14:textId="77777777" w:rsidR="007F06C3" w:rsidRPr="007F06C3" w:rsidRDefault="007F06C3" w:rsidP="007F06C3">
      <w:r w:rsidRPr="007F06C3">
        <w:pict w14:anchorId="1B972AC1">
          <v:rect id="_x0000_i1131" style="width:0;height:1.5pt" o:hralign="center" o:hrstd="t" o:hr="t" fillcolor="#a0a0a0" stroked="f"/>
        </w:pict>
      </w:r>
    </w:p>
    <w:p w14:paraId="35B2631A" w14:textId="77777777" w:rsidR="007F06C3" w:rsidRPr="007F06C3" w:rsidRDefault="007F06C3" w:rsidP="007F06C3">
      <w:pPr>
        <w:rPr>
          <w:b/>
          <w:bCs/>
        </w:rPr>
      </w:pPr>
      <w:r w:rsidRPr="007F06C3">
        <w:rPr>
          <w:rFonts w:ascii="Segoe UI Emoji" w:hAnsi="Segoe UI Emoji" w:cs="Segoe UI Emoji"/>
          <w:b/>
          <w:bCs/>
        </w:rPr>
        <w:t>🔹</w:t>
      </w:r>
      <w:r w:rsidRPr="007F06C3">
        <w:rPr>
          <w:b/>
          <w:bCs/>
        </w:rPr>
        <w:t xml:space="preserve"> SHORT QUESTIONS (3 MARKS EACH)</w:t>
      </w:r>
    </w:p>
    <w:p w14:paraId="1790A9C6" w14:textId="77777777" w:rsidR="007F06C3" w:rsidRPr="007F06C3" w:rsidRDefault="007F06C3" w:rsidP="007F06C3">
      <w:pPr>
        <w:rPr>
          <w:b/>
          <w:bCs/>
        </w:rPr>
      </w:pPr>
      <w:r w:rsidRPr="007F06C3">
        <w:rPr>
          <w:b/>
          <w:bCs/>
        </w:rPr>
        <w:t>1. Differentiate between DDL and DML with examples.</w:t>
      </w:r>
    </w:p>
    <w:p w14:paraId="23CDD5CA" w14:textId="77777777" w:rsidR="007F06C3" w:rsidRPr="007F06C3" w:rsidRDefault="007F06C3" w:rsidP="007F06C3">
      <w:r w:rsidRPr="007F06C3">
        <w:rPr>
          <w:b/>
          <w:bCs/>
        </w:rPr>
        <w:t>Answer (3 Marks):</w:t>
      </w:r>
      <w:r w:rsidRPr="007F06C3">
        <w:br/>
        <w:t>DDL (Data Definition Language) is used to define and modify database structure, while DML (Data Manipulation Language) is used to manipulate data stored in tables.</w:t>
      </w:r>
    </w:p>
    <w:p w14:paraId="2A8F7D73" w14:textId="77777777" w:rsidR="007F06C3" w:rsidRPr="007F06C3" w:rsidRDefault="007F06C3" w:rsidP="007F06C3">
      <w:r w:rsidRPr="007F06C3">
        <w:t>Examples:</w:t>
      </w:r>
    </w:p>
    <w:p w14:paraId="5DCC812A" w14:textId="77777777" w:rsidR="007F06C3" w:rsidRPr="007F06C3" w:rsidRDefault="007F06C3" w:rsidP="007F06C3">
      <w:pPr>
        <w:numPr>
          <w:ilvl w:val="0"/>
          <w:numId w:val="6"/>
        </w:numPr>
      </w:pPr>
      <w:r w:rsidRPr="007F06C3">
        <w:t>DDL: CREATE, ALTER, DROP</w:t>
      </w:r>
    </w:p>
    <w:p w14:paraId="098400AD" w14:textId="77777777" w:rsidR="007F06C3" w:rsidRPr="007F06C3" w:rsidRDefault="007F06C3" w:rsidP="007F06C3">
      <w:pPr>
        <w:numPr>
          <w:ilvl w:val="0"/>
          <w:numId w:val="6"/>
        </w:numPr>
      </w:pPr>
      <w:r w:rsidRPr="007F06C3">
        <w:t>DML: INSERT, UPDATE, DELETE</w:t>
      </w:r>
    </w:p>
    <w:p w14:paraId="281AAD36" w14:textId="77777777" w:rsidR="007F06C3" w:rsidRPr="007F06C3" w:rsidRDefault="007F06C3" w:rsidP="007F06C3">
      <w:r w:rsidRPr="007F06C3">
        <w:pict w14:anchorId="114FEB55">
          <v:rect id="_x0000_i1132" style="width:0;height:1.5pt" o:hralign="center" o:hrstd="t" o:hr="t" fillcolor="#a0a0a0" stroked="f"/>
        </w:pict>
      </w:r>
    </w:p>
    <w:p w14:paraId="2273CB95" w14:textId="77777777" w:rsidR="007F06C3" w:rsidRPr="007F06C3" w:rsidRDefault="007F06C3" w:rsidP="007F06C3">
      <w:pPr>
        <w:rPr>
          <w:b/>
          <w:bCs/>
        </w:rPr>
      </w:pPr>
      <w:r w:rsidRPr="007F06C3">
        <w:rPr>
          <w:b/>
          <w:bCs/>
        </w:rPr>
        <w:t>2. Write a SQL query to fetch names of customers whose city is “Nagpur”.</w:t>
      </w:r>
    </w:p>
    <w:p w14:paraId="4F55DA3C" w14:textId="77777777" w:rsidR="007F06C3" w:rsidRPr="007F06C3" w:rsidRDefault="007F06C3" w:rsidP="007F06C3">
      <w:r w:rsidRPr="007F06C3">
        <w:rPr>
          <w:b/>
          <w:bCs/>
        </w:rPr>
        <w:t>Answer (3 Marks):</w:t>
      </w:r>
    </w:p>
    <w:p w14:paraId="2BA21819" w14:textId="77777777" w:rsidR="007F06C3" w:rsidRPr="007F06C3" w:rsidRDefault="007F06C3" w:rsidP="007F06C3">
      <w:r w:rsidRPr="007F06C3">
        <w:t>SELECT name FROM customers WHERE city = 'Nagpur';</w:t>
      </w:r>
    </w:p>
    <w:p w14:paraId="04834AEE" w14:textId="77777777" w:rsidR="007F06C3" w:rsidRPr="007F06C3" w:rsidRDefault="007F06C3" w:rsidP="007F06C3">
      <w:r w:rsidRPr="007F06C3">
        <w:pict w14:anchorId="4203DEB7">
          <v:rect id="_x0000_i1133" style="width:0;height:1.5pt" o:hralign="center" o:hrstd="t" o:hr="t" fillcolor="#a0a0a0" stroked="f"/>
        </w:pict>
      </w:r>
    </w:p>
    <w:p w14:paraId="3BDE49C1" w14:textId="77777777" w:rsidR="007F06C3" w:rsidRPr="007F06C3" w:rsidRDefault="007F06C3" w:rsidP="007F06C3">
      <w:pPr>
        <w:rPr>
          <w:b/>
          <w:bCs/>
        </w:rPr>
      </w:pPr>
      <w:r w:rsidRPr="007F06C3">
        <w:rPr>
          <w:b/>
          <w:bCs/>
        </w:rPr>
        <w:t>3. What is the purpose of the LIKE operator? Give example.</w:t>
      </w:r>
    </w:p>
    <w:p w14:paraId="59C03AEB" w14:textId="77777777" w:rsidR="007F06C3" w:rsidRPr="007F06C3" w:rsidRDefault="007F06C3" w:rsidP="007F06C3">
      <w:r w:rsidRPr="007F06C3">
        <w:rPr>
          <w:b/>
          <w:bCs/>
        </w:rPr>
        <w:t>Answer (3 Marks):</w:t>
      </w:r>
      <w:r w:rsidRPr="007F06C3">
        <w:br/>
        <w:t>The LIKE operator is used to search for a specified pattern in a column. It uses wildcard characters such as % and _.</w:t>
      </w:r>
    </w:p>
    <w:p w14:paraId="3EA11FFD" w14:textId="77777777" w:rsidR="007F06C3" w:rsidRPr="007F06C3" w:rsidRDefault="007F06C3" w:rsidP="007F06C3">
      <w:r w:rsidRPr="007F06C3">
        <w:t>Example:</w:t>
      </w:r>
    </w:p>
    <w:p w14:paraId="465505DA" w14:textId="77777777" w:rsidR="007F06C3" w:rsidRPr="007F06C3" w:rsidRDefault="007F06C3" w:rsidP="007F06C3">
      <w:r w:rsidRPr="007F06C3">
        <w:t>SELECT * FROM employees WHERE name LIKE 'A%';</w:t>
      </w:r>
    </w:p>
    <w:p w14:paraId="46CE46F9" w14:textId="77777777" w:rsidR="007F06C3" w:rsidRPr="007F06C3" w:rsidRDefault="007F06C3" w:rsidP="007F06C3">
      <w:r w:rsidRPr="007F06C3">
        <w:pict w14:anchorId="2983ED38">
          <v:rect id="_x0000_i1134" style="width:0;height:1.5pt" o:hralign="center" o:hrstd="t" o:hr="t" fillcolor="#a0a0a0" stroked="f"/>
        </w:pict>
      </w:r>
    </w:p>
    <w:p w14:paraId="7285A2EF" w14:textId="77777777" w:rsidR="007F06C3" w:rsidRPr="007F06C3" w:rsidRDefault="007F06C3" w:rsidP="007F06C3">
      <w:pPr>
        <w:rPr>
          <w:b/>
          <w:bCs/>
        </w:rPr>
      </w:pPr>
      <w:r w:rsidRPr="007F06C3">
        <w:rPr>
          <w:b/>
          <w:bCs/>
        </w:rPr>
        <w:t>4. List five aggregate functions in SQL.</w:t>
      </w:r>
    </w:p>
    <w:p w14:paraId="0BC89AEC" w14:textId="77777777" w:rsidR="007F06C3" w:rsidRPr="007F06C3" w:rsidRDefault="007F06C3" w:rsidP="007F06C3">
      <w:r w:rsidRPr="007F06C3">
        <w:rPr>
          <w:b/>
          <w:bCs/>
        </w:rPr>
        <w:t>Answer (3 Marks):</w:t>
      </w:r>
      <w:r w:rsidRPr="007F06C3">
        <w:br/>
        <w:t>Five aggregate functions in SQL are:</w:t>
      </w:r>
      <w:r w:rsidRPr="007F06C3">
        <w:br/>
        <w:t>COUNT(), SUM(), AVG(), MIN(), and MAX().</w:t>
      </w:r>
    </w:p>
    <w:p w14:paraId="29EBF906" w14:textId="77777777" w:rsidR="007F06C3" w:rsidRPr="007F06C3" w:rsidRDefault="007F06C3" w:rsidP="007F06C3">
      <w:r w:rsidRPr="007F06C3">
        <w:pict w14:anchorId="453055E9">
          <v:rect id="_x0000_i1135" style="width:0;height:1.5pt" o:hralign="center" o:hrstd="t" o:hr="t" fillcolor="#a0a0a0" stroked="f"/>
        </w:pict>
      </w:r>
    </w:p>
    <w:p w14:paraId="5CBD11E0" w14:textId="77777777" w:rsidR="007F06C3" w:rsidRPr="007F06C3" w:rsidRDefault="007F06C3" w:rsidP="007F06C3">
      <w:pPr>
        <w:rPr>
          <w:b/>
          <w:bCs/>
        </w:rPr>
      </w:pPr>
      <w:r w:rsidRPr="007F06C3">
        <w:rPr>
          <w:rFonts w:ascii="Segoe UI Emoji" w:hAnsi="Segoe UI Emoji" w:cs="Segoe UI Emoji"/>
          <w:b/>
          <w:bCs/>
        </w:rPr>
        <w:t>🔹</w:t>
      </w:r>
      <w:r w:rsidRPr="007F06C3">
        <w:rPr>
          <w:b/>
          <w:bCs/>
        </w:rPr>
        <w:t xml:space="preserve"> LONG QUESTIONS (5 MARKS EACH)</w:t>
      </w:r>
    </w:p>
    <w:p w14:paraId="5C63AF24" w14:textId="77777777" w:rsidR="007F06C3" w:rsidRPr="007F06C3" w:rsidRDefault="007F06C3" w:rsidP="007F06C3">
      <w:pPr>
        <w:rPr>
          <w:b/>
          <w:bCs/>
        </w:rPr>
      </w:pPr>
      <w:r w:rsidRPr="007F06C3">
        <w:rPr>
          <w:b/>
          <w:bCs/>
        </w:rPr>
        <w:lastRenderedPageBreak/>
        <w:t>1. Create a table for "Students" and insert five sample records. Write SQL queries to perform given operations.</w:t>
      </w:r>
    </w:p>
    <w:p w14:paraId="7742E013" w14:textId="77777777" w:rsidR="007F06C3" w:rsidRPr="007F06C3" w:rsidRDefault="007F06C3" w:rsidP="007F06C3">
      <w:r w:rsidRPr="007F06C3">
        <w:rPr>
          <w:b/>
          <w:bCs/>
        </w:rPr>
        <w:t>Answer (5 Marks):</w:t>
      </w:r>
    </w:p>
    <w:p w14:paraId="5B9B3D99" w14:textId="77777777" w:rsidR="007F06C3" w:rsidRPr="007F06C3" w:rsidRDefault="007F06C3" w:rsidP="007F06C3">
      <w:r w:rsidRPr="007F06C3">
        <w:rPr>
          <w:b/>
          <w:bCs/>
        </w:rPr>
        <w:t>Table Creation:</w:t>
      </w:r>
    </w:p>
    <w:p w14:paraId="6D970ACB" w14:textId="77777777" w:rsidR="007F06C3" w:rsidRPr="007F06C3" w:rsidRDefault="007F06C3" w:rsidP="007F06C3">
      <w:r w:rsidRPr="007F06C3">
        <w:t>CREATE TABLE Students (</w:t>
      </w:r>
    </w:p>
    <w:p w14:paraId="56860362" w14:textId="77777777" w:rsidR="007F06C3" w:rsidRPr="007F06C3" w:rsidRDefault="007F06C3" w:rsidP="007F06C3">
      <w:r w:rsidRPr="007F06C3">
        <w:t>ID INT,</w:t>
      </w:r>
    </w:p>
    <w:p w14:paraId="6E3CA755" w14:textId="77777777" w:rsidR="007F06C3" w:rsidRPr="007F06C3" w:rsidRDefault="007F06C3" w:rsidP="007F06C3">
      <w:r w:rsidRPr="007F06C3">
        <w:t>Name VARCHAR(20),</w:t>
      </w:r>
    </w:p>
    <w:p w14:paraId="27EC54D4" w14:textId="77777777" w:rsidR="007F06C3" w:rsidRPr="007F06C3" w:rsidRDefault="007F06C3" w:rsidP="007F06C3">
      <w:r w:rsidRPr="007F06C3">
        <w:t>Age INT,</w:t>
      </w:r>
    </w:p>
    <w:p w14:paraId="307F00B0" w14:textId="77777777" w:rsidR="007F06C3" w:rsidRPr="007F06C3" w:rsidRDefault="007F06C3" w:rsidP="007F06C3">
      <w:r w:rsidRPr="007F06C3">
        <w:t>City VARCHAR(20)</w:t>
      </w:r>
    </w:p>
    <w:p w14:paraId="134A3835" w14:textId="77777777" w:rsidR="007F06C3" w:rsidRPr="007F06C3" w:rsidRDefault="007F06C3" w:rsidP="007F06C3">
      <w:r w:rsidRPr="007F06C3">
        <w:t>);</w:t>
      </w:r>
    </w:p>
    <w:p w14:paraId="215AFBAF" w14:textId="77777777" w:rsidR="007F06C3" w:rsidRPr="007F06C3" w:rsidRDefault="007F06C3" w:rsidP="007F06C3">
      <w:r w:rsidRPr="007F06C3">
        <w:rPr>
          <w:b/>
          <w:bCs/>
        </w:rPr>
        <w:t>Insert Records:</w:t>
      </w:r>
    </w:p>
    <w:p w14:paraId="3A76256B" w14:textId="77777777" w:rsidR="007F06C3" w:rsidRPr="007F06C3" w:rsidRDefault="007F06C3" w:rsidP="007F06C3">
      <w:r w:rsidRPr="007F06C3">
        <w:t>INSERT INTO Students VALUES</w:t>
      </w:r>
    </w:p>
    <w:p w14:paraId="6186403A" w14:textId="77777777" w:rsidR="007F06C3" w:rsidRPr="007F06C3" w:rsidRDefault="007F06C3" w:rsidP="007F06C3">
      <w:r w:rsidRPr="007F06C3">
        <w:t>(1,'Amit',21,'Delhi'),</w:t>
      </w:r>
    </w:p>
    <w:p w14:paraId="765AE069" w14:textId="77777777" w:rsidR="007F06C3" w:rsidRPr="007F06C3" w:rsidRDefault="007F06C3" w:rsidP="007F06C3">
      <w:r w:rsidRPr="007F06C3">
        <w:t>(2,'Neha',19,'Pune'),</w:t>
      </w:r>
    </w:p>
    <w:p w14:paraId="17601934" w14:textId="77777777" w:rsidR="007F06C3" w:rsidRPr="007F06C3" w:rsidRDefault="007F06C3" w:rsidP="007F06C3">
      <w:r w:rsidRPr="007F06C3">
        <w:t>(3,'Ravi',22,'Mumbai'),</w:t>
      </w:r>
    </w:p>
    <w:p w14:paraId="5CB39982" w14:textId="77777777" w:rsidR="007F06C3" w:rsidRPr="007F06C3" w:rsidRDefault="007F06C3" w:rsidP="007F06C3">
      <w:r w:rsidRPr="007F06C3">
        <w:t>(4,'Sneha',23,'Nagpur'),</w:t>
      </w:r>
    </w:p>
    <w:p w14:paraId="71150436" w14:textId="77777777" w:rsidR="007F06C3" w:rsidRPr="007F06C3" w:rsidRDefault="007F06C3" w:rsidP="007F06C3">
      <w:r w:rsidRPr="007F06C3">
        <w:t>(5,'Karan',20,'Indore');</w:t>
      </w:r>
    </w:p>
    <w:p w14:paraId="4E4F92B6" w14:textId="77777777" w:rsidR="007F06C3" w:rsidRPr="007F06C3" w:rsidRDefault="007F06C3" w:rsidP="007F06C3">
      <w:r w:rsidRPr="007F06C3">
        <w:rPr>
          <w:b/>
          <w:bCs/>
        </w:rPr>
        <w:t>a) List students with age &gt; 20</w:t>
      </w:r>
    </w:p>
    <w:p w14:paraId="5DBC3D23" w14:textId="77777777" w:rsidR="007F06C3" w:rsidRPr="007F06C3" w:rsidRDefault="007F06C3" w:rsidP="007F06C3">
      <w:r w:rsidRPr="007F06C3">
        <w:t>SELECT * FROM Students WHERE Age &gt; 20;</w:t>
      </w:r>
    </w:p>
    <w:p w14:paraId="19824C92" w14:textId="77777777" w:rsidR="007F06C3" w:rsidRPr="007F06C3" w:rsidRDefault="007F06C3" w:rsidP="007F06C3">
      <w:r w:rsidRPr="007F06C3">
        <w:rPr>
          <w:b/>
          <w:bCs/>
        </w:rPr>
        <w:t>b) Display students sorted by name</w:t>
      </w:r>
    </w:p>
    <w:p w14:paraId="36C0433F" w14:textId="77777777" w:rsidR="007F06C3" w:rsidRPr="007F06C3" w:rsidRDefault="007F06C3" w:rsidP="007F06C3">
      <w:r w:rsidRPr="007F06C3">
        <w:t>SELECT * FROM Students ORDER BY Name;</w:t>
      </w:r>
    </w:p>
    <w:p w14:paraId="08E0A94C" w14:textId="77777777" w:rsidR="007F06C3" w:rsidRPr="007F06C3" w:rsidRDefault="007F06C3" w:rsidP="007F06C3">
      <w:r w:rsidRPr="007F06C3">
        <w:rPr>
          <w:b/>
          <w:bCs/>
        </w:rPr>
        <w:t>c) Update city for student with ID 3</w:t>
      </w:r>
    </w:p>
    <w:p w14:paraId="2DCB812F" w14:textId="77777777" w:rsidR="007F06C3" w:rsidRPr="007F06C3" w:rsidRDefault="007F06C3" w:rsidP="007F06C3">
      <w:r w:rsidRPr="007F06C3">
        <w:t>UPDATE Students SET City = 'Bhopal' WHERE ID = 3;</w:t>
      </w:r>
    </w:p>
    <w:p w14:paraId="7327A0DE" w14:textId="77777777" w:rsidR="007F06C3" w:rsidRPr="007F06C3" w:rsidRDefault="007F06C3" w:rsidP="007F06C3">
      <w:r w:rsidRPr="007F06C3">
        <w:pict w14:anchorId="6A5C99F1">
          <v:rect id="_x0000_i1136" style="width:0;height:1.5pt" o:hralign="center" o:hrstd="t" o:hr="t" fillcolor="#a0a0a0" stroked="f"/>
        </w:pict>
      </w:r>
    </w:p>
    <w:p w14:paraId="525358B6" w14:textId="77777777" w:rsidR="007F06C3" w:rsidRPr="007F06C3" w:rsidRDefault="007F06C3" w:rsidP="007F06C3">
      <w:pPr>
        <w:rPr>
          <w:b/>
          <w:bCs/>
        </w:rPr>
      </w:pPr>
      <w:r w:rsidRPr="007F06C3">
        <w:rPr>
          <w:b/>
          <w:bCs/>
        </w:rPr>
        <w:t>2. Write queries using BETWEEN, IN, and NOT IN.</w:t>
      </w:r>
    </w:p>
    <w:p w14:paraId="627F25E4" w14:textId="77777777" w:rsidR="007F06C3" w:rsidRPr="007F06C3" w:rsidRDefault="007F06C3" w:rsidP="007F06C3">
      <w:r w:rsidRPr="007F06C3">
        <w:rPr>
          <w:b/>
          <w:bCs/>
        </w:rPr>
        <w:t>Answer (5 Marks):</w:t>
      </w:r>
    </w:p>
    <w:p w14:paraId="42DD8B9F" w14:textId="77777777" w:rsidR="007F06C3" w:rsidRPr="007F06C3" w:rsidRDefault="007F06C3" w:rsidP="007F06C3">
      <w:r w:rsidRPr="007F06C3">
        <w:rPr>
          <w:b/>
          <w:bCs/>
        </w:rPr>
        <w:t>BETWEEN:</w:t>
      </w:r>
    </w:p>
    <w:p w14:paraId="48422CE6" w14:textId="77777777" w:rsidR="007F06C3" w:rsidRPr="007F06C3" w:rsidRDefault="007F06C3" w:rsidP="007F06C3">
      <w:r w:rsidRPr="007F06C3">
        <w:t>SELECT * FROM employees WHERE salary BETWEEN 20000 AND 40000;</w:t>
      </w:r>
    </w:p>
    <w:p w14:paraId="2DC1611A" w14:textId="77777777" w:rsidR="007F06C3" w:rsidRPr="007F06C3" w:rsidRDefault="007F06C3" w:rsidP="007F06C3">
      <w:r w:rsidRPr="007F06C3">
        <w:rPr>
          <w:b/>
          <w:bCs/>
        </w:rPr>
        <w:lastRenderedPageBreak/>
        <w:t>IN:</w:t>
      </w:r>
    </w:p>
    <w:p w14:paraId="6EB6EB59" w14:textId="77777777" w:rsidR="007F06C3" w:rsidRPr="007F06C3" w:rsidRDefault="007F06C3" w:rsidP="007F06C3">
      <w:r w:rsidRPr="007F06C3">
        <w:t xml:space="preserve">SELECT * FROM employees WHERE </w:t>
      </w:r>
      <w:proofErr w:type="spellStart"/>
      <w:r w:rsidRPr="007F06C3">
        <w:t>deptno</w:t>
      </w:r>
      <w:proofErr w:type="spellEnd"/>
      <w:r w:rsidRPr="007F06C3">
        <w:t xml:space="preserve"> IN (10, 20);</w:t>
      </w:r>
    </w:p>
    <w:p w14:paraId="7A6FAB6A" w14:textId="77777777" w:rsidR="007F06C3" w:rsidRPr="007F06C3" w:rsidRDefault="007F06C3" w:rsidP="007F06C3">
      <w:r w:rsidRPr="007F06C3">
        <w:rPr>
          <w:b/>
          <w:bCs/>
        </w:rPr>
        <w:t>NOT IN:</w:t>
      </w:r>
    </w:p>
    <w:p w14:paraId="29100BE7" w14:textId="77777777" w:rsidR="007F06C3" w:rsidRPr="007F06C3" w:rsidRDefault="007F06C3" w:rsidP="007F06C3">
      <w:r w:rsidRPr="007F06C3">
        <w:t xml:space="preserve">SELECT * FROM employees WHERE </w:t>
      </w:r>
      <w:proofErr w:type="spellStart"/>
      <w:r w:rsidRPr="007F06C3">
        <w:t>deptno</w:t>
      </w:r>
      <w:proofErr w:type="spellEnd"/>
      <w:r w:rsidRPr="007F06C3">
        <w:t xml:space="preserve"> NOT IN (30);</w:t>
      </w:r>
    </w:p>
    <w:p w14:paraId="67A56346" w14:textId="77777777" w:rsidR="007F06C3" w:rsidRPr="007F06C3" w:rsidRDefault="007F06C3" w:rsidP="007F06C3">
      <w:r w:rsidRPr="007F06C3">
        <w:t>These operators simplify conditional query writing.</w:t>
      </w:r>
    </w:p>
    <w:p w14:paraId="4EDE63C6" w14:textId="77777777" w:rsidR="007F06C3" w:rsidRPr="007F06C3" w:rsidRDefault="007F06C3" w:rsidP="007F06C3">
      <w:r w:rsidRPr="007F06C3">
        <w:pict w14:anchorId="7D8AABA2">
          <v:rect id="_x0000_i1137" style="width:0;height:1.5pt" o:hralign="center" o:hrstd="t" o:hr="t" fillcolor="#a0a0a0" stroked="f"/>
        </w:pict>
      </w:r>
    </w:p>
    <w:p w14:paraId="44A6799F" w14:textId="77777777" w:rsidR="007F06C3" w:rsidRPr="007F06C3" w:rsidRDefault="007F06C3" w:rsidP="007F06C3">
      <w:pPr>
        <w:rPr>
          <w:b/>
          <w:bCs/>
        </w:rPr>
      </w:pPr>
      <w:r w:rsidRPr="007F06C3">
        <w:rPr>
          <w:b/>
          <w:bCs/>
        </w:rPr>
        <w:t>3. Explain use of clauses: WHERE, GROUP BY, HAVING, ORDER BY.</w:t>
      </w:r>
    </w:p>
    <w:p w14:paraId="4194A8AC" w14:textId="77777777" w:rsidR="007F06C3" w:rsidRPr="007F06C3" w:rsidRDefault="007F06C3" w:rsidP="007F06C3">
      <w:r w:rsidRPr="007F06C3">
        <w:rPr>
          <w:b/>
          <w:bCs/>
        </w:rPr>
        <w:t>Answer (5 Marks):</w:t>
      </w:r>
    </w:p>
    <w:p w14:paraId="7F179523" w14:textId="77777777" w:rsidR="007F06C3" w:rsidRPr="007F06C3" w:rsidRDefault="007F06C3" w:rsidP="007F06C3">
      <w:pPr>
        <w:numPr>
          <w:ilvl w:val="0"/>
          <w:numId w:val="7"/>
        </w:numPr>
      </w:pPr>
      <w:r w:rsidRPr="007F06C3">
        <w:rPr>
          <w:b/>
          <w:bCs/>
        </w:rPr>
        <w:t>WHERE:</w:t>
      </w:r>
      <w:r w:rsidRPr="007F06C3">
        <w:t xml:space="preserve"> Filters records based on conditions.</w:t>
      </w:r>
    </w:p>
    <w:p w14:paraId="46C16AEE" w14:textId="77777777" w:rsidR="007F06C3" w:rsidRPr="007F06C3" w:rsidRDefault="007F06C3" w:rsidP="007F06C3">
      <w:pPr>
        <w:numPr>
          <w:ilvl w:val="0"/>
          <w:numId w:val="7"/>
        </w:numPr>
      </w:pPr>
      <w:r w:rsidRPr="007F06C3">
        <w:rPr>
          <w:b/>
          <w:bCs/>
        </w:rPr>
        <w:t>GROUP BY:</w:t>
      </w:r>
      <w:r w:rsidRPr="007F06C3">
        <w:t xml:space="preserve"> Groups rows having the same values.</w:t>
      </w:r>
    </w:p>
    <w:p w14:paraId="05301930" w14:textId="77777777" w:rsidR="007F06C3" w:rsidRPr="007F06C3" w:rsidRDefault="007F06C3" w:rsidP="007F06C3">
      <w:pPr>
        <w:numPr>
          <w:ilvl w:val="0"/>
          <w:numId w:val="7"/>
        </w:numPr>
      </w:pPr>
      <w:r w:rsidRPr="007F06C3">
        <w:rPr>
          <w:b/>
          <w:bCs/>
        </w:rPr>
        <w:t>HAVING:</w:t>
      </w:r>
      <w:r w:rsidRPr="007F06C3">
        <w:t xml:space="preserve"> Applies conditions on grouped data.</w:t>
      </w:r>
    </w:p>
    <w:p w14:paraId="2142E90E" w14:textId="77777777" w:rsidR="007F06C3" w:rsidRPr="007F06C3" w:rsidRDefault="007F06C3" w:rsidP="007F06C3">
      <w:pPr>
        <w:numPr>
          <w:ilvl w:val="0"/>
          <w:numId w:val="7"/>
        </w:numPr>
      </w:pPr>
      <w:r w:rsidRPr="007F06C3">
        <w:rPr>
          <w:b/>
          <w:bCs/>
        </w:rPr>
        <w:t>ORDER BY:</w:t>
      </w:r>
      <w:r w:rsidRPr="007F06C3">
        <w:t xml:space="preserve"> Sorts the result set in ascending or descending order.</w:t>
      </w:r>
    </w:p>
    <w:p w14:paraId="1EF394C8" w14:textId="77777777" w:rsidR="007F06C3" w:rsidRPr="007F06C3" w:rsidRDefault="007F06C3" w:rsidP="007F06C3">
      <w:r w:rsidRPr="007F06C3">
        <w:t>These clauses help in retrieving meaningful and organized query results.</w:t>
      </w:r>
    </w:p>
    <w:p w14:paraId="3427CDB8" w14:textId="77777777" w:rsidR="007F06C3" w:rsidRDefault="007F06C3"/>
    <w:p w14:paraId="4ECFA93F" w14:textId="77777777" w:rsidR="007F06C3" w:rsidRDefault="007F06C3"/>
    <w:p w14:paraId="081FAEFB" w14:textId="77777777" w:rsidR="007F06C3" w:rsidRDefault="007F06C3"/>
    <w:p w14:paraId="0A15F968" w14:textId="77777777" w:rsidR="007F06C3" w:rsidRDefault="007F06C3"/>
    <w:p w14:paraId="13BB8AF8" w14:textId="77777777" w:rsidR="007F06C3" w:rsidRDefault="007F06C3"/>
    <w:p w14:paraId="4CEFED0C" w14:textId="77777777" w:rsidR="007F06C3" w:rsidRDefault="007F06C3"/>
    <w:p w14:paraId="78314709" w14:textId="77777777" w:rsidR="007F06C3" w:rsidRDefault="007F06C3"/>
    <w:p w14:paraId="46AD4A0D" w14:textId="77777777" w:rsidR="007F06C3" w:rsidRDefault="007F06C3"/>
    <w:p w14:paraId="44704803" w14:textId="77777777" w:rsidR="007F06C3" w:rsidRDefault="007F06C3"/>
    <w:p w14:paraId="417E0D05" w14:textId="77777777" w:rsidR="007F06C3" w:rsidRDefault="007F06C3"/>
    <w:p w14:paraId="22244B4B" w14:textId="77777777" w:rsidR="007F06C3" w:rsidRDefault="007F06C3"/>
    <w:p w14:paraId="1021D4D4" w14:textId="77777777" w:rsidR="007F06C3" w:rsidRDefault="007F06C3"/>
    <w:p w14:paraId="66DCA068" w14:textId="77777777" w:rsidR="007F06C3" w:rsidRDefault="007F06C3"/>
    <w:p w14:paraId="33830A78" w14:textId="77777777" w:rsidR="007F06C3" w:rsidRDefault="007F06C3"/>
    <w:p w14:paraId="0E69E91A" w14:textId="77777777" w:rsidR="007F06C3" w:rsidRDefault="007F06C3"/>
    <w:p w14:paraId="75414166" w14:textId="77777777" w:rsidR="007F06C3" w:rsidRPr="007F06C3" w:rsidRDefault="007F06C3" w:rsidP="007F06C3">
      <w:pPr>
        <w:rPr>
          <w:b/>
          <w:bCs/>
        </w:rPr>
      </w:pPr>
      <w:r w:rsidRPr="007F06C3">
        <w:rPr>
          <w:b/>
          <w:bCs/>
        </w:rPr>
        <w:lastRenderedPageBreak/>
        <w:t>UNIT 3: DATA MODELS AND E-R MODEL</w:t>
      </w:r>
    </w:p>
    <w:p w14:paraId="6376CA4F" w14:textId="77777777" w:rsidR="007F06C3" w:rsidRPr="007F06C3" w:rsidRDefault="007F06C3" w:rsidP="007F06C3">
      <w:r w:rsidRPr="007F06C3">
        <w:rPr>
          <w:b/>
          <w:bCs/>
        </w:rPr>
        <w:t>CO1, CO3 – 3 Mark &amp; 5 Mark Question-Based Answers</w:t>
      </w:r>
    </w:p>
    <w:p w14:paraId="5F3C1409" w14:textId="77777777" w:rsidR="007F06C3" w:rsidRPr="007F06C3" w:rsidRDefault="007F06C3" w:rsidP="007F06C3">
      <w:r w:rsidRPr="007F06C3">
        <w:pict w14:anchorId="1B398AEB">
          <v:rect id="_x0000_i1181" style="width:0;height:1.5pt" o:hralign="center" o:hrstd="t" o:hr="t" fillcolor="#a0a0a0" stroked="f"/>
        </w:pict>
      </w:r>
    </w:p>
    <w:p w14:paraId="1ED98738" w14:textId="77777777" w:rsidR="007F06C3" w:rsidRPr="007F06C3" w:rsidRDefault="007F06C3" w:rsidP="007F06C3">
      <w:pPr>
        <w:rPr>
          <w:b/>
          <w:bCs/>
        </w:rPr>
      </w:pPr>
      <w:r w:rsidRPr="007F06C3">
        <w:rPr>
          <w:rFonts w:ascii="Segoe UI Emoji" w:hAnsi="Segoe UI Emoji" w:cs="Segoe UI Emoji"/>
          <w:b/>
          <w:bCs/>
        </w:rPr>
        <w:t>🔹</w:t>
      </w:r>
      <w:r w:rsidRPr="007F06C3">
        <w:rPr>
          <w:b/>
          <w:bCs/>
        </w:rPr>
        <w:t xml:space="preserve"> SHORT QUESTIONS (3 MARKS EACH)</w:t>
      </w:r>
    </w:p>
    <w:p w14:paraId="1A25430B" w14:textId="77777777" w:rsidR="007F06C3" w:rsidRPr="007F06C3" w:rsidRDefault="007F06C3" w:rsidP="007F06C3">
      <w:pPr>
        <w:rPr>
          <w:b/>
          <w:bCs/>
        </w:rPr>
      </w:pPr>
      <w:r w:rsidRPr="007F06C3">
        <w:rPr>
          <w:b/>
          <w:bCs/>
        </w:rPr>
        <w:t>1. Define entity, attribute, and relationship.</w:t>
      </w:r>
    </w:p>
    <w:p w14:paraId="2289AC5A" w14:textId="77777777" w:rsidR="007F06C3" w:rsidRPr="007F06C3" w:rsidRDefault="007F06C3" w:rsidP="007F06C3">
      <w:r w:rsidRPr="007F06C3">
        <w:rPr>
          <w:b/>
          <w:bCs/>
        </w:rPr>
        <w:t>Answer (3 Marks):</w:t>
      </w:r>
      <w:r w:rsidRPr="007F06C3">
        <w:br/>
        <w:t xml:space="preserve">An </w:t>
      </w:r>
      <w:r w:rsidRPr="007F06C3">
        <w:rPr>
          <w:b/>
          <w:bCs/>
        </w:rPr>
        <w:t>entity</w:t>
      </w:r>
      <w:r w:rsidRPr="007F06C3">
        <w:t xml:space="preserve"> is a real-world object that has an independent existence, such as a student or employee.</w:t>
      </w:r>
      <w:r w:rsidRPr="007F06C3">
        <w:br/>
        <w:t xml:space="preserve">An </w:t>
      </w:r>
      <w:r w:rsidRPr="007F06C3">
        <w:rPr>
          <w:b/>
          <w:bCs/>
        </w:rPr>
        <w:t>attribute</w:t>
      </w:r>
      <w:r w:rsidRPr="007F06C3">
        <w:t xml:space="preserve"> is a property or characteristic of an entity, such as name or age.</w:t>
      </w:r>
      <w:r w:rsidRPr="007F06C3">
        <w:br/>
        <w:t xml:space="preserve">A </w:t>
      </w:r>
      <w:r w:rsidRPr="007F06C3">
        <w:rPr>
          <w:b/>
          <w:bCs/>
        </w:rPr>
        <w:t>relationship</w:t>
      </w:r>
      <w:r w:rsidRPr="007F06C3">
        <w:t xml:space="preserve"> represents an association between two or more entities.</w:t>
      </w:r>
    </w:p>
    <w:p w14:paraId="16A5CABF" w14:textId="77777777" w:rsidR="007F06C3" w:rsidRPr="007F06C3" w:rsidRDefault="007F06C3" w:rsidP="007F06C3">
      <w:r w:rsidRPr="007F06C3">
        <w:pict w14:anchorId="09930B80">
          <v:rect id="_x0000_i1182" style="width:0;height:1.5pt" o:hralign="center" o:hrstd="t" o:hr="t" fillcolor="#a0a0a0" stroked="f"/>
        </w:pict>
      </w:r>
    </w:p>
    <w:p w14:paraId="715FB0E3" w14:textId="77777777" w:rsidR="007F06C3" w:rsidRPr="007F06C3" w:rsidRDefault="007F06C3" w:rsidP="007F06C3">
      <w:pPr>
        <w:rPr>
          <w:b/>
          <w:bCs/>
        </w:rPr>
      </w:pPr>
      <w:r w:rsidRPr="007F06C3">
        <w:rPr>
          <w:b/>
          <w:bCs/>
        </w:rPr>
        <w:t>2. What is the difference between strong and weak entity?</w:t>
      </w:r>
    </w:p>
    <w:p w14:paraId="7F11FACF" w14:textId="77777777" w:rsidR="007F06C3" w:rsidRPr="007F06C3" w:rsidRDefault="007F06C3" w:rsidP="007F06C3">
      <w:r w:rsidRPr="007F06C3">
        <w:rPr>
          <w:b/>
          <w:bCs/>
        </w:rPr>
        <w:t>Answer (3 Marks):</w:t>
      </w:r>
      <w:r w:rsidRPr="007F06C3">
        <w:br/>
        <w:t xml:space="preserve">A </w:t>
      </w:r>
      <w:r w:rsidRPr="007F06C3">
        <w:rPr>
          <w:b/>
          <w:bCs/>
        </w:rPr>
        <w:t>strong entity</w:t>
      </w:r>
      <w:r w:rsidRPr="007F06C3">
        <w:t xml:space="preserve"> has a primary key and exists independently.</w:t>
      </w:r>
      <w:r w:rsidRPr="007F06C3">
        <w:br/>
        <w:t xml:space="preserve">A </w:t>
      </w:r>
      <w:r w:rsidRPr="007F06C3">
        <w:rPr>
          <w:b/>
          <w:bCs/>
        </w:rPr>
        <w:t>weak entity</w:t>
      </w:r>
      <w:r w:rsidRPr="007F06C3">
        <w:t xml:space="preserve"> does not have a primary key and depends on a strong entity for its existence.</w:t>
      </w:r>
      <w:r w:rsidRPr="007F06C3">
        <w:br/>
        <w:t>Weak entities are identified using a partial key and a foreign key.</w:t>
      </w:r>
    </w:p>
    <w:p w14:paraId="6FCFCB43" w14:textId="77777777" w:rsidR="007F06C3" w:rsidRPr="007F06C3" w:rsidRDefault="007F06C3" w:rsidP="007F06C3">
      <w:r w:rsidRPr="007F06C3">
        <w:pict w14:anchorId="692CF4D4">
          <v:rect id="_x0000_i1183" style="width:0;height:1.5pt" o:hralign="center" o:hrstd="t" o:hr="t" fillcolor="#a0a0a0" stroked="f"/>
        </w:pict>
      </w:r>
    </w:p>
    <w:p w14:paraId="11B5B11E" w14:textId="77777777" w:rsidR="007F06C3" w:rsidRPr="007F06C3" w:rsidRDefault="007F06C3" w:rsidP="007F06C3">
      <w:pPr>
        <w:rPr>
          <w:b/>
          <w:bCs/>
        </w:rPr>
      </w:pPr>
      <w:r w:rsidRPr="007F06C3">
        <w:rPr>
          <w:b/>
          <w:bCs/>
        </w:rPr>
        <w:t>3. Define specialization and generalization.</w:t>
      </w:r>
    </w:p>
    <w:p w14:paraId="02589568" w14:textId="77777777" w:rsidR="007F06C3" w:rsidRPr="007F06C3" w:rsidRDefault="007F06C3" w:rsidP="007F06C3">
      <w:r w:rsidRPr="007F06C3">
        <w:rPr>
          <w:b/>
          <w:bCs/>
        </w:rPr>
        <w:t>Answer (3 Marks):</w:t>
      </w:r>
      <w:r w:rsidRPr="007F06C3">
        <w:br/>
      </w:r>
      <w:r w:rsidRPr="007F06C3">
        <w:rPr>
          <w:b/>
          <w:bCs/>
        </w:rPr>
        <w:t>Specialization</w:t>
      </w:r>
      <w:r w:rsidRPr="007F06C3">
        <w:t xml:space="preserve"> is a top-down process where an entity is divided into sub-entities based on characteristics.</w:t>
      </w:r>
      <w:r w:rsidRPr="007F06C3">
        <w:br/>
      </w:r>
      <w:r w:rsidRPr="007F06C3">
        <w:rPr>
          <w:b/>
          <w:bCs/>
        </w:rPr>
        <w:t>Generalization</w:t>
      </w:r>
      <w:r w:rsidRPr="007F06C3">
        <w:t xml:space="preserve"> is a bottom-up process where multiple similar entities are combined into a higher-level entity.</w:t>
      </w:r>
    </w:p>
    <w:p w14:paraId="1B687187" w14:textId="77777777" w:rsidR="007F06C3" w:rsidRPr="007F06C3" w:rsidRDefault="007F06C3" w:rsidP="007F06C3">
      <w:r w:rsidRPr="007F06C3">
        <w:pict w14:anchorId="7CB96638">
          <v:rect id="_x0000_i1184" style="width:0;height:1.5pt" o:hralign="center" o:hrstd="t" o:hr="t" fillcolor="#a0a0a0" stroked="f"/>
        </w:pict>
      </w:r>
    </w:p>
    <w:p w14:paraId="10D80B1C" w14:textId="77777777" w:rsidR="007F06C3" w:rsidRPr="007F06C3" w:rsidRDefault="007F06C3" w:rsidP="007F06C3">
      <w:pPr>
        <w:rPr>
          <w:b/>
          <w:bCs/>
        </w:rPr>
      </w:pPr>
      <w:r w:rsidRPr="007F06C3">
        <w:rPr>
          <w:rFonts w:ascii="Segoe UI Emoji" w:hAnsi="Segoe UI Emoji" w:cs="Segoe UI Emoji"/>
          <w:b/>
          <w:bCs/>
        </w:rPr>
        <w:t>🔹</w:t>
      </w:r>
      <w:r w:rsidRPr="007F06C3">
        <w:rPr>
          <w:b/>
          <w:bCs/>
        </w:rPr>
        <w:t xml:space="preserve"> LONG QUESTIONS (5 MARKS EACH)</w:t>
      </w:r>
    </w:p>
    <w:p w14:paraId="4B2EEB17" w14:textId="77777777" w:rsidR="007F06C3" w:rsidRPr="007F06C3" w:rsidRDefault="007F06C3" w:rsidP="007F06C3">
      <w:pPr>
        <w:rPr>
          <w:b/>
          <w:bCs/>
        </w:rPr>
      </w:pPr>
      <w:r w:rsidRPr="007F06C3">
        <w:rPr>
          <w:b/>
          <w:bCs/>
        </w:rPr>
        <w:t>1. Draw an E-R diagram for a hospital management system.</w:t>
      </w:r>
    </w:p>
    <w:p w14:paraId="61FDBADA" w14:textId="77777777" w:rsidR="007F06C3" w:rsidRPr="007F06C3" w:rsidRDefault="007F06C3" w:rsidP="007F06C3">
      <w:r w:rsidRPr="007F06C3">
        <w:rPr>
          <w:b/>
          <w:bCs/>
        </w:rPr>
        <w:t>Answer (5 Marks):</w:t>
      </w:r>
      <w:r w:rsidRPr="007F06C3">
        <w:br/>
        <w:t xml:space="preserve">A hospital management system consists of entities such as </w:t>
      </w:r>
      <w:r w:rsidRPr="007F06C3">
        <w:rPr>
          <w:b/>
          <w:bCs/>
        </w:rPr>
        <w:t>Patient</w:t>
      </w:r>
      <w:r w:rsidRPr="007F06C3">
        <w:t xml:space="preserve">, </w:t>
      </w:r>
      <w:r w:rsidRPr="007F06C3">
        <w:rPr>
          <w:b/>
          <w:bCs/>
        </w:rPr>
        <w:t>Doctor</w:t>
      </w:r>
      <w:r w:rsidRPr="007F06C3">
        <w:t xml:space="preserve">, </w:t>
      </w:r>
      <w:r w:rsidRPr="007F06C3">
        <w:rPr>
          <w:b/>
          <w:bCs/>
        </w:rPr>
        <w:t>Appointment</w:t>
      </w:r>
      <w:r w:rsidRPr="007F06C3">
        <w:t xml:space="preserve">, and </w:t>
      </w:r>
      <w:r w:rsidRPr="007F06C3">
        <w:rPr>
          <w:b/>
          <w:bCs/>
        </w:rPr>
        <w:t>Room</w:t>
      </w:r>
      <w:r w:rsidRPr="007F06C3">
        <w:t>.</w:t>
      </w:r>
    </w:p>
    <w:p w14:paraId="5DF633CE" w14:textId="77777777" w:rsidR="007F06C3" w:rsidRPr="007F06C3" w:rsidRDefault="007F06C3" w:rsidP="007F06C3">
      <w:pPr>
        <w:numPr>
          <w:ilvl w:val="0"/>
          <w:numId w:val="8"/>
        </w:numPr>
      </w:pPr>
      <w:r w:rsidRPr="007F06C3">
        <w:t>Patient (</w:t>
      </w:r>
      <w:proofErr w:type="spellStart"/>
      <w:r w:rsidRPr="007F06C3">
        <w:t>Patient_ID</w:t>
      </w:r>
      <w:proofErr w:type="spellEnd"/>
      <w:r w:rsidRPr="007F06C3">
        <w:t>, Name, Age, Disease)</w:t>
      </w:r>
    </w:p>
    <w:p w14:paraId="492E5448" w14:textId="77777777" w:rsidR="007F06C3" w:rsidRPr="007F06C3" w:rsidRDefault="007F06C3" w:rsidP="007F06C3">
      <w:pPr>
        <w:numPr>
          <w:ilvl w:val="0"/>
          <w:numId w:val="8"/>
        </w:numPr>
      </w:pPr>
      <w:r w:rsidRPr="007F06C3">
        <w:t>Doctor (</w:t>
      </w:r>
      <w:proofErr w:type="spellStart"/>
      <w:r w:rsidRPr="007F06C3">
        <w:t>Doctor_ID</w:t>
      </w:r>
      <w:proofErr w:type="spellEnd"/>
      <w:r w:rsidRPr="007F06C3">
        <w:t>, Name, Specialization)</w:t>
      </w:r>
    </w:p>
    <w:p w14:paraId="11641DF5" w14:textId="77777777" w:rsidR="007F06C3" w:rsidRPr="007F06C3" w:rsidRDefault="007F06C3" w:rsidP="007F06C3">
      <w:pPr>
        <w:numPr>
          <w:ilvl w:val="0"/>
          <w:numId w:val="8"/>
        </w:numPr>
      </w:pPr>
      <w:r w:rsidRPr="007F06C3">
        <w:t>Appointment (</w:t>
      </w:r>
      <w:proofErr w:type="spellStart"/>
      <w:r w:rsidRPr="007F06C3">
        <w:t>Appointment_ID</w:t>
      </w:r>
      <w:proofErr w:type="spellEnd"/>
      <w:r w:rsidRPr="007F06C3">
        <w:t>, Date, Time)</w:t>
      </w:r>
    </w:p>
    <w:p w14:paraId="48DE04A3" w14:textId="77777777" w:rsidR="007F06C3" w:rsidRPr="007F06C3" w:rsidRDefault="007F06C3" w:rsidP="007F06C3">
      <w:pPr>
        <w:numPr>
          <w:ilvl w:val="0"/>
          <w:numId w:val="8"/>
        </w:numPr>
      </w:pPr>
      <w:r w:rsidRPr="007F06C3">
        <w:lastRenderedPageBreak/>
        <w:t>Room (</w:t>
      </w:r>
      <w:proofErr w:type="spellStart"/>
      <w:r w:rsidRPr="007F06C3">
        <w:t>Room_No</w:t>
      </w:r>
      <w:proofErr w:type="spellEnd"/>
      <w:r w:rsidRPr="007F06C3">
        <w:t>, Type)</w:t>
      </w:r>
    </w:p>
    <w:p w14:paraId="0864C9BE" w14:textId="77777777" w:rsidR="007F06C3" w:rsidRPr="007F06C3" w:rsidRDefault="007F06C3" w:rsidP="007F06C3">
      <w:r w:rsidRPr="007F06C3">
        <w:rPr>
          <w:b/>
          <w:bCs/>
        </w:rPr>
        <w:t>Relationships:</w:t>
      </w:r>
    </w:p>
    <w:p w14:paraId="1D9C406A" w14:textId="77777777" w:rsidR="007F06C3" w:rsidRPr="007F06C3" w:rsidRDefault="007F06C3" w:rsidP="007F06C3">
      <w:pPr>
        <w:numPr>
          <w:ilvl w:val="0"/>
          <w:numId w:val="9"/>
        </w:numPr>
      </w:pPr>
      <w:r w:rsidRPr="007F06C3">
        <w:t xml:space="preserve">Patient </w:t>
      </w:r>
      <w:r w:rsidRPr="007F06C3">
        <w:rPr>
          <w:i/>
          <w:iCs/>
        </w:rPr>
        <w:t>consults</w:t>
      </w:r>
      <w:r w:rsidRPr="007F06C3">
        <w:t xml:space="preserve"> Doctor</w:t>
      </w:r>
    </w:p>
    <w:p w14:paraId="0E5FD370" w14:textId="77777777" w:rsidR="007F06C3" w:rsidRPr="007F06C3" w:rsidRDefault="007F06C3" w:rsidP="007F06C3">
      <w:pPr>
        <w:numPr>
          <w:ilvl w:val="0"/>
          <w:numId w:val="9"/>
        </w:numPr>
      </w:pPr>
      <w:r w:rsidRPr="007F06C3">
        <w:t xml:space="preserve">Doctor </w:t>
      </w:r>
      <w:r w:rsidRPr="007F06C3">
        <w:rPr>
          <w:i/>
          <w:iCs/>
        </w:rPr>
        <w:t>attends</w:t>
      </w:r>
      <w:r w:rsidRPr="007F06C3">
        <w:t xml:space="preserve"> Appointment</w:t>
      </w:r>
    </w:p>
    <w:p w14:paraId="0D3F3A9F" w14:textId="77777777" w:rsidR="007F06C3" w:rsidRPr="007F06C3" w:rsidRDefault="007F06C3" w:rsidP="007F06C3">
      <w:pPr>
        <w:numPr>
          <w:ilvl w:val="0"/>
          <w:numId w:val="9"/>
        </w:numPr>
      </w:pPr>
      <w:r w:rsidRPr="007F06C3">
        <w:t xml:space="preserve">Patient </w:t>
      </w:r>
      <w:r w:rsidRPr="007F06C3">
        <w:rPr>
          <w:i/>
          <w:iCs/>
        </w:rPr>
        <w:t>admitted to</w:t>
      </w:r>
      <w:r w:rsidRPr="007F06C3">
        <w:t xml:space="preserve"> Room</w:t>
      </w:r>
    </w:p>
    <w:p w14:paraId="4DB88B73" w14:textId="77777777" w:rsidR="007F06C3" w:rsidRPr="007F06C3" w:rsidRDefault="007F06C3" w:rsidP="007F06C3">
      <w:r w:rsidRPr="007F06C3">
        <w:rPr>
          <w:b/>
          <w:bCs/>
        </w:rPr>
        <w:t>Textual ER Representation:</w:t>
      </w:r>
    </w:p>
    <w:p w14:paraId="3BCAA2A1" w14:textId="77777777" w:rsidR="007F06C3" w:rsidRPr="007F06C3" w:rsidRDefault="007F06C3" w:rsidP="007F06C3">
      <w:r w:rsidRPr="007F06C3">
        <w:t>Patient ── consults ── Doctor</w:t>
      </w:r>
    </w:p>
    <w:p w14:paraId="67CDCAE2" w14:textId="77777777" w:rsidR="007F06C3" w:rsidRPr="007F06C3" w:rsidRDefault="007F06C3" w:rsidP="007F06C3">
      <w:r w:rsidRPr="007F06C3">
        <w:t xml:space="preserve">   |</w:t>
      </w:r>
    </w:p>
    <w:p w14:paraId="5CED3C7B" w14:textId="77777777" w:rsidR="007F06C3" w:rsidRPr="007F06C3" w:rsidRDefault="007F06C3" w:rsidP="007F06C3">
      <w:r w:rsidRPr="007F06C3">
        <w:t xml:space="preserve"> admitted to</w:t>
      </w:r>
    </w:p>
    <w:p w14:paraId="1436289B" w14:textId="77777777" w:rsidR="007F06C3" w:rsidRPr="007F06C3" w:rsidRDefault="007F06C3" w:rsidP="007F06C3">
      <w:r w:rsidRPr="007F06C3">
        <w:t xml:space="preserve">   |</w:t>
      </w:r>
    </w:p>
    <w:p w14:paraId="7CC087B0" w14:textId="77777777" w:rsidR="007F06C3" w:rsidRPr="007F06C3" w:rsidRDefault="007F06C3" w:rsidP="007F06C3">
      <w:r w:rsidRPr="007F06C3">
        <w:t xml:space="preserve"> Room</w:t>
      </w:r>
    </w:p>
    <w:p w14:paraId="012272C9" w14:textId="77777777" w:rsidR="007F06C3" w:rsidRPr="007F06C3" w:rsidRDefault="007F06C3" w:rsidP="007F06C3">
      <w:r w:rsidRPr="007F06C3">
        <w:t>This ER model helps in organizing hospital data efficiently.</w:t>
      </w:r>
    </w:p>
    <w:p w14:paraId="219A48A3" w14:textId="77777777" w:rsidR="007F06C3" w:rsidRPr="007F06C3" w:rsidRDefault="007F06C3" w:rsidP="007F06C3">
      <w:r w:rsidRPr="007F06C3">
        <w:pict w14:anchorId="6F936030">
          <v:rect id="_x0000_i1185" style="width:0;height:1.5pt" o:hralign="center" o:hrstd="t" o:hr="t" fillcolor="#a0a0a0" stroked="f"/>
        </w:pict>
      </w:r>
    </w:p>
    <w:p w14:paraId="36E150DC" w14:textId="77777777" w:rsidR="007F06C3" w:rsidRPr="007F06C3" w:rsidRDefault="007F06C3" w:rsidP="007F06C3">
      <w:pPr>
        <w:rPr>
          <w:b/>
          <w:bCs/>
        </w:rPr>
      </w:pPr>
      <w:r w:rsidRPr="007F06C3">
        <w:rPr>
          <w:b/>
          <w:bCs/>
        </w:rPr>
        <w:t>2. Explain different types of attributes with examples.</w:t>
      </w:r>
    </w:p>
    <w:p w14:paraId="7CE7DD60" w14:textId="77777777" w:rsidR="007F06C3" w:rsidRPr="007F06C3" w:rsidRDefault="007F06C3" w:rsidP="007F06C3">
      <w:r w:rsidRPr="007F06C3">
        <w:rPr>
          <w:b/>
          <w:bCs/>
        </w:rPr>
        <w:t>Answer (5 Marks):</w:t>
      </w:r>
      <w:r w:rsidRPr="007F06C3">
        <w:br/>
        <w:t>Attributes are classified into different types:</w:t>
      </w:r>
    </w:p>
    <w:p w14:paraId="66249F1D" w14:textId="77777777" w:rsidR="007F06C3" w:rsidRPr="007F06C3" w:rsidRDefault="007F06C3" w:rsidP="007F06C3">
      <w:pPr>
        <w:numPr>
          <w:ilvl w:val="0"/>
          <w:numId w:val="10"/>
        </w:numPr>
      </w:pPr>
      <w:r w:rsidRPr="007F06C3">
        <w:rPr>
          <w:b/>
          <w:bCs/>
        </w:rPr>
        <w:t>Simple attribute:</w:t>
      </w:r>
      <w:r w:rsidRPr="007F06C3">
        <w:t xml:space="preserve"> Cannot be divided further (Age).</w:t>
      </w:r>
    </w:p>
    <w:p w14:paraId="25F90376" w14:textId="77777777" w:rsidR="007F06C3" w:rsidRPr="007F06C3" w:rsidRDefault="007F06C3" w:rsidP="007F06C3">
      <w:pPr>
        <w:numPr>
          <w:ilvl w:val="0"/>
          <w:numId w:val="10"/>
        </w:numPr>
      </w:pPr>
      <w:r w:rsidRPr="007F06C3">
        <w:rPr>
          <w:b/>
          <w:bCs/>
        </w:rPr>
        <w:t>Composite attribute:</w:t>
      </w:r>
      <w:r w:rsidRPr="007F06C3">
        <w:t xml:space="preserve"> Can be divided into sub-parts (Name → First name, Last name).</w:t>
      </w:r>
    </w:p>
    <w:p w14:paraId="5D069D3B" w14:textId="77777777" w:rsidR="007F06C3" w:rsidRPr="007F06C3" w:rsidRDefault="007F06C3" w:rsidP="007F06C3">
      <w:pPr>
        <w:numPr>
          <w:ilvl w:val="0"/>
          <w:numId w:val="10"/>
        </w:numPr>
      </w:pPr>
      <w:r w:rsidRPr="007F06C3">
        <w:rPr>
          <w:b/>
          <w:bCs/>
        </w:rPr>
        <w:t>Derived attribute:</w:t>
      </w:r>
      <w:r w:rsidRPr="007F06C3">
        <w:t xml:space="preserve"> Calculated from another attribute (Age from Date of Birth).</w:t>
      </w:r>
    </w:p>
    <w:p w14:paraId="61CAD8B1" w14:textId="77777777" w:rsidR="007F06C3" w:rsidRPr="007F06C3" w:rsidRDefault="007F06C3" w:rsidP="007F06C3">
      <w:pPr>
        <w:numPr>
          <w:ilvl w:val="0"/>
          <w:numId w:val="10"/>
        </w:numPr>
      </w:pPr>
      <w:r w:rsidRPr="007F06C3">
        <w:rPr>
          <w:b/>
          <w:bCs/>
        </w:rPr>
        <w:t>Multivalued attribute:</w:t>
      </w:r>
      <w:r w:rsidRPr="007F06C3">
        <w:t xml:space="preserve"> Can have multiple values (Phone numbers).</w:t>
      </w:r>
    </w:p>
    <w:p w14:paraId="3DE7EC98" w14:textId="77777777" w:rsidR="007F06C3" w:rsidRPr="007F06C3" w:rsidRDefault="007F06C3" w:rsidP="007F06C3">
      <w:r w:rsidRPr="007F06C3">
        <w:t>These attribute types help in accurately representing real-world data.</w:t>
      </w:r>
    </w:p>
    <w:p w14:paraId="056C6B73" w14:textId="77777777" w:rsidR="007F06C3" w:rsidRPr="007F06C3" w:rsidRDefault="007F06C3" w:rsidP="007F06C3">
      <w:r w:rsidRPr="007F06C3">
        <w:pict w14:anchorId="03DDF65F">
          <v:rect id="_x0000_i1186" style="width:0;height:1.5pt" o:hralign="center" o:hrstd="t" o:hr="t" fillcolor="#a0a0a0" stroked="f"/>
        </w:pict>
      </w:r>
    </w:p>
    <w:p w14:paraId="2B62C14B" w14:textId="77777777" w:rsidR="007F06C3" w:rsidRPr="007F06C3" w:rsidRDefault="007F06C3" w:rsidP="007F06C3">
      <w:pPr>
        <w:rPr>
          <w:b/>
          <w:bCs/>
        </w:rPr>
      </w:pPr>
      <w:r w:rsidRPr="007F06C3">
        <w:rPr>
          <w:b/>
          <w:bCs/>
        </w:rPr>
        <w:t>3. Describe mapping cardinalities with types.</w:t>
      </w:r>
    </w:p>
    <w:p w14:paraId="069E1BAA" w14:textId="77777777" w:rsidR="007F06C3" w:rsidRPr="007F06C3" w:rsidRDefault="007F06C3" w:rsidP="007F06C3">
      <w:r w:rsidRPr="007F06C3">
        <w:rPr>
          <w:b/>
          <w:bCs/>
        </w:rPr>
        <w:t>Answer (5 Marks):</w:t>
      </w:r>
      <w:r w:rsidRPr="007F06C3">
        <w:br/>
        <w:t>Mapping cardinality defines the number of entities associated in a relationship.</w:t>
      </w:r>
    </w:p>
    <w:p w14:paraId="7A97EBD2" w14:textId="77777777" w:rsidR="007F06C3" w:rsidRPr="007F06C3" w:rsidRDefault="007F06C3" w:rsidP="007F06C3">
      <w:r w:rsidRPr="007F06C3">
        <w:t>Types of mapping cardinalities are:</w:t>
      </w:r>
    </w:p>
    <w:p w14:paraId="313ED7CB" w14:textId="77777777" w:rsidR="007F06C3" w:rsidRPr="007F06C3" w:rsidRDefault="007F06C3" w:rsidP="007F06C3">
      <w:pPr>
        <w:numPr>
          <w:ilvl w:val="0"/>
          <w:numId w:val="11"/>
        </w:numPr>
      </w:pPr>
      <w:r w:rsidRPr="007F06C3">
        <w:rPr>
          <w:b/>
          <w:bCs/>
        </w:rPr>
        <w:t>One-to-One (1:1):</w:t>
      </w:r>
      <w:r w:rsidRPr="007F06C3">
        <w:t xml:space="preserve"> One entity is related to only one entity (Person–Passport).</w:t>
      </w:r>
    </w:p>
    <w:p w14:paraId="52E94E01" w14:textId="77777777" w:rsidR="007F06C3" w:rsidRPr="007F06C3" w:rsidRDefault="007F06C3" w:rsidP="007F06C3">
      <w:pPr>
        <w:numPr>
          <w:ilvl w:val="0"/>
          <w:numId w:val="11"/>
        </w:numPr>
      </w:pPr>
      <w:r w:rsidRPr="007F06C3">
        <w:rPr>
          <w:b/>
          <w:bCs/>
        </w:rPr>
        <w:t>One-to-Many (1:M):</w:t>
      </w:r>
      <w:r w:rsidRPr="007F06C3">
        <w:t xml:space="preserve"> One entity is related to many entities (Department–Employee).</w:t>
      </w:r>
    </w:p>
    <w:p w14:paraId="5B624C3C" w14:textId="77777777" w:rsidR="007F06C3" w:rsidRPr="007F06C3" w:rsidRDefault="007F06C3" w:rsidP="007F06C3">
      <w:pPr>
        <w:numPr>
          <w:ilvl w:val="0"/>
          <w:numId w:val="11"/>
        </w:numPr>
      </w:pPr>
      <w:r w:rsidRPr="007F06C3">
        <w:rPr>
          <w:b/>
          <w:bCs/>
        </w:rPr>
        <w:t>Many-to-One (M:1):</w:t>
      </w:r>
      <w:r w:rsidRPr="007F06C3">
        <w:t xml:space="preserve"> Many entities relate to one entity (Students–College).</w:t>
      </w:r>
    </w:p>
    <w:p w14:paraId="65138BC3" w14:textId="77777777" w:rsidR="007F06C3" w:rsidRPr="007F06C3" w:rsidRDefault="007F06C3" w:rsidP="007F06C3">
      <w:pPr>
        <w:numPr>
          <w:ilvl w:val="0"/>
          <w:numId w:val="11"/>
        </w:numPr>
      </w:pPr>
      <w:r w:rsidRPr="007F06C3">
        <w:rPr>
          <w:b/>
          <w:bCs/>
        </w:rPr>
        <w:lastRenderedPageBreak/>
        <w:t>Many-to-Many (M:M):</w:t>
      </w:r>
      <w:r w:rsidRPr="007F06C3">
        <w:t xml:space="preserve"> Many entities relate to many entities (Student–Course).</w:t>
      </w:r>
    </w:p>
    <w:p w14:paraId="39E59C3F" w14:textId="77777777" w:rsidR="007F06C3" w:rsidRPr="007F06C3" w:rsidRDefault="007F06C3" w:rsidP="007F06C3">
      <w:r w:rsidRPr="007F06C3">
        <w:t>Mapping cardinalities help define relationship constraints clearly.</w:t>
      </w:r>
    </w:p>
    <w:p w14:paraId="4294FA25" w14:textId="77777777" w:rsidR="007F06C3" w:rsidRDefault="007F06C3"/>
    <w:p w14:paraId="3DB7C81C" w14:textId="77777777" w:rsidR="007F06C3" w:rsidRDefault="007F06C3"/>
    <w:p w14:paraId="5406283E" w14:textId="77777777" w:rsidR="007F06C3" w:rsidRDefault="007F06C3"/>
    <w:p w14:paraId="1B115879" w14:textId="77777777" w:rsidR="007F06C3" w:rsidRDefault="007F06C3"/>
    <w:p w14:paraId="410BDB68" w14:textId="77777777" w:rsidR="007F06C3" w:rsidRDefault="007F06C3"/>
    <w:p w14:paraId="671E9258" w14:textId="77777777" w:rsidR="007F06C3" w:rsidRDefault="007F06C3"/>
    <w:p w14:paraId="489C340B" w14:textId="77777777" w:rsidR="007F06C3" w:rsidRDefault="007F06C3"/>
    <w:p w14:paraId="3651260E" w14:textId="77777777" w:rsidR="007F06C3" w:rsidRDefault="007F06C3"/>
    <w:p w14:paraId="0E552C89" w14:textId="77777777" w:rsidR="007F06C3" w:rsidRDefault="007F06C3"/>
    <w:p w14:paraId="5AAB048A" w14:textId="77777777" w:rsidR="007F06C3" w:rsidRDefault="007F06C3"/>
    <w:p w14:paraId="632D9CE1" w14:textId="77777777" w:rsidR="007F06C3" w:rsidRDefault="007F06C3"/>
    <w:p w14:paraId="56F9011F" w14:textId="77777777" w:rsidR="007F06C3" w:rsidRDefault="007F06C3"/>
    <w:p w14:paraId="696D4D21" w14:textId="77777777" w:rsidR="007F06C3" w:rsidRDefault="007F06C3"/>
    <w:p w14:paraId="049D1A95" w14:textId="77777777" w:rsidR="007F06C3" w:rsidRDefault="007F06C3"/>
    <w:p w14:paraId="2B9B3F2C" w14:textId="77777777" w:rsidR="007F06C3" w:rsidRDefault="007F06C3"/>
    <w:p w14:paraId="2C731678" w14:textId="77777777" w:rsidR="007F06C3" w:rsidRDefault="007F06C3"/>
    <w:p w14:paraId="4CCEC5EF" w14:textId="77777777" w:rsidR="007F06C3" w:rsidRDefault="007F06C3"/>
    <w:p w14:paraId="23DA1174" w14:textId="77777777" w:rsidR="007F06C3" w:rsidRDefault="007F06C3"/>
    <w:p w14:paraId="409571D4" w14:textId="77777777" w:rsidR="007F06C3" w:rsidRDefault="007F06C3"/>
    <w:p w14:paraId="727743C8" w14:textId="77777777" w:rsidR="007F06C3" w:rsidRDefault="007F06C3"/>
    <w:p w14:paraId="3F8CEC85" w14:textId="77777777" w:rsidR="007F06C3" w:rsidRDefault="007F06C3"/>
    <w:p w14:paraId="571129C3" w14:textId="77777777" w:rsidR="007F06C3" w:rsidRDefault="007F06C3"/>
    <w:p w14:paraId="5A5797A9" w14:textId="77777777" w:rsidR="007F06C3" w:rsidRDefault="007F06C3"/>
    <w:p w14:paraId="6838710F" w14:textId="77777777" w:rsidR="007F06C3" w:rsidRDefault="007F06C3"/>
    <w:p w14:paraId="7C8630DC" w14:textId="77777777" w:rsidR="007F06C3" w:rsidRDefault="007F06C3"/>
    <w:p w14:paraId="1B24B777" w14:textId="77777777" w:rsidR="007F06C3" w:rsidRDefault="007F06C3"/>
    <w:p w14:paraId="7AD6DEA6" w14:textId="77777777" w:rsidR="007F06C3" w:rsidRPr="007F06C3" w:rsidRDefault="007F06C3" w:rsidP="007F06C3">
      <w:pPr>
        <w:rPr>
          <w:b/>
          <w:bCs/>
        </w:rPr>
      </w:pPr>
      <w:r w:rsidRPr="007F06C3">
        <w:rPr>
          <w:b/>
          <w:bCs/>
        </w:rPr>
        <w:lastRenderedPageBreak/>
        <w:t>UNIT 4: RELATIONAL MODEL &amp; RELATIONAL ALGEBRA</w:t>
      </w:r>
    </w:p>
    <w:p w14:paraId="20286EFB" w14:textId="77777777" w:rsidR="007F06C3" w:rsidRPr="007F06C3" w:rsidRDefault="007F06C3" w:rsidP="007F06C3">
      <w:r w:rsidRPr="007F06C3">
        <w:rPr>
          <w:b/>
          <w:bCs/>
        </w:rPr>
        <w:t>CO3, CO4 – 3 Mark &amp; 5 Mark Question-Based Answers</w:t>
      </w:r>
    </w:p>
    <w:p w14:paraId="4A366395" w14:textId="77777777" w:rsidR="007F06C3" w:rsidRPr="007F06C3" w:rsidRDefault="007F06C3" w:rsidP="007F06C3">
      <w:r w:rsidRPr="007F06C3">
        <w:pict w14:anchorId="6F735364">
          <v:rect id="_x0000_i1229" style="width:0;height:1.5pt" o:hralign="center" o:hrstd="t" o:hr="t" fillcolor="#a0a0a0" stroked="f"/>
        </w:pict>
      </w:r>
    </w:p>
    <w:p w14:paraId="23972126" w14:textId="77777777" w:rsidR="007F06C3" w:rsidRPr="007F06C3" w:rsidRDefault="007F06C3" w:rsidP="007F06C3">
      <w:pPr>
        <w:rPr>
          <w:b/>
          <w:bCs/>
        </w:rPr>
      </w:pPr>
      <w:r w:rsidRPr="007F06C3">
        <w:rPr>
          <w:rFonts w:ascii="Segoe UI Emoji" w:hAnsi="Segoe UI Emoji" w:cs="Segoe UI Emoji"/>
          <w:b/>
          <w:bCs/>
        </w:rPr>
        <w:t>🔹</w:t>
      </w:r>
      <w:r w:rsidRPr="007F06C3">
        <w:rPr>
          <w:b/>
          <w:bCs/>
        </w:rPr>
        <w:t xml:space="preserve"> SHORT QUESTIONS (3 MARKS EACH)</w:t>
      </w:r>
    </w:p>
    <w:p w14:paraId="77DF765C" w14:textId="77777777" w:rsidR="007F06C3" w:rsidRPr="007F06C3" w:rsidRDefault="007F06C3" w:rsidP="007F06C3">
      <w:pPr>
        <w:rPr>
          <w:b/>
          <w:bCs/>
        </w:rPr>
      </w:pPr>
      <w:r w:rsidRPr="007F06C3">
        <w:rPr>
          <w:b/>
          <w:bCs/>
        </w:rPr>
        <w:t>1. Define: Primary key, Foreign key, Super key.</w:t>
      </w:r>
    </w:p>
    <w:p w14:paraId="52CC932B" w14:textId="77777777" w:rsidR="007F06C3" w:rsidRPr="007F06C3" w:rsidRDefault="007F06C3" w:rsidP="007F06C3">
      <w:r w:rsidRPr="007F06C3">
        <w:rPr>
          <w:b/>
          <w:bCs/>
        </w:rPr>
        <w:t>Answer (3 Marks):</w:t>
      </w:r>
    </w:p>
    <w:p w14:paraId="0D36BA42" w14:textId="77777777" w:rsidR="007F06C3" w:rsidRPr="007F06C3" w:rsidRDefault="007F06C3" w:rsidP="007F06C3">
      <w:pPr>
        <w:numPr>
          <w:ilvl w:val="0"/>
          <w:numId w:val="12"/>
        </w:numPr>
      </w:pPr>
      <w:r w:rsidRPr="007F06C3">
        <w:rPr>
          <w:b/>
          <w:bCs/>
        </w:rPr>
        <w:t>Primary key:</w:t>
      </w:r>
      <w:r w:rsidRPr="007F06C3">
        <w:t xml:space="preserve"> An attribute or set of attributes that uniquely identifies each record in a relation.</w:t>
      </w:r>
    </w:p>
    <w:p w14:paraId="07941D18" w14:textId="77777777" w:rsidR="007F06C3" w:rsidRPr="007F06C3" w:rsidRDefault="007F06C3" w:rsidP="007F06C3">
      <w:pPr>
        <w:numPr>
          <w:ilvl w:val="0"/>
          <w:numId w:val="12"/>
        </w:numPr>
      </w:pPr>
      <w:r w:rsidRPr="007F06C3">
        <w:rPr>
          <w:b/>
          <w:bCs/>
        </w:rPr>
        <w:t>Foreign key:</w:t>
      </w:r>
      <w:r w:rsidRPr="007F06C3">
        <w:t xml:space="preserve"> An attribute that refers to the primary key of another relation.</w:t>
      </w:r>
    </w:p>
    <w:p w14:paraId="582CCE26" w14:textId="77777777" w:rsidR="007F06C3" w:rsidRPr="007F06C3" w:rsidRDefault="007F06C3" w:rsidP="007F06C3">
      <w:pPr>
        <w:numPr>
          <w:ilvl w:val="0"/>
          <w:numId w:val="12"/>
        </w:numPr>
      </w:pPr>
      <w:r w:rsidRPr="007F06C3">
        <w:rPr>
          <w:b/>
          <w:bCs/>
        </w:rPr>
        <w:t>Super key:</w:t>
      </w:r>
      <w:r w:rsidRPr="007F06C3">
        <w:t xml:space="preserve"> Any set of attributes that uniquely identifies a tuple in a relation.</w:t>
      </w:r>
    </w:p>
    <w:p w14:paraId="49ED7CFE" w14:textId="77777777" w:rsidR="007F06C3" w:rsidRPr="007F06C3" w:rsidRDefault="007F06C3" w:rsidP="007F06C3">
      <w:r w:rsidRPr="007F06C3">
        <w:pict w14:anchorId="36531A47">
          <v:rect id="_x0000_i1230" style="width:0;height:1.5pt" o:hralign="center" o:hrstd="t" o:hr="t" fillcolor="#a0a0a0" stroked="f"/>
        </w:pict>
      </w:r>
    </w:p>
    <w:p w14:paraId="36E0F969" w14:textId="77777777" w:rsidR="007F06C3" w:rsidRPr="007F06C3" w:rsidRDefault="007F06C3" w:rsidP="007F06C3">
      <w:pPr>
        <w:rPr>
          <w:b/>
          <w:bCs/>
        </w:rPr>
      </w:pPr>
      <w:r w:rsidRPr="007F06C3">
        <w:rPr>
          <w:b/>
          <w:bCs/>
        </w:rPr>
        <w:t>2. What are the different types of constraints in RDBMS?</w:t>
      </w:r>
    </w:p>
    <w:p w14:paraId="6FCD0284" w14:textId="77777777" w:rsidR="007F06C3" w:rsidRPr="007F06C3" w:rsidRDefault="007F06C3" w:rsidP="007F06C3">
      <w:r w:rsidRPr="007F06C3">
        <w:rPr>
          <w:b/>
          <w:bCs/>
        </w:rPr>
        <w:t>Answer (3 Marks):</w:t>
      </w:r>
      <w:r w:rsidRPr="007F06C3">
        <w:br/>
        <w:t>Constraints ensure data integrity in a database. The main types are:</w:t>
      </w:r>
    </w:p>
    <w:p w14:paraId="26E665D6" w14:textId="77777777" w:rsidR="007F06C3" w:rsidRPr="007F06C3" w:rsidRDefault="007F06C3" w:rsidP="007F06C3">
      <w:pPr>
        <w:numPr>
          <w:ilvl w:val="0"/>
          <w:numId w:val="13"/>
        </w:numPr>
      </w:pPr>
      <w:r w:rsidRPr="007F06C3">
        <w:t>Domain constraints</w:t>
      </w:r>
    </w:p>
    <w:p w14:paraId="6FDD7B29" w14:textId="77777777" w:rsidR="007F06C3" w:rsidRPr="007F06C3" w:rsidRDefault="007F06C3" w:rsidP="007F06C3">
      <w:pPr>
        <w:numPr>
          <w:ilvl w:val="0"/>
          <w:numId w:val="13"/>
        </w:numPr>
      </w:pPr>
      <w:r w:rsidRPr="007F06C3">
        <w:t>Key constraints</w:t>
      </w:r>
    </w:p>
    <w:p w14:paraId="1ECACB7C" w14:textId="77777777" w:rsidR="007F06C3" w:rsidRPr="007F06C3" w:rsidRDefault="007F06C3" w:rsidP="007F06C3">
      <w:pPr>
        <w:numPr>
          <w:ilvl w:val="0"/>
          <w:numId w:val="13"/>
        </w:numPr>
      </w:pPr>
      <w:r w:rsidRPr="007F06C3">
        <w:t>Entity integrity constraints</w:t>
      </w:r>
    </w:p>
    <w:p w14:paraId="64ED03A0" w14:textId="77777777" w:rsidR="007F06C3" w:rsidRPr="007F06C3" w:rsidRDefault="007F06C3" w:rsidP="007F06C3">
      <w:pPr>
        <w:numPr>
          <w:ilvl w:val="0"/>
          <w:numId w:val="13"/>
        </w:numPr>
      </w:pPr>
      <w:r w:rsidRPr="007F06C3">
        <w:t>Referential integrity constraints</w:t>
      </w:r>
    </w:p>
    <w:p w14:paraId="73B0F813" w14:textId="77777777" w:rsidR="007F06C3" w:rsidRPr="007F06C3" w:rsidRDefault="007F06C3" w:rsidP="007F06C3">
      <w:r w:rsidRPr="007F06C3">
        <w:pict w14:anchorId="2D23EA17">
          <v:rect id="_x0000_i1231" style="width:0;height:1.5pt" o:hralign="center" o:hrstd="t" o:hr="t" fillcolor="#a0a0a0" stroked="f"/>
        </w:pict>
      </w:r>
    </w:p>
    <w:p w14:paraId="6729E0C5" w14:textId="77777777" w:rsidR="007F06C3" w:rsidRPr="007F06C3" w:rsidRDefault="007F06C3" w:rsidP="007F06C3">
      <w:pPr>
        <w:rPr>
          <w:b/>
          <w:bCs/>
        </w:rPr>
      </w:pPr>
      <w:r w:rsidRPr="007F06C3">
        <w:rPr>
          <w:b/>
          <w:bCs/>
        </w:rPr>
        <w:t>3. Write a relational algebra expression for: “List employees in department 10”.</w:t>
      </w:r>
    </w:p>
    <w:p w14:paraId="4CA0C6BF" w14:textId="77777777" w:rsidR="007F06C3" w:rsidRPr="007F06C3" w:rsidRDefault="007F06C3" w:rsidP="007F06C3">
      <w:r w:rsidRPr="007F06C3">
        <w:rPr>
          <w:b/>
          <w:bCs/>
        </w:rPr>
        <w:t>Answer (3 Marks):</w:t>
      </w:r>
    </w:p>
    <w:p w14:paraId="4EF57DC7" w14:textId="09840D71" w:rsidR="007F06C3" w:rsidRPr="007F06C3" w:rsidRDefault="007F06C3" w:rsidP="007F06C3">
      <m:oMathPara>
        <m:oMath>
          <m:sSub>
            <m:sSubPr>
              <m:ctrlPr>
                <w:rPr>
                  <w:rFonts w:ascii="Cambria Math" w:hAnsi="Cambria Math"/>
                </w:rPr>
              </m:ctrlPr>
            </m:sSubPr>
            <m:e>
              <m:r>
                <w:rPr>
                  <w:rFonts w:ascii="Cambria Math" w:hAnsi="Cambria Math"/>
                </w:rPr>
                <m:t>σ</m:t>
              </m:r>
            </m:e>
            <m:sub>
              <m:r>
                <w:rPr>
                  <w:rFonts w:ascii="Cambria Math" w:hAnsi="Cambria Math"/>
                </w:rPr>
                <m:t>DeptNo=10</m:t>
              </m:r>
            </m:sub>
          </m:sSub>
          <m:r>
            <w:rPr>
              <w:rFonts w:ascii="Cambria Math" w:hAnsi="Cambria Math"/>
            </w:rPr>
            <m:t>(EMP)</m:t>
          </m:r>
          <m:r>
            <w:rPr>
              <w:i/>
            </w:rPr>
            <w:br/>
          </m:r>
        </m:oMath>
      </m:oMathPara>
    </w:p>
    <w:p w14:paraId="3AE726D1" w14:textId="77777777" w:rsidR="007F06C3" w:rsidRPr="007F06C3" w:rsidRDefault="007F06C3" w:rsidP="007F06C3">
      <w:r w:rsidRPr="007F06C3">
        <w:pict w14:anchorId="55D83518">
          <v:rect id="_x0000_i1232" style="width:0;height:1.5pt" o:hralign="center" o:hrstd="t" o:hr="t" fillcolor="#a0a0a0" stroked="f"/>
        </w:pict>
      </w:r>
    </w:p>
    <w:p w14:paraId="50C8EC80" w14:textId="77777777" w:rsidR="007F06C3" w:rsidRPr="007F06C3" w:rsidRDefault="007F06C3" w:rsidP="007F06C3">
      <w:pPr>
        <w:rPr>
          <w:b/>
          <w:bCs/>
        </w:rPr>
      </w:pPr>
      <w:r w:rsidRPr="007F06C3">
        <w:rPr>
          <w:rFonts w:ascii="Segoe UI Emoji" w:hAnsi="Segoe UI Emoji" w:cs="Segoe UI Emoji"/>
          <w:b/>
          <w:bCs/>
        </w:rPr>
        <w:t>🔹</w:t>
      </w:r>
      <w:r w:rsidRPr="007F06C3">
        <w:rPr>
          <w:b/>
          <w:bCs/>
        </w:rPr>
        <w:t xml:space="preserve"> LONG QUESTIONS (5 MARKS EACH)</w:t>
      </w:r>
    </w:p>
    <w:p w14:paraId="4725DCC4" w14:textId="77777777" w:rsidR="007F06C3" w:rsidRPr="007F06C3" w:rsidRDefault="007F06C3" w:rsidP="007F06C3">
      <w:pPr>
        <w:rPr>
          <w:b/>
          <w:bCs/>
        </w:rPr>
      </w:pPr>
      <w:r w:rsidRPr="007F06C3">
        <w:rPr>
          <w:b/>
          <w:bCs/>
        </w:rPr>
        <w:t>1. Explain relational algebra operations: select, project, join, union, difference.</w:t>
      </w:r>
    </w:p>
    <w:p w14:paraId="1293251F" w14:textId="77777777" w:rsidR="007F06C3" w:rsidRPr="007F06C3" w:rsidRDefault="007F06C3" w:rsidP="007F06C3">
      <w:r w:rsidRPr="007F06C3">
        <w:rPr>
          <w:b/>
          <w:bCs/>
        </w:rPr>
        <w:t>Answer (5 Marks):</w:t>
      </w:r>
      <w:r w:rsidRPr="007F06C3">
        <w:br/>
        <w:t>Relational algebra operations are used to retrieve data from relations:</w:t>
      </w:r>
    </w:p>
    <w:p w14:paraId="3203C88A" w14:textId="77777777" w:rsidR="007F06C3" w:rsidRPr="007F06C3" w:rsidRDefault="007F06C3" w:rsidP="007F06C3">
      <w:pPr>
        <w:numPr>
          <w:ilvl w:val="0"/>
          <w:numId w:val="14"/>
        </w:numPr>
      </w:pPr>
      <w:r w:rsidRPr="007F06C3">
        <w:rPr>
          <w:b/>
          <w:bCs/>
        </w:rPr>
        <w:t>Select (σ):</w:t>
      </w:r>
      <w:r w:rsidRPr="007F06C3">
        <w:t xml:space="preserve"> Retrieves rows based on conditions.</w:t>
      </w:r>
    </w:p>
    <w:p w14:paraId="56312B66" w14:textId="77777777" w:rsidR="007F06C3" w:rsidRPr="007F06C3" w:rsidRDefault="007F06C3" w:rsidP="007F06C3">
      <w:pPr>
        <w:numPr>
          <w:ilvl w:val="0"/>
          <w:numId w:val="14"/>
        </w:numPr>
      </w:pPr>
      <w:r w:rsidRPr="007F06C3">
        <w:rPr>
          <w:b/>
          <w:bCs/>
        </w:rPr>
        <w:lastRenderedPageBreak/>
        <w:t>Project (π):</w:t>
      </w:r>
      <w:r w:rsidRPr="007F06C3">
        <w:t xml:space="preserve"> Retrieves specific columns from a relation.</w:t>
      </w:r>
    </w:p>
    <w:p w14:paraId="375ADD05" w14:textId="77777777" w:rsidR="007F06C3" w:rsidRPr="007F06C3" w:rsidRDefault="007F06C3" w:rsidP="007F06C3">
      <w:pPr>
        <w:numPr>
          <w:ilvl w:val="0"/>
          <w:numId w:val="14"/>
        </w:numPr>
      </w:pPr>
      <w:r w:rsidRPr="007F06C3">
        <w:rPr>
          <w:b/>
          <w:bCs/>
        </w:rPr>
        <w:t>Join (</w:t>
      </w:r>
      <w:r w:rsidRPr="007F06C3">
        <w:rPr>
          <w:rFonts w:ascii="Cambria Math" w:hAnsi="Cambria Math" w:cs="Cambria Math"/>
          <w:b/>
          <w:bCs/>
        </w:rPr>
        <w:t>⨝</w:t>
      </w:r>
      <w:r w:rsidRPr="007F06C3">
        <w:rPr>
          <w:b/>
          <w:bCs/>
        </w:rPr>
        <w:t>):</w:t>
      </w:r>
      <w:r w:rsidRPr="007F06C3">
        <w:t xml:space="preserve"> Combines related tuples from two relations.</w:t>
      </w:r>
    </w:p>
    <w:p w14:paraId="33DDD10C" w14:textId="77777777" w:rsidR="007F06C3" w:rsidRPr="007F06C3" w:rsidRDefault="007F06C3" w:rsidP="007F06C3">
      <w:pPr>
        <w:numPr>
          <w:ilvl w:val="0"/>
          <w:numId w:val="14"/>
        </w:numPr>
      </w:pPr>
      <w:r w:rsidRPr="007F06C3">
        <w:rPr>
          <w:b/>
          <w:bCs/>
        </w:rPr>
        <w:t>Union (</w:t>
      </w:r>
      <w:r w:rsidRPr="007F06C3">
        <w:rPr>
          <w:rFonts w:ascii="Cambria Math" w:hAnsi="Cambria Math" w:cs="Cambria Math"/>
          <w:b/>
          <w:bCs/>
        </w:rPr>
        <w:t>∪</w:t>
      </w:r>
      <w:r w:rsidRPr="007F06C3">
        <w:rPr>
          <w:b/>
          <w:bCs/>
        </w:rPr>
        <w:t>):</w:t>
      </w:r>
      <w:r w:rsidRPr="007F06C3">
        <w:t xml:space="preserve"> Combines tuples from two relations with same attributes.</w:t>
      </w:r>
    </w:p>
    <w:p w14:paraId="5FA99718" w14:textId="77777777" w:rsidR="007F06C3" w:rsidRPr="007F06C3" w:rsidRDefault="007F06C3" w:rsidP="007F06C3">
      <w:pPr>
        <w:numPr>
          <w:ilvl w:val="0"/>
          <w:numId w:val="14"/>
        </w:numPr>
      </w:pPr>
      <w:r w:rsidRPr="007F06C3">
        <w:rPr>
          <w:b/>
          <w:bCs/>
        </w:rPr>
        <w:t>Difference (−):</w:t>
      </w:r>
      <w:r w:rsidRPr="007F06C3">
        <w:t xml:space="preserve"> Retrieves tuples present in one relation but not in another.</w:t>
      </w:r>
    </w:p>
    <w:p w14:paraId="0816567A" w14:textId="77777777" w:rsidR="007F06C3" w:rsidRPr="007F06C3" w:rsidRDefault="007F06C3" w:rsidP="007F06C3">
      <w:r w:rsidRPr="007F06C3">
        <w:t>These operations form the foundation of query processing.</w:t>
      </w:r>
    </w:p>
    <w:p w14:paraId="5C00493B" w14:textId="77777777" w:rsidR="007F06C3" w:rsidRPr="007F06C3" w:rsidRDefault="007F06C3" w:rsidP="007F06C3">
      <w:r w:rsidRPr="007F06C3">
        <w:pict w14:anchorId="6279B129">
          <v:rect id="_x0000_i1233" style="width:0;height:1.5pt" o:hralign="center" o:hrstd="t" o:hr="t" fillcolor="#a0a0a0" stroked="f"/>
        </w:pict>
      </w:r>
    </w:p>
    <w:p w14:paraId="12063E25" w14:textId="77777777" w:rsidR="007F06C3" w:rsidRPr="007F06C3" w:rsidRDefault="007F06C3" w:rsidP="007F06C3">
      <w:pPr>
        <w:rPr>
          <w:b/>
          <w:bCs/>
        </w:rPr>
      </w:pPr>
      <w:r w:rsidRPr="007F06C3">
        <w:rPr>
          <w:b/>
          <w:bCs/>
        </w:rPr>
        <w:t>2. Discuss the significance of keys in relational schema.</w:t>
      </w:r>
    </w:p>
    <w:p w14:paraId="148ABF86" w14:textId="77777777" w:rsidR="007F06C3" w:rsidRPr="007F06C3" w:rsidRDefault="007F06C3" w:rsidP="007F06C3">
      <w:r w:rsidRPr="007F06C3">
        <w:rPr>
          <w:b/>
          <w:bCs/>
        </w:rPr>
        <w:t>Answer (5 Marks):</w:t>
      </w:r>
      <w:r w:rsidRPr="007F06C3">
        <w:br/>
        <w:t>Keys play a vital role in relational schema design. They uniquely identify records, maintain entity integrity, and establish relationships between tables. Primary keys ensure uniqueness, foreign keys maintain referential integrity, and super keys help identify candidate keys. Proper use of keys improves data consistency and avoids duplication.</w:t>
      </w:r>
    </w:p>
    <w:p w14:paraId="29E2465B" w14:textId="77777777" w:rsidR="007F06C3" w:rsidRPr="007F06C3" w:rsidRDefault="007F06C3" w:rsidP="007F06C3">
      <w:r w:rsidRPr="007F06C3">
        <w:pict w14:anchorId="718E4AC2">
          <v:rect id="_x0000_i1234" style="width:0;height:1.5pt" o:hralign="center" o:hrstd="t" o:hr="t" fillcolor="#a0a0a0" stroked="f"/>
        </w:pict>
      </w:r>
    </w:p>
    <w:p w14:paraId="68B1E041" w14:textId="77777777" w:rsidR="007F06C3" w:rsidRPr="007F06C3" w:rsidRDefault="007F06C3" w:rsidP="007F06C3">
      <w:pPr>
        <w:rPr>
          <w:b/>
          <w:bCs/>
        </w:rPr>
      </w:pPr>
      <w:r w:rsidRPr="007F06C3">
        <w:rPr>
          <w:b/>
          <w:bCs/>
        </w:rPr>
        <w:t>3. Perform the following:</w:t>
      </w:r>
    </w:p>
    <w:p w14:paraId="0AF51D98" w14:textId="77777777" w:rsidR="007F06C3" w:rsidRPr="007F06C3" w:rsidRDefault="007F06C3" w:rsidP="007F06C3">
      <w:r w:rsidRPr="007F06C3">
        <w:rPr>
          <w:b/>
          <w:bCs/>
        </w:rPr>
        <w:t>a) Create EMP and DEPT tables</w:t>
      </w:r>
      <w:r w:rsidRPr="007F06C3">
        <w:br/>
      </w:r>
      <w:r w:rsidRPr="007F06C3">
        <w:rPr>
          <w:b/>
          <w:bCs/>
        </w:rPr>
        <w:t>b) Write queries using natural join and outer join</w:t>
      </w:r>
    </w:p>
    <w:p w14:paraId="787D0CFC" w14:textId="77777777" w:rsidR="007F06C3" w:rsidRPr="007F06C3" w:rsidRDefault="007F06C3" w:rsidP="007F06C3">
      <w:r w:rsidRPr="007F06C3">
        <w:rPr>
          <w:b/>
          <w:bCs/>
        </w:rPr>
        <w:t>Answer (5 Marks):</w:t>
      </w:r>
    </w:p>
    <w:p w14:paraId="7068054C" w14:textId="77777777" w:rsidR="007F06C3" w:rsidRPr="007F06C3" w:rsidRDefault="007F06C3" w:rsidP="007F06C3">
      <w:r w:rsidRPr="007F06C3">
        <w:rPr>
          <w:b/>
          <w:bCs/>
        </w:rPr>
        <w:t>Table Creation:</w:t>
      </w:r>
    </w:p>
    <w:p w14:paraId="61A02839" w14:textId="77777777" w:rsidR="007F06C3" w:rsidRPr="007F06C3" w:rsidRDefault="007F06C3" w:rsidP="007F06C3">
      <w:r w:rsidRPr="007F06C3">
        <w:t>CREATE TABLE DEPT (</w:t>
      </w:r>
    </w:p>
    <w:p w14:paraId="5833F709" w14:textId="77777777" w:rsidR="007F06C3" w:rsidRPr="007F06C3" w:rsidRDefault="007F06C3" w:rsidP="007F06C3">
      <w:proofErr w:type="spellStart"/>
      <w:r w:rsidRPr="007F06C3">
        <w:t>DeptNo</w:t>
      </w:r>
      <w:proofErr w:type="spellEnd"/>
      <w:r w:rsidRPr="007F06C3">
        <w:t xml:space="preserve"> INT,</w:t>
      </w:r>
    </w:p>
    <w:p w14:paraId="5C98F66D" w14:textId="77777777" w:rsidR="007F06C3" w:rsidRPr="007F06C3" w:rsidRDefault="007F06C3" w:rsidP="007F06C3">
      <w:proofErr w:type="spellStart"/>
      <w:r w:rsidRPr="007F06C3">
        <w:t>DName</w:t>
      </w:r>
      <w:proofErr w:type="spellEnd"/>
      <w:r w:rsidRPr="007F06C3">
        <w:t xml:space="preserve"> VARCHAR(20)</w:t>
      </w:r>
    </w:p>
    <w:p w14:paraId="73328B7C" w14:textId="77777777" w:rsidR="007F06C3" w:rsidRPr="007F06C3" w:rsidRDefault="007F06C3" w:rsidP="007F06C3">
      <w:r w:rsidRPr="007F06C3">
        <w:t>);</w:t>
      </w:r>
    </w:p>
    <w:p w14:paraId="751E16B8" w14:textId="77777777" w:rsidR="007F06C3" w:rsidRPr="007F06C3" w:rsidRDefault="007F06C3" w:rsidP="007F06C3"/>
    <w:p w14:paraId="1E5A88A8" w14:textId="77777777" w:rsidR="007F06C3" w:rsidRPr="007F06C3" w:rsidRDefault="007F06C3" w:rsidP="007F06C3">
      <w:r w:rsidRPr="007F06C3">
        <w:t>CREATE TABLE EMP (</w:t>
      </w:r>
    </w:p>
    <w:p w14:paraId="12395998" w14:textId="77777777" w:rsidR="007F06C3" w:rsidRPr="007F06C3" w:rsidRDefault="007F06C3" w:rsidP="007F06C3">
      <w:proofErr w:type="spellStart"/>
      <w:r w:rsidRPr="007F06C3">
        <w:t>EmpNo</w:t>
      </w:r>
      <w:proofErr w:type="spellEnd"/>
      <w:r w:rsidRPr="007F06C3">
        <w:t xml:space="preserve"> INT,</w:t>
      </w:r>
    </w:p>
    <w:p w14:paraId="3D2ED76A" w14:textId="77777777" w:rsidR="007F06C3" w:rsidRPr="007F06C3" w:rsidRDefault="007F06C3" w:rsidP="007F06C3">
      <w:proofErr w:type="spellStart"/>
      <w:r w:rsidRPr="007F06C3">
        <w:t>EName</w:t>
      </w:r>
      <w:proofErr w:type="spellEnd"/>
      <w:r w:rsidRPr="007F06C3">
        <w:t xml:space="preserve"> VARCHAR(20),</w:t>
      </w:r>
    </w:p>
    <w:p w14:paraId="490AC404" w14:textId="77777777" w:rsidR="007F06C3" w:rsidRPr="007F06C3" w:rsidRDefault="007F06C3" w:rsidP="007F06C3">
      <w:proofErr w:type="spellStart"/>
      <w:r w:rsidRPr="007F06C3">
        <w:t>DeptNo</w:t>
      </w:r>
      <w:proofErr w:type="spellEnd"/>
      <w:r w:rsidRPr="007F06C3">
        <w:t xml:space="preserve"> INT</w:t>
      </w:r>
    </w:p>
    <w:p w14:paraId="3D0EA45F" w14:textId="77777777" w:rsidR="007F06C3" w:rsidRPr="007F06C3" w:rsidRDefault="007F06C3" w:rsidP="007F06C3">
      <w:r w:rsidRPr="007F06C3">
        <w:t>);</w:t>
      </w:r>
    </w:p>
    <w:p w14:paraId="75C49EF5" w14:textId="77777777" w:rsidR="007F06C3" w:rsidRPr="007F06C3" w:rsidRDefault="007F06C3" w:rsidP="007F06C3">
      <w:r w:rsidRPr="007F06C3">
        <w:rPr>
          <w:b/>
          <w:bCs/>
        </w:rPr>
        <w:t>Natural Join:</w:t>
      </w:r>
    </w:p>
    <w:p w14:paraId="13132407" w14:textId="77777777" w:rsidR="007F06C3" w:rsidRPr="007F06C3" w:rsidRDefault="007F06C3" w:rsidP="007F06C3">
      <w:r w:rsidRPr="007F06C3">
        <w:lastRenderedPageBreak/>
        <w:t>SELECT * FROM EMP NATURAL JOIN DEPT;</w:t>
      </w:r>
    </w:p>
    <w:p w14:paraId="6059E04E" w14:textId="77777777" w:rsidR="007F06C3" w:rsidRPr="007F06C3" w:rsidRDefault="007F06C3" w:rsidP="007F06C3">
      <w:r w:rsidRPr="007F06C3">
        <w:rPr>
          <w:b/>
          <w:bCs/>
        </w:rPr>
        <w:t>Outer Join (Left Outer Join):</w:t>
      </w:r>
    </w:p>
    <w:p w14:paraId="72FF0047" w14:textId="77777777" w:rsidR="007F06C3" w:rsidRPr="007F06C3" w:rsidRDefault="007F06C3" w:rsidP="007F06C3">
      <w:r w:rsidRPr="007F06C3">
        <w:t>SELECT * FROM EMP LEFT OUTER JOIN DEPT</w:t>
      </w:r>
    </w:p>
    <w:p w14:paraId="3BBA8BDE" w14:textId="77777777" w:rsidR="007F06C3" w:rsidRPr="007F06C3" w:rsidRDefault="007F06C3" w:rsidP="007F06C3">
      <w:r w:rsidRPr="007F06C3">
        <w:t xml:space="preserve">ON </w:t>
      </w:r>
      <w:proofErr w:type="spellStart"/>
      <w:r w:rsidRPr="007F06C3">
        <w:t>EMP.DeptNo</w:t>
      </w:r>
      <w:proofErr w:type="spellEnd"/>
      <w:r w:rsidRPr="007F06C3">
        <w:t xml:space="preserve"> = </w:t>
      </w:r>
      <w:proofErr w:type="spellStart"/>
      <w:r w:rsidRPr="007F06C3">
        <w:t>DEPT.DeptNo</w:t>
      </w:r>
      <w:proofErr w:type="spellEnd"/>
      <w:r w:rsidRPr="007F06C3">
        <w:t>;</w:t>
      </w:r>
    </w:p>
    <w:p w14:paraId="7E94A906" w14:textId="77777777" w:rsidR="007F06C3" w:rsidRPr="007F06C3" w:rsidRDefault="007F06C3" w:rsidP="007F06C3">
      <w:r w:rsidRPr="007F06C3">
        <w:t>These joins help combine related data from multiple tables.</w:t>
      </w:r>
    </w:p>
    <w:p w14:paraId="7274DBE1" w14:textId="77777777" w:rsidR="007F06C3" w:rsidRDefault="007F06C3"/>
    <w:p w14:paraId="21BCA1FE" w14:textId="77777777" w:rsidR="007F06C3" w:rsidRDefault="007F06C3"/>
    <w:p w14:paraId="69C51AE5" w14:textId="77777777" w:rsidR="007F06C3" w:rsidRDefault="007F06C3"/>
    <w:p w14:paraId="75A21E3E" w14:textId="77777777" w:rsidR="007F06C3" w:rsidRDefault="007F06C3"/>
    <w:p w14:paraId="2DCA370C" w14:textId="77777777" w:rsidR="007F06C3" w:rsidRDefault="007F06C3"/>
    <w:p w14:paraId="5EEA470F" w14:textId="77777777" w:rsidR="007F06C3" w:rsidRDefault="007F06C3"/>
    <w:p w14:paraId="2305984A" w14:textId="77777777" w:rsidR="007F06C3" w:rsidRDefault="007F06C3"/>
    <w:p w14:paraId="05E3D7BE" w14:textId="77777777" w:rsidR="007F06C3" w:rsidRDefault="007F06C3"/>
    <w:p w14:paraId="51F4456D" w14:textId="77777777" w:rsidR="007F06C3" w:rsidRDefault="007F06C3"/>
    <w:p w14:paraId="733F07F0" w14:textId="77777777" w:rsidR="007F06C3" w:rsidRDefault="007F06C3"/>
    <w:p w14:paraId="7A01187E" w14:textId="77777777" w:rsidR="007F06C3" w:rsidRDefault="007F06C3"/>
    <w:p w14:paraId="34506BAB" w14:textId="77777777" w:rsidR="007F06C3" w:rsidRDefault="007F06C3"/>
    <w:p w14:paraId="71EEED72" w14:textId="77777777" w:rsidR="007F06C3" w:rsidRDefault="007F06C3"/>
    <w:p w14:paraId="18231C30" w14:textId="77777777" w:rsidR="007F06C3" w:rsidRDefault="007F06C3"/>
    <w:p w14:paraId="27E93968" w14:textId="77777777" w:rsidR="007F06C3" w:rsidRDefault="007F06C3"/>
    <w:p w14:paraId="36B315A1" w14:textId="77777777" w:rsidR="007F06C3" w:rsidRDefault="007F06C3"/>
    <w:p w14:paraId="4556DE81" w14:textId="77777777" w:rsidR="007F06C3" w:rsidRDefault="007F06C3"/>
    <w:p w14:paraId="6FBBA699" w14:textId="77777777" w:rsidR="007F06C3" w:rsidRDefault="007F06C3"/>
    <w:p w14:paraId="67A2FE49" w14:textId="77777777" w:rsidR="007F06C3" w:rsidRDefault="007F06C3"/>
    <w:p w14:paraId="3439E891" w14:textId="77777777" w:rsidR="007F06C3" w:rsidRDefault="007F06C3"/>
    <w:p w14:paraId="6E6DF367" w14:textId="77777777" w:rsidR="007F06C3" w:rsidRDefault="007F06C3"/>
    <w:p w14:paraId="5AC4C279" w14:textId="77777777" w:rsidR="007F06C3" w:rsidRDefault="007F06C3"/>
    <w:p w14:paraId="26F760FD" w14:textId="77777777" w:rsidR="007F06C3" w:rsidRDefault="007F06C3"/>
    <w:p w14:paraId="5F5931E9" w14:textId="77777777" w:rsidR="007F06C3" w:rsidRDefault="007F06C3"/>
    <w:sectPr w:rsidR="007F06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46"/>
    <w:multiLevelType w:val="multilevel"/>
    <w:tmpl w:val="345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2CE4"/>
    <w:multiLevelType w:val="multilevel"/>
    <w:tmpl w:val="C83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67DA"/>
    <w:multiLevelType w:val="multilevel"/>
    <w:tmpl w:val="DAEA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836C0"/>
    <w:multiLevelType w:val="multilevel"/>
    <w:tmpl w:val="398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736D7"/>
    <w:multiLevelType w:val="multilevel"/>
    <w:tmpl w:val="2734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F4B54"/>
    <w:multiLevelType w:val="multilevel"/>
    <w:tmpl w:val="4448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091ED3"/>
    <w:multiLevelType w:val="multilevel"/>
    <w:tmpl w:val="9D8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36907"/>
    <w:multiLevelType w:val="multilevel"/>
    <w:tmpl w:val="10D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C5E93"/>
    <w:multiLevelType w:val="multilevel"/>
    <w:tmpl w:val="D64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E66EB"/>
    <w:multiLevelType w:val="multilevel"/>
    <w:tmpl w:val="3E9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B10E6"/>
    <w:multiLevelType w:val="multilevel"/>
    <w:tmpl w:val="DBEA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02210"/>
    <w:multiLevelType w:val="multilevel"/>
    <w:tmpl w:val="15D6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8407F"/>
    <w:multiLevelType w:val="multilevel"/>
    <w:tmpl w:val="07C8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B5F01"/>
    <w:multiLevelType w:val="multilevel"/>
    <w:tmpl w:val="F05C7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170467">
    <w:abstractNumId w:val="3"/>
  </w:num>
  <w:num w:numId="2" w16cid:durableId="918103651">
    <w:abstractNumId w:val="6"/>
  </w:num>
  <w:num w:numId="3" w16cid:durableId="1560944008">
    <w:abstractNumId w:val="11"/>
  </w:num>
  <w:num w:numId="4" w16cid:durableId="878853981">
    <w:abstractNumId w:val="13"/>
  </w:num>
  <w:num w:numId="5" w16cid:durableId="493186422">
    <w:abstractNumId w:val="2"/>
  </w:num>
  <w:num w:numId="6" w16cid:durableId="1821723675">
    <w:abstractNumId w:val="1"/>
  </w:num>
  <w:num w:numId="7" w16cid:durableId="1709450249">
    <w:abstractNumId w:val="10"/>
  </w:num>
  <w:num w:numId="8" w16cid:durableId="1330015872">
    <w:abstractNumId w:val="7"/>
  </w:num>
  <w:num w:numId="9" w16cid:durableId="1233006071">
    <w:abstractNumId w:val="12"/>
  </w:num>
  <w:num w:numId="10" w16cid:durableId="2027167746">
    <w:abstractNumId w:val="4"/>
  </w:num>
  <w:num w:numId="11" w16cid:durableId="863440148">
    <w:abstractNumId w:val="5"/>
  </w:num>
  <w:num w:numId="12" w16cid:durableId="6835289">
    <w:abstractNumId w:val="0"/>
  </w:num>
  <w:num w:numId="13" w16cid:durableId="1367099621">
    <w:abstractNumId w:val="8"/>
  </w:num>
  <w:num w:numId="14" w16cid:durableId="5214354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7BA"/>
    <w:rsid w:val="002D4D2B"/>
    <w:rsid w:val="0057620A"/>
    <w:rsid w:val="006F57BA"/>
    <w:rsid w:val="007F0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E3EB"/>
  <w15:chartTrackingRefBased/>
  <w15:docId w15:val="{7848C14B-67EA-44F2-9F95-6244C679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5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5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7BA"/>
    <w:rPr>
      <w:rFonts w:eastAsiaTheme="majorEastAsia" w:cstheme="majorBidi"/>
      <w:color w:val="272727" w:themeColor="text1" w:themeTint="D8"/>
    </w:rPr>
  </w:style>
  <w:style w:type="paragraph" w:styleId="Title">
    <w:name w:val="Title"/>
    <w:basedOn w:val="Normal"/>
    <w:next w:val="Normal"/>
    <w:link w:val="TitleChar"/>
    <w:uiPriority w:val="10"/>
    <w:qFormat/>
    <w:rsid w:val="006F5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7BA"/>
    <w:pPr>
      <w:spacing w:before="160"/>
      <w:jc w:val="center"/>
    </w:pPr>
    <w:rPr>
      <w:i/>
      <w:iCs/>
      <w:color w:val="404040" w:themeColor="text1" w:themeTint="BF"/>
    </w:rPr>
  </w:style>
  <w:style w:type="character" w:customStyle="1" w:styleId="QuoteChar">
    <w:name w:val="Quote Char"/>
    <w:basedOn w:val="DefaultParagraphFont"/>
    <w:link w:val="Quote"/>
    <w:uiPriority w:val="29"/>
    <w:rsid w:val="006F57BA"/>
    <w:rPr>
      <w:i/>
      <w:iCs/>
      <w:color w:val="404040" w:themeColor="text1" w:themeTint="BF"/>
    </w:rPr>
  </w:style>
  <w:style w:type="paragraph" w:styleId="ListParagraph">
    <w:name w:val="List Paragraph"/>
    <w:basedOn w:val="Normal"/>
    <w:uiPriority w:val="34"/>
    <w:qFormat/>
    <w:rsid w:val="006F57BA"/>
    <w:pPr>
      <w:ind w:left="720"/>
      <w:contextualSpacing/>
    </w:pPr>
  </w:style>
  <w:style w:type="character" w:styleId="IntenseEmphasis">
    <w:name w:val="Intense Emphasis"/>
    <w:basedOn w:val="DefaultParagraphFont"/>
    <w:uiPriority w:val="21"/>
    <w:qFormat/>
    <w:rsid w:val="006F57BA"/>
    <w:rPr>
      <w:i/>
      <w:iCs/>
      <w:color w:val="2F5496" w:themeColor="accent1" w:themeShade="BF"/>
    </w:rPr>
  </w:style>
  <w:style w:type="paragraph" w:styleId="IntenseQuote">
    <w:name w:val="Intense Quote"/>
    <w:basedOn w:val="Normal"/>
    <w:next w:val="Normal"/>
    <w:link w:val="IntenseQuoteChar"/>
    <w:uiPriority w:val="30"/>
    <w:qFormat/>
    <w:rsid w:val="006F5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7BA"/>
    <w:rPr>
      <w:i/>
      <w:iCs/>
      <w:color w:val="2F5496" w:themeColor="accent1" w:themeShade="BF"/>
    </w:rPr>
  </w:style>
  <w:style w:type="character" w:styleId="IntenseReference">
    <w:name w:val="Intense Reference"/>
    <w:basedOn w:val="DefaultParagraphFont"/>
    <w:uiPriority w:val="32"/>
    <w:qFormat/>
    <w:rsid w:val="006F57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3</cp:revision>
  <dcterms:created xsi:type="dcterms:W3CDTF">2025-12-29T12:10:00Z</dcterms:created>
  <dcterms:modified xsi:type="dcterms:W3CDTF">2025-12-29T12:43:00Z</dcterms:modified>
</cp:coreProperties>
</file>