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2255" w14:textId="77777777" w:rsidR="000A1F4D" w:rsidRDefault="000A1F4D" w:rsidP="00C26B5C">
      <w:pPr>
        <w:jc w:val="center"/>
        <w:rPr>
          <w:rFonts w:ascii="Times New Roman" w:hAnsi="Times New Roman" w:cs="Times New Roman"/>
        </w:rPr>
      </w:pPr>
      <w:bookmarkStart w:id="0" w:name="_Hlk90586593"/>
      <w:bookmarkEnd w:id="0"/>
    </w:p>
    <w:sdt>
      <w:sdtPr>
        <w:rPr>
          <w:rFonts w:ascii="Times New Roman" w:hAnsi="Times New Roman" w:cs="Times New Roman"/>
        </w:rPr>
        <w:id w:val="625356389"/>
        <w:docPartObj>
          <w:docPartGallery w:val="Cover Pages"/>
          <w:docPartUnique/>
        </w:docPartObj>
      </w:sdtPr>
      <w:sdtEndPr>
        <w:rPr>
          <w:rFonts w:eastAsia="Times New Roman"/>
          <w:color w:val="121214"/>
          <w:spacing w:val="-15"/>
          <w:sz w:val="40"/>
          <w:szCs w:val="40"/>
          <w:lang w:eastAsia="en-IN"/>
        </w:rPr>
      </w:sdtEndPr>
      <w:sdtContent>
        <w:p w14:paraId="191D5622" w14:textId="4ADDF858" w:rsidR="00C13551" w:rsidRDefault="00C13551" w:rsidP="00C26B5C">
          <w:pPr>
            <w:jc w:val="center"/>
            <w:rPr>
              <w:rFonts w:ascii="Times New Roman" w:hAnsi="Times New Roman" w:cs="Times New Roman"/>
            </w:rPr>
          </w:pPr>
        </w:p>
        <w:p w14:paraId="0B0A7498" w14:textId="1BEE1EB9" w:rsidR="00C13551" w:rsidRPr="00C26B5C" w:rsidRDefault="00C13551" w:rsidP="00C26B5C">
          <w:pPr>
            <w:jc w:val="center"/>
            <w:rPr>
              <w:rFonts w:ascii="Times New Roman" w:hAnsi="Times New Roman" w:cs="Times New Roman"/>
            </w:rPr>
          </w:pPr>
          <w:r w:rsidRPr="00C26B5C">
            <w:rPr>
              <w:rFonts w:ascii="Times New Roman" w:hAnsi="Times New Roman" w:cs="Times New Roman"/>
              <w:noProof/>
            </w:rPr>
            <w:drawing>
              <wp:inline distT="0" distB="0" distL="0" distR="0" wp14:anchorId="7C20E970" wp14:editId="15A874C9">
                <wp:extent cx="5553072" cy="807720"/>
                <wp:effectExtent l="0" t="0" r="0" b="0"/>
                <wp:docPr id="178160258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76272" cy="8110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B279841" w14:textId="77777777" w:rsidR="00C13551" w:rsidRPr="00C26B5C" w:rsidRDefault="00C13551" w:rsidP="00C26B5C">
          <w:pPr>
            <w:rPr>
              <w:rFonts w:ascii="Times New Roman" w:hAnsi="Times New Roman" w:cs="Times New Roman"/>
            </w:rPr>
          </w:pPr>
        </w:p>
        <w:p w14:paraId="2908AF76" w14:textId="77777777" w:rsidR="00C13551" w:rsidRPr="00C26B5C" w:rsidRDefault="00C13551" w:rsidP="00C26B5C">
          <w:pPr>
            <w:rPr>
              <w:rFonts w:ascii="Times New Roman" w:hAnsi="Times New Roman" w:cs="Times New Roman"/>
            </w:rPr>
          </w:pPr>
        </w:p>
        <w:p w14:paraId="4D3FFE09" w14:textId="77777777" w:rsidR="00C13551" w:rsidRPr="00C26B5C" w:rsidRDefault="00C13551" w:rsidP="00C26B5C">
          <w:pPr>
            <w:rPr>
              <w:rFonts w:ascii="Times New Roman" w:hAnsi="Times New Roman" w:cs="Times New Roman"/>
            </w:rPr>
          </w:pPr>
        </w:p>
        <w:p w14:paraId="2B0173A4" w14:textId="77777777" w:rsidR="00C13551" w:rsidRPr="00C26B5C" w:rsidRDefault="00C13551" w:rsidP="00C26B5C">
          <w:pPr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 w:rsidRPr="00C26B5C">
            <w:rPr>
              <w:rFonts w:ascii="Times New Roman" w:hAnsi="Times New Roman" w:cs="Times New Roman"/>
              <w:sz w:val="36"/>
              <w:szCs w:val="36"/>
            </w:rPr>
            <w:t>FACULTY OF ENGINEERING AND TECHNOLOGY</w:t>
          </w:r>
        </w:p>
        <w:p w14:paraId="71BE2248" w14:textId="77777777" w:rsidR="00C13551" w:rsidRPr="00C26B5C" w:rsidRDefault="00C13551" w:rsidP="00C26B5C">
          <w:pPr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 w:rsidRPr="00C26B5C">
            <w:rPr>
              <w:rFonts w:ascii="Times New Roman" w:hAnsi="Times New Roman" w:cs="Times New Roman"/>
              <w:sz w:val="36"/>
              <w:szCs w:val="36"/>
            </w:rPr>
            <w:t>BACHELOR OF TECHNOLOGY</w:t>
          </w:r>
        </w:p>
        <w:p w14:paraId="26361DD7" w14:textId="77777777" w:rsidR="00C13551" w:rsidRPr="00C26B5C" w:rsidRDefault="00C13551" w:rsidP="00C26B5C">
          <w:pPr>
            <w:jc w:val="center"/>
            <w:rPr>
              <w:rFonts w:ascii="Times New Roman" w:hAnsi="Times New Roman" w:cs="Times New Roman"/>
              <w:sz w:val="36"/>
              <w:szCs w:val="36"/>
            </w:rPr>
          </w:pPr>
        </w:p>
        <w:p w14:paraId="05239A59" w14:textId="77777777" w:rsidR="00C13551" w:rsidRPr="00C26B5C" w:rsidRDefault="00C13551" w:rsidP="00C26B5C">
          <w:pPr>
            <w:jc w:val="center"/>
            <w:rPr>
              <w:rFonts w:ascii="Times New Roman" w:hAnsi="Times New Roman" w:cs="Times New Roman"/>
              <w:sz w:val="36"/>
              <w:szCs w:val="36"/>
            </w:rPr>
          </w:pPr>
        </w:p>
        <w:p w14:paraId="41E5089F" w14:textId="5EA7CA0E" w:rsidR="00C13551" w:rsidRPr="00C26B5C" w:rsidRDefault="00AB5E22" w:rsidP="00C26B5C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AB5E22">
            <w:rPr>
              <w:rFonts w:ascii="Times New Roman" w:hAnsi="Times New Roman" w:cs="Times New Roman"/>
              <w:b/>
              <w:bCs/>
              <w:sz w:val="36"/>
              <w:szCs w:val="36"/>
            </w:rPr>
            <w:t xml:space="preserve">Database Management System </w:t>
          </w:r>
          <w:r w:rsidR="00C13551" w:rsidRPr="00C26B5C">
            <w:rPr>
              <w:rFonts w:ascii="Times New Roman" w:hAnsi="Times New Roman" w:cs="Times New Roman"/>
              <w:b/>
              <w:bCs/>
              <w:sz w:val="36"/>
              <w:szCs w:val="36"/>
            </w:rPr>
            <w:t>Laboratory</w:t>
          </w:r>
        </w:p>
        <w:p w14:paraId="0A888FC3" w14:textId="65C24B74" w:rsidR="00C13551" w:rsidRPr="00C26B5C" w:rsidRDefault="00C13551" w:rsidP="00C26B5C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C26B5C">
            <w:rPr>
              <w:rFonts w:ascii="Times New Roman" w:hAnsi="Times New Roman" w:cs="Times New Roman"/>
              <w:b/>
              <w:bCs/>
              <w:sz w:val="36"/>
              <w:szCs w:val="36"/>
            </w:rPr>
            <w:t>(3031052</w:t>
          </w:r>
          <w:r w:rsidR="00AB5E22">
            <w:rPr>
              <w:rFonts w:ascii="Times New Roman" w:hAnsi="Times New Roman" w:cs="Times New Roman"/>
              <w:b/>
              <w:bCs/>
              <w:sz w:val="36"/>
              <w:szCs w:val="36"/>
            </w:rPr>
            <w:t>04</w:t>
          </w:r>
          <w:r w:rsidRPr="00C26B5C">
            <w:rPr>
              <w:rFonts w:ascii="Times New Roman" w:hAnsi="Times New Roman" w:cs="Times New Roman"/>
              <w:b/>
              <w:bCs/>
              <w:sz w:val="36"/>
              <w:szCs w:val="36"/>
            </w:rPr>
            <w:t>)</w:t>
          </w:r>
        </w:p>
        <w:p w14:paraId="33FFD0B5" w14:textId="77777777" w:rsidR="00C13551" w:rsidRPr="00C26B5C" w:rsidRDefault="00C13551" w:rsidP="00C26B5C">
          <w:pPr>
            <w:jc w:val="center"/>
            <w:rPr>
              <w:rFonts w:ascii="Times New Roman" w:hAnsi="Times New Roman" w:cs="Times New Roman"/>
              <w:sz w:val="36"/>
              <w:szCs w:val="36"/>
            </w:rPr>
          </w:pPr>
        </w:p>
        <w:p w14:paraId="77F67150" w14:textId="77777777" w:rsidR="00C13551" w:rsidRPr="00C26B5C" w:rsidRDefault="00C13551" w:rsidP="00C26B5C">
          <w:pPr>
            <w:jc w:val="center"/>
            <w:rPr>
              <w:rFonts w:ascii="Times New Roman" w:hAnsi="Times New Roman" w:cs="Times New Roman"/>
              <w:sz w:val="36"/>
              <w:szCs w:val="36"/>
            </w:rPr>
          </w:pPr>
        </w:p>
        <w:p w14:paraId="446607CB" w14:textId="455F859D" w:rsidR="00C13551" w:rsidRPr="00C26B5C" w:rsidRDefault="00AB5E22" w:rsidP="00C26B5C">
          <w:pPr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>
            <w:rPr>
              <w:rFonts w:ascii="Times New Roman" w:hAnsi="Times New Roman" w:cs="Times New Roman"/>
              <w:sz w:val="36"/>
              <w:szCs w:val="36"/>
            </w:rPr>
            <w:t>3</w:t>
          </w:r>
          <w:r>
            <w:rPr>
              <w:rFonts w:ascii="Times New Roman" w:hAnsi="Times New Roman" w:cs="Times New Roman"/>
              <w:sz w:val="36"/>
              <w:szCs w:val="36"/>
              <w:vertAlign w:val="superscript"/>
            </w:rPr>
            <w:t>rd</w:t>
          </w:r>
          <w:r w:rsidR="00C13551" w:rsidRPr="00C26B5C">
            <w:rPr>
              <w:rFonts w:ascii="Times New Roman" w:hAnsi="Times New Roman" w:cs="Times New Roman"/>
              <w:sz w:val="36"/>
              <w:szCs w:val="36"/>
            </w:rPr>
            <w:t xml:space="preserve"> Semester</w:t>
          </w:r>
        </w:p>
        <w:p w14:paraId="060C41A1" w14:textId="3C9A9D4B" w:rsidR="00C13551" w:rsidRPr="00C13551" w:rsidRDefault="00C13551" w:rsidP="00C13551">
          <w:pPr>
            <w:jc w:val="center"/>
            <w:rPr>
              <w:rFonts w:ascii="Times New Roman" w:hAnsi="Times New Roman" w:cs="Times New Roman"/>
              <w:sz w:val="36"/>
              <w:szCs w:val="36"/>
            </w:rPr>
            <w:sectPr w:rsidR="00C13551" w:rsidRPr="00C13551" w:rsidSect="00C13551">
              <w:headerReference w:type="default" r:id="rId9"/>
              <w:footerReference w:type="default" r:id="rId10"/>
              <w:pgSz w:w="11906" w:h="16838"/>
              <w:pgMar w:top="567" w:right="567" w:bottom="567" w:left="851" w:header="283" w:footer="283" w:gutter="0"/>
              <w:pgBorders w:offsetFrom="page">
                <w:top w:val="single" w:sz="4" w:space="24" w:color="auto"/>
                <w:left w:val="single" w:sz="4" w:space="24" w:color="auto"/>
                <w:bottom w:val="single" w:sz="4" w:space="24" w:color="auto"/>
                <w:right w:val="single" w:sz="4" w:space="24" w:color="auto"/>
              </w:pgBorders>
              <w:pgNumType w:start="0"/>
              <w:cols w:space="708"/>
              <w:titlePg/>
              <w:docGrid w:linePitch="360"/>
            </w:sectPr>
          </w:pPr>
          <w:r w:rsidRPr="00C26B5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7A9509AC" wp14:editId="4E4DBF33">
                    <wp:simplePos x="0" y="0"/>
                    <wp:positionH relativeFrom="page">
                      <wp:align>center</wp:align>
                    </wp:positionH>
                    <wp:positionV relativeFrom="paragraph">
                      <wp:posOffset>1238250</wp:posOffset>
                    </wp:positionV>
                    <wp:extent cx="6926580" cy="1592580"/>
                    <wp:effectExtent l="0" t="0" r="26670" b="26670"/>
                    <wp:wrapSquare wrapText="bothSides"/>
                    <wp:docPr id="830915502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926580" cy="15925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825A5D" w14:textId="77777777" w:rsidR="00C13551" w:rsidRPr="00C26B5C" w:rsidRDefault="00C13551" w:rsidP="00C26B5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 w:rsidRPr="00C26B5C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Laboratory Manual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7A9509AC" id="Rectangle 1" o:spid="_x0000_s1026" style="position:absolute;left:0;text-align:left;margin-left:0;margin-top:97.5pt;width:545.4pt;height:125.4pt;z-index:25165619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" fillcolor="black [3200]" strokecolor="black [480]" strokeweight="2pt">
                    <v:textbox>
                      <w:txbxContent>
                        <w:p w14:paraId="34825A5D" w14:textId="77777777" w:rsidR="00C13551" w:rsidRPr="00C26B5C" w:rsidRDefault="00C13551" w:rsidP="00C26B5C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56"/>
                              <w:szCs w:val="56"/>
                            </w:rPr>
                          </w:pPr>
                          <w:r w:rsidRPr="00C26B5C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56"/>
                              <w:szCs w:val="56"/>
                            </w:rPr>
                            <w:t>Laboratory Manual</w:t>
                          </w:r>
                        </w:p>
                      </w:txbxContent>
                    </v:textbox>
                    <w10:wrap type="square" anchorx="page"/>
                  </v:rect>
                </w:pict>
              </mc:Fallback>
            </mc:AlternateContent>
          </w:r>
          <w:r w:rsidRPr="00C26B5C">
            <w:rPr>
              <w:rFonts w:ascii="Times New Roman" w:hAnsi="Times New Roman" w:cs="Times New Roman"/>
              <w:sz w:val="36"/>
              <w:szCs w:val="36"/>
            </w:rPr>
            <w:t>Computer Science &amp; Engineering Depar</w:t>
          </w:r>
          <w:r w:rsidR="0062076A">
            <w:rPr>
              <w:rFonts w:ascii="Times New Roman" w:hAnsi="Times New Roman" w:cs="Times New Roman"/>
              <w:sz w:val="36"/>
              <w:szCs w:val="36"/>
            </w:rPr>
            <w:t>tment</w:t>
          </w:r>
        </w:p>
        <w:p w14:paraId="445978A6" w14:textId="17E09C5D" w:rsidR="00C13551" w:rsidRPr="005F2161" w:rsidRDefault="00000000">
          <w:pPr>
            <w:rPr>
              <w:rFonts w:ascii="Times New Roman" w:eastAsia="Times New Roman" w:hAnsi="Times New Roman" w:cs="Times New Roman"/>
              <w:color w:val="121214"/>
              <w:spacing w:val="-15"/>
              <w:sz w:val="40"/>
              <w:szCs w:val="40"/>
              <w:lang w:eastAsia="en-IN"/>
            </w:rPr>
          </w:pPr>
        </w:p>
      </w:sdtContent>
    </w:sdt>
    <w:p w14:paraId="48BF7C30" w14:textId="190CC466" w:rsidR="0050298D" w:rsidRPr="00174ED4" w:rsidRDefault="005F2161" w:rsidP="00174ED4">
      <w:pPr>
        <w:autoSpaceDE w:val="0"/>
        <w:autoSpaceDN w:val="0"/>
        <w:adjustRightInd w:val="0"/>
        <w:spacing w:after="0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D7310F" wp14:editId="37A2C63A">
            <wp:extent cx="1903730" cy="1100383"/>
            <wp:effectExtent l="0" t="0" r="1270" b="5080"/>
            <wp:docPr id="147254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48548" name="Picture 14725485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141" cy="111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743D" w14:textId="77777777" w:rsidR="005F2161" w:rsidRDefault="005F2161" w:rsidP="00174ED4">
      <w:pPr>
        <w:jc w:val="center"/>
        <w:rPr>
          <w:rFonts w:ascii="Cooper Black" w:hAnsi="Cooper Black"/>
          <w:sz w:val="44"/>
          <w:szCs w:val="44"/>
        </w:rPr>
      </w:pPr>
    </w:p>
    <w:p w14:paraId="750C18FF" w14:textId="1AC20DE3" w:rsidR="0050298D" w:rsidRPr="000A5EF4" w:rsidRDefault="0050298D" w:rsidP="00174ED4">
      <w:pPr>
        <w:jc w:val="center"/>
        <w:rPr>
          <w:rFonts w:ascii="Cooper Black" w:hAnsi="Cooper Black"/>
          <w:sz w:val="44"/>
          <w:szCs w:val="44"/>
        </w:rPr>
      </w:pPr>
      <w:r w:rsidRPr="000A5EF4">
        <w:rPr>
          <w:rFonts w:ascii="Cooper Black" w:hAnsi="Cooper Black"/>
          <w:sz w:val="44"/>
          <w:szCs w:val="44"/>
        </w:rPr>
        <w:t>CERTIFICATE</w:t>
      </w:r>
    </w:p>
    <w:p w14:paraId="6C27ED7D" w14:textId="77777777" w:rsidR="0050298D" w:rsidRPr="003D6A0C" w:rsidRDefault="0050298D" w:rsidP="0050298D">
      <w:pPr>
        <w:rPr>
          <w:rFonts w:ascii="Copperplate Gothic Bold" w:hAnsi="Copperplate Gothic Bold"/>
          <w:sz w:val="44"/>
          <w:szCs w:val="44"/>
        </w:rPr>
      </w:pPr>
    </w:p>
    <w:p w14:paraId="57A046BC" w14:textId="233D37F4" w:rsidR="005F2161" w:rsidRDefault="005F2161" w:rsidP="005F2161">
      <w:pPr>
        <w:spacing w:after="0" w:line="600" w:lineRule="auto"/>
        <w:jc w:val="center"/>
        <w:rPr>
          <w:rFonts w:ascii="Monotype Corsiva" w:hAnsi="Monotype Corsiva"/>
          <w:sz w:val="40"/>
          <w:szCs w:val="40"/>
        </w:rPr>
      </w:pPr>
      <w:r w:rsidRPr="000A5EF4">
        <w:rPr>
          <w:rFonts w:ascii="Monotype Corsiva" w:hAnsi="Monotype Corsiva"/>
          <w:sz w:val="40"/>
          <w:szCs w:val="40"/>
        </w:rPr>
        <w:t>This is to certify that</w:t>
      </w:r>
      <w:r>
        <w:rPr>
          <w:rFonts w:ascii="Monotype Corsiva" w:hAnsi="Monotype Corsiva"/>
          <w:sz w:val="40"/>
          <w:szCs w:val="40"/>
        </w:rPr>
        <w:t xml:space="preserve"> </w:t>
      </w:r>
      <w:r w:rsidRPr="004C7594">
        <w:rPr>
          <w:rFonts w:ascii="Monotype Corsiva" w:hAnsi="Monotype Corsiva"/>
          <w:b/>
          <w:bCs/>
          <w:sz w:val="40"/>
          <w:szCs w:val="40"/>
          <w:u w:val="single"/>
        </w:rPr>
        <w:t xml:space="preserve">Mr. </w:t>
      </w:r>
      <w:r w:rsidR="00560389">
        <w:rPr>
          <w:rFonts w:ascii="Monotype Corsiva" w:hAnsi="Monotype Corsiva"/>
          <w:b/>
          <w:bCs/>
          <w:sz w:val="40"/>
          <w:szCs w:val="40"/>
          <w:u w:val="single"/>
        </w:rPr>
        <w:t xml:space="preserve">Prajapati </w:t>
      </w:r>
      <w:proofErr w:type="spellStart"/>
      <w:r w:rsidR="00560389">
        <w:rPr>
          <w:rFonts w:ascii="Monotype Corsiva" w:hAnsi="Monotype Corsiva"/>
          <w:b/>
          <w:bCs/>
          <w:sz w:val="40"/>
          <w:szCs w:val="40"/>
          <w:u w:val="single"/>
        </w:rPr>
        <w:t>MohitKumar</w:t>
      </w:r>
      <w:proofErr w:type="spellEnd"/>
      <w:r w:rsidR="00560389">
        <w:rPr>
          <w:rFonts w:ascii="Monotype Corsiva" w:hAnsi="Monotype Corsiva"/>
          <w:b/>
          <w:bCs/>
          <w:sz w:val="40"/>
          <w:szCs w:val="40"/>
          <w:u w:val="single"/>
        </w:rPr>
        <w:t xml:space="preserve"> Hemant </w:t>
      </w:r>
    </w:p>
    <w:p w14:paraId="3AC66D05" w14:textId="6B92ECC4" w:rsidR="005F2161" w:rsidRDefault="005F2161" w:rsidP="005F2161">
      <w:pPr>
        <w:spacing w:after="0" w:line="600" w:lineRule="auto"/>
        <w:jc w:val="center"/>
        <w:rPr>
          <w:rFonts w:ascii="Monotype Corsiva" w:hAnsi="Monotype Corsiva"/>
          <w:sz w:val="40"/>
          <w:szCs w:val="40"/>
        </w:rPr>
      </w:pPr>
      <w:r w:rsidRPr="000A5EF4">
        <w:rPr>
          <w:rFonts w:ascii="Monotype Corsiva" w:hAnsi="Monotype Corsiva"/>
          <w:sz w:val="40"/>
          <w:szCs w:val="40"/>
        </w:rPr>
        <w:t xml:space="preserve">with enrolment no. </w:t>
      </w:r>
      <w:r w:rsidR="00560389">
        <w:rPr>
          <w:rFonts w:ascii="Monotype Corsiva" w:hAnsi="Monotype Corsiva"/>
          <w:b/>
          <w:bCs/>
          <w:sz w:val="40"/>
          <w:szCs w:val="40"/>
          <w:u w:val="single"/>
        </w:rPr>
        <w:t>25UG033360</w:t>
      </w:r>
      <w:r w:rsidRPr="004C7594">
        <w:rPr>
          <w:rFonts w:ascii="Monotype Corsiva" w:hAnsi="Monotype Corsiva"/>
          <w:b/>
          <w:bCs/>
          <w:sz w:val="40"/>
          <w:szCs w:val="40"/>
          <w:u w:val="single"/>
        </w:rPr>
        <w:t xml:space="preserve"> </w:t>
      </w:r>
      <w:r w:rsidRPr="000A5EF4">
        <w:rPr>
          <w:rFonts w:ascii="Monotype Corsiva" w:hAnsi="Monotype Corsiva"/>
          <w:sz w:val="40"/>
          <w:szCs w:val="40"/>
        </w:rPr>
        <w:t>has successfully</w:t>
      </w:r>
    </w:p>
    <w:p w14:paraId="695120AC" w14:textId="77777777" w:rsidR="005F2161" w:rsidRDefault="005F2161" w:rsidP="005F2161">
      <w:pPr>
        <w:spacing w:after="0" w:line="600" w:lineRule="auto"/>
        <w:jc w:val="center"/>
        <w:rPr>
          <w:rFonts w:ascii="Monotype Corsiva" w:hAnsi="Monotype Corsiva"/>
          <w:sz w:val="40"/>
          <w:szCs w:val="40"/>
        </w:rPr>
      </w:pPr>
      <w:r w:rsidRPr="000A5EF4">
        <w:rPr>
          <w:rFonts w:ascii="Monotype Corsiva" w:hAnsi="Monotype Corsiva"/>
          <w:sz w:val="40"/>
          <w:szCs w:val="40"/>
        </w:rPr>
        <w:t>completed his laboratory experiments</w:t>
      </w:r>
      <w:r>
        <w:rPr>
          <w:rFonts w:ascii="Monotype Corsiva" w:hAnsi="Monotype Corsiva"/>
          <w:sz w:val="40"/>
          <w:szCs w:val="40"/>
        </w:rPr>
        <w:t xml:space="preserve"> i</w:t>
      </w:r>
      <w:r w:rsidRPr="000A5EF4">
        <w:rPr>
          <w:rFonts w:ascii="Monotype Corsiva" w:hAnsi="Monotype Corsiva"/>
          <w:sz w:val="40"/>
          <w:szCs w:val="40"/>
        </w:rPr>
        <w:t>n</w:t>
      </w:r>
    </w:p>
    <w:p w14:paraId="685F47BD" w14:textId="51C12F36" w:rsidR="005F2161" w:rsidRPr="005F2161" w:rsidRDefault="00AB5E22" w:rsidP="005F2161">
      <w:pPr>
        <w:spacing w:after="0" w:line="600" w:lineRule="auto"/>
        <w:jc w:val="center"/>
        <w:rPr>
          <w:rFonts w:ascii="Monotype Corsiva" w:hAnsi="Monotype Corsiva"/>
          <w:b/>
          <w:bCs/>
          <w:sz w:val="40"/>
          <w:szCs w:val="40"/>
        </w:rPr>
      </w:pPr>
      <w:r w:rsidRPr="00AB5E22">
        <w:rPr>
          <w:rFonts w:ascii="Monotype Corsiva" w:hAnsi="Monotype Corsiva"/>
          <w:b/>
          <w:bCs/>
          <w:sz w:val="40"/>
          <w:szCs w:val="40"/>
        </w:rPr>
        <w:t xml:space="preserve">Database Management System </w:t>
      </w:r>
      <w:r w:rsidR="005F2161" w:rsidRPr="005F2161">
        <w:rPr>
          <w:rFonts w:ascii="Monotype Corsiva" w:hAnsi="Monotype Corsiva"/>
          <w:b/>
          <w:bCs/>
          <w:sz w:val="40"/>
          <w:szCs w:val="40"/>
        </w:rPr>
        <w:t>Laboratory</w:t>
      </w:r>
    </w:p>
    <w:p w14:paraId="2A501506" w14:textId="0C18B8C7" w:rsidR="005F2161" w:rsidRDefault="005F2161" w:rsidP="005F2161">
      <w:pPr>
        <w:spacing w:after="0" w:line="600" w:lineRule="auto"/>
        <w:jc w:val="center"/>
        <w:rPr>
          <w:rFonts w:ascii="Monotype Corsiva" w:hAnsi="Monotype Corsiva"/>
          <w:sz w:val="40"/>
          <w:szCs w:val="40"/>
        </w:rPr>
      </w:pPr>
      <w:r w:rsidRPr="000A5EF4">
        <w:rPr>
          <w:rFonts w:ascii="Monotype Corsiva" w:hAnsi="Monotype Corsiva"/>
          <w:sz w:val="40"/>
          <w:szCs w:val="40"/>
        </w:rPr>
        <w:t xml:space="preserve">during the academic </w:t>
      </w:r>
      <w:r>
        <w:rPr>
          <w:rFonts w:ascii="Monotype Corsiva" w:hAnsi="Monotype Corsiva"/>
          <w:sz w:val="40"/>
          <w:szCs w:val="40"/>
        </w:rPr>
        <w:t>year 202</w:t>
      </w:r>
      <w:r w:rsidR="00AB5E22">
        <w:rPr>
          <w:rFonts w:ascii="Monotype Corsiva" w:hAnsi="Monotype Corsiva"/>
          <w:sz w:val="40"/>
          <w:szCs w:val="40"/>
        </w:rPr>
        <w:t>5</w:t>
      </w:r>
      <w:r>
        <w:rPr>
          <w:rFonts w:ascii="Monotype Corsiva" w:hAnsi="Monotype Corsiva"/>
          <w:sz w:val="40"/>
          <w:szCs w:val="40"/>
        </w:rPr>
        <w:t>/2</w:t>
      </w:r>
      <w:r w:rsidR="00AB5E22">
        <w:rPr>
          <w:rFonts w:ascii="Monotype Corsiva" w:hAnsi="Monotype Corsiva"/>
          <w:sz w:val="40"/>
          <w:szCs w:val="40"/>
        </w:rPr>
        <w:t>6</w:t>
      </w:r>
      <w:r>
        <w:rPr>
          <w:rFonts w:ascii="Monotype Corsiva" w:hAnsi="Monotype Corsiva"/>
          <w:sz w:val="40"/>
          <w:szCs w:val="40"/>
        </w:rPr>
        <w:t>.</w:t>
      </w:r>
    </w:p>
    <w:p w14:paraId="10EEC1CA" w14:textId="2CB23A32" w:rsidR="004F3E58" w:rsidRDefault="004F3E58" w:rsidP="004C7594">
      <w:pPr>
        <w:spacing w:after="0" w:line="600" w:lineRule="auto"/>
        <w:jc w:val="center"/>
        <w:rPr>
          <w:rFonts w:ascii="Monotype Corsiva" w:hAnsi="Monotype Corsiva"/>
          <w:sz w:val="40"/>
          <w:szCs w:val="40"/>
        </w:rPr>
      </w:pPr>
    </w:p>
    <w:p w14:paraId="66AA62AD" w14:textId="4343B441" w:rsidR="0050298D" w:rsidRDefault="0050298D" w:rsidP="0050298D">
      <w:pPr>
        <w:spacing w:after="0" w:line="240" w:lineRule="auto"/>
        <w:rPr>
          <w:rFonts w:ascii="Monotype Corsiva" w:hAnsi="Monotype Corsiva"/>
          <w:sz w:val="40"/>
          <w:szCs w:val="40"/>
        </w:rPr>
      </w:pPr>
      <w:r w:rsidRPr="000A5EF4">
        <w:rPr>
          <w:rFonts w:ascii="Monotype Corsiva" w:hAnsi="Monotype Corsiva"/>
          <w:sz w:val="40"/>
          <w:szCs w:val="40"/>
        </w:rPr>
        <w:t>Date:</w:t>
      </w:r>
      <w:r>
        <w:rPr>
          <w:rFonts w:ascii="Monotype Corsiva" w:hAnsi="Monotype Corsiva"/>
          <w:sz w:val="40"/>
          <w:szCs w:val="40"/>
        </w:rPr>
        <w:tab/>
      </w:r>
      <w:r>
        <w:rPr>
          <w:rFonts w:ascii="Monotype Corsiva" w:hAnsi="Monotype Corsiva"/>
          <w:sz w:val="40"/>
          <w:szCs w:val="40"/>
        </w:rPr>
        <w:tab/>
      </w:r>
      <w:r>
        <w:rPr>
          <w:rFonts w:ascii="Monotype Corsiva" w:hAnsi="Monotype Corsiva"/>
          <w:sz w:val="40"/>
          <w:szCs w:val="40"/>
        </w:rPr>
        <w:tab/>
      </w:r>
      <w:r>
        <w:rPr>
          <w:rFonts w:ascii="Monotype Corsiva" w:hAnsi="Monotype Corsiva"/>
          <w:sz w:val="40"/>
          <w:szCs w:val="40"/>
        </w:rPr>
        <w:tab/>
      </w:r>
      <w:r>
        <w:rPr>
          <w:rFonts w:ascii="Monotype Corsiva" w:hAnsi="Monotype Corsiva"/>
          <w:sz w:val="40"/>
          <w:szCs w:val="40"/>
        </w:rPr>
        <w:tab/>
      </w:r>
      <w:r>
        <w:rPr>
          <w:rFonts w:ascii="Monotype Corsiva" w:hAnsi="Monotype Corsiva"/>
          <w:sz w:val="40"/>
          <w:szCs w:val="40"/>
        </w:rPr>
        <w:tab/>
      </w:r>
      <w:r w:rsidR="004C7594">
        <w:rPr>
          <w:rFonts w:ascii="Monotype Corsiva" w:hAnsi="Monotype Corsiva"/>
          <w:sz w:val="40"/>
          <w:szCs w:val="40"/>
        </w:rPr>
        <w:t xml:space="preserve">                  </w:t>
      </w:r>
      <w:r w:rsidRPr="000A5EF4">
        <w:rPr>
          <w:rFonts w:ascii="Monotype Corsiva" w:hAnsi="Monotype Corsiva"/>
          <w:sz w:val="40"/>
          <w:szCs w:val="40"/>
        </w:rPr>
        <w:t>Signature of lab teacher:</w:t>
      </w:r>
    </w:p>
    <w:p w14:paraId="720D7FC4" w14:textId="77777777" w:rsidR="004C7594" w:rsidRDefault="004C7594" w:rsidP="0050298D">
      <w:pPr>
        <w:spacing w:after="0" w:line="240" w:lineRule="auto"/>
        <w:rPr>
          <w:rFonts w:ascii="Monotype Corsiva" w:hAnsi="Monotype Corsiva"/>
          <w:sz w:val="40"/>
          <w:szCs w:val="40"/>
        </w:rPr>
      </w:pPr>
    </w:p>
    <w:p w14:paraId="040E4E8A" w14:textId="77777777" w:rsidR="004C7594" w:rsidRDefault="004C7594" w:rsidP="0050298D">
      <w:pPr>
        <w:spacing w:after="0" w:line="240" w:lineRule="auto"/>
        <w:rPr>
          <w:rFonts w:ascii="Monotype Corsiva" w:hAnsi="Monotype Corsiva"/>
          <w:sz w:val="40"/>
          <w:szCs w:val="40"/>
        </w:rPr>
      </w:pPr>
    </w:p>
    <w:p w14:paraId="3198694E" w14:textId="0AEB6855" w:rsidR="0050298D" w:rsidRDefault="0050298D" w:rsidP="0050298D">
      <w:pPr>
        <w:spacing w:after="0" w:line="240" w:lineRule="auto"/>
        <w:rPr>
          <w:rFonts w:ascii="Monotype Corsiva" w:hAnsi="Monotype Corsiva"/>
          <w:sz w:val="40"/>
          <w:szCs w:val="40"/>
        </w:rPr>
      </w:pPr>
      <w:r w:rsidRPr="000A5EF4">
        <w:rPr>
          <w:rFonts w:ascii="Monotype Corsiva" w:hAnsi="Monotype Corsiva"/>
          <w:sz w:val="40"/>
          <w:szCs w:val="40"/>
        </w:rPr>
        <w:t>Signature of HOD:</w:t>
      </w:r>
    </w:p>
    <w:p w14:paraId="3F0CA2BD" w14:textId="77777777" w:rsidR="0050298D" w:rsidRDefault="0050298D" w:rsidP="0050298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09354C0" w14:textId="2F26F5CF" w:rsidR="006F42A9" w:rsidRDefault="006F42A9" w:rsidP="006F42A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2277E6E" w14:textId="77777777" w:rsidR="001F24F8" w:rsidRDefault="001F24F8" w:rsidP="006F42A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297E758" w14:textId="77777777" w:rsidR="005F2761" w:rsidRDefault="005F2761" w:rsidP="00E02544">
      <w:pPr>
        <w:spacing w:line="24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0CEBFCF4" w14:textId="2DECCEAC" w:rsidR="001F24F8" w:rsidRPr="001F24F8" w:rsidRDefault="006F42A9" w:rsidP="001F24F8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F24F8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INDEX</w:t>
      </w:r>
    </w:p>
    <w:tbl>
      <w:tblPr>
        <w:tblpPr w:leftFromText="180" w:rightFromText="180" w:vertAnchor="text" w:horzAnchor="margin" w:tblpXSpec="center" w:tblpY="76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071"/>
        <w:gridCol w:w="883"/>
        <w:gridCol w:w="2110"/>
        <w:gridCol w:w="1804"/>
        <w:gridCol w:w="1111"/>
        <w:gridCol w:w="863"/>
      </w:tblGrid>
      <w:tr w:rsidR="008D5753" w:rsidRPr="00D414FD" w14:paraId="0F539893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3D104934" w14:textId="4C6D19AC" w:rsidR="006F42A9" w:rsidRPr="00D414FD" w:rsidRDefault="005F2761" w:rsidP="005F2761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14FD">
              <w:rPr>
                <w:rFonts w:ascii="Times New Roman" w:hAnsi="Times New Roman" w:cs="Times New Roman"/>
                <w:b/>
                <w:sz w:val="24"/>
                <w:szCs w:val="24"/>
              </w:rPr>
              <w:t>SR. NO.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34D519B2" w14:textId="6877BD64" w:rsidR="006F42A9" w:rsidRPr="00D414FD" w:rsidRDefault="005F2761" w:rsidP="005F2761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14F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21" w:type="pct"/>
            <w:vAlign w:val="center"/>
          </w:tcPr>
          <w:p w14:paraId="6E479847" w14:textId="083DC6BE" w:rsidR="006F42A9" w:rsidRPr="00D414FD" w:rsidRDefault="005F2761" w:rsidP="005F2761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14FD">
              <w:rPr>
                <w:rFonts w:ascii="Times New Roman" w:hAnsi="Times New Roman" w:cs="Times New Roman"/>
                <w:b/>
                <w:sz w:val="24"/>
                <w:szCs w:val="24"/>
              </w:rPr>
              <w:t>PAGE</w:t>
            </w:r>
          </w:p>
          <w:p w14:paraId="4BA9DB19" w14:textId="6203C0EA" w:rsidR="006F42A9" w:rsidRPr="00D414FD" w:rsidRDefault="005F2761" w:rsidP="005F2761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14FD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007" w:type="pct"/>
            <w:vAlign w:val="center"/>
          </w:tcPr>
          <w:p w14:paraId="4E4718EF" w14:textId="135C08FD" w:rsidR="006F42A9" w:rsidRPr="00D414FD" w:rsidRDefault="005F2761" w:rsidP="005F2761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14FD">
              <w:rPr>
                <w:rFonts w:ascii="Times New Roman" w:hAnsi="Times New Roman" w:cs="Times New Roman"/>
                <w:b/>
                <w:sz w:val="24"/>
                <w:szCs w:val="24"/>
              </w:rPr>
              <w:t>PERFORMANCE DATE</w:t>
            </w:r>
          </w:p>
        </w:tc>
        <w:tc>
          <w:tcPr>
            <w:tcW w:w="861" w:type="pct"/>
            <w:vAlign w:val="center"/>
          </w:tcPr>
          <w:p w14:paraId="18947446" w14:textId="1D86B22C" w:rsidR="006F42A9" w:rsidRPr="00D414FD" w:rsidRDefault="005F2761" w:rsidP="005F2761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14FD">
              <w:rPr>
                <w:rFonts w:ascii="Times New Roman" w:hAnsi="Times New Roman" w:cs="Times New Roman"/>
                <w:b/>
                <w:sz w:val="24"/>
                <w:szCs w:val="24"/>
              </w:rPr>
              <w:t>ASSESSMENT DATE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123D670B" w14:textId="24EB1194" w:rsidR="006F42A9" w:rsidRPr="00D414FD" w:rsidRDefault="005F2761" w:rsidP="005F2761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14FD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58A6BAA8" w14:textId="6892D496" w:rsidR="006F42A9" w:rsidRPr="00D414FD" w:rsidRDefault="005F2761" w:rsidP="005F2761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14FD">
              <w:rPr>
                <w:rFonts w:ascii="Times New Roman" w:hAnsi="Times New Roman" w:cs="Times New Roman"/>
                <w:b/>
                <w:sz w:val="24"/>
                <w:szCs w:val="24"/>
              </w:rPr>
              <w:t>SIGN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8D5753" w:rsidRPr="008D5753" w14:paraId="5FAD797A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1510F534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1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469B8F67" w14:textId="540BB4AB" w:rsidR="006F42A9" w:rsidRPr="008D5753" w:rsidRDefault="002F1509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 xml:space="preserve">DBMS </w:t>
            </w:r>
            <w:r w:rsidR="00B34E16" w:rsidRPr="008D5753">
              <w:rPr>
                <w:sz w:val="24"/>
                <w:szCs w:val="24"/>
              </w:rPr>
              <w:t>Introduction</w:t>
            </w:r>
            <w:r w:rsidRPr="008D5753">
              <w:rPr>
                <w:sz w:val="24"/>
                <w:szCs w:val="24"/>
              </w:rPr>
              <w:t xml:space="preserve"> &amp; Implementation for Real-world Applications Using MS Office Excel.</w:t>
            </w:r>
          </w:p>
        </w:tc>
        <w:tc>
          <w:tcPr>
            <w:tcW w:w="421" w:type="pct"/>
          </w:tcPr>
          <w:p w14:paraId="58D92F25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1EF27848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56FD33D4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4ABA2568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6239D501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543214EC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1D1A2FAA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2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10A34748" w14:textId="30B09F62" w:rsidR="006F42A9" w:rsidRPr="008D5753" w:rsidRDefault="002F1509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Table Creation</w:t>
            </w:r>
            <w:r w:rsidR="008D5753">
              <w:rPr>
                <w:sz w:val="24"/>
                <w:szCs w:val="24"/>
              </w:rPr>
              <w:t xml:space="preserve"> &amp;</w:t>
            </w:r>
            <w:r w:rsidRPr="008D5753">
              <w:rPr>
                <w:sz w:val="24"/>
                <w:szCs w:val="24"/>
              </w:rPr>
              <w:t xml:space="preserve"> Data Insertion.</w:t>
            </w:r>
          </w:p>
        </w:tc>
        <w:tc>
          <w:tcPr>
            <w:tcW w:w="421" w:type="pct"/>
          </w:tcPr>
          <w:p w14:paraId="62F2434F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030D29B6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2B05CFD5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1902F85F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21FF24C3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28B529D8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20597189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3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7DA1A90F" w14:textId="7CADB41C" w:rsidR="008D5753" w:rsidRPr="008D5753" w:rsidRDefault="008D5753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b/>
                <w:bCs/>
                <w:sz w:val="24"/>
                <w:szCs w:val="24"/>
              </w:rPr>
              <w:t>BASIC SQL QUERIES:</w:t>
            </w:r>
          </w:p>
          <w:p w14:paraId="22655968" w14:textId="101B2D33" w:rsidR="006F42A9" w:rsidRPr="008D5753" w:rsidRDefault="00B34E16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Execute simple queries using SELECT, DESCRIBE, and display specific columns from tables</w:t>
            </w:r>
            <w:r w:rsidR="008D5753" w:rsidRPr="008D5753">
              <w:rPr>
                <w:sz w:val="24"/>
                <w:szCs w:val="24"/>
              </w:rPr>
              <w:t>.</w:t>
            </w:r>
          </w:p>
        </w:tc>
        <w:tc>
          <w:tcPr>
            <w:tcW w:w="421" w:type="pct"/>
          </w:tcPr>
          <w:p w14:paraId="2523ACF2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64AE824C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15C99B44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72564AA1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7379F4E7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35047FEB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49131AE9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4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57CC6FCE" w14:textId="0BC3D493" w:rsidR="008D5753" w:rsidRDefault="008D5753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b/>
                <w:bCs/>
                <w:sz w:val="24"/>
                <w:szCs w:val="24"/>
              </w:rPr>
              <w:t>SQL WITH CONDITION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7CFC3582" w14:textId="0F9B6709" w:rsidR="00B34E16" w:rsidRPr="008D5753" w:rsidRDefault="00B34E16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Perform conditional queries like &gt;, &lt;, BETWEEN, IN.</w:t>
            </w:r>
          </w:p>
        </w:tc>
        <w:tc>
          <w:tcPr>
            <w:tcW w:w="421" w:type="pct"/>
          </w:tcPr>
          <w:p w14:paraId="729DA666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25057FBB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5F01F955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69C707E5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1386CA1D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4BB26FE2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08AC3BDB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5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32CAD56D" w14:textId="4D13A7E4" w:rsidR="006F42A9" w:rsidRPr="008D5753" w:rsidRDefault="008D5753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b/>
                <w:bCs/>
                <w:sz w:val="24"/>
                <w:szCs w:val="24"/>
              </w:rPr>
              <w:t>PATTERN MATCHING – LIKE OPERATOR:</w:t>
            </w:r>
          </w:p>
          <w:p w14:paraId="52810019" w14:textId="1B0DA2AD" w:rsidR="003F4907" w:rsidRPr="008D5753" w:rsidRDefault="003F4907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Use LIKE with patterns in queries on names, pin codes, and city patterns.</w:t>
            </w:r>
          </w:p>
        </w:tc>
        <w:tc>
          <w:tcPr>
            <w:tcW w:w="421" w:type="pct"/>
          </w:tcPr>
          <w:p w14:paraId="39ED9A1F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6B3E6556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53C2786C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66929B87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21657126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011CAA2E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177B09F8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6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01D25794" w14:textId="14D9CCD0" w:rsidR="006F42A9" w:rsidRPr="008D5753" w:rsidRDefault="008D5753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b/>
                <w:bCs/>
                <w:sz w:val="24"/>
                <w:szCs w:val="24"/>
              </w:rPr>
              <w:t>AGGREGATE FUNCTIONS &amp; DML OPERATIONS:</w:t>
            </w:r>
          </w:p>
          <w:p w14:paraId="663A32E7" w14:textId="17CFAE2B" w:rsidR="002F1509" w:rsidRPr="008D5753" w:rsidRDefault="002F1509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Use aggregate functions and DML to update data</w:t>
            </w:r>
          </w:p>
        </w:tc>
        <w:tc>
          <w:tcPr>
            <w:tcW w:w="421" w:type="pct"/>
          </w:tcPr>
          <w:p w14:paraId="61BFB084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11E3A7AD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65A444A7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69EAAC55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6AE227C5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0AC73EBB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43B952B2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7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73B1DBD2" w14:textId="5F6FD55E" w:rsidR="006F42A9" w:rsidRPr="008D5753" w:rsidRDefault="008D5753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b/>
                <w:bCs/>
                <w:sz w:val="24"/>
                <w:szCs w:val="24"/>
              </w:rPr>
              <w:t>JOIN OPERATIONS:</w:t>
            </w:r>
          </w:p>
          <w:p w14:paraId="37A6420B" w14:textId="094B088B" w:rsidR="002F1509" w:rsidRPr="008D5753" w:rsidRDefault="002F1509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Perform join queries for sailors, boats, employees with filters and multi-table joins.</w:t>
            </w:r>
          </w:p>
        </w:tc>
        <w:tc>
          <w:tcPr>
            <w:tcW w:w="421" w:type="pct"/>
          </w:tcPr>
          <w:p w14:paraId="00407AF7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44B9F679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2D316843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5B798E35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6151661D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405BD186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18BE3765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8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3D648F75" w14:textId="5F620D1E" w:rsidR="002F1509" w:rsidRPr="008D5753" w:rsidRDefault="008D5753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b/>
                <w:bCs/>
                <w:sz w:val="24"/>
                <w:szCs w:val="24"/>
              </w:rPr>
              <w:t>JOIN OPERATIONS:</w:t>
            </w:r>
          </w:p>
          <w:p w14:paraId="545FDEA7" w14:textId="624CE519" w:rsidR="006F42A9" w:rsidRPr="008D5753" w:rsidRDefault="002F1509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Advanced join queries with filters, group by, and client/product relationships.</w:t>
            </w:r>
          </w:p>
        </w:tc>
        <w:tc>
          <w:tcPr>
            <w:tcW w:w="421" w:type="pct"/>
          </w:tcPr>
          <w:p w14:paraId="7CED9903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4213FAF5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138F4E04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7BB0AE17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4413A2DD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0B4DBC2C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1D81E855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09A3B47F" w14:textId="7DA576A2" w:rsidR="002F1509" w:rsidRPr="008D5753" w:rsidRDefault="008D5753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b/>
                <w:bCs/>
                <w:sz w:val="24"/>
                <w:szCs w:val="24"/>
              </w:rPr>
              <w:t>MISCELLANEOUS SQL TASKS:</w:t>
            </w:r>
          </w:p>
          <w:p w14:paraId="1BBAD8E0" w14:textId="1EB2D311" w:rsidR="006F42A9" w:rsidRPr="008D5753" w:rsidRDefault="002F1509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Advanced tasks: Date ops, region filtering, price ranges, subqueries, etc.</w:t>
            </w:r>
          </w:p>
        </w:tc>
        <w:tc>
          <w:tcPr>
            <w:tcW w:w="421" w:type="pct"/>
          </w:tcPr>
          <w:p w14:paraId="6A1ED49A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3BCEFFDF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0F3AE562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617E8C22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4ED2E2A5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753" w:rsidRPr="008D5753" w14:paraId="5946FC2B" w14:textId="77777777" w:rsidTr="0029606E">
        <w:trPr>
          <w:trHeight w:val="960"/>
        </w:trPr>
        <w:tc>
          <w:tcPr>
            <w:tcW w:w="303" w:type="pct"/>
            <w:shd w:val="clear" w:color="auto" w:fill="auto"/>
            <w:vAlign w:val="center"/>
          </w:tcPr>
          <w:p w14:paraId="40388A7F" w14:textId="77777777" w:rsidR="006F42A9" w:rsidRPr="008D5753" w:rsidRDefault="006F42A9" w:rsidP="008D5753">
            <w:pPr>
              <w:pStyle w:val="BodyText"/>
              <w:spacing w:line="276" w:lineRule="auto"/>
              <w:jc w:val="center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10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4F95F480" w14:textId="630306A6" w:rsidR="002F1509" w:rsidRPr="008D5753" w:rsidRDefault="008D5753" w:rsidP="008D5753">
            <w:pPr>
              <w:pStyle w:val="BodyText"/>
              <w:spacing w:line="276" w:lineRule="auto"/>
              <w:rPr>
                <w:b/>
                <w:bCs/>
                <w:sz w:val="24"/>
                <w:szCs w:val="24"/>
              </w:rPr>
            </w:pPr>
            <w:r w:rsidRPr="008D5753">
              <w:rPr>
                <w:b/>
                <w:bCs/>
                <w:sz w:val="24"/>
                <w:szCs w:val="24"/>
              </w:rPr>
              <w:t>PL/SQL PROGRAMMING:</w:t>
            </w:r>
          </w:p>
          <w:p w14:paraId="46D1B3E8" w14:textId="77777777" w:rsidR="002F1509" w:rsidRPr="008D5753" w:rsidRDefault="002F1509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  <w:r w:rsidRPr="008D5753">
              <w:rPr>
                <w:sz w:val="24"/>
                <w:szCs w:val="24"/>
              </w:rPr>
              <w:t>Write PL/SQL blocks: addition, area, max of 3, loops, Fibonacci.</w:t>
            </w:r>
          </w:p>
          <w:p w14:paraId="542611E9" w14:textId="352B0CC7" w:rsidR="006F42A9" w:rsidRPr="008D5753" w:rsidRDefault="006F42A9" w:rsidP="008D5753">
            <w:pPr>
              <w:pStyle w:val="BodyText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21" w:type="pct"/>
          </w:tcPr>
          <w:p w14:paraId="538A0770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007" w:type="pct"/>
          </w:tcPr>
          <w:p w14:paraId="714C2DD3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61" w:type="pct"/>
          </w:tcPr>
          <w:p w14:paraId="1286E533" w14:textId="77777777" w:rsidR="006F42A9" w:rsidRPr="008D5753" w:rsidRDefault="006F42A9" w:rsidP="008D5753">
            <w:pPr>
              <w:pStyle w:val="BodyText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0" w:type="pct"/>
            <w:shd w:val="clear" w:color="auto" w:fill="auto"/>
            <w:vAlign w:val="center"/>
          </w:tcPr>
          <w:p w14:paraId="5C139E95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14:paraId="77B797C9" w14:textId="77777777" w:rsidR="006F42A9" w:rsidRPr="008D5753" w:rsidRDefault="006F42A9" w:rsidP="008D5753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2DC766" w14:textId="1D16CEA4" w:rsidR="006F42A9" w:rsidRPr="008D5753" w:rsidRDefault="006F42A9" w:rsidP="008D575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F02260C" w14:textId="77777777" w:rsidR="006F42A9" w:rsidRPr="008D5753" w:rsidRDefault="006F42A9" w:rsidP="008D575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FB3D4CE" w14:textId="77777777" w:rsidR="006F42A9" w:rsidRPr="00D414FD" w:rsidRDefault="006F42A9" w:rsidP="0050298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AEBE8DE" w14:textId="0F7049BE" w:rsidR="00496BE4" w:rsidRDefault="00496BE4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61C9B5CE" w14:textId="125095BD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388D330D" w14:textId="1BEC46D4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5265E2F8" w14:textId="29C12786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72161AF1" w14:textId="55147288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0C7AA34D" w14:textId="57D776EB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7FFA0D2E" w14:textId="36D8888F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2BFBB0B0" w14:textId="71B62880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743CAB29" w14:textId="567F3D0D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6A5610FC" w14:textId="02D677A8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78B90EEA" w14:textId="6E7E31A0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7A42B963" w14:textId="6CCF0B51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5DF2021C" w14:textId="2847C45D" w:rsidR="006F42A9" w:rsidRDefault="006F42A9" w:rsidP="0050298D">
      <w:pPr>
        <w:spacing w:before="48" w:after="48" w:line="360" w:lineRule="atLeast"/>
        <w:ind w:right="48"/>
        <w:jc w:val="center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0720B8D7" w14:textId="77777777" w:rsidR="005F2761" w:rsidRDefault="005F2761" w:rsidP="00785E08">
      <w:pPr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202F0D85" w14:textId="77777777" w:rsidR="00AA1E29" w:rsidRDefault="00AA1E29" w:rsidP="00785E08">
      <w:pPr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7EF7D0A2" w14:textId="77777777" w:rsidR="000A1F4D" w:rsidRDefault="000A1F4D" w:rsidP="0029606E">
      <w:pPr>
        <w:spacing w:before="48" w:after="48" w:line="240" w:lineRule="auto"/>
        <w:ind w:right="48"/>
        <w:outlineLvl w:val="1"/>
        <w:rPr>
          <w:rFonts w:ascii="Times New Roman" w:eastAsia="Times New Roman" w:hAnsi="Times New Roman" w:cs="Times New Roman"/>
          <w:color w:val="121214"/>
          <w:spacing w:val="-15"/>
          <w:sz w:val="41"/>
          <w:szCs w:val="41"/>
          <w:lang w:eastAsia="en-IN"/>
        </w:rPr>
      </w:pPr>
    </w:p>
    <w:p w14:paraId="624CECCC" w14:textId="77777777" w:rsidR="00E40ABC" w:rsidRDefault="00E40ABC" w:rsidP="005F2761">
      <w:pPr>
        <w:spacing w:before="48" w:after="48" w:line="240" w:lineRule="auto"/>
        <w:ind w:right="48"/>
        <w:jc w:val="center"/>
        <w:outlineLvl w:val="1"/>
        <w:rPr>
          <w:rFonts w:ascii="Times New Roman" w:eastAsia="Times New Roman" w:hAnsi="Times New Roman" w:cs="Times New Roman"/>
          <w:b/>
          <w:color w:val="121214"/>
          <w:spacing w:val="-15"/>
          <w:sz w:val="36"/>
          <w:szCs w:val="36"/>
          <w:u w:val="single"/>
          <w:lang w:eastAsia="en-IN"/>
        </w:rPr>
      </w:pPr>
    </w:p>
    <w:p w14:paraId="78ED61C6" w14:textId="77777777" w:rsidR="00E40ABC" w:rsidRDefault="00E40ABC" w:rsidP="005F2761">
      <w:pPr>
        <w:spacing w:before="48" w:after="48" w:line="240" w:lineRule="auto"/>
        <w:ind w:right="48"/>
        <w:jc w:val="center"/>
        <w:outlineLvl w:val="1"/>
        <w:rPr>
          <w:rFonts w:ascii="Times New Roman" w:eastAsia="Times New Roman" w:hAnsi="Times New Roman" w:cs="Times New Roman"/>
          <w:b/>
          <w:color w:val="121214"/>
          <w:spacing w:val="-15"/>
          <w:sz w:val="32"/>
          <w:szCs w:val="32"/>
          <w:u w:val="single"/>
          <w:lang w:eastAsia="en-IN"/>
        </w:rPr>
      </w:pPr>
    </w:p>
    <w:p w14:paraId="4735F9E3" w14:textId="431CE928" w:rsidR="00F32360" w:rsidRPr="00E40ABC" w:rsidRDefault="005F2161" w:rsidP="005F2761">
      <w:pPr>
        <w:spacing w:before="48" w:after="48" w:line="240" w:lineRule="auto"/>
        <w:ind w:right="48"/>
        <w:jc w:val="center"/>
        <w:outlineLvl w:val="1"/>
        <w:rPr>
          <w:rFonts w:ascii="Times New Roman" w:eastAsia="Times New Roman" w:hAnsi="Times New Roman" w:cs="Times New Roman"/>
          <w:b/>
          <w:color w:val="121214"/>
          <w:spacing w:val="-15"/>
          <w:sz w:val="32"/>
          <w:szCs w:val="32"/>
          <w:u w:val="single"/>
          <w:lang w:eastAsia="en-IN"/>
        </w:rPr>
      </w:pPr>
      <w:r w:rsidRPr="00E40ABC">
        <w:rPr>
          <w:rFonts w:ascii="Times New Roman" w:eastAsia="Times New Roman" w:hAnsi="Times New Roman" w:cs="Times New Roman"/>
          <w:b/>
          <w:color w:val="121214"/>
          <w:spacing w:val="-15"/>
          <w:sz w:val="32"/>
          <w:szCs w:val="32"/>
          <w:u w:val="single"/>
          <w:lang w:eastAsia="en-IN"/>
        </w:rPr>
        <w:lastRenderedPageBreak/>
        <w:t>PRACTICAL NO</w:t>
      </w:r>
      <w:r w:rsidR="00E40ABC">
        <w:rPr>
          <w:rFonts w:ascii="Times New Roman" w:eastAsia="Times New Roman" w:hAnsi="Times New Roman" w:cs="Times New Roman"/>
          <w:b/>
          <w:color w:val="121214"/>
          <w:spacing w:val="-15"/>
          <w:sz w:val="32"/>
          <w:szCs w:val="32"/>
          <w:u w:val="single"/>
          <w:lang w:eastAsia="en-IN"/>
        </w:rPr>
        <w:t>:</w:t>
      </w:r>
      <w:r w:rsidRPr="00E40ABC">
        <w:rPr>
          <w:rFonts w:ascii="Times New Roman" w:eastAsia="Times New Roman" w:hAnsi="Times New Roman" w:cs="Times New Roman"/>
          <w:b/>
          <w:color w:val="121214"/>
          <w:spacing w:val="-15"/>
          <w:sz w:val="32"/>
          <w:szCs w:val="32"/>
          <w:u w:val="single"/>
          <w:lang w:eastAsia="en-IN"/>
        </w:rPr>
        <w:t xml:space="preserve"> 1</w:t>
      </w:r>
    </w:p>
    <w:p w14:paraId="7D1A284D" w14:textId="77777777" w:rsidR="006A7A1E" w:rsidRDefault="006A7A1E" w:rsidP="006A7A1E">
      <w:pPr>
        <w:rPr>
          <w:rFonts w:ascii="Times New Roman" w:eastAsia="Times New Roman" w:hAnsi="Times New Roman" w:cs="Times New Roman"/>
          <w:b/>
          <w:color w:val="121214"/>
          <w:spacing w:val="-15"/>
          <w:sz w:val="36"/>
          <w:szCs w:val="36"/>
          <w:lang w:eastAsia="en-IN"/>
        </w:rPr>
      </w:pPr>
    </w:p>
    <w:p w14:paraId="6ECC2CE5" w14:textId="64F4B296" w:rsidR="003D1F93" w:rsidRPr="00E40ABC" w:rsidRDefault="005B1BC7" w:rsidP="005B1B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ABC">
        <w:rPr>
          <w:rFonts w:ascii="Times New Roman" w:hAnsi="Times New Roman" w:cs="Times New Roman"/>
          <w:b/>
          <w:bCs/>
          <w:sz w:val="28"/>
          <w:szCs w:val="28"/>
        </w:rPr>
        <w:t>AIM: DBMS Introduction &amp; Implementation for Real-world Applications Using MS Office Excel.</w:t>
      </w:r>
    </w:p>
    <w:p w14:paraId="20DD50B0" w14:textId="77777777" w:rsidR="005B1BC7" w:rsidRPr="00E40ABC" w:rsidRDefault="005B1BC7" w:rsidP="00E40ABC">
      <w:pPr>
        <w:spacing w:after="107"/>
        <w:rPr>
          <w:rFonts w:ascii="Times New Roman" w:hAnsi="Times New Roman" w:cs="Times New Roman"/>
          <w:b/>
          <w:bCs/>
          <w:sz w:val="24"/>
          <w:szCs w:val="24"/>
        </w:rPr>
      </w:pPr>
    </w:p>
    <w:p w14:paraId="4055928F" w14:textId="77777777" w:rsidR="004C2DFC" w:rsidRDefault="00E40ABC" w:rsidP="004C2DFC">
      <w:pPr>
        <w:pStyle w:val="ListParagraph"/>
        <w:numPr>
          <w:ilvl w:val="0"/>
          <w:numId w:val="15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b/>
          <w:bCs/>
          <w:sz w:val="24"/>
          <w:szCs w:val="24"/>
        </w:rPr>
        <w:t>What is DBMS? Explain the advantages of DBMS over FPS.</w:t>
      </w:r>
    </w:p>
    <w:p w14:paraId="2C02B9F8" w14:textId="77777777" w:rsidR="004C2DFC" w:rsidRDefault="004C2DFC" w:rsidP="004C2DFC">
      <w:pPr>
        <w:pStyle w:val="ListParagraph"/>
        <w:spacing w:after="107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6764AB" w14:textId="21801A7F" w:rsidR="004C2DFC" w:rsidRDefault="00E40ABC" w:rsidP="004C2DFC">
      <w:pPr>
        <w:pStyle w:val="ListParagraph"/>
        <w:spacing w:after="107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DBMS stands for Database Management System. DBMS helps to maintain the data in tables and records</w:t>
      </w:r>
      <w:r w:rsidR="004C2DFC">
        <w:rPr>
          <w:rFonts w:ascii="Times New Roman" w:hAnsi="Times New Roman" w:cs="Times New Roman"/>
          <w:sz w:val="24"/>
          <w:szCs w:val="24"/>
        </w:rPr>
        <w:t>,</w:t>
      </w:r>
      <w:r w:rsidRPr="004C2DFC">
        <w:rPr>
          <w:rFonts w:ascii="Times New Roman" w:hAnsi="Times New Roman" w:cs="Times New Roman"/>
          <w:sz w:val="24"/>
          <w:szCs w:val="24"/>
        </w:rPr>
        <w:t xml:space="preserve"> which is more systematic than FPS (File Processing System).</w:t>
      </w:r>
    </w:p>
    <w:p w14:paraId="51C06773" w14:textId="77777777" w:rsidR="004C2DFC" w:rsidRDefault="004C2DFC" w:rsidP="004C2DFC">
      <w:pPr>
        <w:pStyle w:val="ListParagraph"/>
        <w:spacing w:after="107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628633D" w14:textId="77777777" w:rsidR="004C2DFC" w:rsidRDefault="00E40ABC" w:rsidP="004C2DFC">
      <w:pPr>
        <w:pStyle w:val="ListParagraph"/>
        <w:spacing w:after="107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0ABC">
        <w:rPr>
          <w:rFonts w:ascii="Times New Roman" w:hAnsi="Times New Roman" w:cs="Times New Roman"/>
          <w:sz w:val="24"/>
          <w:szCs w:val="24"/>
        </w:rPr>
        <w:t>The advantages of DBMS over FPS are as follows:</w:t>
      </w:r>
    </w:p>
    <w:p w14:paraId="66747BFB" w14:textId="3D0B3EE8" w:rsidR="004C2DFC" w:rsidRPr="004C2DFC" w:rsidRDefault="00E40ABC" w:rsidP="004C2DFC">
      <w:pPr>
        <w:pStyle w:val="ListParagraph"/>
        <w:numPr>
          <w:ilvl w:val="0"/>
          <w:numId w:val="20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sz w:val="24"/>
          <w:szCs w:val="24"/>
        </w:rPr>
        <w:t>Data redundancy and inconsistency</w:t>
      </w:r>
    </w:p>
    <w:p w14:paraId="29B26372" w14:textId="5DBD2A43" w:rsidR="004C2DFC" w:rsidRPr="004C2DFC" w:rsidRDefault="00E40ABC" w:rsidP="004C2DFC">
      <w:pPr>
        <w:pStyle w:val="ListParagraph"/>
        <w:numPr>
          <w:ilvl w:val="0"/>
          <w:numId w:val="20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Data sharing</w:t>
      </w:r>
    </w:p>
    <w:p w14:paraId="2C65E866" w14:textId="737919B4" w:rsidR="004C2DFC" w:rsidRPr="004C2DFC" w:rsidRDefault="00E40ABC" w:rsidP="004C2DFC">
      <w:pPr>
        <w:pStyle w:val="ListParagraph"/>
        <w:numPr>
          <w:ilvl w:val="0"/>
          <w:numId w:val="20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Data concurrency</w:t>
      </w:r>
    </w:p>
    <w:p w14:paraId="2DEB521D" w14:textId="07DBFCEA" w:rsidR="004C2DFC" w:rsidRPr="004C2DFC" w:rsidRDefault="00E40ABC" w:rsidP="004C2DFC">
      <w:pPr>
        <w:pStyle w:val="ListParagraph"/>
        <w:numPr>
          <w:ilvl w:val="0"/>
          <w:numId w:val="20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Data searching</w:t>
      </w:r>
    </w:p>
    <w:p w14:paraId="7CC95B89" w14:textId="4269138B" w:rsidR="004C2DFC" w:rsidRPr="004C2DFC" w:rsidRDefault="00E40ABC" w:rsidP="004C2DFC">
      <w:pPr>
        <w:pStyle w:val="ListParagraph"/>
        <w:numPr>
          <w:ilvl w:val="0"/>
          <w:numId w:val="20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Data integrity</w:t>
      </w:r>
    </w:p>
    <w:p w14:paraId="479C899E" w14:textId="1D824D7D" w:rsidR="004C2DFC" w:rsidRPr="004C2DFC" w:rsidRDefault="00E40ABC" w:rsidP="004C2DFC">
      <w:pPr>
        <w:pStyle w:val="ListParagraph"/>
        <w:numPr>
          <w:ilvl w:val="0"/>
          <w:numId w:val="20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Data security</w:t>
      </w:r>
    </w:p>
    <w:p w14:paraId="08025D2D" w14:textId="541F9E2D" w:rsidR="004C2DFC" w:rsidRPr="004C2DFC" w:rsidRDefault="00E40ABC" w:rsidP="004C2DFC">
      <w:pPr>
        <w:pStyle w:val="ListParagraph"/>
        <w:numPr>
          <w:ilvl w:val="0"/>
          <w:numId w:val="20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Data backup</w:t>
      </w:r>
    </w:p>
    <w:p w14:paraId="50CF4586" w14:textId="5C0406A7" w:rsidR="00E40ABC" w:rsidRPr="00560389" w:rsidRDefault="00E40ABC" w:rsidP="004C2DFC">
      <w:pPr>
        <w:pStyle w:val="ListParagraph"/>
        <w:numPr>
          <w:ilvl w:val="0"/>
          <w:numId w:val="20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Easy maintenance</w:t>
      </w:r>
    </w:p>
    <w:p w14:paraId="65639259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D03FB" w14:textId="77777777" w:rsidR="00560389" w:rsidRP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1. Data Redundancy and Inconsistency</w:t>
      </w:r>
    </w:p>
    <w:p w14:paraId="482E9D4F" w14:textId="77777777" w:rsidR="00560389" w:rsidRPr="00560389" w:rsidRDefault="00560389" w:rsidP="00560389">
      <w:pPr>
        <w:numPr>
          <w:ilvl w:val="0"/>
          <w:numId w:val="22"/>
        </w:num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FPS</w:t>
      </w:r>
      <w:r w:rsidRPr="00560389">
        <w:rPr>
          <w:rFonts w:ascii="Times New Roman" w:hAnsi="Times New Roman" w:cs="Times New Roman"/>
          <w:sz w:val="24"/>
          <w:szCs w:val="24"/>
        </w:rPr>
        <w:t xml:space="preserve">: In a file-based system, the same data may be stored in multiple files, leading to </w:t>
      </w:r>
      <w:r w:rsidRPr="00560389">
        <w:rPr>
          <w:rFonts w:ascii="Times New Roman" w:hAnsi="Times New Roman" w:cs="Times New Roman"/>
          <w:b/>
          <w:bCs/>
          <w:sz w:val="24"/>
          <w:szCs w:val="24"/>
        </w:rPr>
        <w:t>redundancy</w:t>
      </w:r>
      <w:r w:rsidRPr="00560389">
        <w:rPr>
          <w:rFonts w:ascii="Times New Roman" w:hAnsi="Times New Roman" w:cs="Times New Roman"/>
          <w:sz w:val="24"/>
          <w:szCs w:val="24"/>
        </w:rPr>
        <w:t xml:space="preserve"> (duplication).</w:t>
      </w:r>
    </w:p>
    <w:p w14:paraId="3F55B378" w14:textId="77777777" w:rsidR="00560389" w:rsidRPr="00560389" w:rsidRDefault="00560389" w:rsidP="00560389">
      <w:pPr>
        <w:numPr>
          <w:ilvl w:val="0"/>
          <w:numId w:val="22"/>
        </w:num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DBMS</w:t>
      </w:r>
      <w:r w:rsidRPr="00560389">
        <w:rPr>
          <w:rFonts w:ascii="Times New Roman" w:hAnsi="Times New Roman" w:cs="Times New Roman"/>
          <w:sz w:val="24"/>
          <w:szCs w:val="24"/>
        </w:rPr>
        <w:t xml:space="preserve">: Centralized control of data eliminates redundancy. Data is stored once and accessed by various programs, thus reducing </w:t>
      </w:r>
      <w:r w:rsidRPr="00560389">
        <w:rPr>
          <w:rFonts w:ascii="Times New Roman" w:hAnsi="Times New Roman" w:cs="Times New Roman"/>
          <w:b/>
          <w:bCs/>
          <w:sz w:val="24"/>
          <w:szCs w:val="24"/>
        </w:rPr>
        <w:t>inconsistency</w:t>
      </w:r>
      <w:r w:rsidRPr="00560389">
        <w:rPr>
          <w:rFonts w:ascii="Times New Roman" w:hAnsi="Times New Roman" w:cs="Times New Roman"/>
          <w:sz w:val="24"/>
          <w:szCs w:val="24"/>
        </w:rPr>
        <w:t xml:space="preserve"> (different versions of the same data).</w:t>
      </w:r>
    </w:p>
    <w:p w14:paraId="55D2DF47" w14:textId="77777777" w:rsidR="00560389" w:rsidRPr="00560389" w:rsidRDefault="00560389" w:rsidP="00560389">
      <w:p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560389">
        <w:rPr>
          <w:rFonts w:ascii="Times New Roman" w:hAnsi="Times New Roman" w:cs="Times New Roman"/>
          <w:sz w:val="24"/>
          <w:szCs w:val="24"/>
        </w:rPr>
        <w:t>: A customer's address stored in two different files may differ in FPS, but in DBMS it's stored once in a single place.</w:t>
      </w:r>
    </w:p>
    <w:p w14:paraId="062D1062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sz w:val="24"/>
          <w:szCs w:val="24"/>
        </w:rPr>
      </w:pPr>
    </w:p>
    <w:p w14:paraId="754E543D" w14:textId="77777777" w:rsidR="00560389" w:rsidRP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2. Data Sharing</w:t>
      </w:r>
    </w:p>
    <w:p w14:paraId="5902A2BE" w14:textId="77777777" w:rsidR="00560389" w:rsidRPr="00560389" w:rsidRDefault="00560389" w:rsidP="00560389">
      <w:pPr>
        <w:numPr>
          <w:ilvl w:val="0"/>
          <w:numId w:val="23"/>
        </w:num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FPS</w:t>
      </w:r>
      <w:r w:rsidRPr="00560389">
        <w:rPr>
          <w:rFonts w:ascii="Times New Roman" w:hAnsi="Times New Roman" w:cs="Times New Roman"/>
          <w:sz w:val="24"/>
          <w:szCs w:val="24"/>
        </w:rPr>
        <w:t>: Data sharing is difficult; each application has its own private data files.</w:t>
      </w:r>
    </w:p>
    <w:p w14:paraId="552A3328" w14:textId="77777777" w:rsidR="00560389" w:rsidRPr="00560389" w:rsidRDefault="00560389" w:rsidP="00560389">
      <w:pPr>
        <w:numPr>
          <w:ilvl w:val="0"/>
          <w:numId w:val="23"/>
        </w:num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DBMS</w:t>
      </w:r>
      <w:r w:rsidRPr="00560389">
        <w:rPr>
          <w:rFonts w:ascii="Times New Roman" w:hAnsi="Times New Roman" w:cs="Times New Roman"/>
          <w:sz w:val="24"/>
          <w:szCs w:val="24"/>
        </w:rPr>
        <w:t xml:space="preserve">: Multiple users and applications can access and share data </w:t>
      </w:r>
      <w:r w:rsidRPr="00560389">
        <w:rPr>
          <w:rFonts w:ascii="Times New Roman" w:hAnsi="Times New Roman" w:cs="Times New Roman"/>
          <w:b/>
          <w:bCs/>
          <w:sz w:val="24"/>
          <w:szCs w:val="24"/>
        </w:rPr>
        <w:t>simultaneously</w:t>
      </w:r>
      <w:r w:rsidRPr="00560389">
        <w:rPr>
          <w:rFonts w:ascii="Times New Roman" w:hAnsi="Times New Roman" w:cs="Times New Roman"/>
          <w:sz w:val="24"/>
          <w:szCs w:val="24"/>
        </w:rPr>
        <w:t>, thanks to centralized storage.</w:t>
      </w:r>
    </w:p>
    <w:p w14:paraId="4EF96118" w14:textId="77777777" w:rsidR="00560389" w:rsidRPr="00560389" w:rsidRDefault="00560389" w:rsidP="00560389">
      <w:p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560389">
        <w:rPr>
          <w:rFonts w:ascii="Times New Roman" w:hAnsi="Times New Roman" w:cs="Times New Roman"/>
          <w:sz w:val="24"/>
          <w:szCs w:val="24"/>
        </w:rPr>
        <w:t>: Both the Sales and Accounting departments can access the same customer database at the same time.</w:t>
      </w:r>
    </w:p>
    <w:p w14:paraId="696B50F1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sz w:val="24"/>
          <w:szCs w:val="24"/>
        </w:rPr>
      </w:pPr>
    </w:p>
    <w:p w14:paraId="49D7B4BD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01517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E9970" w14:textId="733D8DA6" w:rsidR="00560389" w:rsidRP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Data Concurrency</w:t>
      </w:r>
    </w:p>
    <w:p w14:paraId="72A143AA" w14:textId="77777777" w:rsidR="00560389" w:rsidRPr="00560389" w:rsidRDefault="00560389" w:rsidP="00560389">
      <w:pPr>
        <w:numPr>
          <w:ilvl w:val="0"/>
          <w:numId w:val="24"/>
        </w:num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FPS</w:t>
      </w:r>
      <w:r w:rsidRPr="00560389">
        <w:rPr>
          <w:rFonts w:ascii="Times New Roman" w:hAnsi="Times New Roman" w:cs="Times New Roman"/>
          <w:sz w:val="24"/>
          <w:szCs w:val="24"/>
        </w:rPr>
        <w:t>: Simultaneous access by multiple users can lead to errors or inconsistencies.</w:t>
      </w:r>
    </w:p>
    <w:p w14:paraId="2FADB2C4" w14:textId="77777777" w:rsidR="00560389" w:rsidRPr="00560389" w:rsidRDefault="00560389" w:rsidP="00560389">
      <w:pPr>
        <w:numPr>
          <w:ilvl w:val="0"/>
          <w:numId w:val="24"/>
        </w:num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DBMS</w:t>
      </w:r>
      <w:r w:rsidRPr="00560389">
        <w:rPr>
          <w:rFonts w:ascii="Times New Roman" w:hAnsi="Times New Roman" w:cs="Times New Roman"/>
          <w:sz w:val="24"/>
          <w:szCs w:val="24"/>
        </w:rPr>
        <w:t xml:space="preserve">: Supports </w:t>
      </w:r>
      <w:r w:rsidRPr="00560389">
        <w:rPr>
          <w:rFonts w:ascii="Times New Roman" w:hAnsi="Times New Roman" w:cs="Times New Roman"/>
          <w:b/>
          <w:bCs/>
          <w:sz w:val="24"/>
          <w:szCs w:val="24"/>
        </w:rPr>
        <w:t>concurrent access</w:t>
      </w:r>
      <w:r w:rsidRPr="00560389">
        <w:rPr>
          <w:rFonts w:ascii="Times New Roman" w:hAnsi="Times New Roman" w:cs="Times New Roman"/>
          <w:sz w:val="24"/>
          <w:szCs w:val="24"/>
        </w:rPr>
        <w:t xml:space="preserve"> using advanced techniques like </w:t>
      </w:r>
      <w:r w:rsidRPr="00560389">
        <w:rPr>
          <w:rFonts w:ascii="Times New Roman" w:hAnsi="Times New Roman" w:cs="Times New Roman"/>
          <w:b/>
          <w:bCs/>
          <w:sz w:val="24"/>
          <w:szCs w:val="24"/>
        </w:rPr>
        <w:t>locking</w:t>
      </w:r>
      <w:r w:rsidRPr="00560389">
        <w:rPr>
          <w:rFonts w:ascii="Times New Roman" w:hAnsi="Times New Roman" w:cs="Times New Roman"/>
          <w:sz w:val="24"/>
          <w:szCs w:val="24"/>
        </w:rPr>
        <w:t xml:space="preserve"> and </w:t>
      </w:r>
      <w:r w:rsidRPr="00560389">
        <w:rPr>
          <w:rFonts w:ascii="Times New Roman" w:hAnsi="Times New Roman" w:cs="Times New Roman"/>
          <w:b/>
          <w:bCs/>
          <w:sz w:val="24"/>
          <w:szCs w:val="24"/>
        </w:rPr>
        <w:t>transactions</w:t>
      </w:r>
      <w:r w:rsidRPr="00560389">
        <w:rPr>
          <w:rFonts w:ascii="Times New Roman" w:hAnsi="Times New Roman" w:cs="Times New Roman"/>
          <w:sz w:val="24"/>
          <w:szCs w:val="24"/>
        </w:rPr>
        <w:t>, ensuring accurate and reliable operations.</w:t>
      </w:r>
    </w:p>
    <w:p w14:paraId="35AFD329" w14:textId="77777777" w:rsidR="00560389" w:rsidRPr="00560389" w:rsidRDefault="00560389" w:rsidP="00560389">
      <w:p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560389">
        <w:rPr>
          <w:rFonts w:ascii="Times New Roman" w:hAnsi="Times New Roman" w:cs="Times New Roman"/>
          <w:sz w:val="24"/>
          <w:szCs w:val="24"/>
        </w:rPr>
        <w:t>: Two users updating an order won't overwrite each other’s changes in a DBMS.</w:t>
      </w:r>
    </w:p>
    <w:p w14:paraId="4521F6BE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sz w:val="24"/>
          <w:szCs w:val="24"/>
        </w:rPr>
      </w:pPr>
    </w:p>
    <w:p w14:paraId="4CB9E426" w14:textId="77777777" w:rsidR="00560389" w:rsidRP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4. Efficient Data Searching</w:t>
      </w:r>
    </w:p>
    <w:p w14:paraId="12726604" w14:textId="77777777" w:rsidR="00560389" w:rsidRPr="00560389" w:rsidRDefault="00560389" w:rsidP="00560389">
      <w:pPr>
        <w:numPr>
          <w:ilvl w:val="0"/>
          <w:numId w:val="25"/>
        </w:num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FPS</w:t>
      </w:r>
      <w:r w:rsidRPr="00560389">
        <w:rPr>
          <w:rFonts w:ascii="Times New Roman" w:hAnsi="Times New Roman" w:cs="Times New Roman"/>
          <w:sz w:val="24"/>
          <w:szCs w:val="24"/>
        </w:rPr>
        <w:t>: Searching for data can be slow, especially in large files.</w:t>
      </w:r>
    </w:p>
    <w:p w14:paraId="49C0639F" w14:textId="77777777" w:rsidR="00560389" w:rsidRPr="00560389" w:rsidRDefault="00560389" w:rsidP="00560389">
      <w:pPr>
        <w:numPr>
          <w:ilvl w:val="0"/>
          <w:numId w:val="25"/>
        </w:num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DBMS</w:t>
      </w:r>
      <w:r w:rsidRPr="00560389">
        <w:rPr>
          <w:rFonts w:ascii="Times New Roman" w:hAnsi="Times New Roman" w:cs="Times New Roman"/>
          <w:sz w:val="24"/>
          <w:szCs w:val="24"/>
        </w:rPr>
        <w:t xml:space="preserve">: Provides </w:t>
      </w:r>
      <w:r w:rsidRPr="00560389">
        <w:rPr>
          <w:rFonts w:ascii="Times New Roman" w:hAnsi="Times New Roman" w:cs="Times New Roman"/>
          <w:b/>
          <w:bCs/>
          <w:sz w:val="24"/>
          <w:szCs w:val="24"/>
        </w:rPr>
        <w:t>powerful query languages</w:t>
      </w:r>
      <w:r w:rsidRPr="00560389">
        <w:rPr>
          <w:rFonts w:ascii="Times New Roman" w:hAnsi="Times New Roman" w:cs="Times New Roman"/>
          <w:sz w:val="24"/>
          <w:szCs w:val="24"/>
        </w:rPr>
        <w:t xml:space="preserve"> (like SQL) to </w:t>
      </w:r>
      <w:r w:rsidRPr="00560389">
        <w:rPr>
          <w:rFonts w:ascii="Times New Roman" w:hAnsi="Times New Roman" w:cs="Times New Roman"/>
          <w:b/>
          <w:bCs/>
          <w:sz w:val="24"/>
          <w:szCs w:val="24"/>
        </w:rPr>
        <w:t>retrieve data quickly</w:t>
      </w:r>
      <w:r w:rsidRPr="00560389">
        <w:rPr>
          <w:rFonts w:ascii="Times New Roman" w:hAnsi="Times New Roman" w:cs="Times New Roman"/>
          <w:sz w:val="24"/>
          <w:szCs w:val="24"/>
        </w:rPr>
        <w:t xml:space="preserve"> using indexing and optimization techniques.</w:t>
      </w:r>
    </w:p>
    <w:p w14:paraId="74BA9F21" w14:textId="77777777" w:rsidR="00560389" w:rsidRPr="00560389" w:rsidRDefault="00560389" w:rsidP="00560389">
      <w:p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560389">
        <w:rPr>
          <w:rFonts w:ascii="Times New Roman" w:hAnsi="Times New Roman" w:cs="Times New Roman"/>
          <w:sz w:val="24"/>
          <w:szCs w:val="24"/>
        </w:rPr>
        <w:t>: A search for all customers from “New York” can be done instantly using SQL in DBMS.</w:t>
      </w:r>
    </w:p>
    <w:p w14:paraId="4B712665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sz w:val="24"/>
          <w:szCs w:val="24"/>
        </w:rPr>
      </w:pPr>
    </w:p>
    <w:p w14:paraId="611DE579" w14:textId="77777777" w:rsidR="00560389" w:rsidRP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5. Data Integrity</w:t>
      </w:r>
    </w:p>
    <w:p w14:paraId="52F94153" w14:textId="77777777" w:rsidR="00560389" w:rsidRPr="00560389" w:rsidRDefault="00560389" w:rsidP="00560389">
      <w:pPr>
        <w:numPr>
          <w:ilvl w:val="0"/>
          <w:numId w:val="26"/>
        </w:num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FPS</w:t>
      </w:r>
      <w:r w:rsidRPr="00560389">
        <w:rPr>
          <w:rFonts w:ascii="Times New Roman" w:hAnsi="Times New Roman" w:cs="Times New Roman"/>
          <w:sz w:val="24"/>
          <w:szCs w:val="24"/>
        </w:rPr>
        <w:t>: No built-in mechanism to enforce rules like format, range, or relationships.</w:t>
      </w:r>
    </w:p>
    <w:p w14:paraId="3F4BFC59" w14:textId="77777777" w:rsidR="00560389" w:rsidRPr="00560389" w:rsidRDefault="00560389" w:rsidP="00560389">
      <w:pPr>
        <w:numPr>
          <w:ilvl w:val="0"/>
          <w:numId w:val="26"/>
        </w:num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DBMS</w:t>
      </w:r>
      <w:r w:rsidRPr="00560389">
        <w:rPr>
          <w:rFonts w:ascii="Times New Roman" w:hAnsi="Times New Roman" w:cs="Times New Roman"/>
          <w:sz w:val="24"/>
          <w:szCs w:val="24"/>
        </w:rPr>
        <w:t xml:space="preserve">: Supports </w:t>
      </w:r>
      <w:r w:rsidRPr="00560389">
        <w:rPr>
          <w:rFonts w:ascii="Times New Roman" w:hAnsi="Times New Roman" w:cs="Times New Roman"/>
          <w:b/>
          <w:bCs/>
          <w:sz w:val="24"/>
          <w:szCs w:val="24"/>
        </w:rPr>
        <w:t>integrity constraints</w:t>
      </w:r>
      <w:r w:rsidRPr="00560389">
        <w:rPr>
          <w:rFonts w:ascii="Times New Roman" w:hAnsi="Times New Roman" w:cs="Times New Roman"/>
          <w:sz w:val="24"/>
          <w:szCs w:val="24"/>
        </w:rPr>
        <w:t xml:space="preserve"> like primary keys, foreign keys, unique, and check constraints to ensure </w:t>
      </w:r>
      <w:r w:rsidRPr="00560389">
        <w:rPr>
          <w:rFonts w:ascii="Times New Roman" w:hAnsi="Times New Roman" w:cs="Times New Roman"/>
          <w:b/>
          <w:bCs/>
          <w:sz w:val="24"/>
          <w:szCs w:val="24"/>
        </w:rPr>
        <w:t>accuracy and validity</w:t>
      </w:r>
      <w:r w:rsidRPr="00560389">
        <w:rPr>
          <w:rFonts w:ascii="Times New Roman" w:hAnsi="Times New Roman" w:cs="Times New Roman"/>
          <w:sz w:val="24"/>
          <w:szCs w:val="24"/>
        </w:rPr>
        <w:t xml:space="preserve"> of data.</w:t>
      </w:r>
    </w:p>
    <w:p w14:paraId="611CAB16" w14:textId="77777777" w:rsidR="00560389" w:rsidRPr="00560389" w:rsidRDefault="00560389" w:rsidP="00560389">
      <w:p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560389">
        <w:rPr>
          <w:rFonts w:ascii="Times New Roman" w:hAnsi="Times New Roman" w:cs="Times New Roman"/>
          <w:sz w:val="24"/>
          <w:szCs w:val="24"/>
        </w:rPr>
        <w:t>: You can prevent duplicate IDs or ensure age is between 1 and 100.</w:t>
      </w:r>
    </w:p>
    <w:p w14:paraId="146B7C1E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sz w:val="24"/>
          <w:szCs w:val="24"/>
        </w:rPr>
      </w:pPr>
    </w:p>
    <w:p w14:paraId="26E5C27F" w14:textId="77777777" w:rsidR="00560389" w:rsidRP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6. Data Security</w:t>
      </w:r>
    </w:p>
    <w:p w14:paraId="57634CD7" w14:textId="77777777" w:rsidR="00560389" w:rsidRPr="00560389" w:rsidRDefault="00560389" w:rsidP="00560389">
      <w:pPr>
        <w:numPr>
          <w:ilvl w:val="0"/>
          <w:numId w:val="27"/>
        </w:num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FPS</w:t>
      </w:r>
      <w:r w:rsidRPr="00560389">
        <w:rPr>
          <w:rFonts w:ascii="Times New Roman" w:hAnsi="Times New Roman" w:cs="Times New Roman"/>
          <w:sz w:val="24"/>
          <w:szCs w:val="24"/>
        </w:rPr>
        <w:t>: Basic or no control over who can access or update data.</w:t>
      </w:r>
    </w:p>
    <w:p w14:paraId="1787B19E" w14:textId="77777777" w:rsidR="00560389" w:rsidRPr="00560389" w:rsidRDefault="00560389" w:rsidP="00560389">
      <w:pPr>
        <w:numPr>
          <w:ilvl w:val="0"/>
          <w:numId w:val="27"/>
        </w:num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DBMS</w:t>
      </w:r>
      <w:r w:rsidRPr="00560389">
        <w:rPr>
          <w:rFonts w:ascii="Times New Roman" w:hAnsi="Times New Roman" w:cs="Times New Roman"/>
          <w:sz w:val="24"/>
          <w:szCs w:val="24"/>
        </w:rPr>
        <w:t xml:space="preserve">: Provides </w:t>
      </w:r>
      <w:r w:rsidRPr="00560389">
        <w:rPr>
          <w:rFonts w:ascii="Times New Roman" w:hAnsi="Times New Roman" w:cs="Times New Roman"/>
          <w:b/>
          <w:bCs/>
          <w:sz w:val="24"/>
          <w:szCs w:val="24"/>
        </w:rPr>
        <w:t>user-level access control</w:t>
      </w:r>
      <w:r w:rsidRPr="00560389">
        <w:rPr>
          <w:rFonts w:ascii="Times New Roman" w:hAnsi="Times New Roman" w:cs="Times New Roman"/>
          <w:sz w:val="24"/>
          <w:szCs w:val="24"/>
        </w:rPr>
        <w:t xml:space="preserve"> and </w:t>
      </w:r>
      <w:r w:rsidRPr="00560389">
        <w:rPr>
          <w:rFonts w:ascii="Times New Roman" w:hAnsi="Times New Roman" w:cs="Times New Roman"/>
          <w:b/>
          <w:bCs/>
          <w:sz w:val="24"/>
          <w:szCs w:val="24"/>
        </w:rPr>
        <w:t>authentication mechanisms</w:t>
      </w:r>
      <w:r w:rsidRPr="00560389">
        <w:rPr>
          <w:rFonts w:ascii="Times New Roman" w:hAnsi="Times New Roman" w:cs="Times New Roman"/>
          <w:sz w:val="24"/>
          <w:szCs w:val="24"/>
        </w:rPr>
        <w:t>. Only authorized users can access or modify the data.</w:t>
      </w:r>
    </w:p>
    <w:p w14:paraId="4BB5C840" w14:textId="77777777" w:rsidR="00560389" w:rsidRPr="00560389" w:rsidRDefault="00560389" w:rsidP="00560389">
      <w:p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560389">
        <w:rPr>
          <w:rFonts w:ascii="Times New Roman" w:hAnsi="Times New Roman" w:cs="Times New Roman"/>
          <w:sz w:val="24"/>
          <w:szCs w:val="24"/>
        </w:rPr>
        <w:t>: A manager can view salary data, while a regular employee cannot.</w:t>
      </w:r>
    </w:p>
    <w:p w14:paraId="7B9D0D3B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sz w:val="24"/>
          <w:szCs w:val="24"/>
        </w:rPr>
      </w:pPr>
    </w:p>
    <w:p w14:paraId="64CA09BC" w14:textId="77777777" w:rsidR="00560389" w:rsidRP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7. Data Backup and Recovery</w:t>
      </w:r>
    </w:p>
    <w:p w14:paraId="35E45CD2" w14:textId="77777777" w:rsidR="00560389" w:rsidRPr="00560389" w:rsidRDefault="00560389" w:rsidP="00560389">
      <w:pPr>
        <w:numPr>
          <w:ilvl w:val="0"/>
          <w:numId w:val="28"/>
        </w:num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FPS</w:t>
      </w:r>
      <w:r w:rsidRPr="00560389">
        <w:rPr>
          <w:rFonts w:ascii="Times New Roman" w:hAnsi="Times New Roman" w:cs="Times New Roman"/>
          <w:sz w:val="24"/>
          <w:szCs w:val="24"/>
        </w:rPr>
        <w:t>: Manual and error-prone backup systems.</w:t>
      </w:r>
    </w:p>
    <w:p w14:paraId="14C9B0DE" w14:textId="77777777" w:rsidR="00560389" w:rsidRPr="00560389" w:rsidRDefault="00560389" w:rsidP="00560389">
      <w:pPr>
        <w:numPr>
          <w:ilvl w:val="0"/>
          <w:numId w:val="28"/>
        </w:num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DBMS</w:t>
      </w:r>
      <w:r w:rsidRPr="00560389">
        <w:rPr>
          <w:rFonts w:ascii="Times New Roman" w:hAnsi="Times New Roman" w:cs="Times New Roman"/>
          <w:sz w:val="24"/>
          <w:szCs w:val="24"/>
        </w:rPr>
        <w:t xml:space="preserve">: Provides </w:t>
      </w:r>
      <w:r w:rsidRPr="00560389">
        <w:rPr>
          <w:rFonts w:ascii="Times New Roman" w:hAnsi="Times New Roman" w:cs="Times New Roman"/>
          <w:b/>
          <w:bCs/>
          <w:sz w:val="24"/>
          <w:szCs w:val="24"/>
        </w:rPr>
        <w:t>automatic backup and recovery</w:t>
      </w:r>
      <w:r w:rsidRPr="00560389">
        <w:rPr>
          <w:rFonts w:ascii="Times New Roman" w:hAnsi="Times New Roman" w:cs="Times New Roman"/>
          <w:sz w:val="24"/>
          <w:szCs w:val="24"/>
        </w:rPr>
        <w:t xml:space="preserve"> mechanisms to protect data from failures, crashes, or data loss.</w:t>
      </w:r>
    </w:p>
    <w:p w14:paraId="1893008E" w14:textId="77777777" w:rsidR="00560389" w:rsidRPr="00560389" w:rsidRDefault="00560389" w:rsidP="00560389">
      <w:p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560389">
        <w:rPr>
          <w:rFonts w:ascii="Times New Roman" w:hAnsi="Times New Roman" w:cs="Times New Roman"/>
          <w:sz w:val="24"/>
          <w:szCs w:val="24"/>
        </w:rPr>
        <w:t>: In case of system failure, DBMS can restore the last consistent state of the database.</w:t>
      </w:r>
    </w:p>
    <w:p w14:paraId="2007B064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sz w:val="24"/>
          <w:szCs w:val="24"/>
        </w:rPr>
      </w:pPr>
    </w:p>
    <w:p w14:paraId="79A9FAFE" w14:textId="77777777" w:rsidR="00560389" w:rsidRP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8. Easy Maintenance</w:t>
      </w:r>
    </w:p>
    <w:p w14:paraId="090EE51A" w14:textId="77777777" w:rsidR="00560389" w:rsidRPr="00560389" w:rsidRDefault="00560389" w:rsidP="00560389">
      <w:pPr>
        <w:numPr>
          <w:ilvl w:val="0"/>
          <w:numId w:val="29"/>
        </w:num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FPS</w:t>
      </w:r>
      <w:r w:rsidRPr="00560389">
        <w:rPr>
          <w:rFonts w:ascii="Times New Roman" w:hAnsi="Times New Roman" w:cs="Times New Roman"/>
          <w:sz w:val="24"/>
          <w:szCs w:val="24"/>
        </w:rPr>
        <w:t>: Any change in data structure may require changes in all related programs.</w:t>
      </w:r>
    </w:p>
    <w:p w14:paraId="1B77CF9E" w14:textId="77777777" w:rsidR="00560389" w:rsidRPr="00560389" w:rsidRDefault="00560389" w:rsidP="00560389">
      <w:pPr>
        <w:numPr>
          <w:ilvl w:val="0"/>
          <w:numId w:val="29"/>
        </w:num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DBMS</w:t>
      </w:r>
      <w:r w:rsidRPr="00560389">
        <w:rPr>
          <w:rFonts w:ascii="Times New Roman" w:hAnsi="Times New Roman" w:cs="Times New Roman"/>
          <w:sz w:val="24"/>
          <w:szCs w:val="24"/>
        </w:rPr>
        <w:t xml:space="preserve">: Offers </w:t>
      </w:r>
      <w:r w:rsidRPr="00560389">
        <w:rPr>
          <w:rFonts w:ascii="Times New Roman" w:hAnsi="Times New Roman" w:cs="Times New Roman"/>
          <w:b/>
          <w:bCs/>
          <w:sz w:val="24"/>
          <w:szCs w:val="24"/>
        </w:rPr>
        <w:t>data independence</w:t>
      </w:r>
      <w:r w:rsidRPr="00560389">
        <w:rPr>
          <w:rFonts w:ascii="Times New Roman" w:hAnsi="Times New Roman" w:cs="Times New Roman"/>
          <w:sz w:val="24"/>
          <w:szCs w:val="24"/>
        </w:rPr>
        <w:t>, making it easier to modify the structure without changing the whole application.</w:t>
      </w:r>
    </w:p>
    <w:p w14:paraId="2D940D16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4AA93" w14:textId="34654EFD" w:rsidR="00560389" w:rsidRPr="00560389" w:rsidRDefault="00560389" w:rsidP="00560389">
      <w:pPr>
        <w:spacing w:after="107"/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</w:t>
      </w:r>
      <w:r w:rsidRPr="00560389">
        <w:rPr>
          <w:rFonts w:ascii="Times New Roman" w:hAnsi="Times New Roman" w:cs="Times New Roman"/>
          <w:sz w:val="24"/>
          <w:szCs w:val="24"/>
        </w:rPr>
        <w:t>: You can add a new column in a table without affecting existing applications using that table.</w:t>
      </w:r>
    </w:p>
    <w:p w14:paraId="55D6D7FB" w14:textId="77777777" w:rsidR="00560389" w:rsidRPr="00560389" w:rsidRDefault="00560389" w:rsidP="00560389">
      <w:pPr>
        <w:spacing w:after="107"/>
        <w:jc w:val="both"/>
        <w:rPr>
          <w:rFonts w:ascii="Times New Roman" w:hAnsi="Times New Roman" w:cs="Times New Roman"/>
          <w:sz w:val="24"/>
          <w:szCs w:val="24"/>
        </w:rPr>
      </w:pPr>
    </w:p>
    <w:p w14:paraId="4C597E87" w14:textId="77777777" w:rsidR="00E40ABC" w:rsidRPr="00E40ABC" w:rsidRDefault="00E40ABC" w:rsidP="00E40ABC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1E6111" w14:textId="77777777" w:rsidR="004C2DFC" w:rsidRDefault="00E40ABC" w:rsidP="00560389">
      <w:pPr>
        <w:pStyle w:val="ListParagraph"/>
        <w:numPr>
          <w:ilvl w:val="0"/>
          <w:numId w:val="15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b/>
          <w:bCs/>
          <w:sz w:val="24"/>
          <w:szCs w:val="24"/>
        </w:rPr>
        <w:t>List 15 applications of databases. Explain how databases can be helpful in managing any 2 of these applications.</w:t>
      </w:r>
    </w:p>
    <w:p w14:paraId="298BB5C9" w14:textId="77777777" w:rsidR="004C2DFC" w:rsidRDefault="004C2DFC" w:rsidP="00560389">
      <w:pPr>
        <w:pStyle w:val="ListParagraph"/>
        <w:spacing w:after="107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4E20E0" w14:textId="77777777" w:rsidR="004C2DFC" w:rsidRDefault="00E40ABC" w:rsidP="00560389">
      <w:pPr>
        <w:pStyle w:val="ListParagraph"/>
        <w:spacing w:after="107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The 15 applications of the Database are follows:</w:t>
      </w:r>
    </w:p>
    <w:p w14:paraId="44269F94" w14:textId="159C5859" w:rsidR="004C2DFC" w:rsidRPr="004C2DFC" w:rsidRDefault="00E40ABC" w:rsidP="00560389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Banking</w:t>
      </w:r>
    </w:p>
    <w:p w14:paraId="39087C7B" w14:textId="1E339323" w:rsidR="004C2DFC" w:rsidRPr="004C2DFC" w:rsidRDefault="00E40ABC" w:rsidP="00560389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 xml:space="preserve">School </w:t>
      </w:r>
      <w:r w:rsidR="004C2DFC" w:rsidRPr="004C2DFC">
        <w:rPr>
          <w:rFonts w:ascii="Times New Roman" w:hAnsi="Times New Roman" w:cs="Times New Roman"/>
          <w:sz w:val="24"/>
          <w:szCs w:val="24"/>
        </w:rPr>
        <w:t>(</w:t>
      </w:r>
      <w:r w:rsidRPr="004C2DFC">
        <w:rPr>
          <w:rFonts w:ascii="Times New Roman" w:hAnsi="Times New Roman" w:cs="Times New Roman"/>
          <w:sz w:val="24"/>
          <w:szCs w:val="24"/>
        </w:rPr>
        <w:t xml:space="preserve">Students </w:t>
      </w:r>
      <w:r w:rsidR="004C2DFC">
        <w:rPr>
          <w:rFonts w:ascii="Times New Roman" w:hAnsi="Times New Roman" w:cs="Times New Roman"/>
          <w:sz w:val="24"/>
          <w:szCs w:val="24"/>
        </w:rPr>
        <w:t xml:space="preserve">&amp; </w:t>
      </w:r>
      <w:r w:rsidRPr="004C2DFC">
        <w:rPr>
          <w:rFonts w:ascii="Times New Roman" w:hAnsi="Times New Roman" w:cs="Times New Roman"/>
          <w:sz w:val="24"/>
          <w:szCs w:val="24"/>
        </w:rPr>
        <w:t>Staff’s Details</w:t>
      </w:r>
      <w:r w:rsidR="004C2DFC" w:rsidRPr="004C2DFC">
        <w:rPr>
          <w:rFonts w:ascii="Times New Roman" w:hAnsi="Times New Roman" w:cs="Times New Roman"/>
          <w:sz w:val="24"/>
          <w:szCs w:val="24"/>
        </w:rPr>
        <w:t>)</w:t>
      </w:r>
    </w:p>
    <w:p w14:paraId="138A1036" w14:textId="5B4F4D05" w:rsidR="004C2DFC" w:rsidRPr="004C2DFC" w:rsidRDefault="00E40ABC" w:rsidP="00560389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 xml:space="preserve">Human </w:t>
      </w:r>
      <w:r w:rsidR="004C2DFC" w:rsidRPr="004C2DFC">
        <w:rPr>
          <w:rFonts w:ascii="Times New Roman" w:hAnsi="Times New Roman" w:cs="Times New Roman"/>
          <w:sz w:val="24"/>
          <w:szCs w:val="24"/>
        </w:rPr>
        <w:t>Resources Management</w:t>
      </w:r>
    </w:p>
    <w:p w14:paraId="3DC89EF1" w14:textId="552C1412" w:rsidR="004C2DFC" w:rsidRPr="004C2DFC" w:rsidRDefault="00E40ABC" w:rsidP="00560389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 xml:space="preserve">Manufacturing Sector </w:t>
      </w:r>
      <w:r w:rsidR="004C2DFC" w:rsidRPr="004C2DFC">
        <w:rPr>
          <w:rFonts w:ascii="Times New Roman" w:hAnsi="Times New Roman" w:cs="Times New Roman"/>
          <w:sz w:val="24"/>
          <w:szCs w:val="24"/>
        </w:rPr>
        <w:t>(</w:t>
      </w:r>
      <w:r w:rsidRPr="004C2DFC">
        <w:rPr>
          <w:rFonts w:ascii="Times New Roman" w:hAnsi="Times New Roman" w:cs="Times New Roman"/>
          <w:sz w:val="24"/>
          <w:szCs w:val="24"/>
        </w:rPr>
        <w:t>Product Details</w:t>
      </w:r>
      <w:r w:rsidR="004C2DFC" w:rsidRPr="004C2DFC">
        <w:rPr>
          <w:rFonts w:ascii="Times New Roman" w:hAnsi="Times New Roman" w:cs="Times New Roman"/>
          <w:sz w:val="24"/>
          <w:szCs w:val="24"/>
        </w:rPr>
        <w:t>)</w:t>
      </w:r>
    </w:p>
    <w:p w14:paraId="4ADF9C09" w14:textId="27DB3FC1" w:rsidR="004C2DFC" w:rsidRPr="004C2DFC" w:rsidRDefault="00E40ABC" w:rsidP="00560389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Supermarket</w:t>
      </w:r>
    </w:p>
    <w:p w14:paraId="790899A4" w14:textId="2129A92E" w:rsidR="004C2DFC" w:rsidRPr="004C2DFC" w:rsidRDefault="00E40ABC" w:rsidP="00560389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Library</w:t>
      </w:r>
    </w:p>
    <w:p w14:paraId="30E791DB" w14:textId="564C09EC" w:rsidR="004C2DFC" w:rsidRPr="004C2DFC" w:rsidRDefault="00E40ABC" w:rsidP="00560389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Railway Reservation System</w:t>
      </w:r>
    </w:p>
    <w:p w14:paraId="42291FC2" w14:textId="3E259620" w:rsidR="004C2DFC" w:rsidRPr="004C2DFC" w:rsidRDefault="00E40ABC" w:rsidP="00560389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Credit Card Exchange</w:t>
      </w:r>
    </w:p>
    <w:p w14:paraId="7E0B0884" w14:textId="42FD18F9" w:rsidR="004C2DFC" w:rsidRPr="004C2DFC" w:rsidRDefault="00E40ABC" w:rsidP="00560389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Social Media Services</w:t>
      </w:r>
    </w:p>
    <w:p w14:paraId="6B0AE3F2" w14:textId="02B3F003" w:rsidR="004C2DFC" w:rsidRPr="004C2DFC" w:rsidRDefault="00E40ABC" w:rsidP="00560389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Airline Reservation System</w:t>
      </w:r>
    </w:p>
    <w:p w14:paraId="0672099A" w14:textId="77777777" w:rsidR="004C2DFC" w:rsidRPr="004C2DFC" w:rsidRDefault="00E40ABC" w:rsidP="00560389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Healthcare Sector</w:t>
      </w:r>
    </w:p>
    <w:p w14:paraId="20775EDF" w14:textId="77777777" w:rsidR="004C2DFC" w:rsidRPr="004C2DFC" w:rsidRDefault="00E40ABC" w:rsidP="00560389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Online Shopping</w:t>
      </w:r>
    </w:p>
    <w:p w14:paraId="0DA06C46" w14:textId="77777777" w:rsidR="004C2DFC" w:rsidRPr="004C2DFC" w:rsidRDefault="00E40ABC" w:rsidP="00560389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Agriculture Fields</w:t>
      </w:r>
    </w:p>
    <w:p w14:paraId="115D4753" w14:textId="77777777" w:rsidR="004C2DFC" w:rsidRPr="004C2DFC" w:rsidRDefault="00E40ABC" w:rsidP="00560389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Telecommunication Sector</w:t>
      </w:r>
    </w:p>
    <w:p w14:paraId="181BDB54" w14:textId="1561A57B" w:rsidR="00E40ABC" w:rsidRPr="004C2DFC" w:rsidRDefault="00E40ABC" w:rsidP="00560389">
      <w:pPr>
        <w:pStyle w:val="ListParagraph"/>
        <w:numPr>
          <w:ilvl w:val="0"/>
          <w:numId w:val="21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2DFC">
        <w:rPr>
          <w:rFonts w:ascii="Times New Roman" w:hAnsi="Times New Roman" w:cs="Times New Roman"/>
          <w:sz w:val="24"/>
          <w:szCs w:val="24"/>
        </w:rPr>
        <w:t>Military Purpose</w:t>
      </w:r>
      <w:r w:rsidR="004C2DFC" w:rsidRPr="004C2DFC">
        <w:rPr>
          <w:rFonts w:ascii="Times New Roman" w:hAnsi="Times New Roman" w:cs="Times New Roman"/>
          <w:sz w:val="24"/>
          <w:szCs w:val="24"/>
        </w:rPr>
        <w:t>.</w:t>
      </w:r>
    </w:p>
    <w:p w14:paraId="6EE740F7" w14:textId="77777777" w:rsidR="00560389" w:rsidRPr="00560389" w:rsidRDefault="00560389" w:rsidP="005603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>1. Railway &amp; Airline Reservation System</w:t>
      </w:r>
    </w:p>
    <w:p w14:paraId="38B42750" w14:textId="3063F49E" w:rsidR="00560389" w:rsidRPr="00560389" w:rsidRDefault="00560389" w:rsidP="005603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 xml:space="preserve"> How a Database is Used:</w:t>
      </w:r>
    </w:p>
    <w:p w14:paraId="7254EAF9" w14:textId="77777777" w:rsidR="00560389" w:rsidRPr="00560389" w:rsidRDefault="00560389" w:rsidP="00560389">
      <w:p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 xml:space="preserve">A </w:t>
      </w:r>
      <w:r w:rsidRPr="00560389">
        <w:rPr>
          <w:rFonts w:ascii="Times New Roman" w:hAnsi="Times New Roman" w:cs="Times New Roman"/>
          <w:b/>
          <w:bCs/>
          <w:sz w:val="24"/>
          <w:szCs w:val="24"/>
        </w:rPr>
        <w:t>DBMS</w:t>
      </w:r>
      <w:r w:rsidRPr="00560389">
        <w:rPr>
          <w:rFonts w:ascii="Times New Roman" w:hAnsi="Times New Roman" w:cs="Times New Roman"/>
          <w:sz w:val="24"/>
          <w:szCs w:val="24"/>
        </w:rPr>
        <w:t xml:space="preserve"> is the backbone of modern </w:t>
      </w:r>
      <w:r w:rsidRPr="00560389">
        <w:rPr>
          <w:rFonts w:ascii="Times New Roman" w:hAnsi="Times New Roman" w:cs="Times New Roman"/>
          <w:b/>
          <w:bCs/>
          <w:sz w:val="24"/>
          <w:szCs w:val="24"/>
        </w:rPr>
        <w:t>railway and airline reservation systems</w:t>
      </w:r>
      <w:r w:rsidRPr="00560389">
        <w:rPr>
          <w:rFonts w:ascii="Times New Roman" w:hAnsi="Times New Roman" w:cs="Times New Roman"/>
          <w:sz w:val="24"/>
          <w:szCs w:val="24"/>
        </w:rPr>
        <w:t xml:space="preserve">. It stores, manages, and retrieves vast amounts of data in real time, helping millions of </w:t>
      </w:r>
      <w:proofErr w:type="gramStart"/>
      <w:r w:rsidRPr="00560389">
        <w:rPr>
          <w:rFonts w:ascii="Times New Roman" w:hAnsi="Times New Roman" w:cs="Times New Roman"/>
          <w:sz w:val="24"/>
          <w:szCs w:val="24"/>
        </w:rPr>
        <w:t>users</w:t>
      </w:r>
      <w:proofErr w:type="gramEnd"/>
      <w:r w:rsidRPr="00560389">
        <w:rPr>
          <w:rFonts w:ascii="Times New Roman" w:hAnsi="Times New Roman" w:cs="Times New Roman"/>
          <w:sz w:val="24"/>
          <w:szCs w:val="24"/>
        </w:rPr>
        <w:t xml:space="preserve"> book and manage travel efficiently.</w:t>
      </w:r>
    </w:p>
    <w:p w14:paraId="3EC7342A" w14:textId="37DCE5AD" w:rsidR="00560389" w:rsidRPr="00560389" w:rsidRDefault="00560389" w:rsidP="005603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 xml:space="preserve"> Key Data Stored:</w:t>
      </w:r>
    </w:p>
    <w:p w14:paraId="7B2903B3" w14:textId="77777777" w:rsidR="00560389" w:rsidRPr="00560389" w:rsidRDefault="00560389" w:rsidP="0056038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Passenger details (name, age, ID proof)</w:t>
      </w:r>
    </w:p>
    <w:p w14:paraId="6F7FDF10" w14:textId="77777777" w:rsidR="00560389" w:rsidRPr="00560389" w:rsidRDefault="00560389" w:rsidP="0056038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Train/Flight numbers</w:t>
      </w:r>
    </w:p>
    <w:p w14:paraId="179D5E87" w14:textId="77777777" w:rsidR="00560389" w:rsidRPr="00560389" w:rsidRDefault="00560389" w:rsidP="0056038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Arrival and departure stations/airports</w:t>
      </w:r>
    </w:p>
    <w:p w14:paraId="0B40224F" w14:textId="77777777" w:rsidR="00560389" w:rsidRPr="00560389" w:rsidRDefault="00560389" w:rsidP="0056038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Travel dates and timings</w:t>
      </w:r>
    </w:p>
    <w:p w14:paraId="3670EC31" w14:textId="77777777" w:rsidR="00560389" w:rsidRPr="00560389" w:rsidRDefault="00560389" w:rsidP="0056038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Seat/berth availability</w:t>
      </w:r>
    </w:p>
    <w:p w14:paraId="2521F62F" w14:textId="77777777" w:rsidR="00560389" w:rsidRPr="00560389" w:rsidRDefault="00560389" w:rsidP="0056038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Booking and cancellation history</w:t>
      </w:r>
    </w:p>
    <w:p w14:paraId="22EE2F82" w14:textId="77777777" w:rsidR="00560389" w:rsidRPr="00560389" w:rsidRDefault="00560389" w:rsidP="0056038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Ticket prices (dynamic or fixed)</w:t>
      </w:r>
    </w:p>
    <w:p w14:paraId="26A15E2D" w14:textId="77777777" w:rsidR="00560389" w:rsidRPr="00560389" w:rsidRDefault="00560389" w:rsidP="0056038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Payment and transaction records</w:t>
      </w:r>
    </w:p>
    <w:p w14:paraId="17A6B6EC" w14:textId="4D8D1148" w:rsidR="00560389" w:rsidRPr="00560389" w:rsidRDefault="00560389" w:rsidP="005603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How DBMS Helps: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626"/>
        <w:gridCol w:w="6852"/>
      </w:tblGrid>
      <w:tr w:rsidR="00560389" w:rsidRPr="00560389" w14:paraId="52AA0EDE" w14:textId="77777777" w:rsidTr="00560389">
        <w:tc>
          <w:tcPr>
            <w:tcW w:w="0" w:type="auto"/>
            <w:hideMark/>
          </w:tcPr>
          <w:p w14:paraId="71C435A7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14:paraId="0F4B312C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560389" w:rsidRPr="00560389" w14:paraId="61B5CBF3" w14:textId="77777777" w:rsidTr="00560389">
        <w:tc>
          <w:tcPr>
            <w:tcW w:w="0" w:type="auto"/>
            <w:hideMark/>
          </w:tcPr>
          <w:p w14:paraId="61094917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Real-time seat availability</w:t>
            </w:r>
          </w:p>
        </w:tc>
        <w:tc>
          <w:tcPr>
            <w:tcW w:w="0" w:type="auto"/>
            <w:hideMark/>
          </w:tcPr>
          <w:p w14:paraId="3C45ED85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sz w:val="24"/>
                <w:szCs w:val="24"/>
              </w:rPr>
              <w:t xml:space="preserve">DBMS checks and updates seat/berth status as bookings are made or </w:t>
            </w:r>
            <w:proofErr w:type="spellStart"/>
            <w:r w:rsidRPr="00560389">
              <w:rPr>
                <w:rFonts w:ascii="Times New Roman" w:hAnsi="Times New Roman" w:cs="Times New Roman"/>
                <w:sz w:val="24"/>
                <w:szCs w:val="24"/>
              </w:rPr>
              <w:t>canceled</w:t>
            </w:r>
            <w:proofErr w:type="spellEnd"/>
            <w:r w:rsidRPr="005603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0389" w:rsidRPr="00560389" w14:paraId="253D3800" w14:textId="77777777" w:rsidTr="00560389">
        <w:tc>
          <w:tcPr>
            <w:tcW w:w="0" w:type="auto"/>
            <w:hideMark/>
          </w:tcPr>
          <w:p w14:paraId="165E11CE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Efficient scheduling</w:t>
            </w:r>
          </w:p>
        </w:tc>
        <w:tc>
          <w:tcPr>
            <w:tcW w:w="0" w:type="auto"/>
            <w:hideMark/>
          </w:tcPr>
          <w:p w14:paraId="31DDCE39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sz w:val="24"/>
                <w:szCs w:val="24"/>
              </w:rPr>
              <w:t>Helps to maintain timetables and dynamically adjust delays or reschedules.</w:t>
            </w:r>
          </w:p>
        </w:tc>
      </w:tr>
      <w:tr w:rsidR="00560389" w:rsidRPr="00560389" w14:paraId="475E1971" w14:textId="77777777" w:rsidTr="00560389">
        <w:tc>
          <w:tcPr>
            <w:tcW w:w="0" w:type="auto"/>
            <w:hideMark/>
          </w:tcPr>
          <w:p w14:paraId="389A22EE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Passenger data management</w:t>
            </w:r>
          </w:p>
        </w:tc>
        <w:tc>
          <w:tcPr>
            <w:tcW w:w="0" w:type="auto"/>
            <w:hideMark/>
          </w:tcPr>
          <w:p w14:paraId="0C3AD084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sz w:val="24"/>
                <w:szCs w:val="24"/>
              </w:rPr>
              <w:t>Stores secure data for future bookings, loyalty programs, or identification.</w:t>
            </w:r>
          </w:p>
        </w:tc>
      </w:tr>
      <w:tr w:rsidR="00560389" w:rsidRPr="00560389" w14:paraId="3059FAAB" w14:textId="77777777" w:rsidTr="00560389">
        <w:tc>
          <w:tcPr>
            <w:tcW w:w="0" w:type="auto"/>
            <w:hideMark/>
          </w:tcPr>
          <w:p w14:paraId="0002D474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Automated booking and cancellation</w:t>
            </w:r>
          </w:p>
        </w:tc>
        <w:tc>
          <w:tcPr>
            <w:tcW w:w="0" w:type="auto"/>
            <w:hideMark/>
          </w:tcPr>
          <w:p w14:paraId="079D15CC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sz w:val="24"/>
                <w:szCs w:val="24"/>
              </w:rPr>
              <w:t>Simplifies complex processes through queries and transactions.</w:t>
            </w:r>
          </w:p>
        </w:tc>
      </w:tr>
      <w:tr w:rsidR="00560389" w:rsidRPr="00560389" w14:paraId="1521A4F4" w14:textId="77777777" w:rsidTr="00560389">
        <w:tc>
          <w:tcPr>
            <w:tcW w:w="0" w:type="auto"/>
            <w:hideMark/>
          </w:tcPr>
          <w:p w14:paraId="06F24558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consistency</w:t>
            </w:r>
          </w:p>
        </w:tc>
        <w:tc>
          <w:tcPr>
            <w:tcW w:w="0" w:type="auto"/>
            <w:hideMark/>
          </w:tcPr>
          <w:p w14:paraId="175AE576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sz w:val="24"/>
                <w:szCs w:val="24"/>
              </w:rPr>
              <w:t>Ensures no overbooking occurs and seat allocations are unique and correct.</w:t>
            </w:r>
          </w:p>
        </w:tc>
      </w:tr>
      <w:tr w:rsidR="00560389" w:rsidRPr="00560389" w14:paraId="13877BF9" w14:textId="77777777" w:rsidTr="00560389">
        <w:tc>
          <w:tcPr>
            <w:tcW w:w="0" w:type="auto"/>
            <w:hideMark/>
          </w:tcPr>
          <w:p w14:paraId="46C1EA40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 generation</w:t>
            </w:r>
          </w:p>
        </w:tc>
        <w:tc>
          <w:tcPr>
            <w:tcW w:w="0" w:type="auto"/>
            <w:hideMark/>
          </w:tcPr>
          <w:p w14:paraId="18446947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sz w:val="24"/>
                <w:szCs w:val="24"/>
              </w:rPr>
              <w:t>Generates daily reports on passenger volume, revenue, or travel stats.</w:t>
            </w:r>
          </w:p>
        </w:tc>
      </w:tr>
    </w:tbl>
    <w:p w14:paraId="4079B9B9" w14:textId="77777777" w:rsidR="00560389" w:rsidRDefault="00560389" w:rsidP="00560389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4FABB541" w14:textId="3538008C" w:rsidR="00560389" w:rsidRPr="00560389" w:rsidRDefault="00560389" w:rsidP="005603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 xml:space="preserve"> Example:</w:t>
      </w:r>
    </w:p>
    <w:p w14:paraId="0955687E" w14:textId="77777777" w:rsidR="00560389" w:rsidRPr="00560389" w:rsidRDefault="00560389" w:rsidP="00560389">
      <w:p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When a passenger books a train seat from Delhi to Mumbai:</w:t>
      </w:r>
    </w:p>
    <w:p w14:paraId="2C965023" w14:textId="77777777" w:rsidR="00560389" w:rsidRPr="00560389" w:rsidRDefault="00560389" w:rsidP="00560389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DBMS checks the availability.</w:t>
      </w:r>
    </w:p>
    <w:p w14:paraId="1D8D288E" w14:textId="77777777" w:rsidR="00560389" w:rsidRPr="00560389" w:rsidRDefault="00560389" w:rsidP="00560389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If available, it reserves the seat and updates the database.</w:t>
      </w:r>
    </w:p>
    <w:p w14:paraId="4B59A142" w14:textId="77777777" w:rsidR="00560389" w:rsidRPr="00560389" w:rsidRDefault="00560389" w:rsidP="00560389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Sends confirmation details to the passenger.</w:t>
      </w:r>
    </w:p>
    <w:p w14:paraId="488C3A5E" w14:textId="77777777" w:rsidR="00560389" w:rsidRPr="00560389" w:rsidRDefault="00560389" w:rsidP="00560389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Ensures no other passenger can book the same seat.</w:t>
      </w:r>
    </w:p>
    <w:p w14:paraId="46A7F660" w14:textId="18D6D742" w:rsidR="00560389" w:rsidRPr="00560389" w:rsidRDefault="00560389" w:rsidP="005603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A38CA1" w14:textId="050CCBC8" w:rsidR="00560389" w:rsidRPr="00560389" w:rsidRDefault="00560389" w:rsidP="005603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 xml:space="preserve"> 2. Library Management System</w:t>
      </w:r>
    </w:p>
    <w:p w14:paraId="0156C878" w14:textId="56F27219" w:rsidR="00560389" w:rsidRPr="00560389" w:rsidRDefault="00560389" w:rsidP="005603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 xml:space="preserve"> How a Database is Used:</w:t>
      </w:r>
    </w:p>
    <w:p w14:paraId="79555E1C" w14:textId="77777777" w:rsidR="00560389" w:rsidRPr="00560389" w:rsidRDefault="00560389" w:rsidP="00560389">
      <w:p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 xml:space="preserve">Libraries manage </w:t>
      </w:r>
      <w:r w:rsidRPr="00560389">
        <w:rPr>
          <w:rFonts w:ascii="Times New Roman" w:hAnsi="Times New Roman" w:cs="Times New Roman"/>
          <w:b/>
          <w:bCs/>
          <w:sz w:val="24"/>
          <w:szCs w:val="24"/>
        </w:rPr>
        <w:t>thousands to millions of books</w:t>
      </w:r>
      <w:r w:rsidRPr="00560389">
        <w:rPr>
          <w:rFonts w:ascii="Times New Roman" w:hAnsi="Times New Roman" w:cs="Times New Roman"/>
          <w:sz w:val="24"/>
          <w:szCs w:val="24"/>
        </w:rPr>
        <w:t>, along with borrowing records, member information, and fines. A DBMS helps organize, track, and retrieve this data seamlessly.</w:t>
      </w:r>
    </w:p>
    <w:p w14:paraId="5B08530E" w14:textId="2E101CFF" w:rsidR="00560389" w:rsidRPr="00560389" w:rsidRDefault="00560389" w:rsidP="005603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 xml:space="preserve"> Key Data Stored:</w:t>
      </w:r>
    </w:p>
    <w:p w14:paraId="69672144" w14:textId="77777777" w:rsidR="00560389" w:rsidRPr="00560389" w:rsidRDefault="00560389" w:rsidP="00560389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Book ID, Title, Author, Publisher, ISBN</w:t>
      </w:r>
    </w:p>
    <w:p w14:paraId="34741E19" w14:textId="77777777" w:rsidR="00560389" w:rsidRPr="00560389" w:rsidRDefault="00560389" w:rsidP="00560389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Genre and subject classification</w:t>
      </w:r>
    </w:p>
    <w:p w14:paraId="65B36A3D" w14:textId="77777777" w:rsidR="00560389" w:rsidRPr="00560389" w:rsidRDefault="00560389" w:rsidP="00560389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No. of copies available</w:t>
      </w:r>
    </w:p>
    <w:p w14:paraId="2EFF991A" w14:textId="77777777" w:rsidR="00560389" w:rsidRPr="00560389" w:rsidRDefault="00560389" w:rsidP="00560389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lastRenderedPageBreak/>
        <w:t>Member details (name, ID, contact info)</w:t>
      </w:r>
    </w:p>
    <w:p w14:paraId="1EA1465A" w14:textId="77777777" w:rsidR="00560389" w:rsidRPr="00560389" w:rsidRDefault="00560389" w:rsidP="00560389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Issue/return dates</w:t>
      </w:r>
    </w:p>
    <w:p w14:paraId="2C149E3F" w14:textId="77777777" w:rsidR="00560389" w:rsidRPr="00560389" w:rsidRDefault="00560389" w:rsidP="00560389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Fine calculation records</w:t>
      </w:r>
    </w:p>
    <w:p w14:paraId="2E07AF87" w14:textId="77777777" w:rsidR="00560389" w:rsidRPr="00560389" w:rsidRDefault="00560389" w:rsidP="00560389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Book reservation or hold requests</w:t>
      </w:r>
    </w:p>
    <w:p w14:paraId="77E5A34F" w14:textId="3B353C67" w:rsidR="00560389" w:rsidRPr="00560389" w:rsidRDefault="00560389" w:rsidP="005603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 xml:space="preserve"> How DBMS Helps: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77"/>
        <w:gridCol w:w="7601"/>
      </w:tblGrid>
      <w:tr w:rsidR="00560389" w:rsidRPr="00560389" w14:paraId="46EBD684" w14:textId="77777777" w:rsidTr="00560389">
        <w:tc>
          <w:tcPr>
            <w:tcW w:w="0" w:type="auto"/>
            <w:hideMark/>
          </w:tcPr>
          <w:p w14:paraId="3FB702AA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14:paraId="6AEDFC10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560389" w:rsidRPr="00560389" w14:paraId="7CC11B42" w14:textId="77777777" w:rsidTr="00560389">
        <w:tc>
          <w:tcPr>
            <w:tcW w:w="0" w:type="auto"/>
            <w:hideMark/>
          </w:tcPr>
          <w:p w14:paraId="60916496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Fast book search</w:t>
            </w:r>
          </w:p>
        </w:tc>
        <w:tc>
          <w:tcPr>
            <w:tcW w:w="0" w:type="auto"/>
            <w:hideMark/>
          </w:tcPr>
          <w:p w14:paraId="44CCB824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sz w:val="24"/>
                <w:szCs w:val="24"/>
              </w:rPr>
              <w:t>Users or librarians can quickly find a book by title, author, or genre using SQL queries.</w:t>
            </w:r>
          </w:p>
        </w:tc>
      </w:tr>
      <w:tr w:rsidR="00560389" w:rsidRPr="00560389" w14:paraId="46D571F3" w14:textId="77777777" w:rsidTr="00560389">
        <w:tc>
          <w:tcPr>
            <w:tcW w:w="0" w:type="auto"/>
            <w:hideMark/>
          </w:tcPr>
          <w:p w14:paraId="173FBF8B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Inventory management</w:t>
            </w:r>
          </w:p>
        </w:tc>
        <w:tc>
          <w:tcPr>
            <w:tcW w:w="0" w:type="auto"/>
            <w:hideMark/>
          </w:tcPr>
          <w:p w14:paraId="03A4080C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sz w:val="24"/>
                <w:szCs w:val="24"/>
              </w:rPr>
              <w:t>Tracks which books are in stock, borrowed, or under reservation.</w:t>
            </w:r>
          </w:p>
        </w:tc>
      </w:tr>
      <w:tr w:rsidR="00560389" w:rsidRPr="00560389" w14:paraId="4C17BE27" w14:textId="77777777" w:rsidTr="00560389">
        <w:tc>
          <w:tcPr>
            <w:tcW w:w="0" w:type="auto"/>
            <w:hideMark/>
          </w:tcPr>
          <w:p w14:paraId="05815CF5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 management</w:t>
            </w:r>
          </w:p>
        </w:tc>
        <w:tc>
          <w:tcPr>
            <w:tcW w:w="0" w:type="auto"/>
            <w:hideMark/>
          </w:tcPr>
          <w:p w14:paraId="4ED7E923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sz w:val="24"/>
                <w:szCs w:val="24"/>
              </w:rPr>
              <w:t>Maintains detailed profiles and borrowing history for each member.</w:t>
            </w:r>
          </w:p>
        </w:tc>
      </w:tr>
      <w:tr w:rsidR="00560389" w:rsidRPr="00560389" w14:paraId="5D2760FF" w14:textId="77777777" w:rsidTr="00560389">
        <w:tc>
          <w:tcPr>
            <w:tcW w:w="0" w:type="auto"/>
            <w:hideMark/>
          </w:tcPr>
          <w:p w14:paraId="45E6C139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Automated due date &amp; fines</w:t>
            </w:r>
          </w:p>
        </w:tc>
        <w:tc>
          <w:tcPr>
            <w:tcW w:w="0" w:type="auto"/>
            <w:hideMark/>
          </w:tcPr>
          <w:p w14:paraId="408F867E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sz w:val="24"/>
                <w:szCs w:val="24"/>
              </w:rPr>
              <w:t>Calculates return deadlines and late fees based on issue date.</w:t>
            </w:r>
          </w:p>
        </w:tc>
      </w:tr>
      <w:tr w:rsidR="00560389" w:rsidRPr="00560389" w14:paraId="5F93EC59" w14:textId="77777777" w:rsidTr="00560389">
        <w:tc>
          <w:tcPr>
            <w:tcW w:w="0" w:type="auto"/>
            <w:hideMark/>
          </w:tcPr>
          <w:p w14:paraId="4AC0EC94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Efficient record-keeping</w:t>
            </w:r>
          </w:p>
        </w:tc>
        <w:tc>
          <w:tcPr>
            <w:tcW w:w="0" w:type="auto"/>
            <w:hideMark/>
          </w:tcPr>
          <w:p w14:paraId="6640D0B7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sz w:val="24"/>
                <w:szCs w:val="24"/>
              </w:rPr>
              <w:t>Avoids manual logs that are prone to errors or duplication.</w:t>
            </w:r>
          </w:p>
        </w:tc>
      </w:tr>
      <w:tr w:rsidR="00560389" w:rsidRPr="00560389" w14:paraId="7ABA96D0" w14:textId="77777777" w:rsidTr="00560389">
        <w:tc>
          <w:tcPr>
            <w:tcW w:w="0" w:type="auto"/>
            <w:hideMark/>
          </w:tcPr>
          <w:p w14:paraId="48DEF370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integrity</w:t>
            </w:r>
          </w:p>
        </w:tc>
        <w:tc>
          <w:tcPr>
            <w:tcW w:w="0" w:type="auto"/>
            <w:hideMark/>
          </w:tcPr>
          <w:p w14:paraId="2C2DF91D" w14:textId="77777777" w:rsidR="00560389" w:rsidRPr="00560389" w:rsidRDefault="00560389" w:rsidP="00560389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389">
              <w:rPr>
                <w:rFonts w:ascii="Times New Roman" w:hAnsi="Times New Roman" w:cs="Times New Roman"/>
                <w:sz w:val="24"/>
                <w:szCs w:val="24"/>
              </w:rPr>
              <w:t>Prevents double-issue of a book, ensures correct inventory count.</w:t>
            </w:r>
          </w:p>
        </w:tc>
      </w:tr>
    </w:tbl>
    <w:p w14:paraId="22B869C8" w14:textId="77777777" w:rsidR="00560389" w:rsidRDefault="00560389" w:rsidP="00560389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63389C20" w14:textId="3306B0C6" w:rsidR="00560389" w:rsidRPr="00560389" w:rsidRDefault="00560389" w:rsidP="005603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t xml:space="preserve"> Example:</w:t>
      </w:r>
    </w:p>
    <w:p w14:paraId="0DCA6D7E" w14:textId="77777777" w:rsidR="00560389" w:rsidRPr="00560389" w:rsidRDefault="00560389" w:rsidP="00560389">
      <w:p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 xml:space="preserve">If a student borrows </w:t>
      </w:r>
      <w:r w:rsidRPr="00560389">
        <w:rPr>
          <w:rFonts w:ascii="Times New Roman" w:hAnsi="Times New Roman" w:cs="Times New Roman"/>
          <w:i/>
          <w:iCs/>
          <w:sz w:val="24"/>
          <w:szCs w:val="24"/>
        </w:rPr>
        <w:t>"Database Systems by C.J. Date"</w:t>
      </w:r>
      <w:r w:rsidRPr="00560389">
        <w:rPr>
          <w:rFonts w:ascii="Times New Roman" w:hAnsi="Times New Roman" w:cs="Times New Roman"/>
          <w:sz w:val="24"/>
          <w:szCs w:val="24"/>
        </w:rPr>
        <w:t>:</w:t>
      </w:r>
    </w:p>
    <w:p w14:paraId="29D72389" w14:textId="77777777" w:rsidR="00560389" w:rsidRPr="00560389" w:rsidRDefault="00560389" w:rsidP="00560389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The system logs the student's ID, book ID, and issue date.</w:t>
      </w:r>
    </w:p>
    <w:p w14:paraId="3D7B116A" w14:textId="77777777" w:rsidR="00560389" w:rsidRPr="00560389" w:rsidRDefault="00560389" w:rsidP="00560389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Updates the available quantity of that book.</w:t>
      </w:r>
    </w:p>
    <w:p w14:paraId="3557F6C3" w14:textId="77777777" w:rsidR="00560389" w:rsidRPr="00560389" w:rsidRDefault="00560389" w:rsidP="00560389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Sends reminders for return due date.</w:t>
      </w:r>
    </w:p>
    <w:p w14:paraId="0AA255DC" w14:textId="77777777" w:rsidR="00560389" w:rsidRPr="00560389" w:rsidRDefault="00560389" w:rsidP="00560389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0389">
        <w:rPr>
          <w:rFonts w:ascii="Times New Roman" w:hAnsi="Times New Roman" w:cs="Times New Roman"/>
          <w:sz w:val="24"/>
          <w:szCs w:val="24"/>
        </w:rPr>
        <w:t>Calculates fine if returned late.</w:t>
      </w:r>
    </w:p>
    <w:p w14:paraId="77702367" w14:textId="77777777" w:rsidR="004C2DFC" w:rsidRPr="00560389" w:rsidRDefault="004C2DFC" w:rsidP="005603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3D9A7F" w14:textId="77777777" w:rsidR="00E40ABC" w:rsidRDefault="00E40ABC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73464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227E6A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D28A69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B7F229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94470C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E81C7E" w14:textId="77777777" w:rsidR="00560389" w:rsidRPr="00E40ABC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6F9320" w14:textId="0747AD74" w:rsidR="00E40ABC" w:rsidRPr="00560389" w:rsidRDefault="00E40ABC" w:rsidP="00560389">
      <w:pPr>
        <w:pStyle w:val="ListParagraph"/>
        <w:numPr>
          <w:ilvl w:val="0"/>
          <w:numId w:val="15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389">
        <w:rPr>
          <w:rFonts w:ascii="Times New Roman" w:hAnsi="Times New Roman" w:cs="Times New Roman"/>
          <w:b/>
          <w:bCs/>
          <w:sz w:val="24"/>
          <w:szCs w:val="24"/>
        </w:rPr>
        <w:lastRenderedPageBreak/>
        <w:t> Create the Database for the following:</w:t>
      </w:r>
    </w:p>
    <w:p w14:paraId="5A4899EB" w14:textId="77777777" w:rsidR="004C2DFC" w:rsidRPr="00E40ABC" w:rsidRDefault="004C2DFC" w:rsidP="00560389">
      <w:pPr>
        <w:pStyle w:val="ListParagraph"/>
        <w:spacing w:after="107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BB881E" w14:textId="2930B32A" w:rsidR="00E40ABC" w:rsidRDefault="00E40ABC" w:rsidP="00560389">
      <w:pPr>
        <w:pStyle w:val="ListParagraph"/>
        <w:numPr>
          <w:ilvl w:val="0"/>
          <w:numId w:val="16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b/>
          <w:bCs/>
          <w:sz w:val="24"/>
          <w:szCs w:val="24"/>
        </w:rPr>
        <w:t>Student Details using Excel</w:t>
      </w:r>
      <w:r w:rsidR="004C2DF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43275A" w14:textId="77777777" w:rsidR="004C2DFC" w:rsidRPr="00E40ABC" w:rsidRDefault="004C2DFC" w:rsidP="00560389">
      <w:pPr>
        <w:pStyle w:val="ListParagraph"/>
        <w:spacing w:after="107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4D8AF3" w14:textId="41EB9E35" w:rsidR="00E40ABC" w:rsidRDefault="00E40ABC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2127E1" wp14:editId="23EF8CB6">
            <wp:extent cx="6332220" cy="3048000"/>
            <wp:effectExtent l="0" t="0" r="0" b="0"/>
            <wp:docPr id="16" name="Image 16" descr="Screenshot (106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Screenshot (106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318" cy="304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7515" w14:textId="77777777" w:rsidR="004C2DFC" w:rsidRPr="00E40ABC" w:rsidRDefault="004C2DFC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460CDA" w14:textId="3DA549AF" w:rsidR="00E40ABC" w:rsidRDefault="00E40ABC" w:rsidP="00560389">
      <w:pPr>
        <w:pStyle w:val="ListParagraph"/>
        <w:numPr>
          <w:ilvl w:val="0"/>
          <w:numId w:val="16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b/>
          <w:bCs/>
          <w:sz w:val="24"/>
          <w:szCs w:val="24"/>
        </w:rPr>
        <w:t>Employee Details using MS Excel</w:t>
      </w:r>
      <w:r w:rsidR="004C2DF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317CF7" w14:textId="77777777" w:rsidR="004C2DFC" w:rsidRPr="00E40ABC" w:rsidRDefault="004C2DFC" w:rsidP="00560389">
      <w:pPr>
        <w:pStyle w:val="ListParagraph"/>
        <w:spacing w:after="107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49E068" w14:textId="7CB9480A" w:rsidR="00E40ABC" w:rsidRDefault="00E40ABC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0DB2D9" wp14:editId="5D22ED6E">
            <wp:extent cx="6118860" cy="2933700"/>
            <wp:effectExtent l="0" t="0" r="0" b="0"/>
            <wp:docPr id="23" name="Image 23" descr="Screenshot (107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Screenshot (107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390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CCEF" w14:textId="77777777" w:rsidR="004C2DFC" w:rsidRDefault="004C2DFC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77FC6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D86DAA" w14:textId="77777777" w:rsidR="00560389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5F6CD" w14:textId="77777777" w:rsidR="00560389" w:rsidRPr="00E40ABC" w:rsidRDefault="00560389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8DC6C0" w14:textId="79776317" w:rsidR="00E40ABC" w:rsidRDefault="00E40ABC" w:rsidP="00560389">
      <w:pPr>
        <w:pStyle w:val="ListParagraph"/>
        <w:numPr>
          <w:ilvl w:val="0"/>
          <w:numId w:val="16"/>
        </w:num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b/>
          <w:bCs/>
          <w:sz w:val="24"/>
          <w:szCs w:val="24"/>
        </w:rPr>
        <w:lastRenderedPageBreak/>
        <w:t>Facebook using Excel</w:t>
      </w:r>
      <w:r w:rsidR="004C2DF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F4234B" w14:textId="77777777" w:rsidR="004C2DFC" w:rsidRPr="00E40ABC" w:rsidRDefault="004C2DFC" w:rsidP="00560389">
      <w:pPr>
        <w:pStyle w:val="ListParagraph"/>
        <w:spacing w:after="107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FF7BA7" w14:textId="3A7D6FD7" w:rsidR="00E40ABC" w:rsidRPr="00E40ABC" w:rsidRDefault="00E40ABC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A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A83A8E" wp14:editId="79386F35">
            <wp:extent cx="5942965" cy="3341370"/>
            <wp:effectExtent l="0" t="0" r="635" b="0"/>
            <wp:docPr id="1272270427" name="Image 27" descr="Screenshot (108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70427" name="Image 27" descr="Screenshot (108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6BA2" w14:textId="10428641" w:rsidR="00E40ABC" w:rsidRPr="00E40ABC" w:rsidRDefault="00E40ABC" w:rsidP="00560389">
      <w:pPr>
        <w:spacing w:after="10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40ABC" w:rsidRPr="00E40ABC" w:rsidSect="00E02544">
      <w:pgSz w:w="11906" w:h="16838"/>
      <w:pgMar w:top="567" w:right="567" w:bottom="567" w:left="851" w:header="340" w:footer="22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00A48" w14:textId="77777777" w:rsidR="003A225C" w:rsidRDefault="003A225C" w:rsidP="002B593D">
      <w:pPr>
        <w:spacing w:after="0" w:line="240" w:lineRule="auto"/>
      </w:pPr>
      <w:r>
        <w:separator/>
      </w:r>
    </w:p>
  </w:endnote>
  <w:endnote w:type="continuationSeparator" w:id="0">
    <w:p w14:paraId="6358F816" w14:textId="77777777" w:rsidR="003A225C" w:rsidRDefault="003A225C" w:rsidP="002B5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adea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36"/>
      <w:gridCol w:w="420"/>
      <w:gridCol w:w="5032"/>
    </w:tblGrid>
    <w:tr w:rsidR="00A65763" w:rsidRPr="00381A1F" w14:paraId="3BC7BD30" w14:textId="77777777" w:rsidTr="00381A1F">
      <w:tc>
        <w:tcPr>
          <w:tcW w:w="2401" w:type="pct"/>
        </w:tcPr>
        <w:p w14:paraId="5BCA3F71" w14:textId="5CDC76A8" w:rsidR="00A65763" w:rsidRPr="00381A1F" w:rsidRDefault="00000000">
          <w:pPr>
            <w:pStyle w:val="Footer"/>
            <w:rPr>
              <w:caps/>
              <w:color w:val="000000" w:themeColor="text1"/>
            </w:rPr>
          </w:pPr>
          <w:sdt>
            <w:sdtPr>
              <w:rPr>
                <w:caps/>
                <w:color w:val="000000" w:themeColor="text1"/>
              </w:rPr>
              <w:alias w:val="Title"/>
              <w:tag w:val=""/>
              <w:id w:val="886384654"/>
              <w:placeholder>
                <w:docPart w:val="FB4A215A3FA34F228C31745DA8C6919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13776D">
                <w:rPr>
                  <w:caps/>
                  <w:color w:val="000000" w:themeColor="text1"/>
                </w:rPr>
                <w:t xml:space="preserve">Enrollment number: </w:t>
              </w:r>
              <w:r w:rsidR="001E5C2E">
                <w:rPr>
                  <w:caps/>
                  <w:color w:val="000000" w:themeColor="text1"/>
                </w:rPr>
                <w:t>XXXXXXXXXXXXXX</w:t>
              </w:r>
            </w:sdtContent>
          </w:sdt>
        </w:p>
      </w:tc>
      <w:tc>
        <w:tcPr>
          <w:tcW w:w="200" w:type="pct"/>
        </w:tcPr>
        <w:p w14:paraId="78F0CB35" w14:textId="77777777" w:rsidR="00A65763" w:rsidRPr="00381A1F" w:rsidRDefault="00A65763">
          <w:pPr>
            <w:pStyle w:val="Footer"/>
            <w:rPr>
              <w:caps/>
              <w:color w:val="000000" w:themeColor="text1"/>
            </w:rPr>
          </w:pPr>
        </w:p>
      </w:tc>
      <w:tc>
        <w:tcPr>
          <w:tcW w:w="2399" w:type="pct"/>
        </w:tcPr>
        <w:sdt>
          <w:sdtPr>
            <w:rPr>
              <w:caps/>
              <w:color w:val="000000" w:themeColor="text1"/>
            </w:rPr>
            <w:alias w:val="Author"/>
            <w:tag w:val=""/>
            <w:id w:val="1205441952"/>
            <w:placeholder>
              <w:docPart w:val="89067E6D78F746FFA2A180EF758CA35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48B0A571" w14:textId="5308B03B" w:rsidR="00A65763" w:rsidRPr="00381A1F" w:rsidRDefault="008C08A7">
              <w:pPr>
                <w:pStyle w:val="Foot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 xml:space="preserve">Name: </w:t>
              </w:r>
              <w:r w:rsidR="001E5C2E">
                <w:rPr>
                  <w:caps/>
                  <w:color w:val="000000" w:themeColor="text1"/>
                </w:rPr>
                <w:t>XXXXXXXXXXXXXX</w:t>
              </w:r>
            </w:p>
          </w:sdtContent>
        </w:sdt>
      </w:tc>
    </w:tr>
  </w:tbl>
  <w:p w14:paraId="78B1ABCE" w14:textId="77777777" w:rsidR="00E20279" w:rsidRDefault="00E202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2C205" w14:textId="77777777" w:rsidR="003A225C" w:rsidRDefault="003A225C" w:rsidP="002B593D">
      <w:pPr>
        <w:spacing w:after="0" w:line="240" w:lineRule="auto"/>
      </w:pPr>
      <w:r>
        <w:separator/>
      </w:r>
    </w:p>
  </w:footnote>
  <w:footnote w:type="continuationSeparator" w:id="0">
    <w:p w14:paraId="5BAFBB5C" w14:textId="77777777" w:rsidR="003A225C" w:rsidRDefault="003A225C" w:rsidP="002B5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AB6DF" w14:textId="40547974" w:rsidR="00E20279" w:rsidRDefault="00E20279" w:rsidP="006F29A1">
    <w:pPr>
      <w:pStyle w:val="Header"/>
      <w:rPr>
        <w:rFonts w:ascii="Times New Roman" w:hAnsi="Times New Roman" w:cs="Times New Roman"/>
        <w:b/>
        <w:bCs/>
        <w:sz w:val="24"/>
        <w:szCs w:val="24"/>
      </w:rPr>
    </w:pPr>
  </w:p>
  <w:p w14:paraId="1EB660C1" w14:textId="073F5886" w:rsidR="00E20279" w:rsidRPr="00B23347" w:rsidRDefault="001E5C2E" w:rsidP="00CE0EE8">
    <w:pPr>
      <w:pStyle w:val="Header"/>
      <w:jc w:val="right"/>
      <w:rPr>
        <w:rFonts w:ascii="Times New Roman" w:hAnsi="Times New Roman" w:cs="Times New Roman"/>
        <w:b/>
        <w:bCs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F226C51" wp14:editId="02A3CEB9">
          <wp:simplePos x="0" y="0"/>
          <wp:positionH relativeFrom="column">
            <wp:posOffset>-106045</wp:posOffset>
          </wp:positionH>
          <wp:positionV relativeFrom="paragraph">
            <wp:posOffset>86995</wp:posOffset>
          </wp:positionV>
          <wp:extent cx="2566988" cy="373380"/>
          <wp:effectExtent l="0" t="0" r="5080" b="7620"/>
          <wp:wrapSquare wrapText="bothSides"/>
          <wp:docPr id="18815410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6988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F7E2C" w:rsidRPr="00B23347">
      <w:rPr>
        <w:rFonts w:ascii="Times New Roman" w:hAnsi="Times New Roman" w:cs="Times New Roman"/>
        <w:b/>
        <w:bCs/>
        <w:sz w:val="24"/>
        <w:szCs w:val="24"/>
      </w:rPr>
      <w:t>PARUL UNIVERSITY</w:t>
    </w:r>
  </w:p>
  <w:p w14:paraId="55AA9A7D" w14:textId="456D255E" w:rsidR="00E20279" w:rsidRPr="00B23347" w:rsidRDefault="000F7E2C" w:rsidP="00CE0EE8">
    <w:pPr>
      <w:pStyle w:val="Header"/>
      <w:jc w:val="right"/>
      <w:rPr>
        <w:rFonts w:ascii="Times New Roman" w:hAnsi="Times New Roman" w:cs="Times New Roman"/>
        <w:b/>
        <w:bCs/>
        <w:sz w:val="24"/>
        <w:szCs w:val="24"/>
      </w:rPr>
    </w:pPr>
    <w:r w:rsidRPr="00B23347">
      <w:rPr>
        <w:rFonts w:ascii="Times New Roman" w:hAnsi="Times New Roman" w:cs="Times New Roman"/>
        <w:b/>
        <w:bCs/>
        <w:sz w:val="24"/>
        <w:szCs w:val="24"/>
      </w:rPr>
      <w:t xml:space="preserve">FACULTY OF ENGINEERING </w:t>
    </w:r>
    <w:r>
      <w:rPr>
        <w:rFonts w:ascii="Times New Roman" w:hAnsi="Times New Roman" w:cs="Times New Roman"/>
        <w:b/>
        <w:bCs/>
        <w:sz w:val="24"/>
        <w:szCs w:val="24"/>
      </w:rPr>
      <w:t xml:space="preserve">AND </w:t>
    </w:r>
    <w:r w:rsidRPr="00B23347">
      <w:rPr>
        <w:rFonts w:ascii="Times New Roman" w:hAnsi="Times New Roman" w:cs="Times New Roman"/>
        <w:b/>
        <w:bCs/>
        <w:sz w:val="24"/>
        <w:szCs w:val="24"/>
      </w:rPr>
      <w:t>TECHNOLO</w:t>
    </w:r>
    <w:r>
      <w:rPr>
        <w:rFonts w:ascii="Times New Roman" w:hAnsi="Times New Roman" w:cs="Times New Roman"/>
        <w:b/>
        <w:bCs/>
        <w:sz w:val="24"/>
        <w:szCs w:val="24"/>
      </w:rPr>
      <w:t>G</w:t>
    </w:r>
    <w:r w:rsidRPr="00B23347">
      <w:rPr>
        <w:rFonts w:ascii="Times New Roman" w:hAnsi="Times New Roman" w:cs="Times New Roman"/>
        <w:b/>
        <w:bCs/>
        <w:sz w:val="24"/>
        <w:szCs w:val="24"/>
      </w:rPr>
      <w:t>Y</w:t>
    </w:r>
  </w:p>
  <w:p w14:paraId="0CF5871A" w14:textId="530FD481" w:rsidR="00E20279" w:rsidRDefault="001A7B65" w:rsidP="006F42A9">
    <w:pPr>
      <w:pStyle w:val="Header"/>
      <w:jc w:val="right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DBMS</w:t>
    </w:r>
    <w:r w:rsidR="000F7E2C">
      <w:rPr>
        <w:rFonts w:ascii="Times New Roman" w:hAnsi="Times New Roman" w:cs="Times New Roman"/>
        <w:b/>
        <w:bCs/>
        <w:sz w:val="24"/>
        <w:szCs w:val="24"/>
      </w:rPr>
      <w:t xml:space="preserve"> (3031052</w:t>
    </w:r>
    <w:r>
      <w:rPr>
        <w:rFonts w:ascii="Times New Roman" w:hAnsi="Times New Roman" w:cs="Times New Roman"/>
        <w:b/>
        <w:bCs/>
        <w:sz w:val="24"/>
        <w:szCs w:val="24"/>
      </w:rPr>
      <w:t>04</w:t>
    </w:r>
    <w:r w:rsidR="000F7E2C">
      <w:rPr>
        <w:rFonts w:ascii="Times New Roman" w:hAnsi="Times New Roman" w:cs="Times New Roman"/>
        <w:b/>
        <w:bCs/>
        <w:sz w:val="24"/>
        <w:szCs w:val="24"/>
      </w:rPr>
      <w:t>) B. TECH. 2</w:t>
    </w:r>
    <w:r w:rsidR="000F7E2C">
      <w:rPr>
        <w:rFonts w:ascii="Times New Roman" w:hAnsi="Times New Roman" w:cs="Times New Roman"/>
        <w:b/>
        <w:bCs/>
        <w:sz w:val="24"/>
        <w:szCs w:val="24"/>
        <w:vertAlign w:val="superscript"/>
      </w:rPr>
      <w:t xml:space="preserve">ND </w:t>
    </w:r>
    <w:r w:rsidR="000F7E2C" w:rsidRPr="00B23347">
      <w:rPr>
        <w:rFonts w:ascii="Times New Roman" w:hAnsi="Times New Roman" w:cs="Times New Roman"/>
        <w:b/>
        <w:bCs/>
        <w:sz w:val="24"/>
        <w:szCs w:val="24"/>
      </w:rPr>
      <w:t>YEAR</w:t>
    </w:r>
  </w:p>
  <w:p w14:paraId="37E9D45E" w14:textId="77777777" w:rsidR="003248A0" w:rsidRPr="00B23347" w:rsidRDefault="003248A0" w:rsidP="006F42A9">
    <w:pPr>
      <w:pStyle w:val="Header"/>
      <w:jc w:val="right"/>
      <w:rPr>
        <w:rFonts w:ascii="Times New Roman" w:hAnsi="Times New Roman" w:cs="Times New Roman"/>
        <w:b/>
        <w:bCs/>
        <w:sz w:val="24"/>
        <w:szCs w:val="24"/>
      </w:rPr>
    </w:pPr>
  </w:p>
  <w:p w14:paraId="424CB42E" w14:textId="77777777" w:rsidR="00E20279" w:rsidRPr="00B23347" w:rsidRDefault="00E20279" w:rsidP="00CE0EE8">
    <w:pPr>
      <w:pStyle w:val="Header"/>
      <w:jc w:val="right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67D"/>
    <w:multiLevelType w:val="hybridMultilevel"/>
    <w:tmpl w:val="9AB22F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3122C"/>
    <w:multiLevelType w:val="hybridMultilevel"/>
    <w:tmpl w:val="9162CE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431658"/>
    <w:multiLevelType w:val="hybridMultilevel"/>
    <w:tmpl w:val="AC84F31A"/>
    <w:lvl w:ilvl="0" w:tplc="D076DA22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8F41ED"/>
    <w:multiLevelType w:val="hybridMultilevel"/>
    <w:tmpl w:val="2FEA6D9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07173"/>
    <w:multiLevelType w:val="hybridMultilevel"/>
    <w:tmpl w:val="48F8B3A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622781"/>
    <w:multiLevelType w:val="multilevel"/>
    <w:tmpl w:val="72D6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106AF"/>
    <w:multiLevelType w:val="multilevel"/>
    <w:tmpl w:val="0C90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B3F28"/>
    <w:multiLevelType w:val="hybridMultilevel"/>
    <w:tmpl w:val="CA32559A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8A6808"/>
    <w:multiLevelType w:val="multilevel"/>
    <w:tmpl w:val="A1AA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27F34"/>
    <w:multiLevelType w:val="hybridMultilevel"/>
    <w:tmpl w:val="9306D0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133C67"/>
    <w:multiLevelType w:val="multilevel"/>
    <w:tmpl w:val="E57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71B82"/>
    <w:multiLevelType w:val="hybridMultilevel"/>
    <w:tmpl w:val="1B96CC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0525B0"/>
    <w:multiLevelType w:val="hybridMultilevel"/>
    <w:tmpl w:val="1084ED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C52F67"/>
    <w:multiLevelType w:val="multilevel"/>
    <w:tmpl w:val="5AC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A7D06"/>
    <w:multiLevelType w:val="hybridMultilevel"/>
    <w:tmpl w:val="653E756A"/>
    <w:lvl w:ilvl="0" w:tplc="D076DA22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E85D0C"/>
    <w:multiLevelType w:val="multilevel"/>
    <w:tmpl w:val="DB02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93200"/>
    <w:multiLevelType w:val="hybridMultilevel"/>
    <w:tmpl w:val="F09AEC7A"/>
    <w:lvl w:ilvl="0" w:tplc="BF2465A8">
      <w:start w:val="1"/>
      <w:numFmt w:val="decimal"/>
      <w:lvlText w:val="%1."/>
      <w:lvlJc w:val="left"/>
      <w:pPr>
        <w:ind w:left="5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064B082">
      <w:start w:val="1"/>
      <w:numFmt w:val="decimal"/>
      <w:lvlText w:val="%2."/>
      <w:lvlJc w:val="left"/>
      <w:pPr>
        <w:ind w:left="1181" w:hanging="591"/>
      </w:pPr>
      <w:rPr>
        <w:rFonts w:ascii="Caladea" w:eastAsia="Caladea" w:hAnsi="Caladea" w:cs="Calade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F402ACA0">
      <w:numFmt w:val="bullet"/>
      <w:lvlText w:val="•"/>
      <w:lvlJc w:val="left"/>
      <w:pPr>
        <w:ind w:left="1180" w:hanging="591"/>
      </w:pPr>
      <w:rPr>
        <w:rFonts w:hint="default"/>
        <w:lang w:val="en-US" w:eastAsia="en-US" w:bidi="ar-SA"/>
      </w:rPr>
    </w:lvl>
    <w:lvl w:ilvl="3" w:tplc="E7426FAA">
      <w:numFmt w:val="bullet"/>
      <w:lvlText w:val="•"/>
      <w:lvlJc w:val="left"/>
      <w:pPr>
        <w:ind w:left="2320" w:hanging="591"/>
      </w:pPr>
      <w:rPr>
        <w:rFonts w:hint="default"/>
        <w:lang w:val="en-US" w:eastAsia="en-US" w:bidi="ar-SA"/>
      </w:rPr>
    </w:lvl>
    <w:lvl w:ilvl="4" w:tplc="3078C4DA">
      <w:numFmt w:val="bullet"/>
      <w:lvlText w:val="•"/>
      <w:lvlJc w:val="left"/>
      <w:pPr>
        <w:ind w:left="3461" w:hanging="591"/>
      </w:pPr>
      <w:rPr>
        <w:rFonts w:hint="default"/>
        <w:lang w:val="en-US" w:eastAsia="en-US" w:bidi="ar-SA"/>
      </w:rPr>
    </w:lvl>
    <w:lvl w:ilvl="5" w:tplc="5F0A8D1E">
      <w:numFmt w:val="bullet"/>
      <w:lvlText w:val="•"/>
      <w:lvlJc w:val="left"/>
      <w:pPr>
        <w:ind w:left="4601" w:hanging="591"/>
      </w:pPr>
      <w:rPr>
        <w:rFonts w:hint="default"/>
        <w:lang w:val="en-US" w:eastAsia="en-US" w:bidi="ar-SA"/>
      </w:rPr>
    </w:lvl>
    <w:lvl w:ilvl="6" w:tplc="5154754C">
      <w:numFmt w:val="bullet"/>
      <w:lvlText w:val="•"/>
      <w:lvlJc w:val="left"/>
      <w:pPr>
        <w:ind w:left="5742" w:hanging="591"/>
      </w:pPr>
      <w:rPr>
        <w:rFonts w:hint="default"/>
        <w:lang w:val="en-US" w:eastAsia="en-US" w:bidi="ar-SA"/>
      </w:rPr>
    </w:lvl>
    <w:lvl w:ilvl="7" w:tplc="64CE9E16">
      <w:numFmt w:val="bullet"/>
      <w:lvlText w:val="•"/>
      <w:lvlJc w:val="left"/>
      <w:pPr>
        <w:ind w:left="6882" w:hanging="591"/>
      </w:pPr>
      <w:rPr>
        <w:rFonts w:hint="default"/>
        <w:lang w:val="en-US" w:eastAsia="en-US" w:bidi="ar-SA"/>
      </w:rPr>
    </w:lvl>
    <w:lvl w:ilvl="8" w:tplc="27960AA6">
      <w:numFmt w:val="bullet"/>
      <w:lvlText w:val="•"/>
      <w:lvlJc w:val="left"/>
      <w:pPr>
        <w:ind w:left="8023" w:hanging="591"/>
      </w:pPr>
      <w:rPr>
        <w:rFonts w:hint="default"/>
        <w:lang w:val="en-US" w:eastAsia="en-US" w:bidi="ar-SA"/>
      </w:rPr>
    </w:lvl>
  </w:abstractNum>
  <w:abstractNum w:abstractNumId="17" w15:restartNumberingAfterBreak="0">
    <w:nsid w:val="3996658A"/>
    <w:multiLevelType w:val="hybridMultilevel"/>
    <w:tmpl w:val="98F0D2F2"/>
    <w:lvl w:ilvl="0" w:tplc="FFFFFFFF">
      <w:start w:val="1"/>
      <w:numFmt w:val="decimal"/>
      <w:lvlText w:val="%1."/>
      <w:lvlJc w:val="left"/>
      <w:pPr>
        <w:ind w:left="5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14C88536">
      <w:start w:val="1"/>
      <w:numFmt w:val="upperLetter"/>
      <w:lvlText w:val="%2."/>
      <w:lvlJc w:val="left"/>
      <w:pPr>
        <w:ind w:left="95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180" w:hanging="59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320" w:hanging="59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461" w:hanging="59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01" w:hanging="59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42" w:hanging="59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82" w:hanging="59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23" w:hanging="591"/>
      </w:pPr>
      <w:rPr>
        <w:rFonts w:hint="default"/>
        <w:lang w:val="en-US" w:eastAsia="en-US" w:bidi="ar-SA"/>
      </w:rPr>
    </w:lvl>
  </w:abstractNum>
  <w:abstractNum w:abstractNumId="18" w15:restartNumberingAfterBreak="0">
    <w:nsid w:val="3E0F0214"/>
    <w:multiLevelType w:val="hybridMultilevel"/>
    <w:tmpl w:val="CEF633E0"/>
    <w:lvl w:ilvl="0" w:tplc="D076DA22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5A7C91"/>
    <w:multiLevelType w:val="hybridMultilevel"/>
    <w:tmpl w:val="937EE2A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682B0E"/>
    <w:multiLevelType w:val="hybridMultilevel"/>
    <w:tmpl w:val="C152F82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F9B4450"/>
    <w:multiLevelType w:val="multilevel"/>
    <w:tmpl w:val="FA6E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C0447"/>
    <w:multiLevelType w:val="multilevel"/>
    <w:tmpl w:val="95B8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703E2"/>
    <w:multiLevelType w:val="multilevel"/>
    <w:tmpl w:val="6C58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62E24"/>
    <w:multiLevelType w:val="multilevel"/>
    <w:tmpl w:val="8AFC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73AC2"/>
    <w:multiLevelType w:val="multilevel"/>
    <w:tmpl w:val="DB7C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B6E3A"/>
    <w:multiLevelType w:val="hybridMultilevel"/>
    <w:tmpl w:val="CB9242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7D4C67"/>
    <w:multiLevelType w:val="hybridMultilevel"/>
    <w:tmpl w:val="1084ED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7F774E"/>
    <w:multiLevelType w:val="hybridMultilevel"/>
    <w:tmpl w:val="38242826"/>
    <w:lvl w:ilvl="0" w:tplc="1AFC9F0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4"/>
        <w:szCs w:val="2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7A48D6"/>
    <w:multiLevelType w:val="multilevel"/>
    <w:tmpl w:val="054E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C42D0E"/>
    <w:multiLevelType w:val="hybridMultilevel"/>
    <w:tmpl w:val="34DC288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B332CB9"/>
    <w:multiLevelType w:val="hybridMultilevel"/>
    <w:tmpl w:val="C67ABB0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C603F83"/>
    <w:multiLevelType w:val="hybridMultilevel"/>
    <w:tmpl w:val="0B6EE0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942261">
    <w:abstractNumId w:val="26"/>
  </w:num>
  <w:num w:numId="2" w16cid:durableId="663750273">
    <w:abstractNumId w:val="11"/>
  </w:num>
  <w:num w:numId="3" w16cid:durableId="312606902">
    <w:abstractNumId w:val="28"/>
  </w:num>
  <w:num w:numId="4" w16cid:durableId="1500577938">
    <w:abstractNumId w:val="32"/>
  </w:num>
  <w:num w:numId="5" w16cid:durableId="768233392">
    <w:abstractNumId w:val="20"/>
  </w:num>
  <w:num w:numId="6" w16cid:durableId="339047694">
    <w:abstractNumId w:val="30"/>
  </w:num>
  <w:num w:numId="7" w16cid:durableId="1473013156">
    <w:abstractNumId w:val="2"/>
  </w:num>
  <w:num w:numId="8" w16cid:durableId="1394743490">
    <w:abstractNumId w:val="4"/>
  </w:num>
  <w:num w:numId="9" w16cid:durableId="385881857">
    <w:abstractNumId w:val="19"/>
  </w:num>
  <w:num w:numId="10" w16cid:durableId="1994330777">
    <w:abstractNumId w:val="14"/>
  </w:num>
  <w:num w:numId="11" w16cid:durableId="533276562">
    <w:abstractNumId w:val="18"/>
  </w:num>
  <w:num w:numId="12" w16cid:durableId="858277755">
    <w:abstractNumId w:val="3"/>
  </w:num>
  <w:num w:numId="13" w16cid:durableId="2102140908">
    <w:abstractNumId w:val="12"/>
  </w:num>
  <w:num w:numId="14" w16cid:durableId="1070619705">
    <w:abstractNumId w:val="27"/>
  </w:num>
  <w:num w:numId="15" w16cid:durableId="991517744">
    <w:abstractNumId w:val="7"/>
  </w:num>
  <w:num w:numId="16" w16cid:durableId="1797412345">
    <w:abstractNumId w:val="31"/>
  </w:num>
  <w:num w:numId="17" w16cid:durableId="458500051">
    <w:abstractNumId w:val="16"/>
  </w:num>
  <w:num w:numId="18" w16cid:durableId="942762813">
    <w:abstractNumId w:val="17"/>
  </w:num>
  <w:num w:numId="19" w16cid:durableId="2026207524">
    <w:abstractNumId w:val="9"/>
  </w:num>
  <w:num w:numId="20" w16cid:durableId="1465002276">
    <w:abstractNumId w:val="0"/>
  </w:num>
  <w:num w:numId="21" w16cid:durableId="2020232220">
    <w:abstractNumId w:val="1"/>
  </w:num>
  <w:num w:numId="22" w16cid:durableId="178980185">
    <w:abstractNumId w:val="22"/>
  </w:num>
  <w:num w:numId="23" w16cid:durableId="945186918">
    <w:abstractNumId w:val="21"/>
  </w:num>
  <w:num w:numId="24" w16cid:durableId="1722171661">
    <w:abstractNumId w:val="5"/>
  </w:num>
  <w:num w:numId="25" w16cid:durableId="84503241">
    <w:abstractNumId w:val="24"/>
  </w:num>
  <w:num w:numId="26" w16cid:durableId="889267158">
    <w:abstractNumId w:val="6"/>
  </w:num>
  <w:num w:numId="27" w16cid:durableId="1542937511">
    <w:abstractNumId w:val="13"/>
  </w:num>
  <w:num w:numId="28" w16cid:durableId="1868054433">
    <w:abstractNumId w:val="15"/>
  </w:num>
  <w:num w:numId="29" w16cid:durableId="1297374400">
    <w:abstractNumId w:val="29"/>
  </w:num>
  <w:num w:numId="30" w16cid:durableId="1593004363">
    <w:abstractNumId w:val="23"/>
  </w:num>
  <w:num w:numId="31" w16cid:durableId="456917219">
    <w:abstractNumId w:val="8"/>
  </w:num>
  <w:num w:numId="32" w16cid:durableId="1714499160">
    <w:abstractNumId w:val="10"/>
  </w:num>
  <w:num w:numId="33" w16cid:durableId="620383987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A2"/>
    <w:rsid w:val="00001457"/>
    <w:rsid w:val="000015A0"/>
    <w:rsid w:val="00002F4D"/>
    <w:rsid w:val="000034C2"/>
    <w:rsid w:val="0000788D"/>
    <w:rsid w:val="000122DE"/>
    <w:rsid w:val="0003076B"/>
    <w:rsid w:val="00045ECC"/>
    <w:rsid w:val="00047904"/>
    <w:rsid w:val="00064522"/>
    <w:rsid w:val="00071083"/>
    <w:rsid w:val="000743CD"/>
    <w:rsid w:val="00081E30"/>
    <w:rsid w:val="00086691"/>
    <w:rsid w:val="00092697"/>
    <w:rsid w:val="00093639"/>
    <w:rsid w:val="0009641C"/>
    <w:rsid w:val="000A1B3B"/>
    <w:rsid w:val="000A1F4D"/>
    <w:rsid w:val="000A5AB8"/>
    <w:rsid w:val="000A664A"/>
    <w:rsid w:val="000A6D0C"/>
    <w:rsid w:val="000B6C51"/>
    <w:rsid w:val="000C0113"/>
    <w:rsid w:val="000C096C"/>
    <w:rsid w:val="000D48DF"/>
    <w:rsid w:val="000E6A58"/>
    <w:rsid w:val="000F0777"/>
    <w:rsid w:val="000F7E2C"/>
    <w:rsid w:val="001112B7"/>
    <w:rsid w:val="00117693"/>
    <w:rsid w:val="00134539"/>
    <w:rsid w:val="0013776D"/>
    <w:rsid w:val="00137C3B"/>
    <w:rsid w:val="0014157A"/>
    <w:rsid w:val="001458BC"/>
    <w:rsid w:val="001507D9"/>
    <w:rsid w:val="001567A5"/>
    <w:rsid w:val="00157536"/>
    <w:rsid w:val="00174ED4"/>
    <w:rsid w:val="00182254"/>
    <w:rsid w:val="001A45ED"/>
    <w:rsid w:val="001A5AF0"/>
    <w:rsid w:val="001A7B65"/>
    <w:rsid w:val="001B1F02"/>
    <w:rsid w:val="001D155D"/>
    <w:rsid w:val="001D3C3F"/>
    <w:rsid w:val="001D5468"/>
    <w:rsid w:val="001D67F3"/>
    <w:rsid w:val="001E0ED8"/>
    <w:rsid w:val="001E4FFC"/>
    <w:rsid w:val="001E5C2E"/>
    <w:rsid w:val="001F0887"/>
    <w:rsid w:val="001F24F8"/>
    <w:rsid w:val="00215521"/>
    <w:rsid w:val="002243B3"/>
    <w:rsid w:val="002338CE"/>
    <w:rsid w:val="00234EAD"/>
    <w:rsid w:val="00237000"/>
    <w:rsid w:val="0024296C"/>
    <w:rsid w:val="002471D5"/>
    <w:rsid w:val="00251FC3"/>
    <w:rsid w:val="00254659"/>
    <w:rsid w:val="002646CE"/>
    <w:rsid w:val="002713AE"/>
    <w:rsid w:val="0029367F"/>
    <w:rsid w:val="0029606E"/>
    <w:rsid w:val="00297102"/>
    <w:rsid w:val="002B2C27"/>
    <w:rsid w:val="002B593D"/>
    <w:rsid w:val="002B6A01"/>
    <w:rsid w:val="002C295D"/>
    <w:rsid w:val="002C3DF0"/>
    <w:rsid w:val="002D10A2"/>
    <w:rsid w:val="002D17CE"/>
    <w:rsid w:val="002D4F90"/>
    <w:rsid w:val="002E1B9B"/>
    <w:rsid w:val="002E3DC5"/>
    <w:rsid w:val="002F1509"/>
    <w:rsid w:val="00301D01"/>
    <w:rsid w:val="00301F59"/>
    <w:rsid w:val="003248A0"/>
    <w:rsid w:val="00324B90"/>
    <w:rsid w:val="00333408"/>
    <w:rsid w:val="00335DEB"/>
    <w:rsid w:val="003376BE"/>
    <w:rsid w:val="003449FF"/>
    <w:rsid w:val="00346D10"/>
    <w:rsid w:val="00350EB5"/>
    <w:rsid w:val="00352DE6"/>
    <w:rsid w:val="003645E3"/>
    <w:rsid w:val="0037140C"/>
    <w:rsid w:val="00372CEE"/>
    <w:rsid w:val="003769A9"/>
    <w:rsid w:val="00381A1F"/>
    <w:rsid w:val="0038547E"/>
    <w:rsid w:val="00387A2A"/>
    <w:rsid w:val="00391C95"/>
    <w:rsid w:val="00394C87"/>
    <w:rsid w:val="00396D71"/>
    <w:rsid w:val="003A1F8D"/>
    <w:rsid w:val="003A225C"/>
    <w:rsid w:val="003B5E42"/>
    <w:rsid w:val="003D1F93"/>
    <w:rsid w:val="003D5459"/>
    <w:rsid w:val="003E0646"/>
    <w:rsid w:val="003E2621"/>
    <w:rsid w:val="003E4A1A"/>
    <w:rsid w:val="003F4907"/>
    <w:rsid w:val="003F71BC"/>
    <w:rsid w:val="00436366"/>
    <w:rsid w:val="00445011"/>
    <w:rsid w:val="00456872"/>
    <w:rsid w:val="00460F72"/>
    <w:rsid w:val="00463C29"/>
    <w:rsid w:val="00467597"/>
    <w:rsid w:val="00476A9C"/>
    <w:rsid w:val="00482978"/>
    <w:rsid w:val="00494797"/>
    <w:rsid w:val="00496BE4"/>
    <w:rsid w:val="004A7179"/>
    <w:rsid w:val="004B1BDD"/>
    <w:rsid w:val="004B521A"/>
    <w:rsid w:val="004B608E"/>
    <w:rsid w:val="004C2D84"/>
    <w:rsid w:val="004C2DED"/>
    <w:rsid w:val="004C2DFC"/>
    <w:rsid w:val="004C7594"/>
    <w:rsid w:val="004D265D"/>
    <w:rsid w:val="004E2E62"/>
    <w:rsid w:val="004E4583"/>
    <w:rsid w:val="004E668D"/>
    <w:rsid w:val="004F3E58"/>
    <w:rsid w:val="004F4DFA"/>
    <w:rsid w:val="00500814"/>
    <w:rsid w:val="0050298D"/>
    <w:rsid w:val="0051004B"/>
    <w:rsid w:val="0052467C"/>
    <w:rsid w:val="005265D1"/>
    <w:rsid w:val="0052731D"/>
    <w:rsid w:val="005412FC"/>
    <w:rsid w:val="00553EEE"/>
    <w:rsid w:val="00560389"/>
    <w:rsid w:val="005619B2"/>
    <w:rsid w:val="00570261"/>
    <w:rsid w:val="00573106"/>
    <w:rsid w:val="005753FC"/>
    <w:rsid w:val="005959AE"/>
    <w:rsid w:val="005B0747"/>
    <w:rsid w:val="005B1BC7"/>
    <w:rsid w:val="005B3BD4"/>
    <w:rsid w:val="005C389C"/>
    <w:rsid w:val="005F2161"/>
    <w:rsid w:val="005F2761"/>
    <w:rsid w:val="005F39CE"/>
    <w:rsid w:val="005F5331"/>
    <w:rsid w:val="006069DF"/>
    <w:rsid w:val="00607DA7"/>
    <w:rsid w:val="00611F05"/>
    <w:rsid w:val="0061409A"/>
    <w:rsid w:val="0062076A"/>
    <w:rsid w:val="006218E3"/>
    <w:rsid w:val="00622F9D"/>
    <w:rsid w:val="00623ABC"/>
    <w:rsid w:val="00630AB9"/>
    <w:rsid w:val="006317C9"/>
    <w:rsid w:val="006324D7"/>
    <w:rsid w:val="006329CD"/>
    <w:rsid w:val="00636261"/>
    <w:rsid w:val="006365BF"/>
    <w:rsid w:val="00643DAA"/>
    <w:rsid w:val="00650C0F"/>
    <w:rsid w:val="00653FD6"/>
    <w:rsid w:val="00654CAB"/>
    <w:rsid w:val="006647DC"/>
    <w:rsid w:val="006806B2"/>
    <w:rsid w:val="00693945"/>
    <w:rsid w:val="00696805"/>
    <w:rsid w:val="006A1AEC"/>
    <w:rsid w:val="006A259A"/>
    <w:rsid w:val="006A738C"/>
    <w:rsid w:val="006A7A1E"/>
    <w:rsid w:val="006C08B7"/>
    <w:rsid w:val="006C26FA"/>
    <w:rsid w:val="006D20CE"/>
    <w:rsid w:val="006D3DB4"/>
    <w:rsid w:val="006D676F"/>
    <w:rsid w:val="006D6DEC"/>
    <w:rsid w:val="006E3479"/>
    <w:rsid w:val="006E5271"/>
    <w:rsid w:val="006F1A8A"/>
    <w:rsid w:val="006F29A1"/>
    <w:rsid w:val="006F42A9"/>
    <w:rsid w:val="007139D3"/>
    <w:rsid w:val="00715630"/>
    <w:rsid w:val="00715A84"/>
    <w:rsid w:val="00724207"/>
    <w:rsid w:val="007379F5"/>
    <w:rsid w:val="00742E4E"/>
    <w:rsid w:val="00745901"/>
    <w:rsid w:val="00751388"/>
    <w:rsid w:val="00766605"/>
    <w:rsid w:val="00770B3D"/>
    <w:rsid w:val="00772AED"/>
    <w:rsid w:val="00785E08"/>
    <w:rsid w:val="00790AEA"/>
    <w:rsid w:val="00790BBB"/>
    <w:rsid w:val="007944FD"/>
    <w:rsid w:val="007A5F65"/>
    <w:rsid w:val="007A7D87"/>
    <w:rsid w:val="007B510A"/>
    <w:rsid w:val="007C19D2"/>
    <w:rsid w:val="007C4F30"/>
    <w:rsid w:val="007C656B"/>
    <w:rsid w:val="007C7C9F"/>
    <w:rsid w:val="007D44F7"/>
    <w:rsid w:val="007E1B57"/>
    <w:rsid w:val="0080047D"/>
    <w:rsid w:val="00803828"/>
    <w:rsid w:val="008100BC"/>
    <w:rsid w:val="00823EF0"/>
    <w:rsid w:val="00826B2D"/>
    <w:rsid w:val="00827E06"/>
    <w:rsid w:val="00831D78"/>
    <w:rsid w:val="00856EF1"/>
    <w:rsid w:val="00862130"/>
    <w:rsid w:val="00867F76"/>
    <w:rsid w:val="0088106D"/>
    <w:rsid w:val="00882771"/>
    <w:rsid w:val="00882861"/>
    <w:rsid w:val="0088408D"/>
    <w:rsid w:val="00896E1C"/>
    <w:rsid w:val="0089788A"/>
    <w:rsid w:val="008A0019"/>
    <w:rsid w:val="008A42CA"/>
    <w:rsid w:val="008A505E"/>
    <w:rsid w:val="008A7DFD"/>
    <w:rsid w:val="008C08A7"/>
    <w:rsid w:val="008D0E4A"/>
    <w:rsid w:val="008D4D29"/>
    <w:rsid w:val="008D5753"/>
    <w:rsid w:val="008D68A7"/>
    <w:rsid w:val="008D733D"/>
    <w:rsid w:val="008E5AFF"/>
    <w:rsid w:val="008F1D1A"/>
    <w:rsid w:val="00914183"/>
    <w:rsid w:val="00914F3B"/>
    <w:rsid w:val="00934708"/>
    <w:rsid w:val="009406D0"/>
    <w:rsid w:val="00941B66"/>
    <w:rsid w:val="0094462D"/>
    <w:rsid w:val="009508F5"/>
    <w:rsid w:val="009513D1"/>
    <w:rsid w:val="00953927"/>
    <w:rsid w:val="00956C65"/>
    <w:rsid w:val="00957B7D"/>
    <w:rsid w:val="009603E5"/>
    <w:rsid w:val="0096308D"/>
    <w:rsid w:val="0096390E"/>
    <w:rsid w:val="009665AA"/>
    <w:rsid w:val="00967919"/>
    <w:rsid w:val="0097108F"/>
    <w:rsid w:val="00975B6F"/>
    <w:rsid w:val="00977076"/>
    <w:rsid w:val="00980577"/>
    <w:rsid w:val="00984A6A"/>
    <w:rsid w:val="00987008"/>
    <w:rsid w:val="00992B95"/>
    <w:rsid w:val="009968B4"/>
    <w:rsid w:val="009A15F1"/>
    <w:rsid w:val="009C1672"/>
    <w:rsid w:val="009C265D"/>
    <w:rsid w:val="009D3DB2"/>
    <w:rsid w:val="009D59BF"/>
    <w:rsid w:val="009F1806"/>
    <w:rsid w:val="009F61A5"/>
    <w:rsid w:val="00A00144"/>
    <w:rsid w:val="00A067F4"/>
    <w:rsid w:val="00A06FD0"/>
    <w:rsid w:val="00A15559"/>
    <w:rsid w:val="00A1567B"/>
    <w:rsid w:val="00A21E79"/>
    <w:rsid w:val="00A241EB"/>
    <w:rsid w:val="00A42F4E"/>
    <w:rsid w:val="00A44506"/>
    <w:rsid w:val="00A468C1"/>
    <w:rsid w:val="00A52712"/>
    <w:rsid w:val="00A54C69"/>
    <w:rsid w:val="00A63D6A"/>
    <w:rsid w:val="00A65763"/>
    <w:rsid w:val="00A66C56"/>
    <w:rsid w:val="00A77823"/>
    <w:rsid w:val="00A904CD"/>
    <w:rsid w:val="00A93FA9"/>
    <w:rsid w:val="00AA1E29"/>
    <w:rsid w:val="00AA5860"/>
    <w:rsid w:val="00AB4812"/>
    <w:rsid w:val="00AB5E22"/>
    <w:rsid w:val="00AC532D"/>
    <w:rsid w:val="00AC7152"/>
    <w:rsid w:val="00AD49BE"/>
    <w:rsid w:val="00AE5243"/>
    <w:rsid w:val="00AE7F10"/>
    <w:rsid w:val="00AF302E"/>
    <w:rsid w:val="00B013EE"/>
    <w:rsid w:val="00B104DC"/>
    <w:rsid w:val="00B10D0C"/>
    <w:rsid w:val="00B12D50"/>
    <w:rsid w:val="00B205F0"/>
    <w:rsid w:val="00B27FF1"/>
    <w:rsid w:val="00B34E16"/>
    <w:rsid w:val="00B42568"/>
    <w:rsid w:val="00B55BBC"/>
    <w:rsid w:val="00B72D7B"/>
    <w:rsid w:val="00B754FE"/>
    <w:rsid w:val="00B75687"/>
    <w:rsid w:val="00B75F88"/>
    <w:rsid w:val="00BA05C9"/>
    <w:rsid w:val="00BA6945"/>
    <w:rsid w:val="00BB5DCD"/>
    <w:rsid w:val="00BE155E"/>
    <w:rsid w:val="00BE5BDC"/>
    <w:rsid w:val="00BF1A86"/>
    <w:rsid w:val="00C03D96"/>
    <w:rsid w:val="00C13551"/>
    <w:rsid w:val="00C22683"/>
    <w:rsid w:val="00C37AD9"/>
    <w:rsid w:val="00C411A8"/>
    <w:rsid w:val="00C557C8"/>
    <w:rsid w:val="00C73E7A"/>
    <w:rsid w:val="00C95CCC"/>
    <w:rsid w:val="00CB7E14"/>
    <w:rsid w:val="00CC4DE7"/>
    <w:rsid w:val="00CD489D"/>
    <w:rsid w:val="00CD4C58"/>
    <w:rsid w:val="00CD64A3"/>
    <w:rsid w:val="00CE0CEA"/>
    <w:rsid w:val="00CE0EE8"/>
    <w:rsid w:val="00CE0F31"/>
    <w:rsid w:val="00CF7F5B"/>
    <w:rsid w:val="00D21D57"/>
    <w:rsid w:val="00D3424C"/>
    <w:rsid w:val="00D40FA0"/>
    <w:rsid w:val="00D53D4D"/>
    <w:rsid w:val="00D56028"/>
    <w:rsid w:val="00D72C3F"/>
    <w:rsid w:val="00D75BB3"/>
    <w:rsid w:val="00D905DE"/>
    <w:rsid w:val="00D90753"/>
    <w:rsid w:val="00D92364"/>
    <w:rsid w:val="00D96D05"/>
    <w:rsid w:val="00D975F6"/>
    <w:rsid w:val="00DA7A39"/>
    <w:rsid w:val="00DB0E7F"/>
    <w:rsid w:val="00DC47E5"/>
    <w:rsid w:val="00DC5EA7"/>
    <w:rsid w:val="00DC7D83"/>
    <w:rsid w:val="00DD7C91"/>
    <w:rsid w:val="00DF448D"/>
    <w:rsid w:val="00E017B3"/>
    <w:rsid w:val="00E024AE"/>
    <w:rsid w:val="00E02544"/>
    <w:rsid w:val="00E02AB8"/>
    <w:rsid w:val="00E16725"/>
    <w:rsid w:val="00E20279"/>
    <w:rsid w:val="00E23550"/>
    <w:rsid w:val="00E23F69"/>
    <w:rsid w:val="00E27BD1"/>
    <w:rsid w:val="00E321B6"/>
    <w:rsid w:val="00E35811"/>
    <w:rsid w:val="00E40ABC"/>
    <w:rsid w:val="00E56E71"/>
    <w:rsid w:val="00E57575"/>
    <w:rsid w:val="00E615AF"/>
    <w:rsid w:val="00E63981"/>
    <w:rsid w:val="00E65E6B"/>
    <w:rsid w:val="00E74582"/>
    <w:rsid w:val="00E750D5"/>
    <w:rsid w:val="00EA30AE"/>
    <w:rsid w:val="00EA323B"/>
    <w:rsid w:val="00EA47CD"/>
    <w:rsid w:val="00EA4BCF"/>
    <w:rsid w:val="00EB0D5F"/>
    <w:rsid w:val="00EC5398"/>
    <w:rsid w:val="00ED5D4A"/>
    <w:rsid w:val="00EE4977"/>
    <w:rsid w:val="00EE6487"/>
    <w:rsid w:val="00F0572F"/>
    <w:rsid w:val="00F10447"/>
    <w:rsid w:val="00F12B79"/>
    <w:rsid w:val="00F16BFA"/>
    <w:rsid w:val="00F267EC"/>
    <w:rsid w:val="00F27486"/>
    <w:rsid w:val="00F304E1"/>
    <w:rsid w:val="00F32360"/>
    <w:rsid w:val="00F44AE5"/>
    <w:rsid w:val="00F453B9"/>
    <w:rsid w:val="00F4799D"/>
    <w:rsid w:val="00F50B42"/>
    <w:rsid w:val="00F51B95"/>
    <w:rsid w:val="00F53740"/>
    <w:rsid w:val="00F649AB"/>
    <w:rsid w:val="00F66E8B"/>
    <w:rsid w:val="00F72BA9"/>
    <w:rsid w:val="00F8134B"/>
    <w:rsid w:val="00F90AE2"/>
    <w:rsid w:val="00F97BC6"/>
    <w:rsid w:val="00FA3546"/>
    <w:rsid w:val="00FB466A"/>
    <w:rsid w:val="00FC60CE"/>
    <w:rsid w:val="00FC7451"/>
    <w:rsid w:val="00FD0C6F"/>
    <w:rsid w:val="00FD4F2E"/>
    <w:rsid w:val="00FE4EE0"/>
    <w:rsid w:val="00FF3AB2"/>
    <w:rsid w:val="00FF76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74D177"/>
  <w15:docId w15:val="{188D3F33-5B6C-403C-ACAD-775F857C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811"/>
  </w:style>
  <w:style w:type="paragraph" w:styleId="Heading1">
    <w:name w:val="heading 1"/>
    <w:basedOn w:val="Normal"/>
    <w:next w:val="Normal"/>
    <w:link w:val="Heading1Char"/>
    <w:uiPriority w:val="9"/>
    <w:qFormat/>
    <w:rsid w:val="00823E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D10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3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E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10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2D1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2D10A2"/>
  </w:style>
  <w:style w:type="paragraph" w:styleId="ListParagraph">
    <w:name w:val="List Paragraph"/>
    <w:basedOn w:val="Normal"/>
    <w:uiPriority w:val="1"/>
    <w:qFormat/>
    <w:rsid w:val="006140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3E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EF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823EF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23EF0"/>
    <w:rPr>
      <w:color w:val="0000FF"/>
      <w:u w:val="single"/>
    </w:rPr>
  </w:style>
  <w:style w:type="paragraph" w:customStyle="1" w:styleId="code">
    <w:name w:val="code"/>
    <w:basedOn w:val="Normal"/>
    <w:rsid w:val="00632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36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grame">
    <w:name w:val="grame"/>
    <w:basedOn w:val="DefaultParagraphFont"/>
    <w:rsid w:val="00F32360"/>
  </w:style>
  <w:style w:type="paragraph" w:styleId="BalloonText">
    <w:name w:val="Balloon Text"/>
    <w:basedOn w:val="Normal"/>
    <w:link w:val="BalloonTextChar"/>
    <w:uiPriority w:val="99"/>
    <w:semiHidden/>
    <w:unhideWhenUsed/>
    <w:rsid w:val="009D3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DB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B5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93D"/>
  </w:style>
  <w:style w:type="paragraph" w:styleId="Footer">
    <w:name w:val="footer"/>
    <w:basedOn w:val="Normal"/>
    <w:link w:val="FooterChar"/>
    <w:uiPriority w:val="99"/>
    <w:unhideWhenUsed/>
    <w:rsid w:val="002B5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93D"/>
  </w:style>
  <w:style w:type="paragraph" w:customStyle="1" w:styleId="Default">
    <w:name w:val="Default"/>
    <w:rsid w:val="0050298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85E0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85E08"/>
    <w:rPr>
      <w:rFonts w:ascii="Times New Roman" w:eastAsia="Times New Roman" w:hAnsi="Times New Roman" w:cs="Times New Roman"/>
      <w:lang w:val="en-US"/>
    </w:rPr>
  </w:style>
  <w:style w:type="paragraph" w:customStyle="1" w:styleId="pq">
    <w:name w:val="pq"/>
    <w:basedOn w:val="Normal"/>
    <w:rsid w:val="00AC7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rt0xe">
    <w:name w:val="trt0xe"/>
    <w:basedOn w:val="Normal"/>
    <w:rsid w:val="00996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Light">
    <w:name w:val="Grid Table Light"/>
    <w:basedOn w:val="TableNormal"/>
    <w:uiPriority w:val="40"/>
    <w:rsid w:val="005603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36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0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3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4A215A3FA34F228C31745DA8C69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70042-08A2-47E5-93F0-F46A9AF4FBDA}"/>
      </w:docPartPr>
      <w:docPartBody>
        <w:p w:rsidR="00572795" w:rsidRDefault="00F57192" w:rsidP="00F57192">
          <w:pPr>
            <w:pStyle w:val="FB4A215A3FA34F228C31745DA8C69196"/>
          </w:pPr>
          <w:r>
            <w:rPr>
              <w:caps/>
              <w:color w:val="4472C4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89067E6D78F746FFA2A180EF758CA3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8CBDEF-B7FE-4C0C-AC81-9058486B6F5D}"/>
      </w:docPartPr>
      <w:docPartBody>
        <w:p w:rsidR="00572795" w:rsidRDefault="00F57192" w:rsidP="00F57192">
          <w:pPr>
            <w:pStyle w:val="89067E6D78F746FFA2A180EF758CA355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adea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7192"/>
    <w:rsid w:val="0000020C"/>
    <w:rsid w:val="00012DAD"/>
    <w:rsid w:val="00031B14"/>
    <w:rsid w:val="00186043"/>
    <w:rsid w:val="001F0887"/>
    <w:rsid w:val="00270465"/>
    <w:rsid w:val="0029367F"/>
    <w:rsid w:val="004363FA"/>
    <w:rsid w:val="00445011"/>
    <w:rsid w:val="004D60EB"/>
    <w:rsid w:val="00572795"/>
    <w:rsid w:val="005A2D49"/>
    <w:rsid w:val="006069DF"/>
    <w:rsid w:val="006218E3"/>
    <w:rsid w:val="006317C9"/>
    <w:rsid w:val="006365BF"/>
    <w:rsid w:val="006A12D5"/>
    <w:rsid w:val="007548CC"/>
    <w:rsid w:val="007B5EB6"/>
    <w:rsid w:val="007C524F"/>
    <w:rsid w:val="00840EB4"/>
    <w:rsid w:val="008A0EB4"/>
    <w:rsid w:val="008E09C9"/>
    <w:rsid w:val="008F5ACA"/>
    <w:rsid w:val="009205DC"/>
    <w:rsid w:val="0094462D"/>
    <w:rsid w:val="009603E5"/>
    <w:rsid w:val="00984A6A"/>
    <w:rsid w:val="00A03DEA"/>
    <w:rsid w:val="00A1567B"/>
    <w:rsid w:val="00A47621"/>
    <w:rsid w:val="00A66FB8"/>
    <w:rsid w:val="00AB3180"/>
    <w:rsid w:val="00AB7E4F"/>
    <w:rsid w:val="00AE0A2A"/>
    <w:rsid w:val="00B05A16"/>
    <w:rsid w:val="00B33457"/>
    <w:rsid w:val="00B529BE"/>
    <w:rsid w:val="00B75F88"/>
    <w:rsid w:val="00BB5DCD"/>
    <w:rsid w:val="00BE0173"/>
    <w:rsid w:val="00C03D96"/>
    <w:rsid w:val="00C419B9"/>
    <w:rsid w:val="00CA0486"/>
    <w:rsid w:val="00CE0F31"/>
    <w:rsid w:val="00CF366D"/>
    <w:rsid w:val="00DC2AF1"/>
    <w:rsid w:val="00E05388"/>
    <w:rsid w:val="00E749D0"/>
    <w:rsid w:val="00E750D5"/>
    <w:rsid w:val="00E848E7"/>
    <w:rsid w:val="00EA30AE"/>
    <w:rsid w:val="00EC1932"/>
    <w:rsid w:val="00F03289"/>
    <w:rsid w:val="00F535AE"/>
    <w:rsid w:val="00F57192"/>
    <w:rsid w:val="00F8234E"/>
    <w:rsid w:val="00FB4086"/>
    <w:rsid w:val="00FD1E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D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B4A215A3FA34F228C31745DA8C69196">
    <w:name w:val="FB4A215A3FA34F228C31745DA8C69196"/>
    <w:rsid w:val="00F57192"/>
  </w:style>
  <w:style w:type="paragraph" w:customStyle="1" w:styleId="89067E6D78F746FFA2A180EF758CA355">
    <w:name w:val="89067E6D78F746FFA2A180EF758CA355"/>
    <w:rsid w:val="00F571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2ED6BA-4BDE-4C3B-80E1-F1378472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1192</Words>
  <Characters>6797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XXXXXXXXXXXXXX</vt:lpstr>
    </vt:vector>
  </TitlesOfParts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XXXXXXXXXXXXXX</dc:title>
  <dc:creator>Name: XXXXXXXXXXXXXX</dc:creator>
  <cp:lastModifiedBy>MOHIT PRAJAPATI</cp:lastModifiedBy>
  <cp:revision>2</cp:revision>
  <cp:lastPrinted>2025-01-03T03:41:00Z</cp:lastPrinted>
  <dcterms:created xsi:type="dcterms:W3CDTF">2025-07-04T03:36:00Z</dcterms:created>
  <dcterms:modified xsi:type="dcterms:W3CDTF">2025-07-04T03:36:00Z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acc0892e825b2978a9bd48e564c9d99fbf0654fe7f0534dea7e4515f864e4d48</vt:lpwstr>
  </property>
</Properties>
</file>