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534920" w:rsidR="00FC44A2" w:rsidRDefault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="00000000"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 w:rsidR="00000000">
        <w:rPr>
          <w:sz w:val="24"/>
          <w:szCs w:val="24"/>
        </w:rPr>
        <w:t>eg</w:t>
      </w:r>
      <w:proofErr w:type="spellEnd"/>
      <w:r w:rsidR="00000000">
        <w:rPr>
          <w:sz w:val="24"/>
          <w:szCs w:val="24"/>
        </w:rPr>
        <w:t>:-</w:t>
      </w:r>
      <w:proofErr w:type="gramEnd"/>
      <w:r w:rsidR="00000000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4D00ADA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F2768">
        <w:rPr>
          <w:sz w:val="24"/>
          <w:szCs w:val="24"/>
        </w:rPr>
        <w:t xml:space="preserve">  = </w:t>
      </w:r>
      <w:r w:rsidR="005F2768">
        <w:rPr>
          <w:sz w:val="24"/>
          <w:szCs w:val="24"/>
        </w:rPr>
        <w:tab/>
        <w:t>This is the expression</w:t>
      </w:r>
    </w:p>
    <w:p w14:paraId="00000003" w14:textId="4AECCFA1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F2768">
        <w:rPr>
          <w:sz w:val="24"/>
          <w:szCs w:val="24"/>
        </w:rPr>
        <w:t xml:space="preserve"> </w:t>
      </w:r>
      <w:proofErr w:type="gramStart"/>
      <w:r w:rsidR="005F2768">
        <w:rPr>
          <w:sz w:val="24"/>
          <w:szCs w:val="24"/>
        </w:rPr>
        <w:t>=  This</w:t>
      </w:r>
      <w:proofErr w:type="gramEnd"/>
      <w:r w:rsidR="005F2768">
        <w:rPr>
          <w:sz w:val="24"/>
          <w:szCs w:val="24"/>
        </w:rPr>
        <w:t xml:space="preserve"> is the value</w:t>
      </w:r>
    </w:p>
    <w:p w14:paraId="00000004" w14:textId="19A45ED4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F2768">
        <w:rPr>
          <w:sz w:val="24"/>
          <w:szCs w:val="24"/>
        </w:rPr>
        <w:t xml:space="preserve"> = Value</w:t>
      </w:r>
    </w:p>
    <w:p w14:paraId="00000005" w14:textId="59B90994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F2768">
        <w:rPr>
          <w:sz w:val="24"/>
          <w:szCs w:val="24"/>
        </w:rPr>
        <w:t xml:space="preserve"> = Expression</w:t>
      </w:r>
    </w:p>
    <w:p w14:paraId="00000006" w14:textId="5FFBEA72" w:rsidR="00FC44A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F2768">
        <w:rPr>
          <w:sz w:val="24"/>
          <w:szCs w:val="24"/>
        </w:rPr>
        <w:t xml:space="preserve"> =</w:t>
      </w:r>
      <w:proofErr w:type="gramEnd"/>
      <w:r w:rsidR="005F2768">
        <w:rPr>
          <w:sz w:val="24"/>
          <w:szCs w:val="24"/>
        </w:rPr>
        <w:t xml:space="preserve">  Expression</w:t>
      </w:r>
    </w:p>
    <w:p w14:paraId="00000007" w14:textId="2B1801F3" w:rsidR="00FC44A2" w:rsidRDefault="005F2768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=  Expression</w:t>
      </w:r>
      <w:proofErr w:type="gramEnd"/>
    </w:p>
    <w:p w14:paraId="00000008" w14:textId="6220C2F8" w:rsidR="00FC44A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E700C">
        <w:rPr>
          <w:sz w:val="24"/>
          <w:szCs w:val="24"/>
        </w:rPr>
        <w:t xml:space="preserve"> =</w:t>
      </w:r>
      <w:proofErr w:type="gramEnd"/>
      <w:r w:rsidR="00BE700C">
        <w:rPr>
          <w:sz w:val="24"/>
          <w:szCs w:val="24"/>
        </w:rPr>
        <w:t xml:space="preserve"> Value</w:t>
      </w:r>
    </w:p>
    <w:p w14:paraId="00000009" w14:textId="666AC9D7" w:rsidR="00FC44A2" w:rsidRDefault="00FC44A2">
      <w:pPr>
        <w:spacing w:before="220"/>
      </w:pPr>
    </w:p>
    <w:p w14:paraId="0B8033D9" w14:textId="4F4184D0" w:rsidR="009513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CD93F58" w14:textId="5CC22143" w:rsidR="005F2768" w:rsidRDefault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5F2768">
        <w:rPr>
          <w:sz w:val="24"/>
          <w:szCs w:val="24"/>
        </w:rPr>
        <w:t xml:space="preserve">Variables </w:t>
      </w:r>
      <w:r w:rsidR="000371A0">
        <w:rPr>
          <w:sz w:val="24"/>
          <w:szCs w:val="24"/>
        </w:rPr>
        <w:t>= variables</w:t>
      </w:r>
      <w:r w:rsidR="005F2768">
        <w:rPr>
          <w:sz w:val="24"/>
          <w:szCs w:val="24"/>
        </w:rPr>
        <w:t xml:space="preserve"> are</w:t>
      </w:r>
      <w:r w:rsidR="000371A0">
        <w:rPr>
          <w:sz w:val="24"/>
          <w:szCs w:val="24"/>
        </w:rPr>
        <w:t xml:space="preserve"> symbol that we can store the data in program. We can think of them as an empty box that we fill with some data or value.</w:t>
      </w:r>
    </w:p>
    <w:p w14:paraId="143A4A9F" w14:textId="5335F3C7" w:rsidR="000371A0" w:rsidRDefault="00037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For example:   x = </w:t>
      </w:r>
      <w:proofErr w:type="gramStart"/>
      <w:r>
        <w:rPr>
          <w:sz w:val="24"/>
          <w:szCs w:val="24"/>
        </w:rPr>
        <w:t>5 ,</w:t>
      </w:r>
      <w:proofErr w:type="gramEnd"/>
      <w:r>
        <w:rPr>
          <w:sz w:val="24"/>
          <w:szCs w:val="24"/>
        </w:rPr>
        <w:t xml:space="preserve">   Here ‘x’ is variable</w:t>
      </w:r>
    </w:p>
    <w:p w14:paraId="476F9EEB" w14:textId="561BDFE3" w:rsidR="000371A0" w:rsidRDefault="00037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Y = “mohit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here ‘Y’ is variable</w:t>
      </w:r>
    </w:p>
    <w:p w14:paraId="460EDE05" w14:textId="587C5A9C" w:rsidR="000371A0" w:rsidRDefault="00037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= String are data, so we can use them to fill up a variable.</w:t>
      </w:r>
    </w:p>
    <w:p w14:paraId="047232A7" w14:textId="2086F4CC" w:rsidR="000371A0" w:rsidRDefault="00037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For example =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iNeuron</w:t>
      </w:r>
      <w:proofErr w:type="spellEnd"/>
      <w:proofErr w:type="gramEnd"/>
      <w:r>
        <w:rPr>
          <w:sz w:val="24"/>
          <w:szCs w:val="24"/>
        </w:rPr>
        <w:t xml:space="preserve"> “ , “Data scientist”</w:t>
      </w:r>
    </w:p>
    <w:p w14:paraId="0000000B" w14:textId="77777777" w:rsidR="00FC44A2" w:rsidRDefault="00FC44A2">
      <w:pPr>
        <w:spacing w:before="220"/>
        <w:rPr>
          <w:sz w:val="24"/>
          <w:szCs w:val="24"/>
        </w:rPr>
      </w:pPr>
    </w:p>
    <w:p w14:paraId="0000000C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DBA0861" w14:textId="13164ABC" w:rsidR="005C6541" w:rsidRDefault="000371A0" w:rsidP="005C65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C6541">
        <w:rPr>
          <w:sz w:val="24"/>
          <w:szCs w:val="24"/>
        </w:rPr>
        <w:t>:</w:t>
      </w:r>
    </w:p>
    <w:p w14:paraId="340B5A67" w14:textId="7F480EAA" w:rsidR="005C6541" w:rsidRDefault="005C6541" w:rsidP="005C65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Data type = Data types are used to define the type of a variable. It 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what type of data we are going to store in a variable.</w:t>
      </w:r>
    </w:p>
    <w:p w14:paraId="4229CC04" w14:textId="29A613B8" w:rsidR="005C6541" w:rsidRDefault="005C65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 of data types:</w:t>
      </w:r>
    </w:p>
    <w:p w14:paraId="1C6040EC" w14:textId="634F4EA9" w:rsidR="005C6541" w:rsidRDefault="005C6541" w:rsidP="005C654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= Sequence of characters. digit, or symbols – always treated as text.</w:t>
      </w:r>
    </w:p>
    <w:p w14:paraId="181640D8" w14:textId="2B290342" w:rsidR="005C6541" w:rsidRDefault="005C6541" w:rsidP="005C6541">
      <w:pPr>
        <w:pStyle w:val="ListParagraph"/>
        <w:spacing w:before="2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For </w:t>
      </w:r>
      <w:r w:rsidR="0095134A">
        <w:rPr>
          <w:sz w:val="24"/>
          <w:szCs w:val="24"/>
        </w:rPr>
        <w:t>example:</w:t>
      </w:r>
      <w:r>
        <w:rPr>
          <w:sz w:val="24"/>
          <w:szCs w:val="24"/>
        </w:rPr>
        <w:t xml:space="preserve"> hello, 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 xml:space="preserve"> etc</w:t>
      </w:r>
    </w:p>
    <w:p w14:paraId="4667D407" w14:textId="32D61D6E" w:rsidR="005C6541" w:rsidRDefault="005C6541" w:rsidP="005C6541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Integers= Numeric data type for numbers without fractions.</w:t>
      </w:r>
    </w:p>
    <w:p w14:paraId="70C906B3" w14:textId="368BAE44" w:rsidR="005C6541" w:rsidRDefault="005C6541" w:rsidP="005C6541">
      <w:pPr>
        <w:pStyle w:val="ListParagraph"/>
        <w:spacing w:before="2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For </w:t>
      </w:r>
      <w:r w:rsidR="0095134A">
        <w:rPr>
          <w:sz w:val="24"/>
          <w:szCs w:val="24"/>
        </w:rPr>
        <w:t>example:</w:t>
      </w:r>
      <w:r>
        <w:rPr>
          <w:sz w:val="24"/>
          <w:szCs w:val="24"/>
        </w:rPr>
        <w:t xml:space="preserve"> 1,2,3 </w:t>
      </w:r>
    </w:p>
    <w:p w14:paraId="5E56216C" w14:textId="3CA5F032" w:rsidR="0095134A" w:rsidRDefault="005C6541" w:rsidP="0095134A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number = </w:t>
      </w:r>
      <w:r w:rsidR="0095134A">
        <w:rPr>
          <w:sz w:val="24"/>
          <w:szCs w:val="24"/>
        </w:rPr>
        <w:t>Numeric data type for numbers wit</w:t>
      </w:r>
      <w:r w:rsidR="0095134A">
        <w:rPr>
          <w:sz w:val="24"/>
          <w:szCs w:val="24"/>
        </w:rPr>
        <w:t>h</w:t>
      </w:r>
      <w:r w:rsidR="0095134A">
        <w:rPr>
          <w:sz w:val="24"/>
          <w:szCs w:val="24"/>
        </w:rPr>
        <w:t xml:space="preserve"> fractions.</w:t>
      </w:r>
    </w:p>
    <w:p w14:paraId="71827604" w14:textId="040C2EE7" w:rsidR="005C6541" w:rsidRDefault="0095134A" w:rsidP="0095134A">
      <w:pPr>
        <w:pStyle w:val="ListParagraph"/>
        <w:spacing w:before="2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For example: 100.55, 36.98</w:t>
      </w:r>
    </w:p>
    <w:p w14:paraId="0000000E" w14:textId="5884962F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4CA70BB2" w14:textId="52F7F6D3" w:rsidR="0095134A" w:rsidRDefault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000000F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90CBD62" w14:textId="5B7E4206" w:rsidR="0095134A" w:rsidRDefault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= 23</w:t>
      </w:r>
    </w:p>
    <w:p w14:paraId="00000013" w14:textId="77777777" w:rsidR="00FC44A2" w:rsidRDefault="00FC44A2">
      <w:pPr>
        <w:spacing w:before="220"/>
      </w:pPr>
    </w:p>
    <w:p w14:paraId="00000014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7" w14:textId="01D019A8" w:rsidR="00FC44A2" w:rsidRDefault="00000000" w:rsidP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A4CF9FD" w14:textId="18AF746B" w:rsidR="0095134A" w:rsidRDefault="0095134A" w:rsidP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The value should be same </w:t>
      </w:r>
      <w:r w:rsidR="00BE700C">
        <w:rPr>
          <w:sz w:val="24"/>
          <w:szCs w:val="24"/>
        </w:rPr>
        <w:t>i.e.</w:t>
      </w:r>
      <w:r>
        <w:rPr>
          <w:sz w:val="24"/>
          <w:szCs w:val="24"/>
        </w:rPr>
        <w:t>, = ‘spamspamspam’</w:t>
      </w:r>
    </w:p>
    <w:p w14:paraId="00000018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22906CC" w14:textId="6B1C0C4A" w:rsidR="00BE700C" w:rsidRDefault="00BE70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The int() , float() , str() functions will evaluate to the integer , floating point number , and string version of the value passed to them.</w:t>
      </w:r>
    </w:p>
    <w:p w14:paraId="0000001A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C44A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321FE31" w:rsidR="00FC44A2" w:rsidRDefault="00951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BE700C">
        <w:rPr>
          <w:sz w:val="24"/>
          <w:szCs w:val="24"/>
        </w:rPr>
        <w:t>= This</w:t>
      </w:r>
      <w:r>
        <w:rPr>
          <w:sz w:val="24"/>
          <w:szCs w:val="24"/>
        </w:rPr>
        <w:t xml:space="preserve"> expression found in error because both string and integer are </w:t>
      </w:r>
      <w:r w:rsidR="00BE700C">
        <w:rPr>
          <w:sz w:val="24"/>
          <w:szCs w:val="24"/>
        </w:rPr>
        <w:t xml:space="preserve">not concatenate in program. only either string or either integer value </w:t>
      </w:r>
      <w:proofErr w:type="gramStart"/>
      <w:r w:rsidR="00BE700C">
        <w:rPr>
          <w:sz w:val="24"/>
          <w:szCs w:val="24"/>
        </w:rPr>
        <w:t>concatenate</w:t>
      </w:r>
      <w:proofErr w:type="gramEnd"/>
      <w:r w:rsidR="00BE700C">
        <w:rPr>
          <w:sz w:val="24"/>
          <w:szCs w:val="24"/>
        </w:rPr>
        <w:t xml:space="preserve"> each other.</w:t>
      </w:r>
    </w:p>
    <w:p w14:paraId="0000001D" w14:textId="77777777" w:rsidR="00FC44A2" w:rsidRDefault="00FC44A2">
      <w:pPr>
        <w:rPr>
          <w:sz w:val="24"/>
          <w:szCs w:val="24"/>
        </w:rPr>
      </w:pPr>
    </w:p>
    <w:sectPr w:rsidR="00FC44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A32C3"/>
    <w:multiLevelType w:val="hybridMultilevel"/>
    <w:tmpl w:val="23665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14DC"/>
    <w:multiLevelType w:val="multilevel"/>
    <w:tmpl w:val="05E0E1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038D9"/>
    <w:multiLevelType w:val="hybridMultilevel"/>
    <w:tmpl w:val="0F20BE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7181E"/>
    <w:multiLevelType w:val="hybridMultilevel"/>
    <w:tmpl w:val="322C1A4C"/>
    <w:lvl w:ilvl="0" w:tplc="592A3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284947">
    <w:abstractNumId w:val="1"/>
  </w:num>
  <w:num w:numId="2" w16cid:durableId="1478184714">
    <w:abstractNumId w:val="2"/>
  </w:num>
  <w:num w:numId="3" w16cid:durableId="150026380">
    <w:abstractNumId w:val="0"/>
  </w:num>
  <w:num w:numId="4" w16cid:durableId="183842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4A2"/>
    <w:rsid w:val="000371A0"/>
    <w:rsid w:val="005C6541"/>
    <w:rsid w:val="005F2768"/>
    <w:rsid w:val="0095134A"/>
    <w:rsid w:val="00BE700C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EC"/>
  <w15:docId w15:val="{5AAC23E7-E75F-481E-8142-1A944AC0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6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1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34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 yadav</cp:lastModifiedBy>
  <cp:revision>2</cp:revision>
  <dcterms:created xsi:type="dcterms:W3CDTF">2021-03-02T22:15:00Z</dcterms:created>
  <dcterms:modified xsi:type="dcterms:W3CDTF">2023-06-15T12:29:00Z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