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EBC05" w14:textId="67F04C3B" w:rsidR="005208AB" w:rsidRDefault="005208AB">
      <w:r>
        <w:t xml:space="preserve">API Key: </w:t>
      </w:r>
      <w:r w:rsidRPr="005208AB">
        <w:t>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</w:t>
      </w:r>
    </w:p>
    <w:sectPr w:rsidR="0052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AB"/>
    <w:rsid w:val="005208AB"/>
    <w:rsid w:val="006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C9C7"/>
  <w15:chartTrackingRefBased/>
  <w15:docId w15:val="{3BC4F792-2DEF-46FE-8ABE-6F1971A1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Vaid</dc:creator>
  <cp:keywords/>
  <dc:description/>
  <cp:lastModifiedBy>Mohit Vaid</cp:lastModifiedBy>
  <cp:revision>1</cp:revision>
  <dcterms:created xsi:type="dcterms:W3CDTF">2025-06-17T18:30:00Z</dcterms:created>
  <dcterms:modified xsi:type="dcterms:W3CDTF">2025-06-17T18:30:00Z</dcterms:modified>
</cp:coreProperties>
</file>