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D8F2" w14:textId="2F14F316" w:rsidR="006E73BC" w:rsidRDefault="00C934DB" w:rsidP="00C934DB">
      <w:pPr>
        <w:pStyle w:val="Heading1"/>
        <w:shd w:val="clear" w:color="auto" w:fill="FFFFFF"/>
        <w:spacing w:before="0" w:beforeAutospacing="0" w:after="0" w:afterAutospacing="0"/>
        <w:jc w:val="center"/>
        <w:rPr>
          <w:b w:val="0"/>
          <w:bCs w:val="0"/>
          <w:sz w:val="44"/>
          <w:szCs w:val="44"/>
          <w:lang w:eastAsia="en-US"/>
        </w:rPr>
      </w:pPr>
      <w:r w:rsidRPr="00C934DB">
        <w:rPr>
          <w:b w:val="0"/>
          <w:bCs w:val="0"/>
          <w:sz w:val="44"/>
          <w:szCs w:val="44"/>
        </w:rPr>
        <w:t>Deal</w:t>
      </w:r>
      <w:r w:rsidRPr="00C934DB">
        <w:rPr>
          <w:rFonts w:ascii="Arial" w:hAnsi="Arial" w:cs="Arial"/>
          <w:color w:val="333333"/>
          <w:sz w:val="42"/>
          <w:szCs w:val="42"/>
        </w:rPr>
        <w:t>-</w:t>
      </w:r>
      <w:r w:rsidRPr="00C934DB">
        <w:rPr>
          <w:b w:val="0"/>
          <w:bCs w:val="0"/>
          <w:sz w:val="44"/>
          <w:szCs w:val="44"/>
        </w:rPr>
        <w:t>VPS</w:t>
      </w:r>
      <w:r w:rsidRPr="00C934DB">
        <w:rPr>
          <w:b w:val="0"/>
          <w:bCs w:val="0"/>
          <w:sz w:val="44"/>
          <w:szCs w:val="44"/>
        </w:rPr>
        <w:t xml:space="preserve"> </w:t>
      </w:r>
      <w:r w:rsidRPr="00C934DB">
        <w:rPr>
          <w:b w:val="0"/>
          <w:bCs w:val="0"/>
          <w:sz w:val="44"/>
          <w:szCs w:val="44"/>
          <w:lang w:eastAsia="en-US"/>
        </w:rPr>
        <w:t>Assignment</w:t>
      </w:r>
    </w:p>
    <w:p w14:paraId="7A788C24" w14:textId="77777777" w:rsidR="00F62991" w:rsidRDefault="00F62991" w:rsidP="00C934DB">
      <w:pPr>
        <w:pStyle w:val="Heading1"/>
        <w:shd w:val="clear" w:color="auto" w:fill="FFFFFF"/>
        <w:spacing w:before="0" w:beforeAutospacing="0" w:after="0" w:afterAutospacing="0"/>
        <w:jc w:val="center"/>
        <w:rPr>
          <w:b w:val="0"/>
          <w:bCs w:val="0"/>
          <w:sz w:val="44"/>
          <w:szCs w:val="44"/>
          <w:lang w:eastAsia="en-US"/>
        </w:rPr>
      </w:pPr>
    </w:p>
    <w:p w14:paraId="6A6FC237" w14:textId="77777777" w:rsidR="00C934DB" w:rsidRDefault="00C934DB" w:rsidP="00C934DB">
      <w:r w:rsidRPr="00C934DB">
        <w:rPr>
          <w:b/>
          <w:bCs/>
          <w:sz w:val="24"/>
          <w:szCs w:val="24"/>
        </w:rPr>
        <w:t>Project Description:</w:t>
      </w:r>
      <w:r>
        <w:t xml:space="preserve"> Create a simple Java backend application that </w:t>
      </w:r>
    </w:p>
    <w:p w14:paraId="528747D6" w14:textId="1D185A9D" w:rsidR="00C934DB" w:rsidRDefault="00C934DB" w:rsidP="00C934DB">
      <w:r>
        <w:t>implements a RESTful API for managing a</w:t>
      </w:r>
      <w:r>
        <w:t xml:space="preserve"> </w:t>
      </w:r>
      <w:r>
        <w:t>collection of items. The specific requirements are as follows:</w:t>
      </w:r>
    </w:p>
    <w:p w14:paraId="2ADBC6D8" w14:textId="77777777" w:rsidR="00C934DB" w:rsidRDefault="00C934DB" w:rsidP="00C934DB">
      <w:r w:rsidRPr="00C934DB">
        <w:rPr>
          <w:b/>
          <w:bCs/>
        </w:rPr>
        <w:t>1.</w:t>
      </w:r>
      <w:r>
        <w:t xml:space="preserve"> </w:t>
      </w:r>
      <w:r w:rsidRPr="00C934DB">
        <w:rPr>
          <w:b/>
          <w:bCs/>
        </w:rPr>
        <w:t>Item Model:</w:t>
      </w:r>
      <w:r>
        <w:t xml:space="preserve"> Define a Java class representing an item with properties </w:t>
      </w:r>
    </w:p>
    <w:p w14:paraId="179B3083" w14:textId="1268C59C" w:rsidR="00C934DB" w:rsidRDefault="00C934DB" w:rsidP="00C934DB">
      <w:r>
        <w:t>like id, name, description, and any</w:t>
      </w:r>
      <w:r>
        <w:t xml:space="preserve"> </w:t>
      </w:r>
      <w:r>
        <w:t>other relevant fields.</w:t>
      </w:r>
    </w:p>
    <w:p w14:paraId="51B3F29E" w14:textId="164A63A7" w:rsidR="00F62991" w:rsidRDefault="00C934DB" w:rsidP="00F62991">
      <w:r w:rsidRPr="00C934DB">
        <w:rPr>
          <w:b/>
          <w:bCs/>
        </w:rPr>
        <w:t>2. Data Storage:</w:t>
      </w:r>
      <w:r>
        <w:t xml:space="preserve"> </w:t>
      </w:r>
      <w:r w:rsidR="00F62991" w:rsidRPr="00F62991">
        <w:t>The provided Spring Boot application uses Spring Data JPA for data storage. Specifically, it interacts with</w:t>
      </w:r>
      <w:r w:rsidR="00F62991">
        <w:t xml:space="preserve"> MySQL.</w:t>
      </w:r>
    </w:p>
    <w:p w14:paraId="6977591E" w14:textId="22A2CA4A" w:rsidR="00F62991" w:rsidRDefault="00F62991" w:rsidP="00C934DB">
      <w:r>
        <w:t>This setup allows the application to persist and retrieve Item entities in/from a MySQL database using Spring Data JPA.</w:t>
      </w:r>
    </w:p>
    <w:p w14:paraId="4BA0CE50" w14:textId="77777777" w:rsidR="00C934DB" w:rsidRDefault="00C934DB" w:rsidP="00C934DB">
      <w:r w:rsidRPr="00C934DB">
        <w:rPr>
          <w:b/>
          <w:bCs/>
        </w:rPr>
        <w:t>3. API Endpoints:</w:t>
      </w:r>
      <w:r>
        <w:t xml:space="preserve"> Create RESTful API endpoints to perform the following </w:t>
      </w:r>
    </w:p>
    <w:p w14:paraId="7317B6F0" w14:textId="77777777" w:rsidR="00C934DB" w:rsidRDefault="00C934DB" w:rsidP="00C934DB">
      <w:r>
        <w:t>operations on items:</w:t>
      </w:r>
    </w:p>
    <w:p w14:paraId="6FD21A42" w14:textId="77777777" w:rsidR="00C934DB" w:rsidRDefault="00C934DB" w:rsidP="00C934DB">
      <w:r>
        <w:t>•    Add a new item</w:t>
      </w:r>
    </w:p>
    <w:p w14:paraId="6A464697" w14:textId="77777777" w:rsidR="00C934DB" w:rsidRDefault="00C934DB" w:rsidP="00C934DB">
      <w:r>
        <w:t>•    Get a single item by ID</w:t>
      </w:r>
    </w:p>
    <w:p w14:paraId="250F0F5C" w14:textId="77777777" w:rsidR="00C934DB" w:rsidRDefault="00C934DB" w:rsidP="00C934DB">
      <w:r w:rsidRPr="00C934DB">
        <w:rPr>
          <w:b/>
          <w:bCs/>
        </w:rPr>
        <w:t>4. Input Validation:</w:t>
      </w:r>
      <w:r>
        <w:t xml:space="preserve"> Validate the input when adding to ensure that </w:t>
      </w:r>
    </w:p>
    <w:p w14:paraId="7DCA7FB3" w14:textId="38665F59" w:rsidR="00C934DB" w:rsidRDefault="00C934DB" w:rsidP="00C934DB">
      <w:r>
        <w:t>required fields are present and an</w:t>
      </w:r>
      <w:r>
        <w:t xml:space="preserve">y </w:t>
      </w:r>
      <w:r>
        <w:t>constraints are satisfied.</w:t>
      </w:r>
    </w:p>
    <w:p w14:paraId="74FE0BF6" w14:textId="77777777" w:rsid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47F28A8D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04E88144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16EA6BB3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3B7B0B61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43CE722E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14CEFA61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2D3F6F2B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76CB172A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2926777C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18E615B9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11C2F92F" w14:textId="77777777" w:rsidR="0070068B" w:rsidRDefault="0070068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0BAB8B8B" w14:textId="147FE1AB" w:rsidR="0070068B" w:rsidRDefault="0070068B" w:rsidP="0070068B">
      <w:pPr>
        <w:pStyle w:val="Heading1"/>
        <w:shd w:val="clear" w:color="auto" w:fill="FFFFFF"/>
        <w:spacing w:after="0"/>
        <w:jc w:val="center"/>
        <w:rPr>
          <w:rFonts w:ascii="Arial" w:hAnsi="Arial" w:cs="Arial"/>
          <w:color w:val="333333"/>
          <w:sz w:val="40"/>
          <w:szCs w:val="40"/>
        </w:rPr>
      </w:pPr>
      <w:r w:rsidRPr="0070068B">
        <w:rPr>
          <w:rFonts w:ascii="Arial" w:hAnsi="Arial" w:cs="Arial"/>
          <w:color w:val="333333"/>
          <w:sz w:val="40"/>
          <w:szCs w:val="40"/>
        </w:rPr>
        <w:lastRenderedPageBreak/>
        <w:t>Project Overview</w:t>
      </w:r>
    </w:p>
    <w:p w14:paraId="72D700FF" w14:textId="77777777" w:rsidR="0070068B" w:rsidRPr="0070068B" w:rsidRDefault="0070068B" w:rsidP="0070068B">
      <w:pPr>
        <w:pStyle w:val="Heading1"/>
        <w:shd w:val="clear" w:color="auto" w:fill="FFFFFF"/>
        <w:spacing w:after="0"/>
        <w:jc w:val="center"/>
        <w:rPr>
          <w:rFonts w:ascii="Arial" w:hAnsi="Arial" w:cs="Arial"/>
          <w:color w:val="333333"/>
          <w:sz w:val="40"/>
          <w:szCs w:val="40"/>
        </w:rPr>
      </w:pPr>
    </w:p>
    <w:p w14:paraId="511DDF91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t xml:space="preserve">1.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ItemController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class</w:t>
      </w:r>
    </w:p>
    <w:p w14:paraId="380FF101" w14:textId="7125C256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This class is a Spring MVC controller that handles HTTP requests related to items.</w:t>
      </w:r>
    </w:p>
    <w:p w14:paraId="569D8C74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POST /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api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/items/: Creates a new item.</w:t>
      </w:r>
    </w:p>
    <w:p w14:paraId="75222DDB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PUT /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api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/items/{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itemId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}: Updates an existing item.</w:t>
      </w:r>
    </w:p>
    <w:p w14:paraId="3B462418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DELETE /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api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/items/{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itemId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}: Deletes an item.</w:t>
      </w:r>
    </w:p>
    <w:p w14:paraId="0CE3782D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GET /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api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/items/: Retrieves a list of all items.</w:t>
      </w:r>
    </w:p>
    <w:p w14:paraId="0D860674" w14:textId="77777777" w:rsid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GET /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api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/items/{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itemId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}: Retrieves a single item by ID.</w:t>
      </w:r>
    </w:p>
    <w:p w14:paraId="4E04BE6D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69B25B24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t>2. Item class</w:t>
      </w:r>
    </w:p>
    <w:p w14:paraId="39F72B99" w14:textId="509D5760" w:rsid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This class represents the entity Item that is persisted in the database. It has an id, name, and description.</w:t>
      </w:r>
    </w:p>
    <w:p w14:paraId="5D2C53FA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5A505D6E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t xml:space="preserve">3.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GlobalExceptionHandler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class</w:t>
      </w:r>
    </w:p>
    <w:p w14:paraId="702510CA" w14:textId="089E9230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This class is a global exception handler for the application. It handles two types of exceptions:</w:t>
      </w:r>
    </w:p>
    <w:p w14:paraId="59020360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ResourseNotFoundException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: Thrown when a requested resource (item) is not found.</w:t>
      </w:r>
    </w:p>
    <w:p w14:paraId="3D486C97" w14:textId="77777777" w:rsid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MethodArgumentNotValidException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: Thrown when validation of method arguments fails, typically used for input validation.</w:t>
      </w:r>
    </w:p>
    <w:p w14:paraId="4FE16224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1E7ABA38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t xml:space="preserve">4.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ResourseNotFoundException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class</w:t>
      </w:r>
    </w:p>
    <w:p w14:paraId="64CAD97E" w14:textId="465AF249" w:rsid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A custom exception class for resource not found scenarios.</w:t>
      </w:r>
    </w:p>
    <w:p w14:paraId="6190DE53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5506969B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t xml:space="preserve">5.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ApiResponse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class</w:t>
      </w:r>
    </w:p>
    <w:p w14:paraId="37E2CF4C" w14:textId="0B3B9E4E" w:rsid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A simple DTO (Data Transfer Object) representing the response format for API responses</w:t>
      </w:r>
      <w:r>
        <w:rPr>
          <w:rFonts w:ascii="Arial" w:hAnsi="Arial" w:cs="Arial"/>
          <w:b w:val="0"/>
          <w:bCs w:val="0"/>
          <w:color w:val="333333"/>
          <w:sz w:val="22"/>
          <w:szCs w:val="22"/>
        </w:rPr>
        <w:t>.</w:t>
      </w:r>
    </w:p>
    <w:p w14:paraId="4B3FEA70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3588C6F7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lastRenderedPageBreak/>
        <w:t xml:space="preserve">6.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ItemDto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class</w:t>
      </w:r>
    </w:p>
    <w:p w14:paraId="5B45B743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A DTO representing the data transfer object for Item. It is used for input/output when interacting with the API.</w:t>
      </w:r>
    </w:p>
    <w:p w14:paraId="1C9474C3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06501424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t xml:space="preserve">7.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ItemRepository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interface</w:t>
      </w:r>
    </w:p>
    <w:p w14:paraId="49215E80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An interface that extends 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JpaRepository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 for basic CRUD operations on the Item entity.</w:t>
      </w:r>
    </w:p>
    <w:p w14:paraId="203341E6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</w:p>
    <w:p w14:paraId="6973CF85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t xml:space="preserve">8.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ItemService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interface and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ItemServiceImpl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class</w:t>
      </w:r>
    </w:p>
    <w:p w14:paraId="1AED1FA6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The service layer interfaces and implementations for performing business logic related to items. It includes methods for creating, updating, retrieving, listing, and deleting items.</w:t>
      </w:r>
    </w:p>
    <w:p w14:paraId="15E3E039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621DB808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color w:val="333333"/>
          <w:sz w:val="24"/>
          <w:szCs w:val="24"/>
        </w:rPr>
      </w:pPr>
      <w:r w:rsidRPr="00C934DB">
        <w:rPr>
          <w:rFonts w:ascii="Arial" w:hAnsi="Arial" w:cs="Arial"/>
          <w:color w:val="333333"/>
          <w:sz w:val="24"/>
          <w:szCs w:val="24"/>
        </w:rPr>
        <w:t xml:space="preserve">9. </w:t>
      </w:r>
      <w:proofErr w:type="spellStart"/>
      <w:r w:rsidRPr="00C934DB">
        <w:rPr>
          <w:rFonts w:ascii="Arial" w:hAnsi="Arial" w:cs="Arial"/>
          <w:color w:val="333333"/>
          <w:sz w:val="24"/>
          <w:szCs w:val="24"/>
        </w:rPr>
        <w:t>MohitcodesApplication</w:t>
      </w:r>
      <w:proofErr w:type="spellEnd"/>
      <w:r w:rsidRPr="00C934DB">
        <w:rPr>
          <w:rFonts w:ascii="Arial" w:hAnsi="Arial" w:cs="Arial"/>
          <w:color w:val="333333"/>
          <w:sz w:val="24"/>
          <w:szCs w:val="24"/>
        </w:rPr>
        <w:t xml:space="preserve"> class</w:t>
      </w:r>
    </w:p>
    <w:p w14:paraId="2929F621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The main class with the main method to run the Spring Boot application. It also contains a 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ModelMapper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 bean for mapping between entities and DTOs.</w:t>
      </w:r>
    </w:p>
    <w:p w14:paraId="49D4270E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</w:p>
    <w:p w14:paraId="6AEB2078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Note:</w:t>
      </w:r>
    </w:p>
    <w:p w14:paraId="59499A5F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The code uses Spring Data JPA for database operations.</w:t>
      </w:r>
    </w:p>
    <w:p w14:paraId="77B4153C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The </w:t>
      </w:r>
      <w:proofErr w:type="spellStart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ModelMapper</w:t>
      </w:r>
      <w:proofErr w:type="spellEnd"/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 is used to simplify the mapping between DTOs and entities.</w:t>
      </w:r>
    </w:p>
    <w:p w14:paraId="529FA01F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Validation annotations (@Valid, @NotNull, @NotEmpty, @Size) are used for input validation.</w:t>
      </w:r>
    </w:p>
    <w:p w14:paraId="50CEB2E2" w14:textId="77777777" w:rsidR="00C934DB" w:rsidRPr="00C934DB" w:rsidRDefault="00C934DB" w:rsidP="00C934DB">
      <w:pPr>
        <w:pStyle w:val="Heading1"/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The code follows RESTful conventions for API design.</w:t>
      </w:r>
    </w:p>
    <w:p w14:paraId="52FD32BF" w14:textId="24B157FA" w:rsidR="00C934DB" w:rsidRPr="00C934DB" w:rsidRDefault="00C934DB" w:rsidP="00C934D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C934DB">
        <w:rPr>
          <w:rFonts w:ascii="Arial" w:hAnsi="Arial" w:cs="Arial"/>
          <w:b w:val="0"/>
          <w:bCs w:val="0"/>
          <w:color w:val="333333"/>
          <w:sz w:val="22"/>
          <w:szCs w:val="22"/>
        </w:rPr>
        <w:t>Make sure to configure your database settings in the application properties file, and you may need to add additional dependencies based on your project requirements.</w:t>
      </w:r>
    </w:p>
    <w:sectPr w:rsidR="00C934DB" w:rsidRPr="00C9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DB"/>
    <w:rsid w:val="006E73BC"/>
    <w:rsid w:val="0070068B"/>
    <w:rsid w:val="00C934DB"/>
    <w:rsid w:val="00F6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211E"/>
  <w15:chartTrackingRefBased/>
  <w15:docId w15:val="{E2852CC0-C681-489F-9A5B-1AA3F8A5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4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bhandari</dc:creator>
  <cp:keywords/>
  <dc:description/>
  <cp:lastModifiedBy>mohit bhandari</cp:lastModifiedBy>
  <cp:revision>1</cp:revision>
  <dcterms:created xsi:type="dcterms:W3CDTF">2023-10-12T12:11:00Z</dcterms:created>
  <dcterms:modified xsi:type="dcterms:W3CDTF">2023-10-12T12:33:00Z</dcterms:modified>
</cp:coreProperties>
</file>