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"/>
        <w:tblW w:w="109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61"/>
        <w:gridCol w:w="7746"/>
      </w:tblGrid>
      <w:tr w:rsidR="00FB1ED2" w14:paraId="3786D6F8" w14:textId="77777777" w:rsidTr="00EF52D7">
        <w:trPr>
          <w:trHeight w:val="315"/>
        </w:trPr>
        <w:tc>
          <w:tcPr>
            <w:tcW w:w="3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6976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Topic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C452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Subtopic</w:t>
            </w:r>
          </w:p>
        </w:tc>
      </w:tr>
      <w:tr w:rsidR="00FB1ED2" w14:paraId="36569A39" w14:textId="77777777" w:rsidTr="00EF52D7">
        <w:trPr>
          <w:trHeight w:val="315"/>
        </w:trPr>
        <w:tc>
          <w:tcPr>
            <w:tcW w:w="10907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1B918" w14:textId="77777777" w:rsidR="00FB1ED2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NUMPY</w:t>
            </w:r>
          </w:p>
        </w:tc>
      </w:tr>
      <w:tr w:rsidR="00FB1ED2" w14:paraId="1C93754E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741A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Introduction to NumPy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E0E9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(Importing NumPy, Benefits of NumPy over Python Lists, Homogeneity of data, Speed and efficiency with NumPy (written in C))</w:t>
            </w:r>
          </w:p>
        </w:tc>
      </w:tr>
      <w:tr w:rsidR="00FB1ED2" w14:paraId="4F4AF9B7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7E3C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Creating and Understanding Arrays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9930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(Creating arrays using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, Type conversion (</w:t>
            </w:r>
            <w:proofErr w:type="spellStart"/>
            <w:r>
              <w:t>astype</w:t>
            </w:r>
            <w:proofErr w:type="spellEnd"/>
            <w:r>
              <w:t xml:space="preserve">, </w:t>
            </w:r>
            <w:proofErr w:type="spellStart"/>
            <w:r>
              <w:t>dtype</w:t>
            </w:r>
            <w:proofErr w:type="spellEnd"/>
            <w:r>
              <w:t>), Array properties: Dimensions (</w:t>
            </w:r>
            <w:proofErr w:type="spellStart"/>
            <w:r>
              <w:t>ndim</w:t>
            </w:r>
            <w:proofErr w:type="spellEnd"/>
            <w:r>
              <w:t>), Shape (shape), Size (size))</w:t>
            </w:r>
          </w:p>
        </w:tc>
      </w:tr>
      <w:tr w:rsidR="00FB1ED2" w14:paraId="707BE0E0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AD0D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Indexing and Slicing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A055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(Basic indexing, Negative indexing, </w:t>
            </w:r>
            <w:proofErr w:type="gramStart"/>
            <w:r>
              <w:t>Slicing</w:t>
            </w:r>
            <w:proofErr w:type="gramEnd"/>
            <w:r>
              <w:t xml:space="preserve"> arrays, Fancy indexing using lists and masks, Boolean indexing and masking)</w:t>
            </w:r>
          </w:p>
        </w:tc>
      </w:tr>
      <w:tr w:rsidR="00FB1ED2" w14:paraId="634F79F0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6EDE6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Working with 2D Arrays (Matrices)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6AD9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(Creating 2D arrays, Indexing and slicing in 2D arrays, Transpose of matrices, Extracting rows, columns, and diagonals)</w:t>
            </w:r>
          </w:p>
        </w:tc>
      </w:tr>
      <w:tr w:rsidR="00FB1ED2" w14:paraId="63703A57" w14:textId="77777777" w:rsidTr="00EF52D7">
        <w:trPr>
          <w:trHeight w:val="825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05C97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Array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F064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(Element-wise operations, Aggregate functions (</w:t>
            </w:r>
            <w:proofErr w:type="spellStart"/>
            <w:r>
              <w:t>np.sum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np.min</w:t>
            </w:r>
            <w:proofErr w:type="spellEnd"/>
            <w:r>
              <w:t xml:space="preserve">, </w:t>
            </w:r>
            <w:proofErr w:type="spellStart"/>
            <w:r>
              <w:t>np.max</w:t>
            </w:r>
            <w:proofErr w:type="spellEnd"/>
            <w:r>
              <w:t>), Axis-based operations, Logical operations (</w:t>
            </w:r>
            <w:proofErr w:type="spellStart"/>
            <w:r>
              <w:t>np.any</w:t>
            </w:r>
            <w:proofErr w:type="spellEnd"/>
            <w:r>
              <w:t xml:space="preserve">, </w:t>
            </w:r>
            <w:proofErr w:type="spellStart"/>
            <w:r>
              <w:t>np.all</w:t>
            </w:r>
            <w:proofErr w:type="spellEnd"/>
            <w:r>
              <w:t xml:space="preserve">), Conditional selection using </w:t>
            </w:r>
            <w:proofErr w:type="spellStart"/>
            <w:r>
              <w:t>np.where</w:t>
            </w:r>
            <w:proofErr w:type="spellEnd"/>
            <w:r>
              <w:t>)</w:t>
            </w:r>
          </w:p>
        </w:tc>
      </w:tr>
      <w:tr w:rsidR="00FB1ED2" w14:paraId="6143732E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AFB10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Array Reshaping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E7E6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(Reshaping arrays (reshape), Flattening arrays (ravel, flatten), Expanding dimensions (</w:t>
            </w:r>
            <w:proofErr w:type="spellStart"/>
            <w:r>
              <w:t>expand_dims</w:t>
            </w:r>
            <w:proofErr w:type="spellEnd"/>
            <w:r>
              <w:t>, squeeze))</w:t>
            </w:r>
          </w:p>
        </w:tc>
      </w:tr>
      <w:tr w:rsidR="00FB1ED2" w14:paraId="3DE281AD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6960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Broadcasting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6A771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(Understanding broadcasting rules, Using broadcasting for efficient computation)</w:t>
            </w:r>
          </w:p>
        </w:tc>
      </w:tr>
      <w:tr w:rsidR="00FB1ED2" w14:paraId="09E9445E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5ABB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Sorting and </w:t>
            </w:r>
            <w:proofErr w:type="gramStart"/>
            <w:r>
              <w:t>Searching</w:t>
            </w:r>
            <w:proofErr w:type="gramEnd"/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8FAC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(Sorting arrays using </w:t>
            </w:r>
            <w:proofErr w:type="spellStart"/>
            <w:proofErr w:type="gramStart"/>
            <w:r>
              <w:t>np.sort</w:t>
            </w:r>
            <w:proofErr w:type="spellEnd"/>
            <w:proofErr w:type="gramEnd"/>
            <w:r>
              <w:t xml:space="preserve">, Sorting along specific axes, Searching with conditions using </w:t>
            </w:r>
            <w:proofErr w:type="spellStart"/>
            <w:r>
              <w:t>np.where</w:t>
            </w:r>
            <w:proofErr w:type="spellEnd"/>
            <w:r>
              <w:t>)</w:t>
            </w:r>
          </w:p>
        </w:tc>
      </w:tr>
      <w:tr w:rsidR="00FB1ED2" w14:paraId="1177B5EF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073B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Copying and Views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4C5D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(Shallow copy vs Deep copy, </w:t>
            </w:r>
            <w:proofErr w:type="gramStart"/>
            <w:r>
              <w:t>Using .view</w:t>
            </w:r>
            <w:proofErr w:type="gramEnd"/>
            <w:r>
              <w:t xml:space="preserve">() for shallow copies, Using .copy() for deep copies, Memory sharing with </w:t>
            </w:r>
            <w:proofErr w:type="spellStart"/>
            <w:r>
              <w:t>np.shares_memory</w:t>
            </w:r>
            <w:proofErr w:type="spellEnd"/>
            <w:r>
              <w:t>)</w:t>
            </w:r>
          </w:p>
        </w:tc>
      </w:tr>
      <w:tr w:rsidR="00FB1ED2" w14:paraId="4A47427B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B54F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Random Number Generation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7319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(Generating random numbers using </w:t>
            </w:r>
            <w:proofErr w:type="spellStart"/>
            <w:proofErr w:type="gramStart"/>
            <w:r>
              <w:t>np.random</w:t>
            </w:r>
            <w:proofErr w:type="spellEnd"/>
            <w:proofErr w:type="gramEnd"/>
            <w:r>
              <w:t xml:space="preserve">, Setting seeds for reproducibility using </w:t>
            </w:r>
            <w:proofErr w:type="spellStart"/>
            <w:r>
              <w:t>np.random.seed</w:t>
            </w:r>
            <w:proofErr w:type="spellEnd"/>
            <w:r>
              <w:t>)</w:t>
            </w:r>
          </w:p>
        </w:tc>
      </w:tr>
      <w:tr w:rsidR="00FB1ED2" w14:paraId="400248BC" w14:textId="77777777" w:rsidTr="00EF52D7">
        <w:trPr>
          <w:trHeight w:val="825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E387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Linear Algebra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59B1A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(Matrix multiplication (</w:t>
            </w:r>
            <w:proofErr w:type="gramStart"/>
            <w:r>
              <w:t>np.dot, @</w:t>
            </w:r>
            <w:proofErr w:type="gramEnd"/>
            <w:r>
              <w:t xml:space="preserve"> operator, </w:t>
            </w:r>
            <w:proofErr w:type="spellStart"/>
            <w:proofErr w:type="gramStart"/>
            <w:r>
              <w:t>np.matmul</w:t>
            </w:r>
            <w:proofErr w:type="spellEnd"/>
            <w:proofErr w:type="gramEnd"/>
            <w:r>
              <w:t>), Element-wise multiplication, Matrix transpose, Determinants, Eigenvalues, Solving linear systems)</w:t>
            </w:r>
          </w:p>
        </w:tc>
      </w:tr>
      <w:tr w:rsidR="00FB1ED2" w14:paraId="4EB6ED98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D3D0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Advanced Array Manipulations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BCCA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(Splitting arrays (split, </w:t>
            </w:r>
            <w:proofErr w:type="spellStart"/>
            <w:r>
              <w:t>hsplit</w:t>
            </w:r>
            <w:proofErr w:type="spellEnd"/>
            <w:r>
              <w:t xml:space="preserve">, </w:t>
            </w:r>
            <w:proofErr w:type="spellStart"/>
            <w:r>
              <w:t>vsplit</w:t>
            </w:r>
            <w:proofErr w:type="spellEnd"/>
            <w:r>
              <w:t>), Stacking arrays (</w:t>
            </w:r>
            <w:proofErr w:type="spellStart"/>
            <w:r>
              <w:t>hstack</w:t>
            </w:r>
            <w:proofErr w:type="spellEnd"/>
            <w:r>
              <w:t xml:space="preserve">, </w:t>
            </w:r>
            <w:proofErr w:type="spellStart"/>
            <w:r>
              <w:t>vstack</w:t>
            </w:r>
            <w:proofErr w:type="spellEnd"/>
            <w:r>
              <w:t>, concatenate), Tiling and repeating arrays (</w:t>
            </w:r>
            <w:proofErr w:type="spellStart"/>
            <w:proofErr w:type="gramStart"/>
            <w:r>
              <w:t>np.tile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np.repeat</w:t>
            </w:r>
            <w:proofErr w:type="spellEnd"/>
            <w:r>
              <w:t>))</w:t>
            </w:r>
          </w:p>
        </w:tc>
      </w:tr>
      <w:tr w:rsidR="00FB1ED2" w14:paraId="7BD961C9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C5D2A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File I/O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E78B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(Loading data from text files using </w:t>
            </w:r>
            <w:proofErr w:type="spellStart"/>
            <w:proofErr w:type="gramStart"/>
            <w:r>
              <w:t>np.loadtxt</w:t>
            </w:r>
            <w:proofErr w:type="spellEnd"/>
            <w:proofErr w:type="gramEnd"/>
            <w:r>
              <w:t xml:space="preserve">, Saving arrays to files using </w:t>
            </w:r>
            <w:proofErr w:type="spellStart"/>
            <w:r>
              <w:t>np.save</w:t>
            </w:r>
            <w:proofErr w:type="spellEnd"/>
            <w:r>
              <w:t xml:space="preserve">, Loading arrays using </w:t>
            </w:r>
            <w:proofErr w:type="spellStart"/>
            <w:r>
              <w:t>np.load</w:t>
            </w:r>
            <w:proofErr w:type="spellEnd"/>
            <w:r>
              <w:t>)</w:t>
            </w:r>
          </w:p>
        </w:tc>
      </w:tr>
      <w:tr w:rsidR="00FB1ED2" w14:paraId="118D3BF8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895879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Statistical Functions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40EE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(Mean, Median, Variance, Standard deviation, Correlation (</w:t>
            </w:r>
            <w:proofErr w:type="spellStart"/>
            <w:proofErr w:type="gramStart"/>
            <w:r>
              <w:t>np.corrcoef</w:t>
            </w:r>
            <w:proofErr w:type="spellEnd"/>
            <w:proofErr w:type="gramEnd"/>
            <w:r>
              <w:t>), Covariance (</w:t>
            </w:r>
            <w:proofErr w:type="spellStart"/>
            <w:r>
              <w:t>np.cov</w:t>
            </w:r>
            <w:proofErr w:type="spellEnd"/>
            <w:r>
              <w:t>), Percentiles and quantiles)</w:t>
            </w:r>
          </w:p>
        </w:tc>
      </w:tr>
      <w:tr w:rsidR="00FB1ED2" w14:paraId="5FA5F7F8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42507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Use Cases and Applications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5C7F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(Fitness data analysis, Net Promoter Score (NPS) analysis)</w:t>
            </w:r>
          </w:p>
        </w:tc>
      </w:tr>
      <w:tr w:rsidR="00FB1ED2" w14:paraId="1BD8B1C1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6D4C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Miscellaneous Topics with Case Study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F02B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(Handling errors and debugging, Using NumPy for data preprocessing, Exploratory Data Analysis (EDA))</w:t>
            </w:r>
          </w:p>
        </w:tc>
      </w:tr>
      <w:tr w:rsidR="00FB1ED2" w14:paraId="0D2AD45A" w14:textId="77777777" w:rsidTr="00EF52D7">
        <w:trPr>
          <w:trHeight w:val="315"/>
        </w:trPr>
        <w:tc>
          <w:tcPr>
            <w:tcW w:w="10907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BA5FD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9B5E05A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40AC747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715FD9F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91A3925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056DD08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1E8D84DF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47131503" w14:textId="77777777" w:rsidR="00EF52D7" w:rsidRDefault="00EF52D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6327E937" w14:textId="362F13B0" w:rsidR="00FB1ED2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PANDAS</w:t>
            </w:r>
          </w:p>
        </w:tc>
      </w:tr>
      <w:tr w:rsidR="00FB1ED2" w14:paraId="00375B60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212D5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lastRenderedPageBreak/>
              <w:t>Introduction to Pandas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5B96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(Installation of Pandas, Importing Pandas, </w:t>
            </w:r>
            <w:proofErr w:type="gramStart"/>
            <w:r>
              <w:t>Why</w:t>
            </w:r>
            <w:proofErr w:type="gramEnd"/>
            <w:r>
              <w:t xml:space="preserve"> use Pandas, Difference from NumPy, </w:t>
            </w:r>
            <w:proofErr w:type="spellStart"/>
            <w:r>
              <w:t>Dataframes</w:t>
            </w:r>
            <w:proofErr w:type="spellEnd"/>
            <w:r>
              <w:t xml:space="preserve"> and Series)</w:t>
            </w:r>
          </w:p>
        </w:tc>
      </w:tr>
      <w:tr w:rsidR="00FB1ED2" w14:paraId="7384AB6B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91E2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t>Dataframe</w:t>
            </w:r>
            <w:proofErr w:type="spellEnd"/>
            <w:r>
              <w:t xml:space="preserve">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C6CBC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(Basic operations on </w:t>
            </w:r>
            <w:proofErr w:type="spellStart"/>
            <w:r>
              <w:t>Dataframes</w:t>
            </w:r>
            <w:proofErr w:type="spellEnd"/>
            <w:r>
              <w:t xml:space="preserve">, </w:t>
            </w:r>
            <w:proofErr w:type="gramStart"/>
            <w:r>
              <w:t>df.info(</w:t>
            </w:r>
            <w:proofErr w:type="gramEnd"/>
            <w:r>
              <w:t xml:space="preserve">), </w:t>
            </w:r>
            <w:proofErr w:type="spellStart"/>
            <w:r>
              <w:t>df.head</w:t>
            </w:r>
            <w:proofErr w:type="spellEnd"/>
            <w:r>
              <w:t xml:space="preserve">(), </w:t>
            </w:r>
            <w:proofErr w:type="spellStart"/>
            <w:r>
              <w:t>df.tail</w:t>
            </w:r>
            <w:proofErr w:type="spellEnd"/>
            <w:r>
              <w:t xml:space="preserve">(), </w:t>
            </w:r>
            <w:proofErr w:type="spellStart"/>
            <w:r>
              <w:t>df.shape</w:t>
            </w:r>
            <w:proofErr w:type="spellEnd"/>
            <w:r>
              <w:t xml:space="preserve">, Creating </w:t>
            </w:r>
            <w:proofErr w:type="spellStart"/>
            <w:r>
              <w:t>Dataframe</w:t>
            </w:r>
            <w:proofErr w:type="spellEnd"/>
            <w:r>
              <w:t xml:space="preserve"> from scratch)</w:t>
            </w:r>
          </w:p>
        </w:tc>
      </w:tr>
      <w:tr w:rsidR="00FB1ED2" w14:paraId="7E40B13C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11A10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Column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41AAC1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(Accessing columns, </w:t>
            </w:r>
            <w:proofErr w:type="gramStart"/>
            <w:r>
              <w:t>Checking</w:t>
            </w:r>
            <w:proofErr w:type="gramEnd"/>
            <w:r>
              <w:t xml:space="preserve"> unique values, Renaming columns, Deleting columns, Creating new columns)</w:t>
            </w:r>
          </w:p>
        </w:tc>
      </w:tr>
      <w:tr w:rsidR="00FB1ED2" w14:paraId="2B92D6BE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C463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Row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E190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(Implicit and explicit indexing, </w:t>
            </w:r>
            <w:proofErr w:type="spellStart"/>
            <w:proofErr w:type="gramStart"/>
            <w:r>
              <w:t>df.index</w:t>
            </w:r>
            <w:proofErr w:type="spellEnd"/>
            <w:proofErr w:type="gramEnd"/>
            <w:r>
              <w:t xml:space="preserve">, Indexing in Series, Slicing in Series, loc, </w:t>
            </w:r>
            <w:proofErr w:type="spellStart"/>
            <w:r>
              <w:t>iloc</w:t>
            </w:r>
            <w:proofErr w:type="spellEnd"/>
            <w:r>
              <w:t>)</w:t>
            </w:r>
          </w:p>
        </w:tc>
      </w:tr>
      <w:tr w:rsidR="00FB1ED2" w14:paraId="0171815E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50F8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Working with Rows and Columns Together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1024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(Appending rows, </w:t>
            </w:r>
            <w:proofErr w:type="gramStart"/>
            <w:r>
              <w:t>Sorting</w:t>
            </w:r>
            <w:proofErr w:type="gramEnd"/>
            <w:r>
              <w:t xml:space="preserve"> data, Concatenation, Merge and Join operations)</w:t>
            </w:r>
          </w:p>
        </w:tc>
      </w:tr>
      <w:tr w:rsidR="00FB1ED2" w14:paraId="70B434E6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C944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Data Selection and Filtering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0D97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(Using conditions, Boolean indexing, Filtering data with masks)</w:t>
            </w:r>
          </w:p>
        </w:tc>
      </w:tr>
      <w:tr w:rsidR="00FB1ED2" w14:paraId="633BFE38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E4700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Grouping and Aggregation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D6B71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</w:t>
            </w:r>
            <w:proofErr w:type="spellStart"/>
            <w:proofErr w:type="gramStart"/>
            <w:r>
              <w:t>groupby</w:t>
            </w:r>
            <w:proofErr w:type="spellEnd"/>
            <w:r>
              <w:t>(</w:t>
            </w:r>
            <w:proofErr w:type="gramEnd"/>
            <w:r>
              <w:t>), Group-based aggregates, Group-based filtering, Group-based apply)</w:t>
            </w:r>
          </w:p>
        </w:tc>
      </w:tr>
      <w:tr w:rsidR="00FB1ED2" w14:paraId="3290A943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4A20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Data Restructuring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7DD4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(Multi-indexing, Restructuring data with </w:t>
            </w:r>
            <w:proofErr w:type="spellStart"/>
            <w:proofErr w:type="gramStart"/>
            <w:r>
              <w:t>pd.melt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pd.pivot</w:t>
            </w:r>
            <w:proofErr w:type="spellEnd"/>
            <w:r>
              <w:t xml:space="preserve">, </w:t>
            </w:r>
            <w:proofErr w:type="spellStart"/>
            <w:r>
              <w:t>pd.pivot_table</w:t>
            </w:r>
            <w:proofErr w:type="spellEnd"/>
            <w:r>
              <w:t xml:space="preserve">, </w:t>
            </w:r>
            <w:proofErr w:type="spellStart"/>
            <w:r>
              <w:t>pd.cut</w:t>
            </w:r>
            <w:proofErr w:type="spellEnd"/>
            <w:r>
              <w:t>)</w:t>
            </w:r>
          </w:p>
        </w:tc>
      </w:tr>
      <w:tr w:rsidR="00FB1ED2" w14:paraId="30DADD5B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BA393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Handling Missing Values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1F6E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(None and </w:t>
            </w:r>
            <w:proofErr w:type="spellStart"/>
            <w:r>
              <w:t>NaN</w:t>
            </w:r>
            <w:proofErr w:type="spellEnd"/>
            <w:r>
              <w:t xml:space="preserve"> values, </w:t>
            </w:r>
            <w:proofErr w:type="spellStart"/>
            <w:proofErr w:type="gramStart"/>
            <w:r>
              <w:t>isna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isnull</w:t>
            </w:r>
            <w:proofErr w:type="spellEnd"/>
            <w:r>
              <w:t>(), Dropping missing values, Filling missing values)</w:t>
            </w:r>
          </w:p>
        </w:tc>
      </w:tr>
      <w:tr w:rsidR="00FB1ED2" w14:paraId="01508B9E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ABE41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String Methods in Pandas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1A76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(Handling text data, String operations)</w:t>
            </w:r>
          </w:p>
        </w:tc>
      </w:tr>
      <w:tr w:rsidR="00FB1ED2" w14:paraId="441F75FB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8D46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Datetime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999D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(Handling datetime objects, Extracting date and time components, Time series analysis)</w:t>
            </w:r>
          </w:p>
        </w:tc>
      </w:tr>
      <w:tr w:rsidR="00FB1ED2" w14:paraId="2B6141C1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DE81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File I/O Operations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BDFB5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(Reading CSV files, Writing to CSV files, Exporting data)</w:t>
            </w:r>
          </w:p>
        </w:tc>
      </w:tr>
      <w:tr w:rsidR="00FB1ED2" w14:paraId="5E674684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465A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Apply Function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C77A9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(Using </w:t>
            </w:r>
            <w:proofErr w:type="gramStart"/>
            <w:r>
              <w:t>apply(</w:t>
            </w:r>
            <w:proofErr w:type="gramEnd"/>
            <w:r>
              <w:t xml:space="preserve">) on </w:t>
            </w:r>
            <w:proofErr w:type="spellStart"/>
            <w:r>
              <w:t>DataFrames</w:t>
            </w:r>
            <w:proofErr w:type="spellEnd"/>
            <w:r>
              <w:t>, Row-wise and column-wise operations, Using custom functions with apply())</w:t>
            </w:r>
          </w:p>
        </w:tc>
      </w:tr>
      <w:tr w:rsidR="00FB1ED2" w14:paraId="64F02986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911A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Advanced Grouping Techniques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F78D2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(Multi-level aggregation, </w:t>
            </w:r>
            <w:proofErr w:type="gramStart"/>
            <w:r>
              <w:t>aggregate(</w:t>
            </w:r>
            <w:proofErr w:type="gramEnd"/>
            <w:r>
              <w:t>) with multiple columns, Calculating active years, Productivity analysis)</w:t>
            </w:r>
          </w:p>
        </w:tc>
      </w:tr>
      <w:tr w:rsidR="00FB1ED2" w14:paraId="054F309A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5F7A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Data Visualization and Insights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9E8A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(Visualizing grouped data, Insights from aggregated data)</w:t>
            </w:r>
          </w:p>
        </w:tc>
      </w:tr>
      <w:tr w:rsidR="00FB1ED2" w14:paraId="27B66C0A" w14:textId="77777777" w:rsidTr="00EF52D7">
        <w:trPr>
          <w:trHeight w:val="54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846E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Study: McKinsey Dataset Analysis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96012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(Analyzing GDP per capita vs Life Expectancy, Filtering and grouping data, Drawing insights for business decisions)</w:t>
            </w:r>
          </w:p>
        </w:tc>
      </w:tr>
      <w:tr w:rsidR="00FB1ED2" w14:paraId="11C2ADA0" w14:textId="77777777" w:rsidTr="00EF52D7">
        <w:trPr>
          <w:trHeight w:val="54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B8AA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Study: IMDB Movie Business Use-case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42740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(Analyzing movie data, </w:t>
            </w:r>
            <w:proofErr w:type="gramStart"/>
            <w:r>
              <w:rPr>
                <w:sz w:val="20"/>
                <w:szCs w:val="20"/>
              </w:rPr>
              <w:t>Merging</w:t>
            </w:r>
            <w:proofErr w:type="gramEnd"/>
            <w:r>
              <w:rPr>
                <w:sz w:val="20"/>
                <w:szCs w:val="20"/>
              </w:rPr>
              <w:t xml:space="preserve"> datasets, Exploring movie budgets, revenues, and ratings)</w:t>
            </w:r>
          </w:p>
        </w:tc>
      </w:tr>
      <w:tr w:rsidR="00FB1ED2" w14:paraId="65E8F963" w14:textId="77777777" w:rsidTr="00EF52D7">
        <w:trPr>
          <w:trHeight w:val="54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B91D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Study: Director Productivity Analysis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6C03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(Evaluating directors based on active years and movie release rate, </w:t>
            </w:r>
            <w:proofErr w:type="gramStart"/>
            <w:r>
              <w:rPr>
                <w:sz w:val="20"/>
                <w:szCs w:val="20"/>
              </w:rPr>
              <w:t>Multi-indexing</w:t>
            </w:r>
            <w:proofErr w:type="gramEnd"/>
            <w:r>
              <w:rPr>
                <w:sz w:val="20"/>
                <w:szCs w:val="20"/>
              </w:rPr>
              <w:t xml:space="preserve"> and grouping techniques)</w:t>
            </w:r>
          </w:p>
        </w:tc>
      </w:tr>
      <w:tr w:rsidR="00FB1ED2" w14:paraId="3BF7DD8B" w14:textId="77777777" w:rsidTr="00EF52D7">
        <w:trPr>
          <w:trHeight w:val="54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42B0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Study: Pfizer Drug Stability Monitoring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359C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(Monitoring drug stability using temperature and pressure data, Handling time-series data, Restructuring data using </w:t>
            </w:r>
            <w:proofErr w:type="spellStart"/>
            <w:proofErr w:type="gramStart"/>
            <w:r>
              <w:rPr>
                <w:sz w:val="20"/>
                <w:szCs w:val="20"/>
              </w:rPr>
              <w:t>pd.melt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and </w:t>
            </w:r>
            <w:proofErr w:type="spellStart"/>
            <w:r>
              <w:rPr>
                <w:sz w:val="20"/>
                <w:szCs w:val="20"/>
              </w:rPr>
              <w:t>pd.pivot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FB1ED2" w14:paraId="6A1B1080" w14:textId="77777777" w:rsidTr="00EF52D7">
        <w:trPr>
          <w:trHeight w:val="315"/>
        </w:trPr>
        <w:tc>
          <w:tcPr>
            <w:tcW w:w="10907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F81AE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DA77649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7F7CE148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1EDC850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8A154A2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0FFFD74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74085B50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21E6DF8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C864A5C" w14:textId="77777777" w:rsidR="00444117" w:rsidRDefault="00444117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EFAE474" w14:textId="746D9F54" w:rsidR="00FB1ED2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MATPLOTLIB AND SEABORN</w:t>
            </w:r>
          </w:p>
        </w:tc>
      </w:tr>
      <w:tr w:rsidR="00FB1ED2" w14:paraId="1427D4ED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500F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lastRenderedPageBreak/>
              <w:t>Introduction to Data Visualization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24D2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(Uses of Matplotlib, Introduction to Seaborn, Difference between Matplotlib and Seaborn, Exploratory vs Explanatory Data Visualization)</w:t>
            </w:r>
          </w:p>
        </w:tc>
      </w:tr>
      <w:tr w:rsidR="00FB1ED2" w14:paraId="22B232BB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03B4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Anatomy of a Plot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8EC898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(Figure, Axes, Axis, Labels, Ticks, Legends, Titles)</w:t>
            </w:r>
          </w:p>
        </w:tc>
      </w:tr>
      <w:tr w:rsidR="00FB1ED2" w14:paraId="61440478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0FCA9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Types of Data Visualization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9B93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(Univariate Analysis, Bivariate Analysis, Multivariate Analysis)</w:t>
            </w:r>
          </w:p>
        </w:tc>
      </w:tr>
      <w:tr w:rsidR="00FB1ED2" w14:paraId="0D3BACB0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6C48F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Univariate Data Visualization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8B9C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(Categorical Data: Bar Chart, </w:t>
            </w:r>
            <w:proofErr w:type="spellStart"/>
            <w:r>
              <w:t>Countplot</w:t>
            </w:r>
            <w:proofErr w:type="spellEnd"/>
            <w:r>
              <w:t>, Pie Chart; Continuous Data: Histogram, KDE, Box Plot)</w:t>
            </w:r>
          </w:p>
        </w:tc>
      </w:tr>
      <w:tr w:rsidR="00FB1ED2" w14:paraId="0295E355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C818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Bivariate Data Visualization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2DF1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(Continuous-Continuous: Line Plot, Scatter Plot; Categorical-Categorical: Dodged </w:t>
            </w:r>
            <w:proofErr w:type="spellStart"/>
            <w:r>
              <w:t>Countplot</w:t>
            </w:r>
            <w:proofErr w:type="spellEnd"/>
            <w:r>
              <w:t xml:space="preserve">, Stacked </w:t>
            </w:r>
            <w:proofErr w:type="spellStart"/>
            <w:r>
              <w:t>Countplot</w:t>
            </w:r>
            <w:proofErr w:type="spellEnd"/>
            <w:r>
              <w:t>; Continuous-Categorical: Box Plots)</w:t>
            </w:r>
          </w:p>
        </w:tc>
      </w:tr>
      <w:tr w:rsidR="00FB1ED2" w14:paraId="1F844F74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EE329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Multivariate Data Visualization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D66F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(CCN (Continuous-Continuous-Categorical), CNN (Continuous-Numerical-Numerical), NNN (Numerical-Numerical-Numerical))</w:t>
            </w:r>
          </w:p>
        </w:tc>
      </w:tr>
      <w:tr w:rsidR="00FB1ED2" w14:paraId="317E83BE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8C55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Advanced Plotting Techniques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6ACC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(Joint Plot, Pair Plot, Heatmap, Correlation Analysis)</w:t>
            </w:r>
          </w:p>
        </w:tc>
      </w:tr>
      <w:tr w:rsidR="00FB1ED2" w14:paraId="0D023766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0CDC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Styling and Customization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2A57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(Plot Titles, Labels, Ticks, Legends, Color Customization, Adding Grids, Highlighting Points)</w:t>
            </w:r>
          </w:p>
        </w:tc>
      </w:tr>
      <w:tr w:rsidR="00FB1ED2" w14:paraId="6BACC0AF" w14:textId="77777777" w:rsidTr="00EF52D7">
        <w:trPr>
          <w:trHeight w:val="33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3F8E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Subplots and Dashboards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FABB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(Using </w:t>
            </w:r>
            <w:proofErr w:type="spellStart"/>
            <w:proofErr w:type="gramStart"/>
            <w:r>
              <w:t>plt.subplots</w:t>
            </w:r>
            <w:proofErr w:type="spellEnd"/>
            <w:proofErr w:type="gramEnd"/>
            <w:r>
              <w:t>(), Creating dashboards, Comparing multiple plots)</w:t>
            </w:r>
          </w:p>
        </w:tc>
      </w:tr>
      <w:tr w:rsidR="00FB1ED2" w14:paraId="5A89FBFD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68F4F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Case Study: Tencent Video Games Analysis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B2152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(Analyzing sales data for video games, </w:t>
            </w:r>
            <w:proofErr w:type="gramStart"/>
            <w:r>
              <w:t>Identifying</w:t>
            </w:r>
            <w:proofErr w:type="gramEnd"/>
            <w:r>
              <w:t xml:space="preserve"> trends in North America, Europe, and Japan, Exploring the correlation between game ranks and sales)</w:t>
            </w:r>
          </w:p>
        </w:tc>
      </w:tr>
      <w:tr w:rsidR="00FB1ED2" w14:paraId="284B7398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4F16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Case Study: Genre and Publisher Analysis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DC3C0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(Analyzing top genres and publishers, Visualizing distribution of games across platforms, Sales analysis by genre and publisher using box plots)</w:t>
            </w:r>
          </w:p>
        </w:tc>
      </w:tr>
      <w:tr w:rsidR="00FB1ED2" w14:paraId="62D4FC83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E55B3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Case Study: Global Sales Analysis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4A98C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(Using Bubble Charts to visualize sales impact based on game rankings, </w:t>
            </w:r>
            <w:proofErr w:type="gramStart"/>
            <w:r>
              <w:t>Using</w:t>
            </w:r>
            <w:proofErr w:type="gramEnd"/>
            <w:r>
              <w:t xml:space="preserve"> heatmaps to identify correlations among sales regions)</w:t>
            </w:r>
          </w:p>
        </w:tc>
      </w:tr>
      <w:tr w:rsidR="00FB1ED2" w14:paraId="263D986F" w14:textId="77777777" w:rsidTr="00EF52D7">
        <w:trPr>
          <w:trHeight w:val="315"/>
        </w:trPr>
        <w:tc>
          <w:tcPr>
            <w:tcW w:w="10907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F5187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828971F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F3844CB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F5842B7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17BC8919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706D09FE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AFCD5B6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1E1B171B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BF4AF98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7D8706A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455DD1C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69D05A2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2AE8CDD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7591FB0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4E12C093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9CE6B9F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4EC9B71A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3DFA3494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987766B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1524BDDF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FEC75A1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4C9FBCE5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562846D2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29AA4367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0D0B64A7" w14:textId="77777777" w:rsidR="009D2541" w:rsidRDefault="009D2541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  <w:p w14:paraId="1FE81A17" w14:textId="03E89792" w:rsidR="00FB1ED2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SQL</w:t>
            </w:r>
          </w:p>
        </w:tc>
      </w:tr>
      <w:tr w:rsidR="00FB1ED2" w14:paraId="6EF11C61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D970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lastRenderedPageBreak/>
              <w:t>Introduction to SQL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7533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(Understanding SQL, Importance in Data Analysis, SQL Syntax Basics, Introduction to Databases)</w:t>
            </w:r>
          </w:p>
        </w:tc>
      </w:tr>
      <w:tr w:rsidR="00FB1ED2" w14:paraId="6985CD27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AB18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Data Types in SQL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088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(Numeric, String, Date &amp; Time, Boolean, Handling NULL values)</w:t>
            </w:r>
          </w:p>
        </w:tc>
      </w:tr>
      <w:tr w:rsidR="00FB1ED2" w14:paraId="64BE2ADA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C2E2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Filtering and Subqueries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377F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(Filtering data with WHERE clause, Inline calculations, Subqueries, Using IN, NOT IN, and BETWEEN, Using LIKE for pattern matching)</w:t>
            </w:r>
          </w:p>
        </w:tc>
      </w:tr>
      <w:tr w:rsidR="00FB1ED2" w14:paraId="0E283801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7ECB2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Joins and Relationships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48ED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(INNER JOIN, LEFT JOIN, RIGHT JOIN, FULL OUTER JOIN, Self Joins, Joining multiple tables, Handling duplicates in joins)</w:t>
            </w:r>
          </w:p>
        </w:tc>
      </w:tr>
      <w:tr w:rsidR="00FB1ED2" w14:paraId="65478464" w14:textId="77777777" w:rsidTr="00EF52D7">
        <w:trPr>
          <w:trHeight w:val="825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941C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Group By and Aggregation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E1B3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(GROUP BY clause, Using aggregate functions: SUM, COUNT, AVG, MIN, MAX, HAVING clause for conditional filtering after grouping)</w:t>
            </w:r>
          </w:p>
        </w:tc>
      </w:tr>
      <w:tr w:rsidR="00FB1ED2" w14:paraId="406D7BE7" w14:textId="77777777" w:rsidTr="00EF52D7">
        <w:trPr>
          <w:trHeight w:val="825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EE82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Window Functions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C718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(ROW_NUMBER, RANK, DENSE_RANK, NTILE, Aggregated Window Functions, Using PARTITION BY and ORDER BY, Calculating running totals)</w:t>
            </w:r>
          </w:p>
        </w:tc>
      </w:tr>
      <w:tr w:rsidR="00FB1ED2" w14:paraId="16A73D64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7178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Advanced Constructs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F2C67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(Common Table Expressions (CTEs), Creating Views, Ad-hoc reporting, Designing reusable analytical datasets)</w:t>
            </w:r>
          </w:p>
        </w:tc>
      </w:tr>
      <w:tr w:rsidR="00FB1ED2" w14:paraId="48A64099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AF43B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Date &amp; Time Functions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A8392C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(Extracting components using </w:t>
            </w:r>
            <w:proofErr w:type="gramStart"/>
            <w:r>
              <w:t>EXTRACT(</w:t>
            </w:r>
            <w:proofErr w:type="gramEnd"/>
            <w:r>
              <w:t>), Date and time formatting, DATE_ADD, DATE_SUB, DATEDIFF, Handling timestamps, Time series analysis)</w:t>
            </w:r>
          </w:p>
        </w:tc>
      </w:tr>
      <w:tr w:rsidR="00FB1ED2" w14:paraId="62359B79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0911D6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String Manipulation in SQL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E19EE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(Using CONCAT, UPPER, LOWER, String functions like LEFT, RIGHT, SUBSTRING, Trimming whitespace)</w:t>
            </w:r>
          </w:p>
        </w:tc>
      </w:tr>
      <w:tr w:rsidR="00FB1ED2" w14:paraId="771977FB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A4CE5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Data Transformation and Cleaning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4C229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(Using CASE statements for conditional data transformations, Handling duplicates, Data type conversions)</w:t>
            </w:r>
          </w:p>
        </w:tc>
      </w:tr>
      <w:tr w:rsidR="00FB1ED2" w14:paraId="41F8553F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CD74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Advanced Filtering Techniques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B0194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(AND, OR, NOT conditions, Filtering on multiple columns, Filtering based on string patterns using wildcards, Filtering on ranges using BETWEEN)</w:t>
            </w:r>
          </w:p>
        </w:tc>
      </w:tr>
      <w:tr w:rsidR="00FB1ED2" w14:paraId="3A451110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B1A7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Use Cases and Applications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42DFD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 xml:space="preserve">(Case Study 1: Sales Analysis for </w:t>
            </w:r>
            <w:proofErr w:type="spellStart"/>
            <w:r>
              <w:t>Farmerâ</w:t>
            </w:r>
            <w:proofErr w:type="spellEnd"/>
            <w:r>
              <w:t>€™s Market</w:t>
            </w:r>
          </w:p>
        </w:tc>
      </w:tr>
      <w:tr w:rsidR="00FB1ED2" w14:paraId="27BBEBB8" w14:textId="77777777" w:rsidTr="00EF52D7">
        <w:trPr>
          <w:trHeight w:val="570"/>
        </w:trPr>
        <w:tc>
          <w:tcPr>
            <w:tcW w:w="31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C579A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t>Use Cases and Applications</w:t>
            </w:r>
          </w:p>
        </w:tc>
        <w:tc>
          <w:tcPr>
            <w:tcW w:w="77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958AF" w14:textId="77777777" w:rsidR="00FB1ED2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Study 2: Target Customer Satisfaction</w:t>
            </w:r>
          </w:p>
        </w:tc>
      </w:tr>
    </w:tbl>
    <w:p w14:paraId="6F4EC9E2" w14:textId="77777777" w:rsidR="00FB1ED2" w:rsidRDefault="00FB1ED2">
      <w:pPr>
        <w:spacing w:before="240" w:after="240"/>
        <w:rPr>
          <w:rFonts w:ascii="Plus Jakarta Sans" w:eastAsia="Plus Jakarta Sans" w:hAnsi="Plus Jakarta Sans" w:cs="Plus Jakarta Sans"/>
          <w:sz w:val="26"/>
          <w:szCs w:val="26"/>
        </w:rPr>
      </w:pPr>
    </w:p>
    <w:sectPr w:rsidR="00FB1ED2" w:rsidSect="00EF52D7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charset w:val="00"/>
    <w:family w:val="auto"/>
    <w:pitch w:val="default"/>
    <w:embedRegular r:id="rId1" w:fontKey="{AF9E007E-17B8-4227-9541-9C3BB55CA6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B2F258-0FA4-4884-9C22-BD8C2B1294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50546E8-99B0-458A-8BC8-62B259A97A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E25519"/>
    <w:multiLevelType w:val="multilevel"/>
    <w:tmpl w:val="B092436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035645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ED2"/>
    <w:rsid w:val="00444117"/>
    <w:rsid w:val="005F5568"/>
    <w:rsid w:val="00756694"/>
    <w:rsid w:val="009D2541"/>
    <w:rsid w:val="00EF52D7"/>
    <w:rsid w:val="00FB1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E65F"/>
  <w15:docId w15:val="{29E120D2-5AEB-454E-AB31-E95BB6A8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1187</Words>
  <Characters>6766</Characters>
  <Application>Microsoft Office Word</Application>
  <DocSecurity>0</DocSecurity>
  <Lines>56</Lines>
  <Paragraphs>15</Paragraphs>
  <ScaleCrop>false</ScaleCrop>
  <Company/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Mohit Agarwal</cp:lastModifiedBy>
  <cp:revision>5</cp:revision>
  <dcterms:created xsi:type="dcterms:W3CDTF">2025-03-01T07:01:00Z</dcterms:created>
  <dcterms:modified xsi:type="dcterms:W3CDTF">2025-03-01T07:02:00Z</dcterms:modified>
</cp:coreProperties>
</file>