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2841" w14:textId="77777777" w:rsidR="002660C6" w:rsidRDefault="002660C6" w:rsidP="002660C6">
      <w:pPr>
        <w:jc w:val="center"/>
        <w:rPr>
          <w:sz w:val="48"/>
          <w:szCs w:val="48"/>
        </w:rPr>
      </w:pPr>
      <w:r>
        <w:rPr>
          <w:sz w:val="48"/>
          <w:szCs w:val="48"/>
        </w:rPr>
        <w:t>SE -EXPERIMENT 3</w:t>
      </w:r>
    </w:p>
    <w:p w14:paraId="7206538A" w14:textId="5A71A9C1" w:rsidR="002660C6" w:rsidRPr="002660C6" w:rsidRDefault="002660C6" w:rsidP="002660C6">
      <w:pPr>
        <w:rPr>
          <w:sz w:val="48"/>
          <w:szCs w:val="48"/>
        </w:rPr>
      </w:pPr>
      <w:r w:rsidRPr="002660C6">
        <w:rPr>
          <w:b/>
          <w:bCs/>
        </w:rPr>
        <w:t>Gantt Chart</w:t>
      </w:r>
    </w:p>
    <w:p w14:paraId="77BFBDE1" w14:textId="77777777" w:rsidR="002660C6" w:rsidRPr="002660C6" w:rsidRDefault="002660C6" w:rsidP="002660C6">
      <w:pPr>
        <w:rPr>
          <w:b/>
          <w:bCs/>
        </w:rPr>
      </w:pPr>
      <w:r w:rsidRPr="002660C6">
        <w:rPr>
          <w:b/>
          <w:bCs/>
        </w:rPr>
        <w:t>1. Description of the Diagram</w:t>
      </w:r>
    </w:p>
    <w:p w14:paraId="11E45E8C" w14:textId="77777777" w:rsidR="002660C6" w:rsidRPr="002660C6" w:rsidRDefault="002660C6" w:rsidP="002660C6">
      <w:r w:rsidRPr="002660C6">
        <w:t xml:space="preserve">A </w:t>
      </w:r>
      <w:r w:rsidRPr="002660C6">
        <w:rPr>
          <w:b/>
          <w:bCs/>
        </w:rPr>
        <w:t>Gantt Chart</w:t>
      </w:r>
      <w:r w:rsidRPr="002660C6">
        <w:t xml:space="preserve"> is a project management and scheduling diagram used to represent the activities of a project against a time scale. It provides a visual representation of </w:t>
      </w:r>
      <w:r w:rsidRPr="002660C6">
        <w:rPr>
          <w:b/>
          <w:bCs/>
        </w:rPr>
        <w:t>when each task starts, how long it continues, and when it is completed</w:t>
      </w:r>
      <w:r w:rsidRPr="002660C6">
        <w:t>.</w:t>
      </w:r>
    </w:p>
    <w:p w14:paraId="010BD371" w14:textId="77777777" w:rsidR="002660C6" w:rsidRPr="002660C6" w:rsidRDefault="002660C6" w:rsidP="002660C6">
      <w:r w:rsidRPr="002660C6">
        <w:t xml:space="preserve">In Software Engineering, a Gantt Chart is used during </w:t>
      </w:r>
      <w:r w:rsidRPr="002660C6">
        <w:rPr>
          <w:b/>
          <w:bCs/>
        </w:rPr>
        <w:t>project planning and scheduling</w:t>
      </w:r>
      <w:r w:rsidRPr="002660C6">
        <w:t xml:space="preserve"> to divide a software project into different activities and assign a duration to each activity.</w:t>
      </w:r>
    </w:p>
    <w:p w14:paraId="3DBB3A77" w14:textId="77777777" w:rsidR="002660C6" w:rsidRPr="002660C6" w:rsidRDefault="002660C6" w:rsidP="002660C6">
      <w:r w:rsidRPr="002660C6">
        <w:t>The chart consists of:</w:t>
      </w:r>
    </w:p>
    <w:p w14:paraId="52BECBB6" w14:textId="77777777" w:rsidR="002660C6" w:rsidRPr="002660C6" w:rsidRDefault="002660C6" w:rsidP="002660C6">
      <w:pPr>
        <w:numPr>
          <w:ilvl w:val="0"/>
          <w:numId w:val="1"/>
        </w:numPr>
      </w:pPr>
      <w:r w:rsidRPr="002660C6">
        <w:rPr>
          <w:b/>
          <w:bCs/>
        </w:rPr>
        <w:t>Tasks/activities</w:t>
      </w:r>
      <w:r w:rsidRPr="002660C6">
        <w:t xml:space="preserve"> listed vertically.</w:t>
      </w:r>
    </w:p>
    <w:p w14:paraId="7C99DA4F" w14:textId="77777777" w:rsidR="002660C6" w:rsidRPr="002660C6" w:rsidRDefault="002660C6" w:rsidP="002660C6">
      <w:pPr>
        <w:numPr>
          <w:ilvl w:val="0"/>
          <w:numId w:val="1"/>
        </w:numPr>
      </w:pPr>
      <w:r w:rsidRPr="002660C6">
        <w:rPr>
          <w:b/>
          <w:bCs/>
        </w:rPr>
        <w:t>Time scale</w:t>
      </w:r>
      <w:r w:rsidRPr="002660C6">
        <w:t xml:space="preserve"> represented horizontally.</w:t>
      </w:r>
    </w:p>
    <w:p w14:paraId="3558F6B2" w14:textId="77777777" w:rsidR="002660C6" w:rsidRPr="002660C6" w:rsidRDefault="002660C6" w:rsidP="002660C6">
      <w:pPr>
        <w:numPr>
          <w:ilvl w:val="0"/>
          <w:numId w:val="1"/>
        </w:numPr>
      </w:pPr>
      <w:r w:rsidRPr="002660C6">
        <w:rPr>
          <w:b/>
          <w:bCs/>
        </w:rPr>
        <w:t>Horizontal bars</w:t>
      </w:r>
      <w:r w:rsidRPr="002660C6">
        <w:t xml:space="preserve"> showing the duration of each task.</w:t>
      </w:r>
    </w:p>
    <w:p w14:paraId="30FCD704" w14:textId="77777777" w:rsidR="002660C6" w:rsidRPr="002660C6" w:rsidRDefault="002660C6" w:rsidP="002660C6">
      <w:pPr>
        <w:numPr>
          <w:ilvl w:val="0"/>
          <w:numId w:val="1"/>
        </w:numPr>
      </w:pPr>
      <w:r w:rsidRPr="002660C6">
        <w:t xml:space="preserve">The position of the bar indicates the </w:t>
      </w:r>
      <w:r w:rsidRPr="002660C6">
        <w:rPr>
          <w:b/>
          <w:bCs/>
        </w:rPr>
        <w:t>start and end time</w:t>
      </w:r>
      <w:r w:rsidRPr="002660C6">
        <w:t xml:space="preserve"> of the activity.</w:t>
      </w:r>
    </w:p>
    <w:p w14:paraId="6ED191D0" w14:textId="77777777" w:rsidR="002660C6" w:rsidRPr="002660C6" w:rsidRDefault="002660C6" w:rsidP="002660C6">
      <w:pPr>
        <w:numPr>
          <w:ilvl w:val="0"/>
          <w:numId w:val="1"/>
        </w:numPr>
      </w:pPr>
      <w:r w:rsidRPr="002660C6">
        <w:t>Overlapping bars indicate activities that can be performed simultaneously.</w:t>
      </w:r>
    </w:p>
    <w:p w14:paraId="78D3BED6" w14:textId="77777777" w:rsidR="002660C6" w:rsidRPr="002660C6" w:rsidRDefault="002660C6" w:rsidP="002660C6">
      <w:pPr>
        <w:rPr>
          <w:b/>
          <w:bCs/>
        </w:rPr>
      </w:pPr>
      <w:r w:rsidRPr="002660C6">
        <w:rPr>
          <w:b/>
          <w:bCs/>
        </w:rPr>
        <w:t>Example Gantt Chart</w:t>
      </w:r>
    </w:p>
    <w:p w14:paraId="6E4D15B2" w14:textId="77777777" w:rsidR="002660C6" w:rsidRPr="002660C6" w:rsidRDefault="002660C6" w:rsidP="002660C6">
      <w:r w:rsidRPr="002660C6">
        <w:t xml:space="preserve">                TIME →</w:t>
      </w:r>
    </w:p>
    <w:p w14:paraId="1E46348B" w14:textId="77777777" w:rsidR="002660C6" w:rsidRPr="002660C6" w:rsidRDefault="002660C6" w:rsidP="002660C6">
      <w:r w:rsidRPr="002660C6">
        <w:t>Task             W1      W2      W3      W4      W5</w:t>
      </w:r>
    </w:p>
    <w:p w14:paraId="065A7B1C" w14:textId="77777777" w:rsidR="002660C6" w:rsidRPr="002660C6" w:rsidRDefault="002660C6" w:rsidP="002660C6">
      <w:r w:rsidRPr="002660C6">
        <w:t>-------------------------------------------------------</w:t>
      </w:r>
    </w:p>
    <w:p w14:paraId="5831A701" w14:textId="77777777" w:rsidR="002660C6" w:rsidRPr="002660C6" w:rsidRDefault="002660C6" w:rsidP="002660C6">
      <w:r w:rsidRPr="002660C6">
        <w:t>Requirement      ███████</w:t>
      </w:r>
    </w:p>
    <w:p w14:paraId="03E0B64C" w14:textId="77777777" w:rsidR="002660C6" w:rsidRPr="002660C6" w:rsidRDefault="002660C6" w:rsidP="002660C6">
      <w:r w:rsidRPr="002660C6">
        <w:t>Analysis                 ███████</w:t>
      </w:r>
    </w:p>
    <w:p w14:paraId="5EBE286C" w14:textId="77777777" w:rsidR="002660C6" w:rsidRPr="002660C6" w:rsidRDefault="002660C6" w:rsidP="002660C6">
      <w:r w:rsidRPr="002660C6">
        <w:t>Design                          █████████</w:t>
      </w:r>
    </w:p>
    <w:p w14:paraId="40219485" w14:textId="77777777" w:rsidR="002660C6" w:rsidRPr="002660C6" w:rsidRDefault="002660C6" w:rsidP="002660C6">
      <w:r w:rsidRPr="002660C6">
        <w:t>Coding                                  ███████████</w:t>
      </w:r>
    </w:p>
    <w:p w14:paraId="634B91A0" w14:textId="77777777" w:rsidR="002660C6" w:rsidRPr="002660C6" w:rsidRDefault="002660C6" w:rsidP="002660C6">
      <w:r w:rsidRPr="002660C6">
        <w:t>Testing                                         ███████</w:t>
      </w:r>
    </w:p>
    <w:p w14:paraId="651E82C3" w14:textId="77777777" w:rsidR="002660C6" w:rsidRPr="002660C6" w:rsidRDefault="002660C6" w:rsidP="002660C6">
      <w:r w:rsidRPr="002660C6">
        <w:t>Deployment                                               ███</w:t>
      </w:r>
    </w:p>
    <w:p w14:paraId="5E8B524C" w14:textId="77777777" w:rsidR="002660C6" w:rsidRPr="002660C6" w:rsidRDefault="002660C6" w:rsidP="002660C6">
      <w:r w:rsidRPr="002660C6">
        <w:t xml:space="preserve">The above diagram shows that </w:t>
      </w:r>
      <w:r w:rsidRPr="002660C6">
        <w:rPr>
          <w:b/>
          <w:bCs/>
        </w:rPr>
        <w:t>Requirement Analysis</w:t>
      </w:r>
      <w:r w:rsidRPr="002660C6">
        <w:t xml:space="preserve"> is performed first, followed by </w:t>
      </w:r>
      <w:r w:rsidRPr="002660C6">
        <w:rPr>
          <w:b/>
          <w:bCs/>
        </w:rPr>
        <w:t>Analysis, Design, Coding, Testing, and Deployment</w:t>
      </w:r>
      <w:r w:rsidRPr="002660C6">
        <w:t>. The length of each bar represents the duration of the corresponding activity.</w:t>
      </w:r>
    </w:p>
    <w:p w14:paraId="21E1172F" w14:textId="77777777" w:rsidR="002660C6" w:rsidRPr="002660C6" w:rsidRDefault="002660C6" w:rsidP="002660C6">
      <w:r w:rsidRPr="002660C6">
        <w:pict w14:anchorId="5F336D7E">
          <v:rect id="_x0000_i1079" style="width:0;height:1.5pt" o:hralign="center" o:hrstd="t" o:hr="t" fillcolor="#a0a0a0" stroked="f"/>
        </w:pict>
      </w:r>
    </w:p>
    <w:p w14:paraId="53433D4A" w14:textId="77777777" w:rsidR="002660C6" w:rsidRPr="002660C6" w:rsidRDefault="002660C6" w:rsidP="002660C6">
      <w:pPr>
        <w:rPr>
          <w:b/>
          <w:bCs/>
        </w:rPr>
      </w:pPr>
      <w:r w:rsidRPr="002660C6">
        <w:rPr>
          <w:b/>
          <w:bCs/>
        </w:rPr>
        <w:t>2. Notations Used in a Gantt Chart</w:t>
      </w:r>
    </w:p>
    <w:p w14:paraId="55932A34" w14:textId="77777777" w:rsidR="002660C6" w:rsidRPr="002660C6" w:rsidRDefault="002660C6" w:rsidP="002660C6">
      <w:pPr>
        <w:rPr>
          <w:b/>
          <w:bCs/>
        </w:rPr>
      </w:pPr>
      <w:r w:rsidRPr="002660C6">
        <w:rPr>
          <w:b/>
          <w:bCs/>
        </w:rPr>
        <w:t>A. Task / Activity</w:t>
      </w:r>
    </w:p>
    <w:p w14:paraId="09C7036E" w14:textId="77777777" w:rsidR="002660C6" w:rsidRPr="002660C6" w:rsidRDefault="002660C6" w:rsidP="002660C6">
      <w:r w:rsidRPr="002660C6">
        <w:lastRenderedPageBreak/>
        <w:t>A task represents a particular activity that needs to be completed as part of the project.</w:t>
      </w:r>
    </w:p>
    <w:p w14:paraId="32DB5413" w14:textId="77777777" w:rsidR="002660C6" w:rsidRPr="002660C6" w:rsidRDefault="002660C6" w:rsidP="002660C6">
      <w:r w:rsidRPr="002660C6">
        <w:rPr>
          <w:b/>
          <w:bCs/>
        </w:rPr>
        <w:t>Diagrammatic notation:</w:t>
      </w:r>
    </w:p>
    <w:p w14:paraId="233530D3" w14:textId="77777777" w:rsidR="002660C6" w:rsidRPr="002660C6" w:rsidRDefault="002660C6" w:rsidP="002660C6">
      <w:r w:rsidRPr="002660C6">
        <w:t>Requirement Analysis</w:t>
      </w:r>
    </w:p>
    <w:p w14:paraId="4A9ED2E9" w14:textId="77777777" w:rsidR="002660C6" w:rsidRPr="002660C6" w:rsidRDefault="002660C6" w:rsidP="002660C6">
      <w:r w:rsidRPr="002660C6">
        <w:rPr>
          <w:b/>
          <w:bCs/>
        </w:rPr>
        <w:t>Where it is used:</w:t>
      </w:r>
      <w:r w:rsidRPr="002660C6">
        <w:br/>
        <w:t>Tasks are listed on the vertical axis of the Gantt Chart to identify the different activities of the project.</w:t>
      </w:r>
    </w:p>
    <w:p w14:paraId="4A0E20B1" w14:textId="77777777" w:rsidR="002660C6" w:rsidRPr="002660C6" w:rsidRDefault="002660C6" w:rsidP="002660C6">
      <w:r w:rsidRPr="002660C6">
        <w:pict w14:anchorId="52FC6971">
          <v:rect id="_x0000_i1080" style="width:0;height:1.5pt" o:hralign="center" o:hrstd="t" o:hr="t" fillcolor="#a0a0a0" stroked="f"/>
        </w:pict>
      </w:r>
    </w:p>
    <w:p w14:paraId="1B08FD4C" w14:textId="77777777" w:rsidR="002660C6" w:rsidRPr="002660C6" w:rsidRDefault="002660C6" w:rsidP="002660C6">
      <w:pPr>
        <w:rPr>
          <w:b/>
          <w:bCs/>
        </w:rPr>
      </w:pPr>
      <w:r w:rsidRPr="002660C6">
        <w:rPr>
          <w:b/>
          <w:bCs/>
        </w:rPr>
        <w:t>B. Time Scale</w:t>
      </w:r>
    </w:p>
    <w:p w14:paraId="42E9FBAA" w14:textId="77777777" w:rsidR="002660C6" w:rsidRPr="002660C6" w:rsidRDefault="002660C6" w:rsidP="002660C6">
      <w:r w:rsidRPr="002660C6">
        <w:t xml:space="preserve">The time scale represents the period over which the project activities are planned. It can be represented using </w:t>
      </w:r>
      <w:r w:rsidRPr="002660C6">
        <w:rPr>
          <w:b/>
          <w:bCs/>
        </w:rPr>
        <w:t>days, weeks, months, or years</w:t>
      </w:r>
      <w:r w:rsidRPr="002660C6">
        <w:t>.</w:t>
      </w:r>
    </w:p>
    <w:p w14:paraId="2568854C" w14:textId="77777777" w:rsidR="002660C6" w:rsidRPr="002660C6" w:rsidRDefault="002660C6" w:rsidP="002660C6">
      <w:r w:rsidRPr="002660C6">
        <w:rPr>
          <w:b/>
          <w:bCs/>
        </w:rPr>
        <w:t>Diagrammatic notation:</w:t>
      </w:r>
    </w:p>
    <w:p w14:paraId="35CE7499" w14:textId="77777777" w:rsidR="002660C6" w:rsidRPr="002660C6" w:rsidRDefault="002660C6" w:rsidP="002660C6">
      <w:r w:rsidRPr="002660C6">
        <w:t xml:space="preserve">        W1     W2     W3     W4     W5</w:t>
      </w:r>
    </w:p>
    <w:p w14:paraId="4C5BF011" w14:textId="77777777" w:rsidR="002660C6" w:rsidRPr="002660C6" w:rsidRDefault="002660C6" w:rsidP="002660C6">
      <w:r w:rsidRPr="002660C6">
        <w:t xml:space="preserve">         |      |      |      |      |</w:t>
      </w:r>
    </w:p>
    <w:p w14:paraId="7E1597E2" w14:textId="77777777" w:rsidR="002660C6" w:rsidRPr="002660C6" w:rsidRDefault="002660C6" w:rsidP="002660C6">
      <w:r w:rsidRPr="002660C6">
        <w:t xml:space="preserve">         ↓      ↓      ↓      ↓      ↓</w:t>
      </w:r>
    </w:p>
    <w:p w14:paraId="1D70C5E5" w14:textId="77777777" w:rsidR="002660C6" w:rsidRPr="002660C6" w:rsidRDefault="002660C6" w:rsidP="002660C6">
      <w:r w:rsidRPr="002660C6">
        <w:t xml:space="preserve">       Time Scale</w:t>
      </w:r>
    </w:p>
    <w:p w14:paraId="0A64A15C" w14:textId="77777777" w:rsidR="002660C6" w:rsidRPr="002660C6" w:rsidRDefault="002660C6" w:rsidP="002660C6">
      <w:r w:rsidRPr="002660C6">
        <w:rPr>
          <w:b/>
          <w:bCs/>
        </w:rPr>
        <w:t>Where it is used:</w:t>
      </w:r>
      <w:r w:rsidRPr="002660C6">
        <w:br/>
        <w:t>It is placed horizontally across the top of the chart to show when activities begin and end.</w:t>
      </w:r>
    </w:p>
    <w:p w14:paraId="518EFE9E" w14:textId="77777777" w:rsidR="002660C6" w:rsidRPr="002660C6" w:rsidRDefault="002660C6" w:rsidP="002660C6">
      <w:r w:rsidRPr="002660C6">
        <w:pict w14:anchorId="3865F8C1">
          <v:rect id="_x0000_i1081" style="width:0;height:1.5pt" o:hralign="center" o:hrstd="t" o:hr="t" fillcolor="#a0a0a0" stroked="f"/>
        </w:pict>
      </w:r>
    </w:p>
    <w:p w14:paraId="75CAD613" w14:textId="77777777" w:rsidR="002660C6" w:rsidRPr="002660C6" w:rsidRDefault="002660C6" w:rsidP="002660C6">
      <w:pPr>
        <w:rPr>
          <w:b/>
          <w:bCs/>
        </w:rPr>
      </w:pPr>
      <w:r w:rsidRPr="002660C6">
        <w:rPr>
          <w:b/>
          <w:bCs/>
        </w:rPr>
        <w:t>C. Task Duration Bar</w:t>
      </w:r>
    </w:p>
    <w:p w14:paraId="01839F93" w14:textId="77777777" w:rsidR="002660C6" w:rsidRPr="002660C6" w:rsidRDefault="002660C6" w:rsidP="002660C6">
      <w:r w:rsidRPr="002660C6">
        <w:t>A horizontal bar represents the duration of a task.</w:t>
      </w:r>
    </w:p>
    <w:p w14:paraId="318D89DE" w14:textId="77777777" w:rsidR="002660C6" w:rsidRPr="002660C6" w:rsidRDefault="002660C6" w:rsidP="002660C6">
      <w:r w:rsidRPr="002660C6">
        <w:rPr>
          <w:b/>
          <w:bCs/>
        </w:rPr>
        <w:t>Diagrammatic notation:</w:t>
      </w:r>
    </w:p>
    <w:p w14:paraId="1DEEDDB9" w14:textId="77777777" w:rsidR="002660C6" w:rsidRPr="002660C6" w:rsidRDefault="002660C6" w:rsidP="002660C6">
      <w:r w:rsidRPr="002660C6">
        <w:t>Coding       █████████████</w:t>
      </w:r>
    </w:p>
    <w:p w14:paraId="6FBCB98A" w14:textId="77777777" w:rsidR="002660C6" w:rsidRPr="002660C6" w:rsidRDefault="002660C6" w:rsidP="002660C6">
      <w:r w:rsidRPr="002660C6">
        <w:t xml:space="preserve">             ← Duration →</w:t>
      </w:r>
    </w:p>
    <w:p w14:paraId="3626D596" w14:textId="77777777" w:rsidR="002660C6" w:rsidRPr="002660C6" w:rsidRDefault="002660C6" w:rsidP="002660C6">
      <w:r w:rsidRPr="002660C6">
        <w:rPr>
          <w:b/>
          <w:bCs/>
        </w:rPr>
        <w:t>Where it is used:</w:t>
      </w:r>
      <w:r w:rsidRPr="002660C6">
        <w:br/>
        <w:t>The bar is drawn from the task's start time to its completion time. A longer bar means that the task requires more time.</w:t>
      </w:r>
    </w:p>
    <w:p w14:paraId="0ADCB3B0" w14:textId="77777777" w:rsidR="002660C6" w:rsidRPr="002660C6" w:rsidRDefault="002660C6" w:rsidP="002660C6">
      <w:r w:rsidRPr="002660C6">
        <w:pict w14:anchorId="3B04E2C0">
          <v:rect id="_x0000_i1082" style="width:0;height:1.5pt" o:hralign="center" o:hrstd="t" o:hr="t" fillcolor="#a0a0a0" stroked="f"/>
        </w:pict>
      </w:r>
    </w:p>
    <w:p w14:paraId="4FE61265" w14:textId="77777777" w:rsidR="002660C6" w:rsidRPr="002660C6" w:rsidRDefault="002660C6" w:rsidP="002660C6">
      <w:pPr>
        <w:rPr>
          <w:b/>
          <w:bCs/>
        </w:rPr>
      </w:pPr>
      <w:r w:rsidRPr="002660C6">
        <w:rPr>
          <w:b/>
          <w:bCs/>
        </w:rPr>
        <w:t>D. Milestone</w:t>
      </w:r>
    </w:p>
    <w:p w14:paraId="485C9404" w14:textId="77777777" w:rsidR="002660C6" w:rsidRPr="002660C6" w:rsidRDefault="002660C6" w:rsidP="002660C6">
      <w:r w:rsidRPr="002660C6">
        <w:t xml:space="preserve">A milestone represents an important event or checkpoint in the project. It normally has </w:t>
      </w:r>
      <w:r w:rsidRPr="002660C6">
        <w:rPr>
          <w:b/>
          <w:bCs/>
        </w:rPr>
        <w:t>zero duration</w:t>
      </w:r>
      <w:r w:rsidRPr="002660C6">
        <w:t>.</w:t>
      </w:r>
    </w:p>
    <w:p w14:paraId="22A749CD" w14:textId="77777777" w:rsidR="002660C6" w:rsidRPr="002660C6" w:rsidRDefault="002660C6" w:rsidP="002660C6">
      <w:r w:rsidRPr="002660C6">
        <w:rPr>
          <w:b/>
          <w:bCs/>
        </w:rPr>
        <w:t>Diagrammatic notation:</w:t>
      </w:r>
    </w:p>
    <w:p w14:paraId="06C709FA" w14:textId="77777777" w:rsidR="002660C6" w:rsidRPr="002660C6" w:rsidRDefault="002660C6" w:rsidP="002660C6">
      <w:r w:rsidRPr="002660C6">
        <w:lastRenderedPageBreak/>
        <w:t>───────────────</w:t>
      </w:r>
      <w:r w:rsidRPr="002660C6">
        <w:rPr>
          <w:rFonts w:ascii="Cambria Math" w:hAnsi="Cambria Math" w:cs="Cambria Math"/>
        </w:rPr>
        <w:t>◆</w:t>
      </w:r>
      <w:r w:rsidRPr="002660C6">
        <w:t>───────────────</w:t>
      </w:r>
    </w:p>
    <w:p w14:paraId="1CD680C2" w14:textId="77777777" w:rsidR="002660C6" w:rsidRPr="002660C6" w:rsidRDefault="002660C6" w:rsidP="002660C6">
      <w:r w:rsidRPr="002660C6">
        <w:t xml:space="preserve">               ↑</w:t>
      </w:r>
    </w:p>
    <w:p w14:paraId="6C164A25" w14:textId="77777777" w:rsidR="002660C6" w:rsidRPr="002660C6" w:rsidRDefault="002660C6" w:rsidP="002660C6">
      <w:r w:rsidRPr="002660C6">
        <w:t xml:space="preserve">           Milestone</w:t>
      </w:r>
    </w:p>
    <w:p w14:paraId="2E276C12" w14:textId="77777777" w:rsidR="002660C6" w:rsidRPr="002660C6" w:rsidRDefault="002660C6" w:rsidP="002660C6">
      <w:r w:rsidRPr="002660C6">
        <w:rPr>
          <w:b/>
          <w:bCs/>
        </w:rPr>
        <w:t>Where it is used:</w:t>
      </w:r>
      <w:r w:rsidRPr="002660C6">
        <w:br/>
        <w:t>Milestones are used to indicate important project events such as:</w:t>
      </w:r>
    </w:p>
    <w:p w14:paraId="3969C77B" w14:textId="77777777" w:rsidR="002660C6" w:rsidRPr="002660C6" w:rsidRDefault="002660C6" w:rsidP="002660C6">
      <w:pPr>
        <w:numPr>
          <w:ilvl w:val="0"/>
          <w:numId w:val="2"/>
        </w:numPr>
      </w:pPr>
      <w:r w:rsidRPr="002660C6">
        <w:t>Completion of requirements</w:t>
      </w:r>
    </w:p>
    <w:p w14:paraId="2A168477" w14:textId="77777777" w:rsidR="002660C6" w:rsidRPr="002660C6" w:rsidRDefault="002660C6" w:rsidP="002660C6">
      <w:pPr>
        <w:numPr>
          <w:ilvl w:val="0"/>
          <w:numId w:val="2"/>
        </w:numPr>
      </w:pPr>
      <w:r w:rsidRPr="002660C6">
        <w:t>Design approval</w:t>
      </w:r>
    </w:p>
    <w:p w14:paraId="3CE48759" w14:textId="77777777" w:rsidR="002660C6" w:rsidRPr="002660C6" w:rsidRDefault="002660C6" w:rsidP="002660C6">
      <w:pPr>
        <w:numPr>
          <w:ilvl w:val="0"/>
          <w:numId w:val="2"/>
        </w:numPr>
      </w:pPr>
      <w:r w:rsidRPr="002660C6">
        <w:t>Completion of coding</w:t>
      </w:r>
    </w:p>
    <w:p w14:paraId="26292B10" w14:textId="77777777" w:rsidR="002660C6" w:rsidRPr="002660C6" w:rsidRDefault="002660C6" w:rsidP="002660C6">
      <w:pPr>
        <w:numPr>
          <w:ilvl w:val="0"/>
          <w:numId w:val="2"/>
        </w:numPr>
      </w:pPr>
      <w:r w:rsidRPr="002660C6">
        <w:t>Testing completion</w:t>
      </w:r>
    </w:p>
    <w:p w14:paraId="1465D477" w14:textId="77777777" w:rsidR="002660C6" w:rsidRPr="002660C6" w:rsidRDefault="002660C6" w:rsidP="002660C6">
      <w:pPr>
        <w:numPr>
          <w:ilvl w:val="0"/>
          <w:numId w:val="2"/>
        </w:numPr>
      </w:pPr>
      <w:r w:rsidRPr="002660C6">
        <w:t>Final project delivery</w:t>
      </w:r>
    </w:p>
    <w:p w14:paraId="21948FEE" w14:textId="77777777" w:rsidR="002660C6" w:rsidRPr="002660C6" w:rsidRDefault="002660C6" w:rsidP="002660C6">
      <w:r w:rsidRPr="002660C6">
        <w:pict w14:anchorId="457BA309">
          <v:rect id="_x0000_i1083" style="width:0;height:1.5pt" o:hralign="center" o:hrstd="t" o:hr="t" fillcolor="#a0a0a0" stroked="f"/>
        </w:pict>
      </w:r>
    </w:p>
    <w:p w14:paraId="5B6267DD" w14:textId="77777777" w:rsidR="002660C6" w:rsidRPr="002660C6" w:rsidRDefault="002660C6" w:rsidP="002660C6">
      <w:pPr>
        <w:rPr>
          <w:b/>
          <w:bCs/>
        </w:rPr>
      </w:pPr>
      <w:r w:rsidRPr="002660C6">
        <w:rPr>
          <w:b/>
          <w:bCs/>
        </w:rPr>
        <w:t>E. Dependency</w:t>
      </w:r>
    </w:p>
    <w:p w14:paraId="69377149" w14:textId="77777777" w:rsidR="002660C6" w:rsidRPr="002660C6" w:rsidRDefault="002660C6" w:rsidP="002660C6">
      <w:r w:rsidRPr="002660C6">
        <w:t>A dependency shows that one activity depends on the completion of another activity.</w:t>
      </w:r>
    </w:p>
    <w:p w14:paraId="0F01DBDC" w14:textId="77777777" w:rsidR="002660C6" w:rsidRPr="002660C6" w:rsidRDefault="002660C6" w:rsidP="002660C6">
      <w:r w:rsidRPr="002660C6">
        <w:rPr>
          <w:b/>
          <w:bCs/>
        </w:rPr>
        <w:t>Diagrammatic notation:</w:t>
      </w:r>
    </w:p>
    <w:p w14:paraId="555C2E55" w14:textId="77777777" w:rsidR="002660C6" w:rsidRPr="002660C6" w:rsidRDefault="002660C6" w:rsidP="002660C6">
      <w:r w:rsidRPr="002660C6">
        <w:t>[Design] ─────────→ [Coding]</w:t>
      </w:r>
    </w:p>
    <w:p w14:paraId="4C6A618C" w14:textId="77777777" w:rsidR="002660C6" w:rsidRPr="002660C6" w:rsidRDefault="002660C6" w:rsidP="002660C6">
      <w:r w:rsidRPr="002660C6">
        <w:t>Here, Coding can start after the required Design activity is completed.</w:t>
      </w:r>
    </w:p>
    <w:p w14:paraId="282D1C91" w14:textId="77777777" w:rsidR="002660C6" w:rsidRPr="002660C6" w:rsidRDefault="002660C6" w:rsidP="002660C6">
      <w:r w:rsidRPr="002660C6">
        <w:rPr>
          <w:b/>
          <w:bCs/>
        </w:rPr>
        <w:t>Where it is used:</w:t>
      </w:r>
      <w:r w:rsidRPr="002660C6">
        <w:br/>
        <w:t>Dependencies help determine the correct sequence of project activities.</w:t>
      </w:r>
    </w:p>
    <w:p w14:paraId="65AD9EF2" w14:textId="77777777" w:rsidR="002660C6" w:rsidRPr="002660C6" w:rsidRDefault="002660C6" w:rsidP="002660C6">
      <w:r w:rsidRPr="002660C6">
        <w:pict w14:anchorId="332A6E75">
          <v:rect id="_x0000_i1084" style="width:0;height:1.5pt" o:hralign="center" o:hrstd="t" o:hr="t" fillcolor="#a0a0a0" stroked="f"/>
        </w:pict>
      </w:r>
    </w:p>
    <w:p w14:paraId="50B79390" w14:textId="77777777" w:rsidR="002660C6" w:rsidRPr="002660C6" w:rsidRDefault="002660C6" w:rsidP="002660C6">
      <w:pPr>
        <w:rPr>
          <w:b/>
          <w:bCs/>
        </w:rPr>
      </w:pPr>
      <w:r w:rsidRPr="002660C6">
        <w:rPr>
          <w:b/>
          <w:bCs/>
        </w:rPr>
        <w:t>F. Parallel Activities</w:t>
      </w:r>
    </w:p>
    <w:p w14:paraId="2DA4D980" w14:textId="77777777" w:rsidR="002660C6" w:rsidRPr="002660C6" w:rsidRDefault="002660C6" w:rsidP="002660C6">
      <w:r w:rsidRPr="002660C6">
        <w:t>Some activities can be performed at the same time. These are represented by overlapping horizontal bars.</w:t>
      </w:r>
    </w:p>
    <w:p w14:paraId="2838C357" w14:textId="77777777" w:rsidR="002660C6" w:rsidRPr="002660C6" w:rsidRDefault="002660C6" w:rsidP="002660C6">
      <w:r w:rsidRPr="002660C6">
        <w:rPr>
          <w:b/>
          <w:bCs/>
        </w:rPr>
        <w:t>Diagrammatic notation:</w:t>
      </w:r>
    </w:p>
    <w:p w14:paraId="24AAB128" w14:textId="77777777" w:rsidR="002660C6" w:rsidRPr="002660C6" w:rsidRDefault="002660C6" w:rsidP="002660C6">
      <w:r w:rsidRPr="002660C6">
        <w:t>Task A       █████████████</w:t>
      </w:r>
    </w:p>
    <w:p w14:paraId="435B091F" w14:textId="77777777" w:rsidR="002660C6" w:rsidRPr="002660C6" w:rsidRDefault="002660C6" w:rsidP="002660C6">
      <w:r w:rsidRPr="002660C6">
        <w:t>Task B          █████████████</w:t>
      </w:r>
    </w:p>
    <w:p w14:paraId="1679CFF1" w14:textId="77777777" w:rsidR="002660C6" w:rsidRPr="002660C6" w:rsidRDefault="002660C6" w:rsidP="002660C6">
      <w:r w:rsidRPr="002660C6">
        <w:t>Task C             ███████████</w:t>
      </w:r>
    </w:p>
    <w:p w14:paraId="5A2B16AF" w14:textId="77777777" w:rsidR="002660C6" w:rsidRPr="002660C6" w:rsidRDefault="002660C6" w:rsidP="002660C6">
      <w:r w:rsidRPr="002660C6">
        <w:t xml:space="preserve">             → Time →</w:t>
      </w:r>
    </w:p>
    <w:p w14:paraId="42121203" w14:textId="77777777" w:rsidR="002660C6" w:rsidRPr="002660C6" w:rsidRDefault="002660C6" w:rsidP="002660C6">
      <w:r w:rsidRPr="002660C6">
        <w:rPr>
          <w:b/>
          <w:bCs/>
        </w:rPr>
        <w:t>Where it is used:</w:t>
      </w:r>
      <w:r w:rsidRPr="002660C6">
        <w:br/>
        <w:t>Parallel activities are useful for identifying tasks that can be performed simultaneously, helping reduce the total project duration.</w:t>
      </w:r>
    </w:p>
    <w:p w14:paraId="4A49E025" w14:textId="77777777" w:rsidR="002660C6" w:rsidRPr="002660C6" w:rsidRDefault="002660C6" w:rsidP="002660C6">
      <w:r w:rsidRPr="002660C6">
        <w:pict w14:anchorId="7DDC3E57">
          <v:rect id="_x0000_i1085" style="width:0;height:1.5pt" o:hralign="center" o:hrstd="t" o:hr="t" fillcolor="#a0a0a0" stroked="f"/>
        </w:pict>
      </w:r>
    </w:p>
    <w:p w14:paraId="0F28CA3B" w14:textId="77777777" w:rsidR="002660C6" w:rsidRPr="002660C6" w:rsidRDefault="002660C6" w:rsidP="002660C6">
      <w:pPr>
        <w:rPr>
          <w:b/>
          <w:bCs/>
        </w:rPr>
      </w:pPr>
      <w:r w:rsidRPr="002660C6">
        <w:rPr>
          <w:b/>
          <w:bCs/>
        </w:rPr>
        <w:lastRenderedPageBreak/>
        <w:t>3. Advantages of Gantt Chart</w:t>
      </w:r>
    </w:p>
    <w:p w14:paraId="2AE2E44B" w14:textId="77777777" w:rsidR="002660C6" w:rsidRPr="002660C6" w:rsidRDefault="002660C6" w:rsidP="002660C6">
      <w:pPr>
        <w:numPr>
          <w:ilvl w:val="0"/>
          <w:numId w:val="3"/>
        </w:numPr>
      </w:pPr>
      <w:r w:rsidRPr="002660C6">
        <w:rPr>
          <w:b/>
          <w:bCs/>
        </w:rPr>
        <w:t>Easy to understand:</w:t>
      </w:r>
      <w:r w:rsidRPr="002660C6">
        <w:br/>
        <w:t>Gantt Charts provide a simple visual representation of the project schedule.</w:t>
      </w:r>
    </w:p>
    <w:p w14:paraId="5D5CE730" w14:textId="77777777" w:rsidR="002660C6" w:rsidRPr="002660C6" w:rsidRDefault="002660C6" w:rsidP="002660C6">
      <w:pPr>
        <w:numPr>
          <w:ilvl w:val="0"/>
          <w:numId w:val="3"/>
        </w:numPr>
      </w:pPr>
      <w:r w:rsidRPr="002660C6">
        <w:rPr>
          <w:b/>
          <w:bCs/>
        </w:rPr>
        <w:t>Effective project planning:</w:t>
      </w:r>
      <w:r w:rsidRPr="002660C6">
        <w:br/>
        <w:t>They help project managers plan and organize different project activities.</w:t>
      </w:r>
    </w:p>
    <w:p w14:paraId="501E0363" w14:textId="77777777" w:rsidR="002660C6" w:rsidRPr="002660C6" w:rsidRDefault="002660C6" w:rsidP="002660C6">
      <w:pPr>
        <w:numPr>
          <w:ilvl w:val="0"/>
          <w:numId w:val="3"/>
        </w:numPr>
      </w:pPr>
      <w:r w:rsidRPr="002660C6">
        <w:rPr>
          <w:b/>
          <w:bCs/>
        </w:rPr>
        <w:t>Shows task duration:</w:t>
      </w:r>
      <w:r w:rsidRPr="002660C6">
        <w:br/>
        <w:t>The length of each bar clearly indicates how much time a task requires.</w:t>
      </w:r>
    </w:p>
    <w:p w14:paraId="2A74DCD6" w14:textId="77777777" w:rsidR="002660C6" w:rsidRPr="002660C6" w:rsidRDefault="002660C6" w:rsidP="002660C6">
      <w:pPr>
        <w:numPr>
          <w:ilvl w:val="0"/>
          <w:numId w:val="3"/>
        </w:numPr>
      </w:pPr>
      <w:r w:rsidRPr="002660C6">
        <w:rPr>
          <w:b/>
          <w:bCs/>
        </w:rPr>
        <w:t>Shows task dependencies:</w:t>
      </w:r>
      <w:r w:rsidRPr="002660C6">
        <w:br/>
        <w:t>It helps identify which tasks must be completed before other tasks can begin.</w:t>
      </w:r>
    </w:p>
    <w:p w14:paraId="6048B87C" w14:textId="77777777" w:rsidR="002660C6" w:rsidRPr="002660C6" w:rsidRDefault="002660C6" w:rsidP="002660C6">
      <w:pPr>
        <w:numPr>
          <w:ilvl w:val="0"/>
          <w:numId w:val="3"/>
        </w:numPr>
      </w:pPr>
      <w:r w:rsidRPr="002660C6">
        <w:rPr>
          <w:b/>
          <w:bCs/>
        </w:rPr>
        <w:t>Progress monitoring:</w:t>
      </w:r>
      <w:r w:rsidRPr="002660C6">
        <w:br/>
        <w:t>Actual project progress can be compared with the planned schedule.</w:t>
      </w:r>
    </w:p>
    <w:p w14:paraId="60DA5678" w14:textId="77777777" w:rsidR="002660C6" w:rsidRPr="002660C6" w:rsidRDefault="002660C6" w:rsidP="002660C6">
      <w:pPr>
        <w:numPr>
          <w:ilvl w:val="0"/>
          <w:numId w:val="3"/>
        </w:numPr>
      </w:pPr>
      <w:r w:rsidRPr="002660C6">
        <w:rPr>
          <w:b/>
          <w:bCs/>
        </w:rPr>
        <w:t>Identifies overlapping activities:</w:t>
      </w:r>
      <w:r w:rsidRPr="002660C6">
        <w:br/>
        <w:t>It helps identify activities that can be performed simultaneously.</w:t>
      </w:r>
    </w:p>
    <w:p w14:paraId="3334293D" w14:textId="77777777" w:rsidR="002660C6" w:rsidRPr="002660C6" w:rsidRDefault="002660C6" w:rsidP="002660C6">
      <w:pPr>
        <w:numPr>
          <w:ilvl w:val="0"/>
          <w:numId w:val="3"/>
        </w:numPr>
      </w:pPr>
      <w:r w:rsidRPr="002660C6">
        <w:rPr>
          <w:b/>
          <w:bCs/>
        </w:rPr>
        <w:t>Better time management:</w:t>
      </w:r>
      <w:r w:rsidRPr="002660C6">
        <w:br/>
        <w:t>It helps ensure that project activities are completed within the planned deadline.</w:t>
      </w:r>
    </w:p>
    <w:p w14:paraId="731ED55C" w14:textId="77777777" w:rsidR="002660C6" w:rsidRPr="002660C6" w:rsidRDefault="002660C6" w:rsidP="002660C6">
      <w:r w:rsidRPr="002660C6">
        <w:pict w14:anchorId="05508685">
          <v:rect id="_x0000_i1086" style="width:0;height:1.5pt" o:hralign="center" o:hrstd="t" o:hr="t" fillcolor="#a0a0a0" stroked="f"/>
        </w:pict>
      </w:r>
    </w:p>
    <w:p w14:paraId="00EC2037" w14:textId="77777777" w:rsidR="002660C6" w:rsidRPr="002660C6" w:rsidRDefault="002660C6" w:rsidP="002660C6">
      <w:pPr>
        <w:rPr>
          <w:b/>
          <w:bCs/>
        </w:rPr>
      </w:pPr>
      <w:r w:rsidRPr="002660C6">
        <w:rPr>
          <w:b/>
          <w:bCs/>
        </w:rPr>
        <w:t>4. Disadvantages of Gantt Chart</w:t>
      </w:r>
    </w:p>
    <w:p w14:paraId="7D9C7FC5" w14:textId="77777777" w:rsidR="002660C6" w:rsidRPr="002660C6" w:rsidRDefault="002660C6" w:rsidP="002660C6">
      <w:pPr>
        <w:numPr>
          <w:ilvl w:val="0"/>
          <w:numId w:val="4"/>
        </w:numPr>
      </w:pPr>
      <w:r w:rsidRPr="002660C6">
        <w:rPr>
          <w:b/>
          <w:bCs/>
        </w:rPr>
        <w:t>Can become complex:</w:t>
      </w:r>
      <w:r w:rsidRPr="002660C6">
        <w:br/>
        <w:t>Large projects with many activities can make the chart difficult to read.</w:t>
      </w:r>
    </w:p>
    <w:p w14:paraId="77DEA5B2" w14:textId="77777777" w:rsidR="002660C6" w:rsidRPr="002660C6" w:rsidRDefault="002660C6" w:rsidP="002660C6">
      <w:pPr>
        <w:numPr>
          <w:ilvl w:val="0"/>
          <w:numId w:val="4"/>
        </w:numPr>
      </w:pPr>
      <w:r w:rsidRPr="002660C6">
        <w:rPr>
          <w:b/>
          <w:bCs/>
        </w:rPr>
        <w:t>Difficult to maintain:</w:t>
      </w:r>
      <w:r w:rsidRPr="002660C6">
        <w:br/>
        <w:t>Frequent changes in project requirements may require the chart to be updated regularly.</w:t>
      </w:r>
    </w:p>
    <w:p w14:paraId="33879015" w14:textId="77777777" w:rsidR="002660C6" w:rsidRPr="002660C6" w:rsidRDefault="002660C6" w:rsidP="002660C6">
      <w:pPr>
        <w:numPr>
          <w:ilvl w:val="0"/>
          <w:numId w:val="4"/>
        </w:numPr>
      </w:pPr>
      <w:r w:rsidRPr="002660C6">
        <w:rPr>
          <w:b/>
          <w:bCs/>
        </w:rPr>
        <w:t>Limited resource information:</w:t>
      </w:r>
      <w:r w:rsidRPr="002660C6">
        <w:br/>
        <w:t>A basic Gantt Chart mainly represents time and activities and may not clearly show resource availability.</w:t>
      </w:r>
    </w:p>
    <w:p w14:paraId="72AF3730" w14:textId="77777777" w:rsidR="002660C6" w:rsidRPr="002660C6" w:rsidRDefault="002660C6" w:rsidP="002660C6">
      <w:pPr>
        <w:numPr>
          <w:ilvl w:val="0"/>
          <w:numId w:val="4"/>
        </w:numPr>
      </w:pPr>
      <w:r w:rsidRPr="002660C6">
        <w:rPr>
          <w:b/>
          <w:bCs/>
        </w:rPr>
        <w:t>Does not show detailed task information:</w:t>
      </w:r>
      <w:r w:rsidRPr="002660C6">
        <w:br/>
        <w:t>It provides an overview of the schedule but does not explain how each task will be performed.</w:t>
      </w:r>
    </w:p>
    <w:p w14:paraId="46E52A2B" w14:textId="77777777" w:rsidR="002660C6" w:rsidRPr="002660C6" w:rsidRDefault="002660C6" w:rsidP="002660C6">
      <w:pPr>
        <w:numPr>
          <w:ilvl w:val="0"/>
          <w:numId w:val="4"/>
        </w:numPr>
      </w:pPr>
      <w:r w:rsidRPr="002660C6">
        <w:rPr>
          <w:b/>
          <w:bCs/>
        </w:rPr>
        <w:t>Dependency management can become difficult:</w:t>
      </w:r>
      <w:r w:rsidRPr="002660C6">
        <w:br/>
        <w:t>A large number of dependencies can make the chart confusing.</w:t>
      </w:r>
    </w:p>
    <w:p w14:paraId="608F85AA" w14:textId="77777777" w:rsidR="002660C6" w:rsidRPr="002660C6" w:rsidRDefault="002660C6" w:rsidP="002660C6">
      <w:pPr>
        <w:numPr>
          <w:ilvl w:val="0"/>
          <w:numId w:val="4"/>
        </w:numPr>
      </w:pPr>
      <w:r w:rsidRPr="002660C6">
        <w:rPr>
          <w:b/>
          <w:bCs/>
        </w:rPr>
        <w:t>Time-consuming for large projects:</w:t>
      </w:r>
      <w:r w:rsidRPr="002660C6">
        <w:br/>
        <w:t>Creating and continuously updating a detailed Gantt Chart may require considerable effort.</w:t>
      </w:r>
    </w:p>
    <w:p w14:paraId="7D07C6FC" w14:textId="77777777" w:rsidR="002660C6" w:rsidRPr="002660C6" w:rsidRDefault="002660C6" w:rsidP="002660C6">
      <w:r w:rsidRPr="002660C6">
        <w:pict w14:anchorId="7D4559FB">
          <v:rect id="_x0000_i1087" style="width:0;height:1.5pt" o:hralign="center" o:hrstd="t" o:hr="t" fillcolor="#a0a0a0" stroked="f"/>
        </w:pict>
      </w:r>
    </w:p>
    <w:p w14:paraId="2E69B7E5" w14:textId="77777777" w:rsidR="002660C6" w:rsidRPr="002660C6" w:rsidRDefault="002660C6" w:rsidP="002660C6">
      <w:pPr>
        <w:rPr>
          <w:b/>
          <w:bCs/>
        </w:rPr>
      </w:pPr>
      <w:r w:rsidRPr="002660C6">
        <w:rPr>
          <w:b/>
          <w:bCs/>
        </w:rPr>
        <w:t>5. Conclusion</w:t>
      </w:r>
    </w:p>
    <w:p w14:paraId="28C099E5" w14:textId="77777777" w:rsidR="002660C6" w:rsidRPr="002660C6" w:rsidRDefault="002660C6" w:rsidP="002660C6">
      <w:r w:rsidRPr="002660C6">
        <w:lastRenderedPageBreak/>
        <w:t xml:space="preserve">A </w:t>
      </w:r>
      <w:r w:rsidRPr="002660C6">
        <w:rPr>
          <w:b/>
          <w:bCs/>
        </w:rPr>
        <w:t>Gantt Chart is an important project scheduling tool in Software Engineering</w:t>
      </w:r>
      <w:r w:rsidRPr="002660C6">
        <w:t>. It provides a visual representation of project activities, their duration, sequence, dependencies, and milestones. It helps project managers plan, monitor, and control the progress of a software project effectively.</w:t>
      </w:r>
    </w:p>
    <w:p w14:paraId="7FDCA786" w14:textId="77777777" w:rsidR="002660C6" w:rsidRPr="002660C6" w:rsidRDefault="002660C6" w:rsidP="002660C6">
      <w:r w:rsidRPr="002660C6">
        <w:t xml:space="preserve">This is formatted so you can place the </w:t>
      </w:r>
      <w:r w:rsidRPr="002660C6">
        <w:rPr>
          <w:b/>
          <w:bCs/>
        </w:rPr>
        <w:t>description + notation explanations + advantages/disadvantages before attaching your Gantt Chart output</w:t>
      </w:r>
      <w:r w:rsidRPr="002660C6">
        <w:t xml:space="preserve"> in the lab record.</w:t>
      </w:r>
    </w:p>
    <w:p w14:paraId="4F2B8663" w14:textId="77777777" w:rsidR="002660C6" w:rsidRDefault="002660C6" w:rsidP="002660C6"/>
    <w:p w14:paraId="574B429E" w14:textId="4E2AA9A9" w:rsidR="002660C6" w:rsidRDefault="002660C6" w:rsidP="002660C6">
      <w:pPr>
        <w:rPr>
          <w:b/>
          <w:bCs/>
        </w:rPr>
      </w:pPr>
      <w:r w:rsidRPr="002660C6">
        <w:rPr>
          <w:b/>
          <w:bCs/>
        </w:rPr>
        <w:t>6.OUTPUT</w:t>
      </w:r>
    </w:p>
    <w:p w14:paraId="17C07B27" w14:textId="68F5D9A9" w:rsidR="002660C6" w:rsidRPr="002660C6" w:rsidRDefault="002660C6" w:rsidP="002660C6">
      <w:pPr>
        <w:rPr>
          <w:b/>
          <w:bCs/>
        </w:rPr>
      </w:pPr>
      <w:r w:rsidRPr="002660C6">
        <w:rPr>
          <w:b/>
          <w:bCs/>
        </w:rPr>
        <w:drawing>
          <wp:inline distT="0" distB="0" distL="0" distR="0" wp14:anchorId="3AAC1E68" wp14:editId="057EC545">
            <wp:extent cx="5731510" cy="3581400"/>
            <wp:effectExtent l="0" t="0" r="2540" b="0"/>
            <wp:docPr id="17358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8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0C6" w:rsidRPr="00266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917EC"/>
    <w:multiLevelType w:val="multilevel"/>
    <w:tmpl w:val="D414B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7F06B4"/>
    <w:multiLevelType w:val="multilevel"/>
    <w:tmpl w:val="9D647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A14092"/>
    <w:multiLevelType w:val="multilevel"/>
    <w:tmpl w:val="DA9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1371A"/>
    <w:multiLevelType w:val="multilevel"/>
    <w:tmpl w:val="35F6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386148">
    <w:abstractNumId w:val="2"/>
  </w:num>
  <w:num w:numId="2" w16cid:durableId="388849805">
    <w:abstractNumId w:val="3"/>
  </w:num>
  <w:num w:numId="3" w16cid:durableId="1797526486">
    <w:abstractNumId w:val="1"/>
  </w:num>
  <w:num w:numId="4" w16cid:durableId="216162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0C6"/>
    <w:rsid w:val="000E18D1"/>
    <w:rsid w:val="002660C6"/>
    <w:rsid w:val="00BB520B"/>
    <w:rsid w:val="00F10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29772"/>
  <w15:chartTrackingRefBased/>
  <w15:docId w15:val="{7EF287B4-3EBE-4077-B82B-5194C09DD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0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0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0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0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0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0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0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0C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0C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0C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0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0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0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0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0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0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0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824</Words>
  <Characters>4700</Characters>
  <Application>Microsoft Office Word</Application>
  <DocSecurity>0</DocSecurity>
  <Lines>39</Lines>
  <Paragraphs>11</Paragraphs>
  <ScaleCrop>false</ScaleCrop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jewani</dc:creator>
  <cp:keywords/>
  <dc:description/>
  <cp:lastModifiedBy>mohit jewani</cp:lastModifiedBy>
  <cp:revision>1</cp:revision>
  <dcterms:created xsi:type="dcterms:W3CDTF">2026-08-30T10:56:00Z</dcterms:created>
  <dcterms:modified xsi:type="dcterms:W3CDTF">2026-08-30T10:59:00Z</dcterms:modified>
</cp:coreProperties>
</file>