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249E" w14:textId="5553FD13" w:rsidR="00D36008" w:rsidRDefault="00D36008" w:rsidP="00D36008">
      <w:r>
        <w:t>SORTING ELEMENTS IN DESCENDING ORDER (TYPE 2)</w:t>
      </w:r>
    </w:p>
    <w:p w14:paraId="6543B0AA" w14:textId="77777777" w:rsidR="00D36008" w:rsidRDefault="00D36008" w:rsidP="00D36008">
      <w:r>
        <w:t>AIM: SORTING IN DESCENDING ORDER</w:t>
      </w:r>
    </w:p>
    <w:p w14:paraId="70DD5FD8" w14:textId="736F8173" w:rsidR="00D36008" w:rsidRDefault="0005720C" w:rsidP="00D36008">
      <w:pPr>
        <w:pStyle w:val="ListParagraph"/>
        <w:numPr>
          <w:ilvl w:val="0"/>
          <w:numId w:val="1"/>
        </w:numPr>
      </w:pPr>
      <w:r>
        <w:t>Index1</w:t>
      </w:r>
      <w:r w:rsidR="00D36008">
        <w:t xml:space="preserve"> = P = </w:t>
      </w:r>
      <w:r w:rsidR="00B07CDB">
        <w:t>1</w:t>
      </w:r>
    </w:p>
    <w:p w14:paraId="77B2C57F" w14:textId="2315A540" w:rsidR="00D36008" w:rsidRDefault="0005720C" w:rsidP="00D36008">
      <w:pPr>
        <w:pStyle w:val="ListParagraph"/>
        <w:numPr>
          <w:ilvl w:val="0"/>
          <w:numId w:val="1"/>
        </w:numPr>
      </w:pPr>
      <w:r>
        <w:t>Index2</w:t>
      </w:r>
      <w:r w:rsidR="00D36008">
        <w:t xml:space="preserve"> = Q = </w:t>
      </w:r>
      <w:r w:rsidR="00B07CDB">
        <w:t>0</w:t>
      </w:r>
    </w:p>
    <w:p w14:paraId="0AC311C2" w14:textId="5F9E57BD" w:rsidR="00D36008" w:rsidRDefault="00D36008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0DC583A8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8A805E3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00F68E0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DB3CE6F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6031FA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00E2899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733361DA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D588C09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79012FF6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3D99EE2C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552E6EC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6871DCE0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0D865E82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53DD84A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009F5E89" w14:textId="3801F211" w:rsidR="00AA3F2D" w:rsidRDefault="00B07CDB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7CFA6477" w14:textId="19D3FE5D" w:rsidR="00AA3F2D" w:rsidRDefault="00B07CDB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CED1A00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F0B3F41" w14:textId="693E385F" w:rsidR="00AA3F2D" w:rsidRDefault="00AA3F2D" w:rsidP="00AA3F2D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A3F2D" w14:paraId="38E3643C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76E4560C" w14:textId="3EF89854" w:rsidR="00AA3F2D" w:rsidRDefault="00B07CDB" w:rsidP="006D1115">
            <w:pPr>
              <w:rPr>
                <w:b w:val="0"/>
                <w:bCs w:val="0"/>
              </w:rPr>
            </w:pPr>
            <w:r>
              <w:t>Q&gt;P</w:t>
            </w:r>
          </w:p>
          <w:p w14:paraId="1D97AD55" w14:textId="77777777" w:rsidR="00AA3F2D" w:rsidRDefault="00B07CDB" w:rsidP="006D1115">
            <w:pPr>
              <w:rPr>
                <w:b w:val="0"/>
                <w:bCs w:val="0"/>
              </w:rPr>
            </w:pPr>
            <w:r>
              <w:t xml:space="preserve">CANNOT SHIFT Q SINCE </w:t>
            </w:r>
            <w:proofErr w:type="gramStart"/>
            <w:r>
              <w:t>P!=</w:t>
            </w:r>
            <w:proofErr w:type="gramEnd"/>
            <w:r>
              <w:t>Q</w:t>
            </w:r>
          </w:p>
          <w:p w14:paraId="30C60CBC" w14:textId="4878DD50" w:rsidR="00B07CDB" w:rsidRDefault="00B07CDB" w:rsidP="006D1115">
            <w:r>
              <w:t>P IS SHIFTED BY 1</w:t>
            </w:r>
          </w:p>
        </w:tc>
      </w:tr>
    </w:tbl>
    <w:p w14:paraId="5898D296" w14:textId="37845D80" w:rsidR="00AA3F2D" w:rsidRDefault="00AA3F2D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2DC50EEA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5DC924E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59E5B6C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CA25845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B2136B1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243C0629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7D692339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BD9ED70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7276D7FF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4494AA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1AC1834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0CD5B40E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48F30AAF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5792D01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54C05D66" w14:textId="0C9379F9" w:rsidR="00AA3F2D" w:rsidRDefault="00B07CDB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72CBEA51" w14:textId="7C63154C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3E92495" w14:textId="603FD9CD" w:rsidR="00AA3F2D" w:rsidRDefault="00B07CDB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722D250B" w14:textId="77777777" w:rsidR="00AA3F2D" w:rsidRDefault="00AA3F2D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A3F2D" w14:paraId="094D35BD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2EEDC6CC" w14:textId="2988CA2D" w:rsidR="00AA3F2D" w:rsidRDefault="00B07CDB" w:rsidP="006D1115">
            <w:pPr>
              <w:rPr>
                <w:b w:val="0"/>
                <w:bCs w:val="0"/>
              </w:rPr>
            </w:pPr>
            <w:r>
              <w:t>Q&lt;P</w:t>
            </w:r>
          </w:p>
          <w:p w14:paraId="7FC0EA73" w14:textId="25EBD892" w:rsidR="00B07CDB" w:rsidRDefault="00B07CDB" w:rsidP="006D1115">
            <w:pPr>
              <w:rPr>
                <w:b w:val="0"/>
                <w:bCs w:val="0"/>
              </w:rPr>
            </w:pPr>
            <w:r>
              <w:t>SWAP P AND Q</w:t>
            </w:r>
          </w:p>
          <w:p w14:paraId="72F0572C" w14:textId="3B115257" w:rsidR="00AA3F2D" w:rsidRDefault="00B07CDB" w:rsidP="006D1115">
            <w:r>
              <w:t>THEN SHIFT Q BY 1</w:t>
            </w:r>
          </w:p>
        </w:tc>
      </w:tr>
    </w:tbl>
    <w:p w14:paraId="6C03B8FC" w14:textId="77684002" w:rsidR="00AA3F2D" w:rsidRDefault="00AA3F2D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2BF54487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050593E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057C7A91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1376B464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BF31E25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48D845A9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449E3948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B52CA9A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323374CD" w14:textId="6CF15118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7B14A3E0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61DFCC8C" w14:textId="0649B4DD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61B7009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7FB45CC9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508613E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2D873216" w14:textId="5F82FB76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6993010" w14:textId="3EF5D4EE" w:rsidR="00AA3F2D" w:rsidRDefault="00B07CDB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2DD5A6E3" w14:textId="5DDA521F" w:rsidR="00AA3F2D" w:rsidRDefault="00B07CDB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78701A78" w14:textId="77777777" w:rsidR="00AA3F2D" w:rsidRDefault="00AA3F2D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A3F2D" w14:paraId="6CF6826D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1A16BE1B" w14:textId="4604163F" w:rsidR="00AA3F2D" w:rsidRDefault="00B07CDB" w:rsidP="00AA3F2D">
            <w:r>
              <w:rPr>
                <w:b w:val="0"/>
                <w:bCs w:val="0"/>
              </w:rPr>
              <w:t>Q&lt;P</w:t>
            </w:r>
          </w:p>
          <w:p w14:paraId="25D64B20" w14:textId="16A08660" w:rsidR="00B07CDB" w:rsidRDefault="00B07CDB" w:rsidP="00AA3F2D">
            <w:r>
              <w:rPr>
                <w:b w:val="0"/>
                <w:bCs w:val="0"/>
              </w:rPr>
              <w:t>SWAP P AND Q</w:t>
            </w:r>
          </w:p>
          <w:p w14:paraId="274FCB52" w14:textId="1D3BB199" w:rsidR="00B07CDB" w:rsidRDefault="00B07CDB" w:rsidP="00AA3F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THEN Q CANNOT BE SHIFTED SINCE </w:t>
            </w:r>
            <w:proofErr w:type="gramStart"/>
            <w:r>
              <w:rPr>
                <w:b w:val="0"/>
                <w:bCs w:val="0"/>
              </w:rPr>
              <w:t>P!=</w:t>
            </w:r>
            <w:proofErr w:type="gramEnd"/>
            <w:r>
              <w:rPr>
                <w:b w:val="0"/>
                <w:bCs w:val="0"/>
              </w:rPr>
              <w:t>Q</w:t>
            </w:r>
          </w:p>
          <w:p w14:paraId="6E5278F0" w14:textId="452119FB" w:rsidR="00AA3F2D" w:rsidRDefault="00B07CDB" w:rsidP="006D1115">
            <w:r>
              <w:t>P IS SHIFTED BY 1</w:t>
            </w:r>
          </w:p>
        </w:tc>
      </w:tr>
    </w:tbl>
    <w:p w14:paraId="756C8C54" w14:textId="0DFACDFF" w:rsidR="00AA3F2D" w:rsidRDefault="00AA3F2D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52904750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1A7202D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238A16C5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39854CB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5F99F54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54621A1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6144896F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40CA92C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74C2C00B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6E4E55A3" w14:textId="6CF858B4" w:rsidR="00AA3F2D" w:rsidRDefault="00B07CDB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E3840EE" w14:textId="0E6FD127" w:rsidR="00AA3F2D" w:rsidRDefault="00B07CDB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F1FC7E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038F7709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D596116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08EE42D7" w14:textId="72B77E09" w:rsidR="00AA3F2D" w:rsidRDefault="00B07CDB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3786EE46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4E6FC7CC" w14:textId="21EE87E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150CB2E" w14:textId="56E07AF7" w:rsidR="00AA3F2D" w:rsidRDefault="00B07CDB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A3F2D">
              <w:tab/>
            </w:r>
          </w:p>
        </w:tc>
      </w:tr>
      <w:tr w:rsidR="00AA3F2D" w14:paraId="337458B6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04743D19" w14:textId="33010C1E" w:rsidR="00AA3F2D" w:rsidRDefault="009B1A26" w:rsidP="006D1115">
            <w:pPr>
              <w:rPr>
                <w:b w:val="0"/>
                <w:bCs w:val="0"/>
              </w:rPr>
            </w:pPr>
            <w:r>
              <w:t>Q&gt;P</w:t>
            </w:r>
          </w:p>
          <w:p w14:paraId="4A3A96B1" w14:textId="679B984E" w:rsidR="009B1A26" w:rsidRDefault="009B1A26" w:rsidP="006D1115">
            <w:pPr>
              <w:rPr>
                <w:b w:val="0"/>
                <w:bCs w:val="0"/>
              </w:rPr>
            </w:pPr>
            <w:r>
              <w:t>SHIFT Q BY 1</w:t>
            </w:r>
          </w:p>
          <w:p w14:paraId="7A5895B6" w14:textId="77777777" w:rsidR="00AA3F2D" w:rsidRDefault="00AA3F2D" w:rsidP="006D1115"/>
        </w:tc>
      </w:tr>
    </w:tbl>
    <w:p w14:paraId="69BD63B6" w14:textId="0D03E9BE" w:rsidR="00AA3F2D" w:rsidRDefault="00AA3F2D" w:rsidP="00D36008"/>
    <w:p w14:paraId="6A2AE222" w14:textId="0A321077" w:rsidR="009B1A26" w:rsidRDefault="009B1A26" w:rsidP="00D36008"/>
    <w:p w14:paraId="3DAE5E1A" w14:textId="655CE01D" w:rsidR="009B1A26" w:rsidRDefault="009B1A26" w:rsidP="00D36008"/>
    <w:p w14:paraId="370E9C1E" w14:textId="4687EDBC" w:rsidR="009B1A26" w:rsidRDefault="009B1A26" w:rsidP="00D36008"/>
    <w:p w14:paraId="67B82008" w14:textId="77777777" w:rsidR="009B1A26" w:rsidRDefault="009B1A26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9B1A26" w14:paraId="5800A2F2" w14:textId="77777777" w:rsidTr="002E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316AE5A" w14:textId="77777777" w:rsidR="009B1A26" w:rsidRDefault="009B1A26" w:rsidP="002E3815">
            <w:r>
              <w:lastRenderedPageBreak/>
              <w:t>INDEX</w:t>
            </w:r>
          </w:p>
        </w:tc>
        <w:tc>
          <w:tcPr>
            <w:tcW w:w="1861" w:type="dxa"/>
          </w:tcPr>
          <w:p w14:paraId="382B82DF" w14:textId="77777777" w:rsidR="009B1A26" w:rsidRDefault="009B1A26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7848661F" w14:textId="77777777" w:rsidR="009B1A26" w:rsidRDefault="009B1A26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C82AD8C" w14:textId="77777777" w:rsidR="009B1A26" w:rsidRDefault="009B1A26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0C48981F" w14:textId="77777777" w:rsidR="009B1A26" w:rsidRDefault="009B1A26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B1A26" w14:paraId="5C5E203C" w14:textId="77777777" w:rsidTr="002E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B77F4E8" w14:textId="77777777" w:rsidR="009B1A26" w:rsidRDefault="009B1A26" w:rsidP="002E3815">
            <w:r>
              <w:t>VALUE</w:t>
            </w:r>
          </w:p>
        </w:tc>
        <w:tc>
          <w:tcPr>
            <w:tcW w:w="1861" w:type="dxa"/>
          </w:tcPr>
          <w:p w14:paraId="33FB3DB3" w14:textId="77777777" w:rsidR="009B1A26" w:rsidRDefault="009B1A26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487AD890" w14:textId="77777777" w:rsidR="009B1A26" w:rsidRDefault="009B1A26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2BD2F2AB" w14:textId="77777777" w:rsidR="009B1A26" w:rsidRDefault="009B1A26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6B4423E" w14:textId="77777777" w:rsidR="009B1A26" w:rsidRDefault="009B1A26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B1A26" w14:paraId="11075331" w14:textId="77777777" w:rsidTr="002E38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207843A" w14:textId="77777777" w:rsidR="009B1A26" w:rsidRDefault="009B1A26" w:rsidP="002E3815">
            <w:r>
              <w:t>VAR</w:t>
            </w:r>
          </w:p>
        </w:tc>
        <w:tc>
          <w:tcPr>
            <w:tcW w:w="1861" w:type="dxa"/>
          </w:tcPr>
          <w:p w14:paraId="1568642A" w14:textId="1DB1D1D6" w:rsidR="009B1A26" w:rsidRDefault="009B1A26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60D7507C" w14:textId="142E7ACB" w:rsidR="009B1A26" w:rsidRDefault="009B1A26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3F378BD9" w14:textId="77777777" w:rsidR="009B1A26" w:rsidRDefault="009B1A26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50FCE5C3" w14:textId="77777777" w:rsidR="009B1A26" w:rsidRDefault="009B1A26" w:rsidP="002E38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ab/>
            </w:r>
          </w:p>
        </w:tc>
      </w:tr>
      <w:tr w:rsidR="009B1A26" w14:paraId="6C4BB722" w14:textId="77777777" w:rsidTr="002E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610F411C" w14:textId="1C928451" w:rsidR="009B1A26" w:rsidRDefault="009B1A26" w:rsidP="002E3815">
            <w:pPr>
              <w:rPr>
                <w:b w:val="0"/>
                <w:bCs w:val="0"/>
              </w:rPr>
            </w:pPr>
            <w:r>
              <w:t>Q</w:t>
            </w:r>
            <w:r>
              <w:t>&lt;P</w:t>
            </w:r>
          </w:p>
          <w:p w14:paraId="2141C5DC" w14:textId="027855A0" w:rsidR="009B1A26" w:rsidRDefault="009B1A26" w:rsidP="002E3815">
            <w:pPr>
              <w:rPr>
                <w:b w:val="0"/>
                <w:bCs w:val="0"/>
              </w:rPr>
            </w:pPr>
            <w:r>
              <w:t>S</w:t>
            </w:r>
            <w:r>
              <w:t>WAP P AND Q</w:t>
            </w:r>
          </w:p>
          <w:p w14:paraId="735057F8" w14:textId="72A6BF1C" w:rsidR="009B1A26" w:rsidRDefault="00736941" w:rsidP="002E3815">
            <w:r>
              <w:t>THEN SHIFT Q BY 1</w:t>
            </w:r>
          </w:p>
        </w:tc>
      </w:tr>
    </w:tbl>
    <w:p w14:paraId="2EB9A5B4" w14:textId="77777777" w:rsidR="009B1A26" w:rsidRDefault="009B1A26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736941" w14:paraId="5845ECD4" w14:textId="77777777" w:rsidTr="002E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372152C" w14:textId="77777777" w:rsidR="00736941" w:rsidRDefault="00736941" w:rsidP="002E3815">
            <w:r>
              <w:t>INDEX</w:t>
            </w:r>
          </w:p>
        </w:tc>
        <w:tc>
          <w:tcPr>
            <w:tcW w:w="1861" w:type="dxa"/>
          </w:tcPr>
          <w:p w14:paraId="2AA32C27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0E18E9D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7828EA95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54BC5641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36941" w14:paraId="5EA167C4" w14:textId="77777777" w:rsidTr="002E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D9B6C77" w14:textId="77777777" w:rsidR="00736941" w:rsidRDefault="00736941" w:rsidP="002E3815">
            <w:r>
              <w:t>VALUE</w:t>
            </w:r>
          </w:p>
        </w:tc>
        <w:tc>
          <w:tcPr>
            <w:tcW w:w="1861" w:type="dxa"/>
          </w:tcPr>
          <w:p w14:paraId="1E9CD6D7" w14:textId="77777777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01EAC622" w14:textId="4F0988E9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26BFB988" w14:textId="77777777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243D4C36" w14:textId="22A92065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6941" w14:paraId="172ABB21" w14:textId="77777777" w:rsidTr="002E38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116B439" w14:textId="77777777" w:rsidR="00736941" w:rsidRDefault="00736941" w:rsidP="002E3815">
            <w:r>
              <w:t>VAR</w:t>
            </w:r>
          </w:p>
        </w:tc>
        <w:tc>
          <w:tcPr>
            <w:tcW w:w="1861" w:type="dxa"/>
          </w:tcPr>
          <w:p w14:paraId="0F0CEFBD" w14:textId="77777777" w:rsidR="00736941" w:rsidRDefault="00736941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7E55D10A" w14:textId="01FE7B01" w:rsidR="00736941" w:rsidRDefault="00736941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D41735B" w14:textId="1AC18326" w:rsidR="00736941" w:rsidRDefault="00736941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12F33451" w14:textId="77777777" w:rsidR="00736941" w:rsidRDefault="00736941" w:rsidP="002E38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ab/>
            </w:r>
          </w:p>
        </w:tc>
      </w:tr>
      <w:tr w:rsidR="00736941" w14:paraId="47AC5C65" w14:textId="77777777" w:rsidTr="002E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5D59A133" w14:textId="77777777" w:rsidR="00736941" w:rsidRDefault="00736941" w:rsidP="002E3815">
            <w:pPr>
              <w:rPr>
                <w:b w:val="0"/>
                <w:bCs w:val="0"/>
              </w:rPr>
            </w:pPr>
            <w:r>
              <w:t>Q&lt;P</w:t>
            </w:r>
          </w:p>
          <w:p w14:paraId="528A14EB" w14:textId="0CD0FB9D" w:rsidR="00736941" w:rsidRDefault="00736941" w:rsidP="002E3815">
            <w:pPr>
              <w:rPr>
                <w:b w:val="0"/>
                <w:bCs w:val="0"/>
              </w:rPr>
            </w:pPr>
            <w:r>
              <w:t>SWAP P AND Q</w:t>
            </w:r>
          </w:p>
          <w:p w14:paraId="48515FFF" w14:textId="556886E3" w:rsidR="00736941" w:rsidRDefault="00736941" w:rsidP="002E3815">
            <w:pPr>
              <w:rPr>
                <w:b w:val="0"/>
                <w:bCs w:val="0"/>
              </w:rPr>
            </w:pPr>
            <w:r>
              <w:t xml:space="preserve">THEN Q CANNOT BE SHIFTED SINCE </w:t>
            </w:r>
            <w:proofErr w:type="gramStart"/>
            <w:r>
              <w:t>P!=</w:t>
            </w:r>
            <w:proofErr w:type="gramEnd"/>
            <w:r>
              <w:t>Q</w:t>
            </w:r>
          </w:p>
          <w:p w14:paraId="16514AB9" w14:textId="77777777" w:rsidR="00736941" w:rsidRDefault="00736941" w:rsidP="002E3815"/>
        </w:tc>
      </w:tr>
    </w:tbl>
    <w:p w14:paraId="1CE63B3B" w14:textId="54E26F26" w:rsidR="000B43E1" w:rsidRDefault="000B43E1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736941" w14:paraId="17466907" w14:textId="77777777" w:rsidTr="002E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85D8AE4" w14:textId="77777777" w:rsidR="00736941" w:rsidRDefault="00736941" w:rsidP="002E3815">
            <w:r>
              <w:t>INDEX</w:t>
            </w:r>
          </w:p>
        </w:tc>
        <w:tc>
          <w:tcPr>
            <w:tcW w:w="1861" w:type="dxa"/>
          </w:tcPr>
          <w:p w14:paraId="67A62EC2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6D5CB1D3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181ED454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71C46AE9" w14:textId="77777777" w:rsidR="00736941" w:rsidRDefault="00736941" w:rsidP="002E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36941" w14:paraId="5C2FADFE" w14:textId="77777777" w:rsidTr="002E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337F91B" w14:textId="77777777" w:rsidR="00736941" w:rsidRDefault="00736941" w:rsidP="002E3815">
            <w:r>
              <w:t>VALUE</w:t>
            </w:r>
          </w:p>
        </w:tc>
        <w:tc>
          <w:tcPr>
            <w:tcW w:w="1861" w:type="dxa"/>
          </w:tcPr>
          <w:p w14:paraId="155C1FD5" w14:textId="77777777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0A3DE981" w14:textId="77777777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0433AA0C" w14:textId="57B68AE8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D0F39F8" w14:textId="3117240F" w:rsidR="00736941" w:rsidRDefault="00736941" w:rsidP="002E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36941" w14:paraId="4913B109" w14:textId="77777777" w:rsidTr="002E38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C32CD61" w14:textId="77777777" w:rsidR="00736941" w:rsidRDefault="00736941" w:rsidP="002E3815">
            <w:r>
              <w:t>VAR</w:t>
            </w:r>
          </w:p>
        </w:tc>
        <w:tc>
          <w:tcPr>
            <w:tcW w:w="1861" w:type="dxa"/>
          </w:tcPr>
          <w:p w14:paraId="33FDCF7E" w14:textId="77777777" w:rsidR="00736941" w:rsidRDefault="00736941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2B0DD2AA" w14:textId="77777777" w:rsidR="00736941" w:rsidRDefault="00736941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4C579EF2" w14:textId="77777777" w:rsidR="00736941" w:rsidRDefault="00736941" w:rsidP="002E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587985ED" w14:textId="77777777" w:rsidR="00736941" w:rsidRDefault="00736941" w:rsidP="002E38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ab/>
            </w:r>
          </w:p>
        </w:tc>
      </w:tr>
      <w:tr w:rsidR="00736941" w14:paraId="3B5C9193" w14:textId="77777777" w:rsidTr="002E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137B7B3E" w14:textId="77777777" w:rsidR="00736941" w:rsidRDefault="00736941" w:rsidP="002E3815">
            <w:pPr>
              <w:rPr>
                <w:b w:val="0"/>
                <w:bCs w:val="0"/>
              </w:rPr>
            </w:pPr>
            <w:r>
              <w:t>Q&lt;P</w:t>
            </w:r>
          </w:p>
          <w:p w14:paraId="0333AC41" w14:textId="77777777" w:rsidR="00736941" w:rsidRDefault="00736941" w:rsidP="002E3815">
            <w:pPr>
              <w:rPr>
                <w:b w:val="0"/>
                <w:bCs w:val="0"/>
              </w:rPr>
            </w:pPr>
            <w:r>
              <w:t>SWAP P AND Q</w:t>
            </w:r>
          </w:p>
          <w:p w14:paraId="7063EBF6" w14:textId="77777777" w:rsidR="00736941" w:rsidRDefault="00736941" w:rsidP="002E3815">
            <w:pPr>
              <w:rPr>
                <w:b w:val="0"/>
                <w:bCs w:val="0"/>
              </w:rPr>
            </w:pPr>
            <w:r>
              <w:t xml:space="preserve">THEN Q CANNOT BE SHIFTED SINCE </w:t>
            </w:r>
            <w:proofErr w:type="gramStart"/>
            <w:r>
              <w:t>P!=</w:t>
            </w:r>
            <w:proofErr w:type="gramEnd"/>
            <w:r>
              <w:t>Q</w:t>
            </w:r>
          </w:p>
          <w:p w14:paraId="44603EF8" w14:textId="77777777" w:rsidR="00736941" w:rsidRDefault="00736941" w:rsidP="002E3815"/>
        </w:tc>
      </w:tr>
    </w:tbl>
    <w:p w14:paraId="0DCEEA90" w14:textId="56093D0D" w:rsidR="002E4A5B" w:rsidRDefault="002E4A5B"/>
    <w:p w14:paraId="3B77F20A" w14:textId="21A3ED59" w:rsidR="002E4A5B" w:rsidRDefault="00BD27D3">
      <w:r>
        <w:t>THE ARRAY IS SORTED SUCCESFULLY IN DESCENDING ORDER</w:t>
      </w:r>
    </w:p>
    <w:p w14:paraId="28D53D2F" w14:textId="20C1522B" w:rsidR="00BD27D3" w:rsidRDefault="00BD27D3">
      <w:r>
        <w:t>LOGIC:</w:t>
      </w:r>
    </w:p>
    <w:p w14:paraId="3379F072" w14:textId="6E2FF660" w:rsidR="00BD27D3" w:rsidRDefault="00527501">
      <w:r>
        <w:t>ONE FOR LOOP AND ONE WHILE LOOP IS PRESENT.</w:t>
      </w:r>
    </w:p>
    <w:p w14:paraId="5DFC835F" w14:textId="46F68E9B" w:rsidR="00527501" w:rsidRDefault="00527501" w:rsidP="00527501">
      <w:pPr>
        <w:pStyle w:val="ListParagraph"/>
        <w:numPr>
          <w:ilvl w:val="0"/>
          <w:numId w:val="7"/>
        </w:numPr>
      </w:pPr>
      <w:r>
        <w:t>FOR LOOP: IT IS FOR INDEX 1 AND RUNS TILL LENGTH -1</w:t>
      </w:r>
    </w:p>
    <w:p w14:paraId="641001C6" w14:textId="2A2EC847" w:rsidR="00527501" w:rsidRDefault="00527501" w:rsidP="00527501">
      <w:pPr>
        <w:pStyle w:val="ListParagraph"/>
        <w:numPr>
          <w:ilvl w:val="0"/>
          <w:numId w:val="7"/>
        </w:numPr>
      </w:pPr>
      <w:r>
        <w:t>WHILE LOOP: IT IS FOR INDEX 2 AND RUNS WHILE INDEX 1 IS NOT EQUAL TO INDEX 1</w:t>
      </w:r>
    </w:p>
    <w:p w14:paraId="5FC60F01" w14:textId="442C4202" w:rsidR="00527501" w:rsidRDefault="00527501" w:rsidP="00527501">
      <w:pPr>
        <w:pStyle w:val="ListParagraph"/>
        <w:numPr>
          <w:ilvl w:val="1"/>
          <w:numId w:val="7"/>
        </w:numPr>
      </w:pPr>
      <w:r>
        <w:t>IF ARRAY[INDEX</w:t>
      </w:r>
      <w:proofErr w:type="gramStart"/>
      <w:r>
        <w:t>2]&lt;</w:t>
      </w:r>
      <w:proofErr w:type="gramEnd"/>
      <w:r>
        <w:t>ARRAY[INDEX1] : SWAP</w:t>
      </w:r>
    </w:p>
    <w:p w14:paraId="70ED1912" w14:textId="4532903F" w:rsidR="00527501" w:rsidRDefault="00527501" w:rsidP="00527501">
      <w:pPr>
        <w:ind w:left="1080"/>
      </w:pPr>
      <w:r>
        <w:t>THEN INCRMENT INDEX 2</w:t>
      </w:r>
    </w:p>
    <w:p w14:paraId="3FD4A61D" w14:textId="5BF58F95" w:rsidR="00527501" w:rsidRDefault="00527501" w:rsidP="00527501">
      <w:pPr>
        <w:ind w:left="1080"/>
      </w:pPr>
    </w:p>
    <w:p w14:paraId="76923A4A" w14:textId="77777777" w:rsidR="00527501" w:rsidRDefault="00527501" w:rsidP="00527501">
      <w:pPr>
        <w:ind w:left="1080"/>
      </w:pPr>
    </w:p>
    <w:p w14:paraId="43684B4D" w14:textId="77777777" w:rsidR="00884E16" w:rsidRDefault="00884E16"/>
    <w:sectPr w:rsidR="0088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EEB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03692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559C"/>
    <w:multiLevelType w:val="hybridMultilevel"/>
    <w:tmpl w:val="BBF2B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B1EBF"/>
    <w:multiLevelType w:val="hybridMultilevel"/>
    <w:tmpl w:val="2084E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63DBA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1CAC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339EE"/>
    <w:multiLevelType w:val="hybridMultilevel"/>
    <w:tmpl w:val="F872B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08"/>
    <w:rsid w:val="00004151"/>
    <w:rsid w:val="0005720C"/>
    <w:rsid w:val="000B43E1"/>
    <w:rsid w:val="00122090"/>
    <w:rsid w:val="002E4A5B"/>
    <w:rsid w:val="00527501"/>
    <w:rsid w:val="00647A49"/>
    <w:rsid w:val="00681DB0"/>
    <w:rsid w:val="0071301C"/>
    <w:rsid w:val="00736941"/>
    <w:rsid w:val="00884E16"/>
    <w:rsid w:val="00946C94"/>
    <w:rsid w:val="009B1A26"/>
    <w:rsid w:val="00AA3F2D"/>
    <w:rsid w:val="00B07CDB"/>
    <w:rsid w:val="00B102B1"/>
    <w:rsid w:val="00BD27D3"/>
    <w:rsid w:val="00C24078"/>
    <w:rsid w:val="00D13A31"/>
    <w:rsid w:val="00D36008"/>
    <w:rsid w:val="00F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20C3"/>
  <w15:chartTrackingRefBased/>
  <w15:docId w15:val="{54AD8627-E805-4EE5-801E-D74E1346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0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A3F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38</cp:revision>
  <dcterms:created xsi:type="dcterms:W3CDTF">2021-12-20T20:39:00Z</dcterms:created>
  <dcterms:modified xsi:type="dcterms:W3CDTF">2021-12-22T12:39:00Z</dcterms:modified>
</cp:coreProperties>
</file>