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F197" w14:textId="7B40BA72" w:rsidR="0075789B" w:rsidRDefault="008F6372">
      <w:r>
        <w:t>1.</w:t>
      </w:r>
      <w:r w:rsidRPr="008F6372">
        <w:t>Which state has the highest number of hotels? Depict this via a bar graph that compares all states.</w:t>
      </w:r>
    </w:p>
    <w:p w14:paraId="7D3DA60A" w14:textId="421F3435" w:rsidR="008F6372" w:rsidRDefault="008F6372">
      <w:r>
        <w:t>Ans – Kerela</w:t>
      </w:r>
    </w:p>
    <w:p w14:paraId="42229C70" w14:textId="1C5EA566" w:rsidR="00031ECC" w:rsidRPr="00031ECC" w:rsidRDefault="00031ECC">
      <w:pPr>
        <w:rPr>
          <w:b/>
          <w:bCs/>
        </w:rPr>
      </w:pPr>
      <w:r>
        <w:rPr>
          <w:noProof/>
        </w:rPr>
        <w:drawing>
          <wp:inline distT="0" distB="0" distL="0" distR="0" wp14:anchorId="75FBF0AD" wp14:editId="3377A6B2">
            <wp:extent cx="6008914" cy="3135086"/>
            <wp:effectExtent l="0" t="0" r="11430" b="825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9C00100-E5A2-1E52-72FF-EB906D018B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F0474A7" w14:textId="74EC6CC5" w:rsidR="008F6372" w:rsidRDefault="008F6372"/>
    <w:p w14:paraId="1CD12080" w14:textId="5390F405" w:rsidR="008F6372" w:rsidRDefault="00F507FD">
      <w:r>
        <w:t>2.</w:t>
      </w:r>
      <w:r w:rsidRPr="00F507FD">
        <w:t xml:space="preserve"> </w:t>
      </w:r>
      <w:r w:rsidRPr="00F507FD">
        <w:t>Which states have three types of climatic conditions? (convert the map, an unstructured data, to an Excel file in a structured format and mention the number of climates along with the state)</w:t>
      </w:r>
    </w:p>
    <w:p w14:paraId="7AEE3389" w14:textId="0CEA02B7" w:rsidR="00F507FD" w:rsidRDefault="00F507FD">
      <w:r>
        <w:t xml:space="preserve">Ans – </w:t>
      </w:r>
    </w:p>
    <w:p w14:paraId="422ECF0D" w14:textId="77777777" w:rsidR="00F507FD" w:rsidRPr="00031ECC" w:rsidRDefault="00F507FD" w:rsidP="00F507FD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31ECC">
        <w:rPr>
          <w:sz w:val="18"/>
          <w:szCs w:val="18"/>
        </w:rPr>
        <w:t>Gujarat</w:t>
      </w:r>
    </w:p>
    <w:p w14:paraId="18CA0B2E" w14:textId="77777777" w:rsidR="00F507FD" w:rsidRPr="00031ECC" w:rsidRDefault="00F507FD" w:rsidP="00F507FD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31ECC">
        <w:rPr>
          <w:sz w:val="18"/>
          <w:szCs w:val="18"/>
        </w:rPr>
        <w:t>Haryana</w:t>
      </w:r>
    </w:p>
    <w:p w14:paraId="1A1B94F1" w14:textId="77777777" w:rsidR="00F507FD" w:rsidRPr="00031ECC" w:rsidRDefault="00F507FD" w:rsidP="00F507FD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31ECC">
        <w:rPr>
          <w:sz w:val="18"/>
          <w:szCs w:val="18"/>
        </w:rPr>
        <w:t>Himachal Pradesh</w:t>
      </w:r>
    </w:p>
    <w:p w14:paraId="2F2DA1FE" w14:textId="77777777" w:rsidR="00F507FD" w:rsidRPr="00031ECC" w:rsidRDefault="00F507FD" w:rsidP="00F507FD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31ECC">
        <w:rPr>
          <w:sz w:val="18"/>
          <w:szCs w:val="18"/>
        </w:rPr>
        <w:t>Jharkhand</w:t>
      </w:r>
    </w:p>
    <w:p w14:paraId="04AC48D8" w14:textId="77777777" w:rsidR="00F507FD" w:rsidRPr="00031ECC" w:rsidRDefault="00F507FD" w:rsidP="00F507FD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31ECC">
        <w:rPr>
          <w:sz w:val="18"/>
          <w:szCs w:val="18"/>
        </w:rPr>
        <w:t>Karnataka</w:t>
      </w:r>
    </w:p>
    <w:p w14:paraId="60734974" w14:textId="77777777" w:rsidR="00F507FD" w:rsidRPr="00031ECC" w:rsidRDefault="00F507FD" w:rsidP="00F507FD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31ECC">
        <w:rPr>
          <w:sz w:val="18"/>
          <w:szCs w:val="18"/>
        </w:rPr>
        <w:t>Kerala</w:t>
      </w:r>
    </w:p>
    <w:p w14:paraId="41D5CFD1" w14:textId="77777777" w:rsidR="00F507FD" w:rsidRPr="00031ECC" w:rsidRDefault="00F507FD" w:rsidP="00F507FD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31ECC">
        <w:rPr>
          <w:sz w:val="18"/>
          <w:szCs w:val="18"/>
        </w:rPr>
        <w:t>Madhya Pradesh</w:t>
      </w:r>
    </w:p>
    <w:p w14:paraId="2B64DC88" w14:textId="5BF03E0F" w:rsidR="00F507FD" w:rsidRPr="00031ECC" w:rsidRDefault="00F507FD" w:rsidP="00F507FD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31ECC">
        <w:rPr>
          <w:sz w:val="18"/>
          <w:szCs w:val="18"/>
        </w:rPr>
        <w:t>Maharashtra</w:t>
      </w:r>
      <w:r w:rsidR="00031ECC">
        <w:rPr>
          <w:noProof/>
        </w:rPr>
        <w:drawing>
          <wp:inline distT="0" distB="0" distL="0" distR="0" wp14:anchorId="2A89A642" wp14:editId="26E47C7A">
            <wp:extent cx="5176157" cy="2367643"/>
            <wp:effectExtent l="0" t="0" r="5715" b="139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9452EAF-93CA-E6D4-75C3-88E24D2CEA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E0520A6" w14:textId="3F4798CF" w:rsidR="00F507FD" w:rsidRDefault="00F507FD" w:rsidP="00F507FD"/>
    <w:p w14:paraId="7546884B" w14:textId="47FE010A" w:rsidR="00031ECC" w:rsidRDefault="00031ECC" w:rsidP="00F507FD">
      <w:r>
        <w:lastRenderedPageBreak/>
        <w:t>3.</w:t>
      </w:r>
      <w:r w:rsidRPr="00031ECC">
        <w:t xml:space="preserve"> </w:t>
      </w:r>
      <w:r w:rsidRPr="00031ECC">
        <w:t>Among the northeastern states which are best to set up a hotel? Use Clustered Column Chart and give recommendations for hotel industry investors.</w:t>
      </w:r>
    </w:p>
    <w:p w14:paraId="71E1EA78" w14:textId="49A8E6DA" w:rsidR="00031ECC" w:rsidRDefault="00031ECC" w:rsidP="00F507FD">
      <w:r>
        <w:t xml:space="preserve">Ans </w:t>
      </w:r>
      <w:r w:rsidR="00B04581">
        <w:t>–</w:t>
      </w:r>
      <w:r>
        <w:t xml:space="preserve"> </w:t>
      </w:r>
    </w:p>
    <w:p w14:paraId="420DC3B9" w14:textId="77777777" w:rsidR="00B04581" w:rsidRDefault="00B04581" w:rsidP="00F507FD">
      <w:r>
        <w:t xml:space="preserve">Mizoram and Nagaland seems to have the least number of hotels according to the data. </w:t>
      </w:r>
    </w:p>
    <w:p w14:paraId="6FAD1F9F" w14:textId="7D9CEFB6" w:rsidR="00B04581" w:rsidRDefault="00B04581" w:rsidP="00F507FD">
      <w:r>
        <w:t>Hence, we need to set up hotels in that region</w:t>
      </w:r>
    </w:p>
    <w:p w14:paraId="08A51175" w14:textId="6B6E905E" w:rsidR="00B04581" w:rsidRPr="00B04581" w:rsidRDefault="00B04581" w:rsidP="00F507FD">
      <w:pPr>
        <w:rPr>
          <w:b/>
          <w:bCs/>
        </w:rPr>
      </w:pPr>
      <w:r w:rsidRPr="00B04581">
        <w:rPr>
          <w:b/>
          <w:bCs/>
        </w:rPr>
        <w:t>Assam seems to be the most promising area for hotel industry as per the cluster diagram.</w:t>
      </w:r>
    </w:p>
    <w:p w14:paraId="0BA54649" w14:textId="3930CED0" w:rsidR="00B04581" w:rsidRPr="00B04581" w:rsidRDefault="00B04581" w:rsidP="00F507FD">
      <w:pPr>
        <w:rPr>
          <w:b/>
          <w:bCs/>
        </w:rPr>
      </w:pPr>
      <w:r w:rsidRPr="00B04581">
        <w:rPr>
          <w:b/>
          <w:bCs/>
        </w:rPr>
        <w:t xml:space="preserve">Hence from business point of view, Assam should be considered </w:t>
      </w:r>
      <w:r>
        <w:rPr>
          <w:b/>
          <w:bCs/>
        </w:rPr>
        <w:t>for investing in hotel industry.</w:t>
      </w:r>
    </w:p>
    <w:p w14:paraId="2B023BAE" w14:textId="76D9B2BE" w:rsidR="00031ECC" w:rsidRDefault="00031ECC" w:rsidP="00F507FD">
      <w:r>
        <w:rPr>
          <w:noProof/>
        </w:rPr>
        <w:drawing>
          <wp:inline distT="0" distB="0" distL="0" distR="0" wp14:anchorId="18AB10DF" wp14:editId="66A6ECED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482B010-CCC5-C970-81DB-496AC7F004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D939D33" w14:textId="130278E9" w:rsidR="00031ECC" w:rsidRDefault="00031ECC" w:rsidP="00F507FD"/>
    <w:p w14:paraId="60E52BC7" w14:textId="52CD66C8" w:rsidR="00031ECC" w:rsidRDefault="00031ECC" w:rsidP="00F507FD"/>
    <w:p w14:paraId="2CECD94E" w14:textId="1559463A" w:rsidR="00031ECC" w:rsidRDefault="00031ECC" w:rsidP="00F507FD"/>
    <w:p w14:paraId="1CE7DE16" w14:textId="063FC29E" w:rsidR="00031ECC" w:rsidRDefault="00031ECC" w:rsidP="00F507FD"/>
    <w:p w14:paraId="5719EBF5" w14:textId="187DF790" w:rsidR="00031ECC" w:rsidRDefault="00031ECC" w:rsidP="00F507FD"/>
    <w:p w14:paraId="338F15D2" w14:textId="1344F035" w:rsidR="00031ECC" w:rsidRDefault="00031ECC" w:rsidP="00F507FD"/>
    <w:p w14:paraId="56BFEFB4" w14:textId="1C5BAD0D" w:rsidR="00031ECC" w:rsidRDefault="00031ECC" w:rsidP="00F507FD"/>
    <w:p w14:paraId="040A8B57" w14:textId="23904440" w:rsidR="00031ECC" w:rsidRDefault="00031ECC" w:rsidP="00F507FD"/>
    <w:p w14:paraId="70971534" w14:textId="668183F7" w:rsidR="00031ECC" w:rsidRDefault="00031ECC" w:rsidP="00F507FD"/>
    <w:p w14:paraId="11B0958B" w14:textId="3E659DCF" w:rsidR="007A7641" w:rsidRDefault="007A7641" w:rsidP="00F507FD"/>
    <w:p w14:paraId="5B63DD66" w14:textId="21316BAC" w:rsidR="007A7641" w:rsidRDefault="007A7641" w:rsidP="00F507FD"/>
    <w:p w14:paraId="7FFC623F" w14:textId="10521702" w:rsidR="007A7641" w:rsidRDefault="007A7641" w:rsidP="00F507FD"/>
    <w:p w14:paraId="38494E9D" w14:textId="6F59C149" w:rsidR="007A7641" w:rsidRDefault="007A7641" w:rsidP="00F507FD"/>
    <w:p w14:paraId="61590F12" w14:textId="30A401A1" w:rsidR="007A7641" w:rsidRDefault="007A7641" w:rsidP="00F507FD"/>
    <w:p w14:paraId="1E863126" w14:textId="30E8E59D" w:rsidR="007A7641" w:rsidRDefault="007A7641" w:rsidP="00F507FD">
      <w:r>
        <w:lastRenderedPageBreak/>
        <w:t xml:space="preserve">4. </w:t>
      </w:r>
      <w:r w:rsidRPr="007A7641">
        <w:t>Customise the pivot charts to add/change the fields in the fields list with other fields and by using chart styles to customise the charts. (choose the data and parameters according to your choice)</w:t>
      </w:r>
      <w:r>
        <w:fldChar w:fldCharType="begin"/>
      </w:r>
      <w:r>
        <w:instrText xml:space="preserve"> LINK Excel.SheetBinaryMacroEnabled.12 "C:\\Users\\mohit\\Downloads\\Finlatics_Project1(Hotel_Dataset).csv" "Sheet3!R3C1:R32C3" \a \f 4 \h </w:instrText>
      </w:r>
      <w:r>
        <w:fldChar w:fldCharType="separate"/>
      </w:r>
    </w:p>
    <w:tbl>
      <w:tblPr>
        <w:tblW w:w="5180" w:type="dxa"/>
        <w:tblLook w:val="04A0" w:firstRow="1" w:lastRow="0" w:firstColumn="1" w:lastColumn="0" w:noHBand="0" w:noVBand="1"/>
      </w:tblPr>
      <w:tblGrid>
        <w:gridCol w:w="1740"/>
        <w:gridCol w:w="1940"/>
        <w:gridCol w:w="1500"/>
      </w:tblGrid>
      <w:tr w:rsidR="007A7641" w:rsidRPr="007A7641" w14:paraId="42B26092" w14:textId="77777777" w:rsidTr="007A7641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94CFE4" w14:textId="1018B28B" w:rsidR="007A7641" w:rsidRPr="007A7641" w:rsidRDefault="007A7641" w:rsidP="007A76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Row Labels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F83293" w14:textId="77777777" w:rsidR="007A7641" w:rsidRPr="007A7641" w:rsidRDefault="007A7641" w:rsidP="007A76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No of Hotels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B8F597" w14:textId="77777777" w:rsidR="007A7641" w:rsidRPr="007A7641" w:rsidRDefault="007A7641" w:rsidP="007A76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Sum of Climate</w:t>
            </w:r>
          </w:p>
        </w:tc>
      </w:tr>
      <w:tr w:rsidR="007A7641" w:rsidRPr="007A7641" w14:paraId="039F5D72" w14:textId="77777777" w:rsidTr="007A7641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9C27" w14:textId="77777777" w:rsidR="007A7641" w:rsidRPr="007A7641" w:rsidRDefault="007A7641" w:rsidP="007A7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Andhra Pradesh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5936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34000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4CAD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A7641" w:rsidRPr="007A7641" w14:paraId="142DCC8F" w14:textId="77777777" w:rsidTr="007A7641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094AA" w14:textId="77777777" w:rsidR="007A7641" w:rsidRPr="007A7641" w:rsidRDefault="007A7641" w:rsidP="007A7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Arunachal Pradesh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04B7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BAD9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A7641" w:rsidRPr="007A7641" w14:paraId="26557F44" w14:textId="77777777" w:rsidTr="007A7641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467E" w14:textId="77777777" w:rsidR="007A7641" w:rsidRPr="007A7641" w:rsidRDefault="007A7641" w:rsidP="007A7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Assam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209F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25000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4D3A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A7641" w:rsidRPr="007A7641" w14:paraId="02E3960C" w14:textId="77777777" w:rsidTr="007A7641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1B56" w14:textId="77777777" w:rsidR="007A7641" w:rsidRPr="007A7641" w:rsidRDefault="007A7641" w:rsidP="007A7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Bihar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7E98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4000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6A94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A7641" w:rsidRPr="007A7641" w14:paraId="611322CA" w14:textId="77777777" w:rsidTr="007A7641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FB82" w14:textId="77777777" w:rsidR="007A7641" w:rsidRPr="007A7641" w:rsidRDefault="007A7641" w:rsidP="007A7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Chhattisgarh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B06D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25000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1C49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A7641" w:rsidRPr="007A7641" w14:paraId="7601559E" w14:textId="77777777" w:rsidTr="007A7641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8C68" w14:textId="77777777" w:rsidR="007A7641" w:rsidRPr="007A7641" w:rsidRDefault="007A7641" w:rsidP="007A7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Goa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3046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44000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B3A4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A7641" w:rsidRPr="007A7641" w14:paraId="22480C70" w14:textId="77777777" w:rsidTr="007A7641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93B3" w14:textId="77777777" w:rsidR="007A7641" w:rsidRPr="007A7641" w:rsidRDefault="007A7641" w:rsidP="007A7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Gujarat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F2E5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107000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3639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A7641" w:rsidRPr="007A7641" w14:paraId="3BE013E8" w14:textId="77777777" w:rsidTr="007A7641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F589" w14:textId="77777777" w:rsidR="007A7641" w:rsidRPr="007A7641" w:rsidRDefault="007A7641" w:rsidP="007A7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Haryana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623B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48000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6CFE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A7641" w:rsidRPr="007A7641" w14:paraId="711CA8B4" w14:textId="77777777" w:rsidTr="007A7641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77A3" w14:textId="77777777" w:rsidR="007A7641" w:rsidRPr="007A7641" w:rsidRDefault="007A7641" w:rsidP="007A7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Himachal Pradesh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5F37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83000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80E5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A7641" w:rsidRPr="007A7641" w14:paraId="475B5D8D" w14:textId="77777777" w:rsidTr="007A7641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0796" w14:textId="77777777" w:rsidR="007A7641" w:rsidRPr="007A7641" w:rsidRDefault="007A7641" w:rsidP="007A7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Jharkhand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EB9F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4000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FC6A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A7641" w:rsidRPr="007A7641" w14:paraId="7F6443C8" w14:textId="77777777" w:rsidTr="007A7641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CB68" w14:textId="77777777" w:rsidR="007A7641" w:rsidRPr="007A7641" w:rsidRDefault="007A7641" w:rsidP="007A7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Karnataka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1ECF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40000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D6B8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A7641" w:rsidRPr="007A7641" w14:paraId="25006F7B" w14:textId="77777777" w:rsidTr="007A7641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4212" w14:textId="77777777" w:rsidR="007A7641" w:rsidRPr="007A7641" w:rsidRDefault="007A7641" w:rsidP="007A7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Kerala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9477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672000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7099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A7641" w:rsidRPr="007A7641" w14:paraId="0AA914C2" w14:textId="77777777" w:rsidTr="007A7641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899E" w14:textId="77777777" w:rsidR="007A7641" w:rsidRPr="007A7641" w:rsidRDefault="007A7641" w:rsidP="007A7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Madhya Pradesh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3443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14000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BB38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A7641" w:rsidRPr="007A7641" w14:paraId="1A2DD8C7" w14:textId="77777777" w:rsidTr="007A7641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1FE9" w14:textId="77777777" w:rsidR="007A7641" w:rsidRPr="007A7641" w:rsidRDefault="007A7641" w:rsidP="007A7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Maharashtra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E16B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102000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B36A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7A7641" w:rsidRPr="007A7641" w14:paraId="43E68518" w14:textId="77777777" w:rsidTr="007A7641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1A17" w14:textId="77777777" w:rsidR="007A7641" w:rsidRPr="007A7641" w:rsidRDefault="007A7641" w:rsidP="007A7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Manipur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FCF5A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3000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9838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A7641" w:rsidRPr="007A7641" w14:paraId="356F1E80" w14:textId="77777777" w:rsidTr="007A7641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C102" w14:textId="77777777" w:rsidR="007A7641" w:rsidRPr="007A7641" w:rsidRDefault="007A7641" w:rsidP="007A7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Meghalaya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5B05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2000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9ADE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A7641" w:rsidRPr="007A7641" w14:paraId="4D4078C1" w14:textId="77777777" w:rsidTr="007A7641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1E4E7" w14:textId="77777777" w:rsidR="007A7641" w:rsidRPr="007A7641" w:rsidRDefault="007A7641" w:rsidP="007A7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Mizoram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2193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CBF7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A7641" w:rsidRPr="007A7641" w14:paraId="1A71BA06" w14:textId="77777777" w:rsidTr="007A7641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55C88" w14:textId="77777777" w:rsidR="007A7641" w:rsidRPr="007A7641" w:rsidRDefault="007A7641" w:rsidP="007A7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Nagaland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A4C5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11D4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A7641" w:rsidRPr="007A7641" w14:paraId="47989FD2" w14:textId="77777777" w:rsidTr="007A7641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4103" w14:textId="77777777" w:rsidR="007A7641" w:rsidRPr="007A7641" w:rsidRDefault="007A7641" w:rsidP="007A7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Odisha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D8D8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20000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BE9E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A7641" w:rsidRPr="007A7641" w14:paraId="61F01C36" w14:textId="77777777" w:rsidTr="007A7641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0ED6" w14:textId="77777777" w:rsidR="007A7641" w:rsidRPr="007A7641" w:rsidRDefault="007A7641" w:rsidP="007A7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Punjab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EF87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11000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C1F8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A7641" w:rsidRPr="007A7641" w14:paraId="0E6A5A93" w14:textId="77777777" w:rsidTr="007A7641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2AA5" w14:textId="77777777" w:rsidR="007A7641" w:rsidRPr="007A7641" w:rsidRDefault="007A7641" w:rsidP="007A7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Rajasthan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CC6B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72000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DB7E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A7641" w:rsidRPr="007A7641" w14:paraId="07139579" w14:textId="77777777" w:rsidTr="007A7641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7F2A" w14:textId="77777777" w:rsidR="007A7641" w:rsidRPr="007A7641" w:rsidRDefault="007A7641" w:rsidP="007A7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Sikkim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25DB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12000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13DB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A7641" w:rsidRPr="007A7641" w14:paraId="66B85C19" w14:textId="77777777" w:rsidTr="007A7641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FF6D" w14:textId="77777777" w:rsidR="007A7641" w:rsidRPr="007A7641" w:rsidRDefault="007A7641" w:rsidP="007A7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Tamil Nadu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C27A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116000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9FE8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A7641" w:rsidRPr="007A7641" w14:paraId="0B36B44A" w14:textId="77777777" w:rsidTr="007A7641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1C99" w14:textId="77777777" w:rsidR="007A7641" w:rsidRPr="007A7641" w:rsidRDefault="007A7641" w:rsidP="007A7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Telangana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FA8A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34000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5BA0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A7641" w:rsidRPr="007A7641" w14:paraId="3E68DC8B" w14:textId="77777777" w:rsidTr="007A7641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1FF9" w14:textId="77777777" w:rsidR="007A7641" w:rsidRPr="007A7641" w:rsidRDefault="007A7641" w:rsidP="007A7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Tripura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69EC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741B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A7641" w:rsidRPr="007A7641" w14:paraId="587C8516" w14:textId="77777777" w:rsidTr="007A7641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84D4" w14:textId="77777777" w:rsidR="007A7641" w:rsidRPr="007A7641" w:rsidRDefault="007A7641" w:rsidP="007A7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Uttar Pradesh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AC09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58000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81C8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A7641" w:rsidRPr="007A7641" w14:paraId="6D03B1DA" w14:textId="77777777" w:rsidTr="007A7641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8D03" w14:textId="77777777" w:rsidR="007A7641" w:rsidRPr="007A7641" w:rsidRDefault="007A7641" w:rsidP="007A7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Uttarakhand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74C4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50000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8AC1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A7641" w:rsidRPr="007A7641" w14:paraId="59B8707C" w14:textId="77777777" w:rsidTr="007A7641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AEAB0" w14:textId="77777777" w:rsidR="007A7641" w:rsidRPr="007A7641" w:rsidRDefault="007A7641" w:rsidP="007A76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West Bengal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2A65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87000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30F8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7A7641" w:rsidRPr="007A7641" w14:paraId="43096AD8" w14:textId="77777777" w:rsidTr="007A7641">
        <w:trPr>
          <w:trHeight w:val="288"/>
        </w:trPr>
        <w:tc>
          <w:tcPr>
            <w:tcW w:w="17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3C02F73" w14:textId="77777777" w:rsidR="007A7641" w:rsidRPr="007A7641" w:rsidRDefault="007A7641" w:rsidP="007A76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Grand Total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EE8FF8E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1675000</w:t>
            </w:r>
          </w:p>
        </w:tc>
        <w:tc>
          <w:tcPr>
            <w:tcW w:w="15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BA0CDF1" w14:textId="77777777" w:rsidR="007A7641" w:rsidRPr="007A7641" w:rsidRDefault="007A7641" w:rsidP="007A76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A76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53</w:t>
            </w:r>
          </w:p>
        </w:tc>
      </w:tr>
    </w:tbl>
    <w:p w14:paraId="1EDF3A08" w14:textId="5B54C792" w:rsidR="007A7641" w:rsidRDefault="007A7641" w:rsidP="00F507FD">
      <w:r>
        <w:fldChar w:fldCharType="end"/>
      </w:r>
    </w:p>
    <w:p w14:paraId="54C96694" w14:textId="5EED8AC0" w:rsidR="007A7641" w:rsidRDefault="007A7641" w:rsidP="007A7641"/>
    <w:p w14:paraId="59F0C0D7" w14:textId="0422D0D3" w:rsidR="00FD0FC3" w:rsidRDefault="00FD0FC3" w:rsidP="007A7641"/>
    <w:p w14:paraId="46B1E487" w14:textId="3198D986" w:rsidR="00FD0FC3" w:rsidRDefault="00FD0FC3" w:rsidP="007A7641"/>
    <w:p w14:paraId="4FDDB249" w14:textId="070D74BD" w:rsidR="00FD0FC3" w:rsidRDefault="00FD0FC3" w:rsidP="007A7641"/>
    <w:p w14:paraId="2A441E73" w14:textId="1250E691" w:rsidR="00FD0FC3" w:rsidRDefault="00FD0FC3" w:rsidP="007A7641"/>
    <w:p w14:paraId="75E1E600" w14:textId="1108A3EC" w:rsidR="00FD0FC3" w:rsidRDefault="00FD0FC3" w:rsidP="007A7641"/>
    <w:p w14:paraId="13855F5E" w14:textId="7EA84953" w:rsidR="00FD0FC3" w:rsidRDefault="00FD0FC3" w:rsidP="007A7641"/>
    <w:p w14:paraId="621BB18B" w14:textId="7EAB9DBB" w:rsidR="00FD0FC3" w:rsidRDefault="00FD0FC3" w:rsidP="007A7641">
      <w:r>
        <w:lastRenderedPageBreak/>
        <w:t xml:space="preserve">5. </w:t>
      </w:r>
      <w:r w:rsidRPr="00FD0FC3">
        <w:t>Which is the best state for setting up a hotel? Why?</w:t>
      </w:r>
    </w:p>
    <w:p w14:paraId="1114F481" w14:textId="77777777" w:rsidR="00FD0FC3" w:rsidRDefault="00FD0FC3" w:rsidP="00FD0FC3">
      <w:r>
        <w:t xml:space="preserve">Mizoram and Nagaland seems to have the least number of hotels according to the data. </w:t>
      </w:r>
    </w:p>
    <w:p w14:paraId="6BF4B853" w14:textId="77777777" w:rsidR="00FD0FC3" w:rsidRDefault="00FD0FC3" w:rsidP="00FD0FC3">
      <w:r>
        <w:t>Hence, we need to set up hotels in that region</w:t>
      </w:r>
    </w:p>
    <w:p w14:paraId="26504296" w14:textId="7B8598A2" w:rsidR="00FD0FC3" w:rsidRPr="00B04581" w:rsidRDefault="00FD0FC3" w:rsidP="00FD0FC3">
      <w:pPr>
        <w:rPr>
          <w:b/>
          <w:bCs/>
        </w:rPr>
      </w:pPr>
      <w:r>
        <w:rPr>
          <w:b/>
          <w:bCs/>
        </w:rPr>
        <w:t>Kerela</w:t>
      </w:r>
      <w:r w:rsidRPr="00B04581">
        <w:rPr>
          <w:b/>
          <w:bCs/>
        </w:rPr>
        <w:t xml:space="preserve"> seems to be the most promising area for hotel industry as per the cluster diagram.</w:t>
      </w:r>
    </w:p>
    <w:p w14:paraId="701746D6" w14:textId="2F6D8740" w:rsidR="00FD0FC3" w:rsidRPr="00B04581" w:rsidRDefault="00FD0FC3" w:rsidP="00FD0FC3">
      <w:pPr>
        <w:rPr>
          <w:b/>
          <w:bCs/>
        </w:rPr>
      </w:pPr>
      <w:r w:rsidRPr="00B04581">
        <w:rPr>
          <w:b/>
          <w:bCs/>
        </w:rPr>
        <w:t xml:space="preserve">Hence from business point of view, </w:t>
      </w:r>
      <w:r>
        <w:rPr>
          <w:b/>
          <w:bCs/>
        </w:rPr>
        <w:t>Kerela</w:t>
      </w:r>
      <w:r w:rsidRPr="00B04581">
        <w:rPr>
          <w:b/>
          <w:bCs/>
        </w:rPr>
        <w:t xml:space="preserve"> should be considered </w:t>
      </w:r>
      <w:r>
        <w:rPr>
          <w:b/>
          <w:bCs/>
        </w:rPr>
        <w:t>for investing in hotel industry.</w:t>
      </w:r>
    </w:p>
    <w:p w14:paraId="18CF039A" w14:textId="4F3D6D5F" w:rsidR="00FD0FC3" w:rsidRDefault="00FD0FC3" w:rsidP="00FD0FC3"/>
    <w:p w14:paraId="0299AC5C" w14:textId="1CFA1F58" w:rsidR="00FD0FC3" w:rsidRDefault="00FD0FC3" w:rsidP="00FD0FC3">
      <w:r>
        <w:t>6.</w:t>
      </w:r>
      <w:r w:rsidRPr="00FD0FC3">
        <w:t xml:space="preserve"> </w:t>
      </w:r>
      <w:r w:rsidRPr="00FD0FC3">
        <w:t>What is the average number of days the rainy season lasts in Indian states?</w:t>
      </w:r>
    </w:p>
    <w:p w14:paraId="4291288B" w14:textId="4F3C2993" w:rsidR="00FD0FC3" w:rsidRDefault="00FD0FC3" w:rsidP="00FD0FC3"/>
    <w:p w14:paraId="5213D766" w14:textId="78886999" w:rsidR="00F03EB8" w:rsidRDefault="00F03EB8" w:rsidP="00FD0FC3">
      <w:r>
        <w:t>Thus, the average number of days rainy season lasts in Indian states is 105.25</w:t>
      </w:r>
      <w:r w:rsidR="0037424E">
        <w:t>.</w:t>
      </w:r>
    </w:p>
    <w:p w14:paraId="23F5B284" w14:textId="23CE493F" w:rsidR="00F03EB8" w:rsidRDefault="00F03EB8" w:rsidP="00FD0F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F03EB8" w:rsidRPr="00F03EB8" w14:paraId="1B498A8B" w14:textId="77777777" w:rsidTr="00F03EB8">
        <w:trPr>
          <w:trHeight w:val="288"/>
        </w:trPr>
        <w:tc>
          <w:tcPr>
            <w:tcW w:w="960" w:type="dxa"/>
            <w:noWrap/>
            <w:hideMark/>
          </w:tcPr>
          <w:p w14:paraId="46B831E2" w14:textId="77777777" w:rsidR="00F03EB8" w:rsidRPr="00F03EB8" w:rsidRDefault="00F03EB8">
            <w:r w:rsidRPr="00F03EB8">
              <w:t>Regions</w:t>
            </w:r>
          </w:p>
        </w:tc>
        <w:tc>
          <w:tcPr>
            <w:tcW w:w="960" w:type="dxa"/>
            <w:noWrap/>
            <w:hideMark/>
          </w:tcPr>
          <w:p w14:paraId="235E7E59" w14:textId="77777777" w:rsidR="00F03EB8" w:rsidRPr="00F03EB8" w:rsidRDefault="00F03EB8">
            <w:r w:rsidRPr="00F03EB8">
              <w:t xml:space="preserve"> Onset Date</w:t>
            </w:r>
          </w:p>
        </w:tc>
        <w:tc>
          <w:tcPr>
            <w:tcW w:w="960" w:type="dxa"/>
            <w:noWrap/>
            <w:hideMark/>
          </w:tcPr>
          <w:p w14:paraId="7B21EE9A" w14:textId="77777777" w:rsidR="00F03EB8" w:rsidRPr="00F03EB8" w:rsidRDefault="00F03EB8">
            <w:r w:rsidRPr="00F03EB8">
              <w:t>Retreat Date</w:t>
            </w:r>
          </w:p>
        </w:tc>
        <w:tc>
          <w:tcPr>
            <w:tcW w:w="960" w:type="dxa"/>
            <w:noWrap/>
            <w:hideMark/>
          </w:tcPr>
          <w:p w14:paraId="5FCB74B7" w14:textId="77777777" w:rsidR="00F03EB8" w:rsidRPr="00F03EB8" w:rsidRDefault="00F03EB8">
            <w:r w:rsidRPr="00F03EB8">
              <w:t>Days</w:t>
            </w:r>
          </w:p>
        </w:tc>
      </w:tr>
      <w:tr w:rsidR="00F03EB8" w:rsidRPr="00F03EB8" w14:paraId="2A2E6695" w14:textId="77777777" w:rsidTr="00F03EB8">
        <w:trPr>
          <w:trHeight w:val="288"/>
        </w:trPr>
        <w:tc>
          <w:tcPr>
            <w:tcW w:w="960" w:type="dxa"/>
            <w:noWrap/>
            <w:hideMark/>
          </w:tcPr>
          <w:p w14:paraId="6F54A5D9" w14:textId="77777777" w:rsidR="00F03EB8" w:rsidRPr="00F03EB8" w:rsidRDefault="00F03EB8" w:rsidP="00F03EB8">
            <w:r w:rsidRPr="00F03EB8">
              <w:t>1</w:t>
            </w:r>
          </w:p>
        </w:tc>
        <w:tc>
          <w:tcPr>
            <w:tcW w:w="960" w:type="dxa"/>
            <w:noWrap/>
            <w:hideMark/>
          </w:tcPr>
          <w:p w14:paraId="1D6B6E3F" w14:textId="77777777" w:rsidR="00F03EB8" w:rsidRPr="00F03EB8" w:rsidRDefault="00F03EB8" w:rsidP="00F03EB8">
            <w:r w:rsidRPr="00F03EB8">
              <w:t>Jun-05</w:t>
            </w:r>
          </w:p>
        </w:tc>
        <w:tc>
          <w:tcPr>
            <w:tcW w:w="960" w:type="dxa"/>
            <w:noWrap/>
            <w:hideMark/>
          </w:tcPr>
          <w:p w14:paraId="3D711677" w14:textId="77777777" w:rsidR="00F03EB8" w:rsidRPr="00F03EB8" w:rsidRDefault="00F03EB8" w:rsidP="00F03EB8">
            <w:r w:rsidRPr="00F03EB8">
              <w:t>Oct-15</w:t>
            </w:r>
          </w:p>
        </w:tc>
        <w:tc>
          <w:tcPr>
            <w:tcW w:w="960" w:type="dxa"/>
            <w:noWrap/>
            <w:hideMark/>
          </w:tcPr>
          <w:p w14:paraId="3677BA2F" w14:textId="77777777" w:rsidR="00F03EB8" w:rsidRPr="00F03EB8" w:rsidRDefault="00F03EB8" w:rsidP="00F03EB8">
            <w:r w:rsidRPr="00F03EB8">
              <w:t>130</w:t>
            </w:r>
          </w:p>
        </w:tc>
      </w:tr>
      <w:tr w:rsidR="00F03EB8" w:rsidRPr="00F03EB8" w14:paraId="1FAAEA09" w14:textId="77777777" w:rsidTr="00F03EB8">
        <w:trPr>
          <w:trHeight w:val="288"/>
        </w:trPr>
        <w:tc>
          <w:tcPr>
            <w:tcW w:w="960" w:type="dxa"/>
            <w:noWrap/>
            <w:hideMark/>
          </w:tcPr>
          <w:p w14:paraId="51221CDF" w14:textId="77777777" w:rsidR="00F03EB8" w:rsidRPr="00F03EB8" w:rsidRDefault="00F03EB8" w:rsidP="00F03EB8">
            <w:r w:rsidRPr="00F03EB8">
              <w:t>2</w:t>
            </w:r>
          </w:p>
        </w:tc>
        <w:tc>
          <w:tcPr>
            <w:tcW w:w="960" w:type="dxa"/>
            <w:noWrap/>
            <w:hideMark/>
          </w:tcPr>
          <w:p w14:paraId="24BA8070" w14:textId="77777777" w:rsidR="00F03EB8" w:rsidRPr="00F03EB8" w:rsidRDefault="00F03EB8" w:rsidP="00F03EB8">
            <w:r w:rsidRPr="00F03EB8">
              <w:t>Jun-10</w:t>
            </w:r>
          </w:p>
        </w:tc>
        <w:tc>
          <w:tcPr>
            <w:tcW w:w="960" w:type="dxa"/>
            <w:noWrap/>
            <w:hideMark/>
          </w:tcPr>
          <w:p w14:paraId="21DE11F8" w14:textId="77777777" w:rsidR="00F03EB8" w:rsidRPr="00F03EB8" w:rsidRDefault="00F03EB8" w:rsidP="00F03EB8">
            <w:r w:rsidRPr="00F03EB8">
              <w:t>Oct-01</w:t>
            </w:r>
          </w:p>
        </w:tc>
        <w:tc>
          <w:tcPr>
            <w:tcW w:w="960" w:type="dxa"/>
            <w:noWrap/>
            <w:hideMark/>
          </w:tcPr>
          <w:p w14:paraId="5F64234B" w14:textId="77777777" w:rsidR="00F03EB8" w:rsidRPr="00F03EB8" w:rsidRDefault="00F03EB8" w:rsidP="00F03EB8">
            <w:r w:rsidRPr="00F03EB8">
              <w:t>111</w:t>
            </w:r>
          </w:p>
        </w:tc>
      </w:tr>
      <w:tr w:rsidR="00F03EB8" w:rsidRPr="00F03EB8" w14:paraId="20553742" w14:textId="77777777" w:rsidTr="00F03EB8">
        <w:trPr>
          <w:trHeight w:val="288"/>
        </w:trPr>
        <w:tc>
          <w:tcPr>
            <w:tcW w:w="960" w:type="dxa"/>
            <w:noWrap/>
            <w:hideMark/>
          </w:tcPr>
          <w:p w14:paraId="7AE1236C" w14:textId="77777777" w:rsidR="00F03EB8" w:rsidRPr="00F03EB8" w:rsidRDefault="00F03EB8" w:rsidP="00F03EB8">
            <w:r w:rsidRPr="00F03EB8">
              <w:t>3</w:t>
            </w:r>
          </w:p>
        </w:tc>
        <w:tc>
          <w:tcPr>
            <w:tcW w:w="960" w:type="dxa"/>
            <w:noWrap/>
            <w:hideMark/>
          </w:tcPr>
          <w:p w14:paraId="2A18E35E" w14:textId="77777777" w:rsidR="00F03EB8" w:rsidRPr="00F03EB8" w:rsidRDefault="00F03EB8" w:rsidP="00F03EB8">
            <w:r w:rsidRPr="00F03EB8">
              <w:t>Jun-15</w:t>
            </w:r>
          </w:p>
        </w:tc>
        <w:tc>
          <w:tcPr>
            <w:tcW w:w="960" w:type="dxa"/>
            <w:noWrap/>
            <w:hideMark/>
          </w:tcPr>
          <w:p w14:paraId="17D74DD0" w14:textId="77777777" w:rsidR="00F03EB8" w:rsidRPr="00F03EB8" w:rsidRDefault="00F03EB8" w:rsidP="00F03EB8">
            <w:r w:rsidRPr="00F03EB8">
              <w:t>Sep-15</w:t>
            </w:r>
          </w:p>
        </w:tc>
        <w:tc>
          <w:tcPr>
            <w:tcW w:w="960" w:type="dxa"/>
            <w:noWrap/>
            <w:hideMark/>
          </w:tcPr>
          <w:p w14:paraId="39D0F509" w14:textId="77777777" w:rsidR="00F03EB8" w:rsidRPr="00F03EB8" w:rsidRDefault="00F03EB8" w:rsidP="00F03EB8">
            <w:r w:rsidRPr="00F03EB8">
              <w:t>90</w:t>
            </w:r>
          </w:p>
        </w:tc>
      </w:tr>
      <w:tr w:rsidR="00F03EB8" w:rsidRPr="00F03EB8" w14:paraId="4878A42B" w14:textId="77777777" w:rsidTr="00F03EB8">
        <w:trPr>
          <w:trHeight w:val="288"/>
        </w:trPr>
        <w:tc>
          <w:tcPr>
            <w:tcW w:w="960" w:type="dxa"/>
            <w:noWrap/>
            <w:hideMark/>
          </w:tcPr>
          <w:p w14:paraId="0035A26B" w14:textId="77777777" w:rsidR="00F03EB8" w:rsidRPr="00F03EB8" w:rsidRDefault="00F03EB8" w:rsidP="00F03EB8">
            <w:r w:rsidRPr="00F03EB8">
              <w:t>4</w:t>
            </w:r>
          </w:p>
        </w:tc>
        <w:tc>
          <w:tcPr>
            <w:tcW w:w="960" w:type="dxa"/>
            <w:noWrap/>
            <w:hideMark/>
          </w:tcPr>
          <w:p w14:paraId="24A48245" w14:textId="77777777" w:rsidR="00F03EB8" w:rsidRPr="00F03EB8" w:rsidRDefault="00F03EB8" w:rsidP="00F03EB8">
            <w:r w:rsidRPr="00F03EB8">
              <w:t>Jul-01</w:t>
            </w:r>
          </w:p>
        </w:tc>
        <w:tc>
          <w:tcPr>
            <w:tcW w:w="960" w:type="dxa"/>
            <w:noWrap/>
            <w:hideMark/>
          </w:tcPr>
          <w:p w14:paraId="562648AA" w14:textId="77777777" w:rsidR="00F03EB8" w:rsidRPr="00F03EB8" w:rsidRDefault="00F03EB8" w:rsidP="00F03EB8">
            <w:r w:rsidRPr="00F03EB8">
              <w:t>Sep-01</w:t>
            </w:r>
          </w:p>
        </w:tc>
        <w:tc>
          <w:tcPr>
            <w:tcW w:w="960" w:type="dxa"/>
            <w:noWrap/>
            <w:hideMark/>
          </w:tcPr>
          <w:p w14:paraId="15BE8172" w14:textId="77777777" w:rsidR="00F03EB8" w:rsidRPr="00F03EB8" w:rsidRDefault="00F03EB8" w:rsidP="00F03EB8">
            <w:r w:rsidRPr="00F03EB8">
              <w:t>90</w:t>
            </w:r>
          </w:p>
        </w:tc>
      </w:tr>
      <w:tr w:rsidR="00F03EB8" w:rsidRPr="00F03EB8" w14:paraId="32A8F63C" w14:textId="77777777" w:rsidTr="00F03EB8">
        <w:trPr>
          <w:trHeight w:val="288"/>
        </w:trPr>
        <w:tc>
          <w:tcPr>
            <w:tcW w:w="960" w:type="dxa"/>
            <w:noWrap/>
            <w:hideMark/>
          </w:tcPr>
          <w:p w14:paraId="573ED079" w14:textId="77777777" w:rsidR="00F03EB8" w:rsidRPr="00F03EB8" w:rsidRDefault="00F03EB8" w:rsidP="00F03EB8"/>
        </w:tc>
        <w:tc>
          <w:tcPr>
            <w:tcW w:w="960" w:type="dxa"/>
            <w:noWrap/>
            <w:hideMark/>
          </w:tcPr>
          <w:p w14:paraId="1FD09D68" w14:textId="77777777" w:rsidR="00F03EB8" w:rsidRPr="00F03EB8" w:rsidRDefault="00F03EB8"/>
        </w:tc>
        <w:tc>
          <w:tcPr>
            <w:tcW w:w="960" w:type="dxa"/>
            <w:noWrap/>
            <w:hideMark/>
          </w:tcPr>
          <w:p w14:paraId="21336464" w14:textId="77777777" w:rsidR="00F03EB8" w:rsidRPr="00F03EB8" w:rsidRDefault="00F03EB8">
            <w:r w:rsidRPr="00F03EB8">
              <w:t>Average</w:t>
            </w:r>
          </w:p>
        </w:tc>
        <w:tc>
          <w:tcPr>
            <w:tcW w:w="960" w:type="dxa"/>
            <w:noWrap/>
            <w:hideMark/>
          </w:tcPr>
          <w:p w14:paraId="4B9F205A" w14:textId="77777777" w:rsidR="00F03EB8" w:rsidRPr="00F03EB8" w:rsidRDefault="00F03EB8" w:rsidP="00F03EB8">
            <w:r w:rsidRPr="00F03EB8">
              <w:t>105.25</w:t>
            </w:r>
          </w:p>
        </w:tc>
      </w:tr>
    </w:tbl>
    <w:p w14:paraId="3BDCC0D1" w14:textId="77777777" w:rsidR="00F03EB8" w:rsidRDefault="00F03EB8" w:rsidP="00FD0FC3"/>
    <w:sectPr w:rsidR="00F03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676AE"/>
    <w:multiLevelType w:val="hybridMultilevel"/>
    <w:tmpl w:val="7D18A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067DD"/>
    <w:multiLevelType w:val="multilevel"/>
    <w:tmpl w:val="C6E61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3511506">
    <w:abstractNumId w:val="1"/>
  </w:num>
  <w:num w:numId="2" w16cid:durableId="1973512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72"/>
    <w:rsid w:val="00031ECC"/>
    <w:rsid w:val="0037424E"/>
    <w:rsid w:val="0075789B"/>
    <w:rsid w:val="007A7641"/>
    <w:rsid w:val="008F6372"/>
    <w:rsid w:val="00B04581"/>
    <w:rsid w:val="00DB2EE2"/>
    <w:rsid w:val="00E143CA"/>
    <w:rsid w:val="00F03EB8"/>
    <w:rsid w:val="00F507FD"/>
    <w:rsid w:val="00FD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4CA4"/>
  <w15:chartTrackingRefBased/>
  <w15:docId w15:val="{508D87EC-54D9-4F48-A59A-200F76D5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F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7FD"/>
    <w:pPr>
      <w:ind w:left="720"/>
      <w:contextualSpacing/>
    </w:pPr>
  </w:style>
  <w:style w:type="table" w:styleId="TableGrid">
    <w:name w:val="Table Grid"/>
    <w:basedOn w:val="TableNormal"/>
    <w:uiPriority w:val="39"/>
    <w:rsid w:val="00F0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it\Downloads\Finlatics_Project1(Hotel_Dataset)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it\Downloads\Finlatics_Project1(Hotel_Dataset)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it\Downloads\Finlatics_Project1(Hotel_Dataset)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'Finlatics_Project1(Hotel_Datase'!$C$1</c:f>
              <c:strCache>
                <c:ptCount val="1"/>
                <c:pt idx="0">
                  <c:v>No of Hotels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'Finlatics_Project1(Hotel_Datase'!$B$2:$B$29</c:f>
              <c:strCache>
                <c:ptCount val="28"/>
                <c:pt idx="0">
                  <c:v>Andhra Pradesh</c:v>
                </c:pt>
                <c:pt idx="1">
                  <c:v>Arunachal Pradesh</c:v>
                </c:pt>
                <c:pt idx="2">
                  <c:v>Assam</c:v>
                </c:pt>
                <c:pt idx="3">
                  <c:v>Bihar</c:v>
                </c:pt>
                <c:pt idx="4">
                  <c:v>Chhattisgarh</c:v>
                </c:pt>
                <c:pt idx="5">
                  <c:v>Goa</c:v>
                </c:pt>
                <c:pt idx="6">
                  <c:v>Gujarat</c:v>
                </c:pt>
                <c:pt idx="7">
                  <c:v>Haryana</c:v>
                </c:pt>
                <c:pt idx="8">
                  <c:v>Himachal Pradesh</c:v>
                </c:pt>
                <c:pt idx="9">
                  <c:v>Jharkhand</c:v>
                </c:pt>
                <c:pt idx="10">
                  <c:v>Karnataka</c:v>
                </c:pt>
                <c:pt idx="11">
                  <c:v>Kerala</c:v>
                </c:pt>
                <c:pt idx="12">
                  <c:v>Madhya Pradesh</c:v>
                </c:pt>
                <c:pt idx="13">
                  <c:v>Maharashtra</c:v>
                </c:pt>
                <c:pt idx="14">
                  <c:v>Manipur</c:v>
                </c:pt>
                <c:pt idx="15">
                  <c:v>Meghalaya</c:v>
                </c:pt>
                <c:pt idx="16">
                  <c:v>Mizoram</c:v>
                </c:pt>
                <c:pt idx="17">
                  <c:v>Nagaland</c:v>
                </c:pt>
                <c:pt idx="18">
                  <c:v>Odisha</c:v>
                </c:pt>
                <c:pt idx="19">
                  <c:v>Punjab</c:v>
                </c:pt>
                <c:pt idx="20">
                  <c:v>Rajasthan</c:v>
                </c:pt>
                <c:pt idx="21">
                  <c:v>Sikkim</c:v>
                </c:pt>
                <c:pt idx="22">
                  <c:v>Tamil Nadu</c:v>
                </c:pt>
                <c:pt idx="23">
                  <c:v>Telangana</c:v>
                </c:pt>
                <c:pt idx="24">
                  <c:v>Tripura</c:v>
                </c:pt>
                <c:pt idx="25">
                  <c:v>Uttar Pradesh</c:v>
                </c:pt>
                <c:pt idx="26">
                  <c:v>Uttarakhand</c:v>
                </c:pt>
                <c:pt idx="27">
                  <c:v>West Bengal</c:v>
                </c:pt>
              </c:strCache>
            </c:strRef>
          </c:cat>
          <c:val>
            <c:numRef>
              <c:f>'Finlatics_Project1(Hotel_Datase'!$C$2:$C$29</c:f>
              <c:numCache>
                <c:formatCode>General</c:formatCode>
                <c:ptCount val="28"/>
                <c:pt idx="0">
                  <c:v>34000</c:v>
                </c:pt>
                <c:pt idx="1">
                  <c:v>5000</c:v>
                </c:pt>
                <c:pt idx="2">
                  <c:v>25000</c:v>
                </c:pt>
                <c:pt idx="3">
                  <c:v>4000</c:v>
                </c:pt>
                <c:pt idx="4">
                  <c:v>25000</c:v>
                </c:pt>
                <c:pt idx="5">
                  <c:v>44000</c:v>
                </c:pt>
                <c:pt idx="6">
                  <c:v>107000</c:v>
                </c:pt>
                <c:pt idx="7">
                  <c:v>48000</c:v>
                </c:pt>
                <c:pt idx="8">
                  <c:v>83000</c:v>
                </c:pt>
                <c:pt idx="9">
                  <c:v>4000</c:v>
                </c:pt>
                <c:pt idx="10">
                  <c:v>40000</c:v>
                </c:pt>
                <c:pt idx="11">
                  <c:v>672000</c:v>
                </c:pt>
                <c:pt idx="12">
                  <c:v>14000</c:v>
                </c:pt>
                <c:pt idx="13">
                  <c:v>102000</c:v>
                </c:pt>
                <c:pt idx="14">
                  <c:v>3000</c:v>
                </c:pt>
                <c:pt idx="15">
                  <c:v>2000</c:v>
                </c:pt>
                <c:pt idx="16">
                  <c:v>1000</c:v>
                </c:pt>
                <c:pt idx="17">
                  <c:v>1000</c:v>
                </c:pt>
                <c:pt idx="18">
                  <c:v>20000</c:v>
                </c:pt>
                <c:pt idx="19">
                  <c:v>11000</c:v>
                </c:pt>
                <c:pt idx="20">
                  <c:v>72000</c:v>
                </c:pt>
                <c:pt idx="21">
                  <c:v>12000</c:v>
                </c:pt>
                <c:pt idx="22">
                  <c:v>116000</c:v>
                </c:pt>
                <c:pt idx="23">
                  <c:v>34000</c:v>
                </c:pt>
                <c:pt idx="24">
                  <c:v>1000</c:v>
                </c:pt>
                <c:pt idx="25">
                  <c:v>58000</c:v>
                </c:pt>
                <c:pt idx="26">
                  <c:v>50000</c:v>
                </c:pt>
                <c:pt idx="27">
                  <c:v>87000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B0-43BC-82B5-124633FDD3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988200367"/>
        <c:axId val="988200783"/>
      </c:barChart>
      <c:catAx>
        <c:axId val="98820036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8200783"/>
        <c:crosses val="autoZero"/>
        <c:auto val="1"/>
        <c:lblAlgn val="ctr"/>
        <c:lblOffset val="100"/>
        <c:noMultiLvlLbl val="0"/>
      </c:catAx>
      <c:valAx>
        <c:axId val="988200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8200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'Finlatics_Project1(Hotel_Datase'!$D$1</c:f>
              <c:strCache>
                <c:ptCount val="1"/>
                <c:pt idx="0">
                  <c:v>Climate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'Finlatics_Project1(Hotel_Datase'!$B$2:$B$29</c:f>
              <c:strCache>
                <c:ptCount val="28"/>
                <c:pt idx="0">
                  <c:v>Andhra Pradesh</c:v>
                </c:pt>
                <c:pt idx="1">
                  <c:v>Arunachal Pradesh</c:v>
                </c:pt>
                <c:pt idx="2">
                  <c:v>Assam</c:v>
                </c:pt>
                <c:pt idx="3">
                  <c:v>Bihar</c:v>
                </c:pt>
                <c:pt idx="4">
                  <c:v>Chhattisgarh</c:v>
                </c:pt>
                <c:pt idx="5">
                  <c:v>Goa</c:v>
                </c:pt>
                <c:pt idx="6">
                  <c:v>Gujarat</c:v>
                </c:pt>
                <c:pt idx="7">
                  <c:v>Haryana</c:v>
                </c:pt>
                <c:pt idx="8">
                  <c:v>Himachal Pradesh</c:v>
                </c:pt>
                <c:pt idx="9">
                  <c:v>Jharkhand</c:v>
                </c:pt>
                <c:pt idx="10">
                  <c:v>Karnataka</c:v>
                </c:pt>
                <c:pt idx="11">
                  <c:v>Kerala</c:v>
                </c:pt>
                <c:pt idx="12">
                  <c:v>Madhya Pradesh</c:v>
                </c:pt>
                <c:pt idx="13">
                  <c:v>Maharashtra</c:v>
                </c:pt>
                <c:pt idx="14">
                  <c:v>Manipur</c:v>
                </c:pt>
                <c:pt idx="15">
                  <c:v>Meghalaya</c:v>
                </c:pt>
                <c:pt idx="16">
                  <c:v>Mizoram</c:v>
                </c:pt>
                <c:pt idx="17">
                  <c:v>Nagaland</c:v>
                </c:pt>
                <c:pt idx="18">
                  <c:v>Odisha</c:v>
                </c:pt>
                <c:pt idx="19">
                  <c:v>Punjab</c:v>
                </c:pt>
                <c:pt idx="20">
                  <c:v>Rajasthan</c:v>
                </c:pt>
                <c:pt idx="21">
                  <c:v>Sikkim</c:v>
                </c:pt>
                <c:pt idx="22">
                  <c:v>Tamil Nadu</c:v>
                </c:pt>
                <c:pt idx="23">
                  <c:v>Telangana</c:v>
                </c:pt>
                <c:pt idx="24">
                  <c:v>Tripura</c:v>
                </c:pt>
                <c:pt idx="25">
                  <c:v>Uttar Pradesh</c:v>
                </c:pt>
                <c:pt idx="26">
                  <c:v>Uttarakhand</c:v>
                </c:pt>
                <c:pt idx="27">
                  <c:v>West Bengal</c:v>
                </c:pt>
              </c:strCache>
            </c:strRef>
          </c:cat>
          <c:val>
            <c:numRef>
              <c:f>'Finlatics_Project1(Hotel_Datase'!$D$2:$D$29</c:f>
              <c:numCache>
                <c:formatCode>General</c:formatCode>
                <c:ptCount val="28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2</c:v>
                </c:pt>
                <c:pt idx="10">
                  <c:v>3</c:v>
                </c:pt>
                <c:pt idx="11">
                  <c:v>1</c:v>
                </c:pt>
                <c:pt idx="12">
                  <c:v>3</c:v>
                </c:pt>
                <c:pt idx="13">
                  <c:v>3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1</c:v>
                </c:pt>
                <c:pt idx="22">
                  <c:v>2</c:v>
                </c:pt>
                <c:pt idx="23">
                  <c:v>2</c:v>
                </c:pt>
                <c:pt idx="24">
                  <c:v>1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59-4F3A-9E07-AD8F13C4099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78684767"/>
        <c:axId val="1978683935"/>
      </c:barChart>
      <c:catAx>
        <c:axId val="1978684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8683935"/>
        <c:crosses val="autoZero"/>
        <c:auto val="1"/>
        <c:lblAlgn val="ctr"/>
        <c:lblOffset val="100"/>
        <c:noMultiLvlLbl val="0"/>
      </c:catAx>
      <c:valAx>
        <c:axId val="1978683935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978684767"/>
        <c:crosses val="autoZero"/>
        <c:crossBetween val="between"/>
        <c:majorUnit val="9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Hotels in the North-Eastern</a:t>
            </a:r>
            <a:r>
              <a:rPr lang="en-IN" baseline="0"/>
              <a:t> States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'Finlatics_Project1(Hotel_Datase'!$B$32:$B$39</c:f>
              <c:numCache>
                <c:formatCode>General</c:formatCode>
                <c:ptCount val="8"/>
              </c:numCache>
            </c:numRef>
          </c:cat>
          <c:val>
            <c:numRef>
              <c:f>'Finlatics_Project1(Hotel_Datase'!$C$32:$C$39</c:f>
              <c:numCache>
                <c:formatCode>General</c:formatCode>
                <c:ptCount val="8"/>
              </c:numCache>
            </c:numRef>
          </c:val>
          <c:extLst>
            <c:ext xmlns:c16="http://schemas.microsoft.com/office/drawing/2014/chart" uri="{C3380CC4-5D6E-409C-BE32-E72D297353CC}">
              <c16:uniqueId val="{00000000-6CDE-4E61-BA71-7B583BEE6A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45889919"/>
        <c:axId val="1945885759"/>
      </c:barChart>
      <c:catAx>
        <c:axId val="1945889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5885759"/>
        <c:crosses val="autoZero"/>
        <c:auto val="1"/>
        <c:lblAlgn val="ctr"/>
        <c:lblOffset val="100"/>
        <c:noMultiLvlLbl val="0"/>
      </c:catAx>
      <c:valAx>
        <c:axId val="1945885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58899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Apte</dc:creator>
  <cp:keywords/>
  <dc:description/>
  <cp:lastModifiedBy>Mohit Apte</cp:lastModifiedBy>
  <cp:revision>7</cp:revision>
  <dcterms:created xsi:type="dcterms:W3CDTF">2022-09-19T15:50:00Z</dcterms:created>
  <dcterms:modified xsi:type="dcterms:W3CDTF">2022-09-19T16:48:00Z</dcterms:modified>
</cp:coreProperties>
</file>