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F6204E" wp14:paraId="653F3CD1" wp14:textId="64948A31">
      <w:pPr>
        <w:pStyle w:val="Heading2"/>
        <w:spacing w:before="299" w:beforeAutospacing="off" w:after="299" w:afterAutospacing="off"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Int_ldPXvRRH" w:id="1066840358"/>
      <w:r w:rsidRPr="53F6204E" w:rsidR="57C18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Exercise  2</w:t>
      </w:r>
      <w:bookmarkEnd w:id="1066840358"/>
      <w:r w:rsidRPr="53F6204E" w:rsidR="57C186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 E-Commerce Platform Search Function</w:t>
      </w:r>
    </w:p>
    <w:p xmlns:wp14="http://schemas.microsoft.com/office/word/2010/wordml" w:rsidP="53F6204E" wp14:paraId="505365C9" wp14:textId="71742C42">
      <w:pPr>
        <w:pStyle w:val="Heading2"/>
        <w:spacing w:before="299" w:beforeAutospacing="off" w:after="299" w:afterAutospacing="off" w:line="240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3F6204E" w:rsidR="40AD54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What is Big O Notation?</w:t>
      </w:r>
    </w:p>
    <w:p xmlns:wp14="http://schemas.microsoft.com/office/word/2010/wordml" w:rsidP="53F6204E" wp14:paraId="01813CC7" wp14:textId="4AEEBF42">
      <w:pPr>
        <w:spacing w:before="240" w:beforeAutospacing="off" w:after="240" w:afterAutospacing="off" w:line="240" w:lineRule="auto"/>
      </w:pPr>
      <w:r w:rsidRPr="53F6204E" w:rsidR="40AD5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 O notation</w:t>
      </w: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way to describe the </w:t>
      </w:r>
      <w:r w:rsidRPr="53F6204E" w:rsidR="40AD5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or space complexity of an algorithm in terms of input size (n)</w:t>
      </w: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tells us </w:t>
      </w:r>
      <w:r w:rsidRPr="53F6204E" w:rsidR="40AD5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the performance of an algorithm changes when the size of the input increases</w:t>
      </w: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3F6204E" wp14:paraId="0476B926" wp14:textId="35147E06">
      <w:pPr>
        <w:spacing w:before="240" w:beforeAutospacing="off" w:after="240" w:afterAutospacing="off" w:line="240" w:lineRule="auto"/>
      </w:pP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In simple words, Big O notation helps us understand:</w:t>
      </w:r>
    </w:p>
    <w:p xmlns:wp14="http://schemas.microsoft.com/office/word/2010/wordml" w:rsidP="53F6204E" wp14:paraId="2AD964F1" wp14:textId="0F953C5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How much time an algorithm will take</w:t>
      </w:r>
    </w:p>
    <w:p xmlns:wp14="http://schemas.microsoft.com/office/word/2010/wordml" w:rsidP="53F6204E" wp14:paraId="614D967A" wp14:textId="605DAC9C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How much memory it will use</w:t>
      </w:r>
    </w:p>
    <w:p xmlns:wp14="http://schemas.microsoft.com/office/word/2010/wordml" w:rsidP="53F6204E" wp14:paraId="7DA46D14" wp14:textId="79319E45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How it behaves as data size grows larger</w:t>
      </w:r>
    </w:p>
    <w:p xmlns:wp14="http://schemas.microsoft.com/office/word/2010/wordml" w:rsidP="53F6204E" wp14:paraId="580538A2" wp14:textId="14A2201E">
      <w:pPr>
        <w:pStyle w:val="Heading2"/>
        <w:spacing w:line="240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3F6204E" w:rsidR="40AD54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Why is it Important </w:t>
      </w:r>
    </w:p>
    <w:p xmlns:wp14="http://schemas.microsoft.com/office/word/2010/wordml" w:rsidP="53F6204E" wp14:paraId="30CABC24" wp14:textId="52157FCA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allows us to </w:t>
      </w:r>
      <w:r w:rsidRPr="53F6204E" w:rsidR="40AD5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different algorithms</w:t>
      </w: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their efficiency.</w:t>
      </w:r>
    </w:p>
    <w:p xmlns:wp14="http://schemas.microsoft.com/office/word/2010/wordml" w:rsidP="53F6204E" wp14:paraId="6A22A729" wp14:textId="2C308E6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helps identify which algorithm is better for </w:t>
      </w:r>
      <w:r w:rsidRPr="53F6204E" w:rsidR="40AD5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 or large datasets</w:t>
      </w: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3F6204E" wp14:paraId="2C078E63" wp14:textId="798AD5D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focuses on the </w:t>
      </w:r>
      <w:r w:rsidRPr="53F6204E" w:rsidR="40AD5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growth rate</w:t>
      </w:r>
      <w:r w:rsidRPr="53F6204E" w:rsidR="40AD54A6">
        <w:rPr>
          <w:rFonts w:ascii="Aptos" w:hAnsi="Aptos" w:eastAsia="Aptos" w:cs="Aptos"/>
          <w:noProof w:val="0"/>
          <w:sz w:val="24"/>
          <w:szCs w:val="24"/>
          <w:lang w:val="en-US"/>
        </w:rPr>
        <w:t>, not exact execution time, which makes it reliable across different systems</w:t>
      </w:r>
      <w:r w:rsidRPr="53F6204E" w:rsidR="05724FB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5724FBE" w:rsidP="53F6204E" w:rsidRDefault="05724FBE" w14:paraId="1112C65C" w14:textId="6443DFA8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6204E" w:rsidR="05724FBE">
        <w:rPr>
          <w:noProof w:val="0"/>
          <w:lang w:val="en-US"/>
        </w:rPr>
        <w:t xml:space="preserve">Great idea, Mohit — here’s your </w:t>
      </w:r>
      <w:r w:rsidRPr="53F6204E" w:rsidR="05724FBE">
        <w:rPr>
          <w:b w:val="1"/>
          <w:bCs w:val="1"/>
          <w:noProof w:val="0"/>
          <w:lang w:val="en-US"/>
        </w:rPr>
        <w:t>best, average, and worst-case explanation in a clean, easy-to-read table format</w:t>
      </w:r>
      <w:r w:rsidRPr="53F6204E" w:rsidR="05724FBE">
        <w:rPr>
          <w:noProof w:val="0"/>
          <w:lang w:val="en-US"/>
        </w:rPr>
        <w:t>:</w:t>
      </w:r>
    </w:p>
    <w:p w:rsidR="53F6204E" w:rsidP="53F6204E" w:rsidRDefault="53F6204E" w14:paraId="4BBF86EE" w14:textId="7D7856B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5724FBE" w:rsidP="53F6204E" w:rsidRDefault="05724FBE" w14:paraId="3499F361" w14:textId="2B29BA1D">
      <w:pPr>
        <w:pStyle w:val="Heading2"/>
        <w:spacing w:before="299" w:beforeAutospacing="off" w:after="299" w:afterAutospacing="off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53F6204E" w:rsidR="05724FBE">
        <w:rPr>
          <w:b w:val="1"/>
          <w:bCs w:val="1"/>
          <w:noProof w:val="0"/>
          <w:sz w:val="32"/>
          <w:szCs w:val="32"/>
          <w:lang w:val="en-US"/>
        </w:rPr>
        <w:t xml:space="preserve"> Search Operation Cases</w:t>
      </w:r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88"/>
        <w:gridCol w:w="3889"/>
        <w:gridCol w:w="2300"/>
        <w:gridCol w:w="2318"/>
      </w:tblGrid>
      <w:tr w:rsidR="53F6204E" w:rsidTr="53F6204E" w14:paraId="224907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Mar/>
          </w:tcPr>
          <w:p w:rsidR="53F6204E" w:rsidP="53F6204E" w:rsidRDefault="53F6204E" w14:paraId="558D7C55" w14:textId="1867D474">
            <w:pPr>
              <w:spacing w:before="0" w:beforeAutospacing="off" w:after="0" w:afterAutospacing="off"/>
              <w:jc w:val="center"/>
            </w:pPr>
            <w:r w:rsidRPr="53F6204E" w:rsidR="53F6204E">
              <w:rPr>
                <w:b w:val="1"/>
                <w:bCs w:val="1"/>
              </w:rPr>
              <w:t>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9" w:type="dxa"/>
            <w:tcMar/>
          </w:tcPr>
          <w:p w:rsidR="53F6204E" w:rsidP="53F6204E" w:rsidRDefault="53F6204E" w14:paraId="343B56E0" w14:textId="61CF8CD6">
            <w:pPr>
              <w:spacing w:before="0" w:beforeAutospacing="off" w:after="0" w:afterAutospacing="off"/>
              <w:jc w:val="center"/>
            </w:pPr>
            <w:r w:rsidRPr="53F6204E" w:rsidR="53F6204E">
              <w:rPr>
                <w:b w:val="1"/>
                <w:bCs w:val="1"/>
              </w:rPr>
              <w:t>When it Happens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53F6204E" w:rsidP="53F6204E" w:rsidRDefault="53F6204E" w14:paraId="197B7B29" w14:textId="251B342C">
            <w:pPr>
              <w:spacing w:before="0" w:beforeAutospacing="off" w:after="0" w:afterAutospacing="off"/>
              <w:jc w:val="center"/>
            </w:pPr>
            <w:r w:rsidRPr="53F6204E" w:rsidR="53F6204E">
              <w:rPr>
                <w:b w:val="1"/>
                <w:bCs w:val="1"/>
              </w:rPr>
              <w:t xml:space="preserve"> Linear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3F6204E" w:rsidP="53F6204E" w:rsidRDefault="53F6204E" w14:paraId="5D526B83" w14:textId="73AE388D">
            <w:pPr>
              <w:spacing w:before="0" w:beforeAutospacing="off" w:after="0" w:afterAutospacing="off"/>
              <w:jc w:val="center"/>
            </w:pPr>
            <w:r w:rsidRPr="53F6204E" w:rsidR="53F6204E">
              <w:rPr>
                <w:b w:val="1"/>
                <w:bCs w:val="1"/>
              </w:rPr>
              <w:t>Binary</w:t>
            </w:r>
            <w:r w:rsidRPr="53F6204E" w:rsidR="53F6204E">
              <w:rPr>
                <w:b w:val="1"/>
                <w:bCs w:val="1"/>
              </w:rPr>
              <w:t xml:space="preserve"> Search</w:t>
            </w:r>
          </w:p>
        </w:tc>
      </w:tr>
      <w:tr w:rsidR="53F6204E" w:rsidTr="53F6204E" w14:paraId="129919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Mar/>
          </w:tcPr>
          <w:p w:rsidR="53F6204E" w:rsidP="53F6204E" w:rsidRDefault="53F6204E" w14:paraId="7A4D0520" w14:textId="2188513D">
            <w:pPr>
              <w:spacing w:before="0" w:beforeAutospacing="off" w:after="0" w:afterAutospacing="off"/>
              <w:jc w:val="left"/>
            </w:pPr>
            <w:r w:rsidRPr="53F6204E" w:rsidR="53F6204E">
              <w:rPr>
                <w:b w:val="1"/>
                <w:bCs w:val="1"/>
              </w:rPr>
              <w:t>Best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9" w:type="dxa"/>
            <w:tcMar/>
          </w:tcPr>
          <w:p w:rsidR="53F6204E" w:rsidP="53F6204E" w:rsidRDefault="53F6204E" w14:paraId="0402ED24" w14:textId="23C4695B">
            <w:pPr>
              <w:spacing w:before="0" w:beforeAutospacing="off" w:after="0" w:afterAutospacing="off"/>
              <w:jc w:val="left"/>
            </w:pPr>
            <w:r w:rsidR="53F6204E">
              <w:rPr/>
              <w:t xml:space="preserve">Item is found in the </w:t>
            </w:r>
            <w:r w:rsidRPr="53F6204E" w:rsidR="53F6204E">
              <w:rPr>
                <w:b w:val="1"/>
                <w:bCs w:val="1"/>
              </w:rPr>
              <w:t>first 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53F6204E" w:rsidP="53F6204E" w:rsidRDefault="53F6204E" w14:paraId="5875B8AA" w14:textId="16880AB0">
            <w:pPr>
              <w:spacing w:before="0" w:beforeAutospacing="off" w:after="0" w:afterAutospacing="off"/>
              <w:jc w:val="left"/>
            </w:pPr>
            <w:r w:rsidR="53F6204E">
              <w:rPr/>
              <w:t>O(1)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3F6204E" w:rsidP="53F6204E" w:rsidRDefault="53F6204E" w14:paraId="3D48A90E" w14:textId="2B50EA38">
            <w:pPr>
              <w:spacing w:before="0" w:beforeAutospacing="off" w:after="0" w:afterAutospacing="off"/>
              <w:jc w:val="left"/>
            </w:pPr>
            <w:r w:rsidR="53F6204E">
              <w:rPr/>
              <w:t>O(1)</w:t>
            </w:r>
          </w:p>
        </w:tc>
      </w:tr>
      <w:tr w:rsidR="53F6204E" w:rsidTr="53F6204E" w14:paraId="2FE24D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Mar/>
          </w:tcPr>
          <w:p w:rsidR="53F6204E" w:rsidP="53F6204E" w:rsidRDefault="53F6204E" w14:paraId="31575A6F" w14:textId="21AB68D1">
            <w:pPr>
              <w:spacing w:before="0" w:beforeAutospacing="off" w:after="0" w:afterAutospacing="off"/>
              <w:jc w:val="left"/>
            </w:pPr>
            <w:r w:rsidRPr="53F6204E" w:rsidR="53F6204E">
              <w:rPr>
                <w:b w:val="1"/>
                <w:bCs w:val="1"/>
              </w:rPr>
              <w:t>Average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9" w:type="dxa"/>
            <w:tcMar/>
          </w:tcPr>
          <w:p w:rsidR="53F6204E" w:rsidP="53F6204E" w:rsidRDefault="53F6204E" w14:paraId="2C78FA45" w14:textId="7C78BDD6">
            <w:pPr>
              <w:spacing w:before="0" w:beforeAutospacing="off" w:after="0" w:afterAutospacing="off"/>
              <w:jc w:val="left"/>
            </w:pPr>
            <w:r w:rsidR="53F6204E">
              <w:rPr/>
              <w:t xml:space="preserve">Item is found </w:t>
            </w:r>
            <w:r w:rsidRPr="53F6204E" w:rsidR="53F6204E">
              <w:rPr>
                <w:b w:val="1"/>
                <w:bCs w:val="1"/>
              </w:rPr>
              <w:t>somewhere in the middle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53F6204E" w:rsidP="53F6204E" w:rsidRDefault="53F6204E" w14:paraId="57D3C81E" w14:textId="4523115B">
            <w:pPr>
              <w:spacing w:before="0" w:beforeAutospacing="off" w:after="0" w:afterAutospacing="off"/>
              <w:jc w:val="left"/>
            </w:pPr>
            <w:r w:rsidR="53F6204E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3F6204E" w:rsidP="53F6204E" w:rsidRDefault="53F6204E" w14:paraId="7744F756" w14:textId="1E784624">
            <w:pPr>
              <w:spacing w:before="0" w:beforeAutospacing="off" w:after="0" w:afterAutospacing="off"/>
              <w:jc w:val="left"/>
            </w:pPr>
            <w:r w:rsidR="53F6204E">
              <w:rPr/>
              <w:t>O(log n)</w:t>
            </w:r>
          </w:p>
        </w:tc>
      </w:tr>
      <w:tr w:rsidR="53F6204E" w:rsidTr="53F6204E" w14:paraId="4073D6F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Mar/>
          </w:tcPr>
          <w:p w:rsidR="53F6204E" w:rsidP="53F6204E" w:rsidRDefault="53F6204E" w14:paraId="505F421C" w14:textId="380DC0B2">
            <w:pPr>
              <w:spacing w:before="0" w:beforeAutospacing="off" w:after="0" w:afterAutospacing="off"/>
              <w:jc w:val="left"/>
            </w:pPr>
            <w:r w:rsidRPr="53F6204E" w:rsidR="53F6204E">
              <w:rPr>
                <w:b w:val="1"/>
                <w:bCs w:val="1"/>
              </w:rPr>
              <w:t>Worst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9" w:type="dxa"/>
            <w:tcMar/>
          </w:tcPr>
          <w:p w:rsidR="53F6204E" w:rsidP="53F6204E" w:rsidRDefault="53F6204E" w14:paraId="3B2A3722" w14:textId="5570BB93">
            <w:pPr>
              <w:spacing w:before="0" w:beforeAutospacing="off" w:after="0" w:afterAutospacing="off"/>
              <w:jc w:val="left"/>
            </w:pPr>
            <w:r w:rsidR="53F6204E">
              <w:rPr/>
              <w:t xml:space="preserve">Item is at the </w:t>
            </w:r>
            <w:r w:rsidRPr="53F6204E" w:rsidR="53F6204E">
              <w:rPr>
                <w:b w:val="1"/>
                <w:bCs w:val="1"/>
              </w:rPr>
              <w:t>last position</w:t>
            </w:r>
            <w:r w:rsidR="53F6204E">
              <w:rPr/>
              <w:t xml:space="preserve"> or </w:t>
            </w:r>
            <w:r w:rsidRPr="53F6204E" w:rsidR="53F6204E">
              <w:rPr>
                <w:b w:val="1"/>
                <w:bCs w:val="1"/>
              </w:rPr>
              <w:t>not found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53F6204E" w:rsidP="53F6204E" w:rsidRDefault="53F6204E" w14:paraId="21636A62" w14:textId="1ABF901A">
            <w:pPr>
              <w:spacing w:before="0" w:beforeAutospacing="off" w:after="0" w:afterAutospacing="off"/>
              <w:jc w:val="left"/>
            </w:pPr>
            <w:r w:rsidR="53F6204E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53F6204E" w:rsidP="53F6204E" w:rsidRDefault="53F6204E" w14:paraId="625167B7" w14:textId="6B67A2BF">
            <w:pPr>
              <w:spacing w:before="0" w:beforeAutospacing="off" w:after="0" w:afterAutospacing="off"/>
              <w:jc w:val="left"/>
            </w:pPr>
            <w:r w:rsidR="53F6204E">
              <w:rPr/>
              <w:t>O(</w:t>
            </w:r>
            <w:r w:rsidR="53F6204E">
              <w:rPr/>
              <w:t>log n)</w:t>
            </w:r>
          </w:p>
          <w:p w:rsidR="53F6204E" w:rsidP="53F6204E" w:rsidRDefault="53F6204E" w14:paraId="1D74FA3B" w14:textId="6D4200E1">
            <w:pPr>
              <w:spacing w:before="0" w:beforeAutospacing="off" w:after="0" w:afterAutospacing="off"/>
              <w:jc w:val="left"/>
            </w:pPr>
          </w:p>
          <w:p w:rsidR="53F6204E" w:rsidP="53F6204E" w:rsidRDefault="53F6204E" w14:paraId="34C5D0AA" w14:textId="00BE8D2B">
            <w:pPr>
              <w:spacing w:before="0" w:beforeAutospacing="off" w:after="0" w:afterAutospacing="off"/>
              <w:jc w:val="left"/>
            </w:pPr>
          </w:p>
        </w:tc>
      </w:tr>
    </w:tbl>
    <w:p w:rsidR="53F6204E" w:rsidP="53F6204E" w:rsidRDefault="53F6204E" w14:paraId="3DAD65BF" w14:textId="07D38537">
      <w:pPr>
        <w:pStyle w:val="Heading2"/>
        <w:bidi w:val="0"/>
        <w:rPr>
          <w:sz w:val="24"/>
          <w:szCs w:val="24"/>
        </w:rPr>
      </w:pPr>
    </w:p>
    <w:p w:rsidR="04CF3010" w:rsidP="53F6204E" w:rsidRDefault="04CF3010" w14:paraId="02F6942B" w14:textId="6DE65EA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3F6204E" w:rsidR="04CF3010">
        <w:rPr>
          <w:b w:val="1"/>
          <w:bCs w:val="1"/>
          <w:noProof w:val="0"/>
          <w:lang w:val="en-US"/>
        </w:rPr>
        <w:t>Linear Search</w:t>
      </w:r>
      <w:r w:rsidRPr="53F6204E" w:rsidR="04CF3010">
        <w:rPr>
          <w:noProof w:val="0"/>
          <w:lang w:val="en-US"/>
        </w:rPr>
        <w:t>: Slower, checks one by one</w:t>
      </w:r>
    </w:p>
    <w:p w:rsidR="04CF3010" w:rsidP="53F6204E" w:rsidRDefault="04CF3010" w14:paraId="08B64564" w14:textId="7A2E51A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3F6204E" w:rsidR="04CF3010">
        <w:rPr>
          <w:b w:val="1"/>
          <w:bCs w:val="1"/>
          <w:noProof w:val="0"/>
          <w:lang w:val="en-US"/>
        </w:rPr>
        <w:t>Binary Search</w:t>
      </w:r>
      <w:r w:rsidRPr="53F6204E" w:rsidR="04CF3010">
        <w:rPr>
          <w:noProof w:val="0"/>
          <w:lang w:val="en-US"/>
        </w:rPr>
        <w:t>: Faster, divides list in half each time (needs sorted list)</w:t>
      </w:r>
    </w:p>
    <w:p w:rsidR="259D8007" w:rsidP="53F6204E" w:rsidRDefault="259D8007" w14:paraId="59ADCAA4" w14:textId="7D1E3F54">
      <w:pPr>
        <w:bidi w:val="0"/>
        <w:spacing w:before="240" w:beforeAutospacing="off" w:after="240" w:afterAutospacing="off"/>
        <w:ind w:left="720"/>
      </w:pPr>
      <w:r w:rsidR="259D8007">
        <w:drawing>
          <wp:inline wp14:editId="40EFEB88" wp14:anchorId="34B2B6C0">
            <wp:extent cx="5048252" cy="5943600"/>
            <wp:effectExtent l="0" t="0" r="0" b="0"/>
            <wp:docPr id="212337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91c42470d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9D8007">
        <w:drawing>
          <wp:inline wp14:editId="2FA76728" wp14:anchorId="49ECF7EF">
            <wp:extent cx="5772954" cy="3353268"/>
            <wp:effectExtent l="0" t="0" r="0" b="0"/>
            <wp:docPr id="115954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4392983c9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dPXvRRH" int2:invalidationBookmarkName="" int2:hashCode="w/vA28yVSO7+dd" int2:id="BtYvSGwL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835c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5b5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9a7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2c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8e2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a32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61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F9C8A"/>
    <w:rsid w:val="0253B9C8"/>
    <w:rsid w:val="04CF3010"/>
    <w:rsid w:val="05724FBE"/>
    <w:rsid w:val="0EF8675D"/>
    <w:rsid w:val="0F18288F"/>
    <w:rsid w:val="14FEEC88"/>
    <w:rsid w:val="16C71087"/>
    <w:rsid w:val="175F9C8A"/>
    <w:rsid w:val="182ED4B7"/>
    <w:rsid w:val="1AA09211"/>
    <w:rsid w:val="1EF9BA0C"/>
    <w:rsid w:val="259D8007"/>
    <w:rsid w:val="3552D470"/>
    <w:rsid w:val="3552D470"/>
    <w:rsid w:val="3AABC78E"/>
    <w:rsid w:val="3BF2F9C8"/>
    <w:rsid w:val="40AD54A6"/>
    <w:rsid w:val="4532F70A"/>
    <w:rsid w:val="45F35C24"/>
    <w:rsid w:val="4805EC65"/>
    <w:rsid w:val="4805EC65"/>
    <w:rsid w:val="4B72E0C3"/>
    <w:rsid w:val="4BD6DC82"/>
    <w:rsid w:val="51A94A99"/>
    <w:rsid w:val="51C11668"/>
    <w:rsid w:val="53F4D763"/>
    <w:rsid w:val="53F6204E"/>
    <w:rsid w:val="57C1869F"/>
    <w:rsid w:val="5C5C0B0F"/>
    <w:rsid w:val="5E461B41"/>
    <w:rsid w:val="5F93426F"/>
    <w:rsid w:val="6695C286"/>
    <w:rsid w:val="6FF8C0DE"/>
    <w:rsid w:val="6FF8C0DE"/>
    <w:rsid w:val="7164925C"/>
    <w:rsid w:val="758954B7"/>
    <w:rsid w:val="7F0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9C8A"/>
  <w15:chartTrackingRefBased/>
  <w15:docId w15:val="{465FEA5B-CC00-4973-B4B1-1182B7996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F6204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191c42470d4b58" /><Relationship Type="http://schemas.openxmlformats.org/officeDocument/2006/relationships/image" Target="/media/image2.png" Id="Re944392983c94d5d" /><Relationship Type="http://schemas.microsoft.com/office/2020/10/relationships/intelligence" Target="intelligence2.xml" Id="R67d81e6c9de449cf" /><Relationship Type="http://schemas.openxmlformats.org/officeDocument/2006/relationships/numbering" Target="numbering.xml" Id="R269950527e8740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2025-06-22T07:28:49.6502038Z</dcterms:created>
  <dcterms:modified xsi:type="dcterms:W3CDTF">2025-06-22T09:37:40.7267808Z</dcterms:modified>
  <dc:creator>MOHIT BADODIYA</dc:creator>
  <lastModifiedBy>MOHIT BADODIYA</lastModifiedBy>
</coreProperties>
</file>